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2BE18" w14:textId="5CA03F82" w:rsidR="000157CA" w:rsidRDefault="001A6D5F">
      <w:r>
        <w:t>Scope</w:t>
      </w:r>
    </w:p>
    <w:p w14:paraId="4D366509" w14:textId="1AE310D6" w:rsidR="001A6D5F" w:rsidRDefault="001A6D5F">
      <w:r>
        <w:t>Hurdles</w:t>
      </w:r>
    </w:p>
    <w:sectPr w:rsidR="001A6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477"/>
    <w:rsid w:val="000157CA"/>
    <w:rsid w:val="001A6D5F"/>
    <w:rsid w:val="00397E16"/>
    <w:rsid w:val="00937477"/>
    <w:rsid w:val="00A1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A1E59"/>
  <w15:chartTrackingRefBased/>
  <w15:docId w15:val="{3E57B43F-240B-476A-BB82-6E5CE902A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4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4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4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4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4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12</Characters>
  <Application>Microsoft Office Word</Application>
  <DocSecurity>0</DocSecurity>
  <Lines>1</Lines>
  <Paragraphs>1</Paragraphs>
  <ScaleCrop>false</ScaleCrop>
  <Company>Oregon Institute of Technology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Zane Dollarhide</dc:creator>
  <cp:keywords/>
  <dc:description/>
  <cp:lastModifiedBy>Zane Dollarhide</cp:lastModifiedBy>
  <cp:revision>2</cp:revision>
  <dcterms:created xsi:type="dcterms:W3CDTF">2026-10-15T17:15:00Z</dcterms:created>
  <dcterms:modified xsi:type="dcterms:W3CDTF">2026-10-15T17:17:00Z</dcterms:modified>
</cp:coreProperties>
</file>