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given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(Hannes Weinreuter et al., 2022)</w:t>
      </w:r>
      <w:r>
        <w:t xml:space="preserve">. </w:t>
      </w:r>
    </w:p>
    <w:p w14:paraId="76ABBD5F" w14:textId="77777777" w:rsidR="00940EF3" w:rsidRDefault="00940EF3" w:rsidP="003E6487"/>
    <w:p w14:paraId="4815B8D4" w14:textId="77777777" w:rsidR="00DA5664" w:rsidRDefault="00DA5664" w:rsidP="00DA5664">
      <w:pPr>
        <w:pStyle w:val="Heading2"/>
      </w:pPr>
      <w:bookmarkStart w:id="4" w:name="_Toc243679927"/>
      <w:bookmarkStart w:id="5" w:name="_Toc243679928"/>
      <w:r>
        <w:t>Modern tools with flaws</w:t>
      </w:r>
      <w:bookmarkEnd w:id="4"/>
    </w:p>
    <w:p w14:paraId="04608206" w14:textId="77777777" w:rsidR="00DA5664" w:rsidRDefault="00DA5664" w:rsidP="00DA5664">
      <w:r>
        <w:t xml:space="preserve">There are many traffic simulation programs used for transportation. PTV Vissim and Aimsun Next are two leading simulators, which model the movement of vehicles and pedestrians in a road network. These have proven to be powerful tools, but they are very expensive. Aimsun’s most basic “lite” model is </w:t>
      </w:r>
      <w:r w:rsidRPr="00BC6BF5">
        <w:t>€2,000</w:t>
      </w:r>
      <w:r>
        <w:t xml:space="preserve"> ($2,244.60) / year and limited to 20 intersections, while PTV Vissim’s pricing is only available upon request, but price goes up as you add more junctions and modules.</w:t>
      </w:r>
    </w:p>
    <w:p w14:paraId="0568CDF7" w14:textId="77777777" w:rsidR="00DA5664" w:rsidRDefault="00DA5664" w:rsidP="00DA5664"/>
    <w:p w14:paraId="20B22F89" w14:textId="77777777" w:rsidR="00DA5664" w:rsidRDefault="00DA5664" w:rsidP="00DA5664">
      <w:r>
        <w:t xml:space="preserve">These programs are built for experts in their field, with even a simple project that takes a lot of effort. The Federal Highway Administration warns that microsimulation can be “time-consuming and resource-intensive activity” (Dowling et al. 2004). Models need huge amounts of data and must be calibrated before results become viable. The PTV group suggests a 16-hour course just to learn the basics of using their software </w:t>
      </w:r>
      <w:r w:rsidRPr="00900759">
        <w:t xml:space="preserve">(PTV Planung Transport Verkehr GmbH, </w:t>
      </w:r>
      <w:r>
        <w:t>2026</w:t>
      </w:r>
      <w:r w:rsidRPr="00900759">
        <w:t>)</w:t>
      </w:r>
      <w:r>
        <w:t>.</w:t>
      </w:r>
    </w:p>
    <w:p w14:paraId="461FD4A2" w14:textId="1CA07F4A" w:rsidR="00940EF3" w:rsidRDefault="00940EF3" w:rsidP="00940EF3">
      <w:pPr>
        <w:pStyle w:val="Heading2"/>
      </w:pPr>
      <w:r>
        <w:t>The Who</w:t>
      </w:r>
      <w:bookmarkEnd w:id="5"/>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4F5E9A8A" w14:textId="77777777" w:rsidR="00940EF3" w:rsidRDefault="00940EF3" w:rsidP="00940EF3">
      <w:pPr>
        <w:pStyle w:val="Heading1"/>
      </w:pPr>
      <w:bookmarkStart w:id="6" w:name="_Toc243679929"/>
      <w:r>
        <w:t>Solution</w:t>
      </w:r>
      <w:bookmarkEnd w:id="6"/>
    </w:p>
    <w:p w14:paraId="7B5B6FC7" w14:textId="77777777" w:rsidR="00940EF3" w:rsidRDefault="00940EF3" w:rsidP="00940EF3">
      <w:r>
        <w:t xml:space="preserve">Properly addressing design requirements involves a streamlined, comprehensive approach. The design workflow will be included in the same program. </w:t>
      </w:r>
    </w:p>
    <w:p w14:paraId="7DDC28B7" w14:textId="77777777" w:rsidR="00940EF3" w:rsidRDefault="00940EF3" w:rsidP="00940EF3">
      <w:pPr>
        <w:pStyle w:val="Heading2"/>
      </w:pPr>
      <w:bookmarkStart w:id="7" w:name="_Toc243679930"/>
      <w:r>
        <w:t>Road Network Builder</w:t>
      </w:r>
      <w:bookmarkEnd w:id="7"/>
    </w:p>
    <w:p w14:paraId="0212E567" w14:textId="77777777" w:rsidR="00940EF3" w:rsidRPr="00813858" w:rsidRDefault="00940EF3" w:rsidP="00940EF3">
      <w:r>
        <w:t>Entrances and exits from the intersection can be defined and configured for traffic density, and the entire intersection can be assembled from a reference photo. Overpasses and underpasses can be built with a layer system to separate the intersection into vertical slices.</w:t>
      </w:r>
    </w:p>
    <w:p w14:paraId="29F749B5" w14:textId="77777777" w:rsidR="00940EF3" w:rsidRDefault="00940EF3" w:rsidP="00940EF3">
      <w:pPr>
        <w:pStyle w:val="Heading2"/>
      </w:pPr>
      <w:bookmarkStart w:id="8" w:name="_Toc243679931"/>
      <w:r>
        <w:lastRenderedPageBreak/>
        <w:t>Simulation</w:t>
      </w:r>
      <w:bookmarkEnd w:id="8"/>
    </w:p>
    <w:p w14:paraId="0ED35B75" w14:textId="77777777" w:rsidR="00940EF3" w:rsidRPr="00A8575A" w:rsidRDefault="00940EF3" w:rsidP="00940EF3">
      <w:r>
        <w:t>An intersection in the program can be tested using simulated traffic to determine its effectiveness. Simulations are visual, with individual vehicles and pedestrians using the intersection.</w:t>
      </w:r>
    </w:p>
    <w:p w14:paraId="5D68528C" w14:textId="77777777" w:rsidR="00940EF3" w:rsidRDefault="00940EF3" w:rsidP="00940EF3">
      <w:pPr>
        <w:pStyle w:val="Heading2"/>
      </w:pPr>
      <w:bookmarkStart w:id="9" w:name="_Toc243679932"/>
      <w:r>
        <w:t>Adjustable Traffic Volume</w:t>
      </w:r>
      <w:bookmarkEnd w:id="9"/>
    </w:p>
    <w:p w14:paraId="0633A3CC" w14:textId="77777777" w:rsidR="00940EF3" w:rsidRPr="00813858" w:rsidRDefault="00940EF3" w:rsidP="00940EF3">
      <w:r>
        <w:t>Volume can be adjusted manually and be balanced to simulate the needs of the real thing.</w:t>
      </w:r>
    </w:p>
    <w:p w14:paraId="061F81E9" w14:textId="77777777" w:rsidR="00940EF3" w:rsidRDefault="00940EF3" w:rsidP="00940EF3">
      <w:pPr>
        <w:pStyle w:val="Heading2"/>
      </w:pPr>
      <w:bookmarkStart w:id="10" w:name="_Toc243679933"/>
      <w:r>
        <w:t>Performance Metrics</w:t>
      </w:r>
      <w:bookmarkEnd w:id="10"/>
    </w:p>
    <w:p w14:paraId="01C76EFC" w14:textId="77777777" w:rsidR="00940EF3" w:rsidRPr="00813858" w:rsidRDefault="00940EF3" w:rsidP="00940EF3">
      <w:r>
        <w:t>Simulations will return stats of time waiting, average speed and amount of traffic that made it through.</w:t>
      </w:r>
    </w:p>
    <w:p w14:paraId="5AF97AE2" w14:textId="77777777" w:rsidR="00940EF3" w:rsidRDefault="00940EF3" w:rsidP="00940EF3">
      <w:pPr>
        <w:pStyle w:val="Heading2"/>
      </w:pPr>
      <w:bookmarkStart w:id="11" w:name="_Toc243679934"/>
      <w:r>
        <w:t>Simulation Comparison</w:t>
      </w:r>
      <w:bookmarkEnd w:id="11"/>
    </w:p>
    <w:p w14:paraId="2FEC18EE" w14:textId="77777777" w:rsidR="00940EF3" w:rsidRPr="00813858" w:rsidRDefault="00940EF3" w:rsidP="00940EF3">
      <w:r>
        <w:t>Store data of prior simulations and compare different designs and effectiveness under different conditions.</w:t>
      </w:r>
    </w:p>
    <w:p w14:paraId="0F85315D" w14:textId="77777777" w:rsidR="00940EF3" w:rsidRDefault="00940EF3" w:rsidP="00940EF3">
      <w:pPr>
        <w:pStyle w:val="Heading2"/>
      </w:pPr>
      <w:bookmarkStart w:id="12" w:name="_Toc243679935"/>
      <w:r>
        <w:t>Suggested Intersection</w:t>
      </w:r>
      <w:bookmarkEnd w:id="12"/>
    </w:p>
    <w:p w14:paraId="03C37A88" w14:textId="77777777" w:rsidR="00940EF3" w:rsidRPr="00526C30" w:rsidRDefault="00940EF3" w:rsidP="00940EF3">
      <w:r>
        <w:t xml:space="preserve">Given an intersection, the program may give alternative designs to assist the user. </w:t>
      </w:r>
    </w:p>
    <w:p w14:paraId="1B22E24F" w14:textId="475AA5A1" w:rsidR="00834F9C" w:rsidRDefault="00834F9C"/>
    <w:p w14:paraId="00283822" w14:textId="77777777" w:rsidR="00834F9C" w:rsidRDefault="00834F9C"/>
    <w:p w14:paraId="793AE733" w14:textId="77777777" w:rsidR="005221E6" w:rsidRDefault="005221E6" w:rsidP="005221E6">
      <w:pPr>
        <w:pStyle w:val="Heading1"/>
      </w:pPr>
      <w:bookmarkStart w:id="13" w:name="_Toc243679936"/>
      <w:r w:rsidRPr="00834F9C">
        <w:t>Features</w:t>
      </w:r>
      <w:bookmarkEnd w:id="13"/>
    </w:p>
    <w:p w14:paraId="63C4932D" w14:textId="77777777" w:rsidR="005221E6" w:rsidRDefault="005221E6" w:rsidP="005221E6"/>
    <w:p w14:paraId="074F04BC" w14:textId="77777777" w:rsidR="005221E6" w:rsidRDefault="005221E6" w:rsidP="005221E6">
      <w:pPr>
        <w:pStyle w:val="Heading2"/>
      </w:pPr>
      <w:r>
        <w:t>Base Features</w:t>
      </w:r>
    </w:p>
    <w:p w14:paraId="7D755C89" w14:textId="77777777" w:rsidR="005221E6" w:rsidRDefault="005221E6" w:rsidP="005221E6">
      <w:r>
        <w:t xml:space="preserve">Basic functionality of the program should include the ability to draw intersections by dragging and dropping different intersection types (i.e. roundabout, traffic light, stop signs), select different entrances to an intersection and connect roads between them, change stop light intervals. The program should also include functionality to run simulations on the intersection to test efficiency and safety. The program will be able to simulate with variable traffic density and return relevant data back to the user. The user should be able to upload a satellite image of the intersection to draw on top of as a reference. </w:t>
      </w:r>
    </w:p>
    <w:p w14:paraId="1A6BF579" w14:textId="77777777" w:rsidR="005221E6" w:rsidRDefault="005221E6" w:rsidP="005221E6"/>
    <w:p w14:paraId="3AB4E69E" w14:textId="77777777" w:rsidR="005221E6" w:rsidRDefault="005221E6" w:rsidP="005221E6">
      <w:pPr>
        <w:pStyle w:val="Heading2"/>
      </w:pPr>
      <w:r>
        <w:lastRenderedPageBreak/>
        <w:t>Stretch Goals</w:t>
      </w:r>
    </w:p>
    <w:p w14:paraId="49001610" w14:textId="77777777" w:rsidR="005221E6" w:rsidRDefault="005221E6" w:rsidP="005221E6">
      <w:r>
        <w:t>These features are features we want to implement but aren’t necessarily core functionality. One of these features would allow the user to upload footage of an intersection and track the amount of cars coming from each direction and where they go in order to accurately represent the traffic going through the intersection during the simulation. Another one of these features would be an AI that can take a picture of an intersection and iterate through multiple different types of intersections, running a simulation on each of them and returning the one with the best results.</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4" w:name="_Toc243679937"/>
      <w:r w:rsidRPr="00834F9C">
        <w:t>Scope</w:t>
      </w:r>
      <w:bookmarkEnd w:id="14"/>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5" w:name="_Toc243679938"/>
      <w:r w:rsidRPr="00834F9C">
        <w:t>Hurdles</w:t>
      </w:r>
      <w:bookmarkEnd w:id="15"/>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6" w:name="_Toc243679939"/>
      <w:r w:rsidRPr="00834F9C">
        <w:t>AI Usage</w:t>
      </w:r>
      <w:bookmarkEnd w:id="16"/>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Decent amount of AI usage would make stretch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5221E6"/>
    <w:rsid w:val="00667140"/>
    <w:rsid w:val="00675798"/>
    <w:rsid w:val="00813901"/>
    <w:rsid w:val="00834F9C"/>
    <w:rsid w:val="00940EF3"/>
    <w:rsid w:val="00D07925"/>
    <w:rsid w:val="00D923BA"/>
    <w:rsid w:val="00DA5664"/>
    <w:rsid w:val="00E018B7"/>
    <w:rsid w:val="00EB4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1602</Words>
  <Characters>9138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Carson Page</cp:lastModifiedBy>
  <cp:revision>4</cp:revision>
  <dcterms:created xsi:type="dcterms:W3CDTF">2026-10-24T03:17:00Z</dcterms:created>
  <dcterms:modified xsi:type="dcterms:W3CDTF">2026-10-26T22:02:00Z</dcterms:modified>
</cp:coreProperties>
</file>