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063C9" w14:textId="0F2AC623" w:rsidR="001D59F4" w:rsidRDefault="001D59F4" w:rsidP="001D59F4">
      <w:pPr>
        <w:pStyle w:val="ListParagraph"/>
        <w:numPr>
          <w:ilvl w:val="0"/>
          <w:numId w:val="6"/>
        </w:numPr>
      </w:pPr>
      <w:r>
        <w:t>Scope</w:t>
      </w:r>
    </w:p>
    <w:p w14:paraId="5DFCA623" w14:textId="545A795F" w:rsidR="001D59F4" w:rsidRDefault="001D385F" w:rsidP="001D59F4">
      <w:pPr>
        <w:pStyle w:val="ListParagraph"/>
        <w:numPr>
          <w:ilvl w:val="1"/>
          <w:numId w:val="6"/>
        </w:numPr>
      </w:pPr>
      <w:r>
        <w:t>Boundaries</w:t>
      </w:r>
    </w:p>
    <w:p w14:paraId="3A316B9A" w14:textId="673FACD4" w:rsidR="001D385F" w:rsidRDefault="001D385F" w:rsidP="001D385F">
      <w:pPr>
        <w:pStyle w:val="ListParagraph"/>
        <w:numPr>
          <w:ilvl w:val="2"/>
          <w:numId w:val="6"/>
        </w:numPr>
      </w:pPr>
      <w:r>
        <w:t>User Controlled System</w:t>
      </w:r>
    </w:p>
    <w:p w14:paraId="4916E4B4" w14:textId="70C81A2E" w:rsidR="00197454" w:rsidRDefault="00197454" w:rsidP="00197454">
      <w:pPr>
        <w:pStyle w:val="ListParagraph"/>
        <w:numPr>
          <w:ilvl w:val="3"/>
          <w:numId w:val="6"/>
        </w:numPr>
      </w:pPr>
      <w:r>
        <w:t>Provides video</w:t>
      </w:r>
    </w:p>
    <w:p w14:paraId="12EF2800" w14:textId="26C3D1E4" w:rsidR="00197454" w:rsidRDefault="00197454" w:rsidP="00197454">
      <w:pPr>
        <w:pStyle w:val="ListParagraph"/>
        <w:numPr>
          <w:ilvl w:val="4"/>
          <w:numId w:val="6"/>
        </w:numPr>
      </w:pPr>
      <w:r>
        <w:t>Not required to use program</w:t>
      </w:r>
    </w:p>
    <w:p w14:paraId="77302AC2" w14:textId="171E5DC3" w:rsidR="00197454" w:rsidRDefault="00197454" w:rsidP="00197454">
      <w:pPr>
        <w:pStyle w:val="ListParagraph"/>
        <w:numPr>
          <w:ilvl w:val="3"/>
          <w:numId w:val="6"/>
        </w:numPr>
      </w:pPr>
      <w:r>
        <w:t>Defines parameters</w:t>
      </w:r>
    </w:p>
    <w:p w14:paraId="03253603" w14:textId="69113356" w:rsidR="00197454" w:rsidRDefault="00197454" w:rsidP="00197454">
      <w:pPr>
        <w:pStyle w:val="ListParagraph"/>
        <w:numPr>
          <w:ilvl w:val="4"/>
          <w:numId w:val="6"/>
        </w:numPr>
      </w:pPr>
      <w:r>
        <w:t>Set or Tweak parameters</w:t>
      </w:r>
    </w:p>
    <w:p w14:paraId="59978496" w14:textId="66E16103" w:rsidR="00197454" w:rsidRDefault="00197454" w:rsidP="00197454">
      <w:pPr>
        <w:pStyle w:val="ListParagraph"/>
        <w:numPr>
          <w:ilvl w:val="3"/>
          <w:numId w:val="6"/>
        </w:numPr>
      </w:pPr>
      <w:r>
        <w:t>Interacts with the AI</w:t>
      </w:r>
    </w:p>
    <w:p w14:paraId="741B72E7" w14:textId="3A0FA93C" w:rsidR="00197454" w:rsidRDefault="00197454" w:rsidP="00197454">
      <w:pPr>
        <w:pStyle w:val="ListParagraph"/>
        <w:numPr>
          <w:ilvl w:val="4"/>
          <w:numId w:val="6"/>
        </w:numPr>
      </w:pPr>
      <w:r>
        <w:t>Decides if the AI should run</w:t>
      </w:r>
    </w:p>
    <w:p w14:paraId="6E737AD9" w14:textId="26CDABC7" w:rsidR="00197454" w:rsidRDefault="00197454" w:rsidP="00197454">
      <w:pPr>
        <w:pStyle w:val="ListParagraph"/>
        <w:numPr>
          <w:ilvl w:val="2"/>
          <w:numId w:val="6"/>
        </w:numPr>
      </w:pPr>
      <w:r>
        <w:t>Data Collection for User</w:t>
      </w:r>
    </w:p>
    <w:p w14:paraId="5C3F3737" w14:textId="042835CF" w:rsidR="006D0981" w:rsidRDefault="00197454" w:rsidP="006D0981">
      <w:pPr>
        <w:pStyle w:val="ListParagraph"/>
        <w:numPr>
          <w:ilvl w:val="3"/>
          <w:numId w:val="6"/>
        </w:numPr>
      </w:pPr>
      <w:r>
        <w:t>Compare different simulations data</w:t>
      </w:r>
    </w:p>
    <w:p w14:paraId="1F605AE4" w14:textId="1BF83805" w:rsidR="001D385F" w:rsidRDefault="001D385F" w:rsidP="001D59F4">
      <w:pPr>
        <w:pStyle w:val="ListParagraph"/>
        <w:numPr>
          <w:ilvl w:val="1"/>
          <w:numId w:val="6"/>
        </w:numPr>
      </w:pPr>
      <w:r>
        <w:t>Intended Users</w:t>
      </w:r>
    </w:p>
    <w:p w14:paraId="03060CAB" w14:textId="46EAAB0B" w:rsidR="001D385F" w:rsidRDefault="001D385F" w:rsidP="001D385F">
      <w:pPr>
        <w:pStyle w:val="ListParagraph"/>
        <w:numPr>
          <w:ilvl w:val="2"/>
          <w:numId w:val="6"/>
        </w:numPr>
      </w:pPr>
      <w:r>
        <w:t>Civil Engineers</w:t>
      </w:r>
    </w:p>
    <w:p w14:paraId="1BC152C9" w14:textId="766EC94D" w:rsidR="001D385F" w:rsidRDefault="001D385F" w:rsidP="001D385F">
      <w:pPr>
        <w:pStyle w:val="ListParagraph"/>
        <w:numPr>
          <w:ilvl w:val="2"/>
          <w:numId w:val="6"/>
        </w:numPr>
      </w:pPr>
      <w:r>
        <w:t>City Traffic Departments</w:t>
      </w:r>
    </w:p>
    <w:p w14:paraId="6D264F78" w14:textId="52F175F1" w:rsidR="001D385F" w:rsidRDefault="001D385F" w:rsidP="001D59F4">
      <w:pPr>
        <w:pStyle w:val="ListParagraph"/>
        <w:numPr>
          <w:ilvl w:val="1"/>
          <w:numId w:val="6"/>
        </w:numPr>
      </w:pPr>
      <w:r>
        <w:t>Extent</w:t>
      </w:r>
    </w:p>
    <w:p w14:paraId="4EE424A0" w14:textId="47EF2372" w:rsidR="006E0734" w:rsidRDefault="006E0734" w:rsidP="006E0734">
      <w:pPr>
        <w:pStyle w:val="ListParagraph"/>
        <w:numPr>
          <w:ilvl w:val="2"/>
          <w:numId w:val="6"/>
        </w:numPr>
      </w:pPr>
      <w:r>
        <w:t xml:space="preserve">Complete </w:t>
      </w:r>
      <w:r w:rsidR="001D385F">
        <w:t>Application for Individual Intersections</w:t>
      </w:r>
    </w:p>
    <w:p w14:paraId="0AAB018E" w14:textId="5AA19546" w:rsidR="006E0734" w:rsidRDefault="006E0734" w:rsidP="006E0734">
      <w:pPr>
        <w:pStyle w:val="ListParagraph"/>
        <w:numPr>
          <w:ilvl w:val="3"/>
          <w:numId w:val="6"/>
        </w:numPr>
      </w:pPr>
      <w:r>
        <w:t>Design</w:t>
      </w:r>
    </w:p>
    <w:p w14:paraId="35B9FCD8" w14:textId="5BDB8C87" w:rsidR="006E0734" w:rsidRDefault="006E0734" w:rsidP="006E0734">
      <w:pPr>
        <w:pStyle w:val="ListParagraph"/>
        <w:numPr>
          <w:ilvl w:val="3"/>
          <w:numId w:val="6"/>
        </w:numPr>
      </w:pPr>
      <w:r>
        <w:t>Test</w:t>
      </w:r>
    </w:p>
    <w:p w14:paraId="0D8B0A5D" w14:textId="6869D122" w:rsidR="006E0734" w:rsidRDefault="006E0734" w:rsidP="006E0734">
      <w:pPr>
        <w:pStyle w:val="ListParagraph"/>
        <w:numPr>
          <w:ilvl w:val="3"/>
          <w:numId w:val="6"/>
        </w:numPr>
      </w:pPr>
      <w:r>
        <w:t>Compare</w:t>
      </w:r>
    </w:p>
    <w:p w14:paraId="716544E4" w14:textId="342296E4" w:rsidR="001D385F" w:rsidRDefault="001D385F" w:rsidP="001D59F4">
      <w:pPr>
        <w:pStyle w:val="ListParagraph"/>
        <w:numPr>
          <w:ilvl w:val="1"/>
          <w:numId w:val="6"/>
        </w:numPr>
      </w:pPr>
      <w:r>
        <w:t>Limitations</w:t>
      </w:r>
    </w:p>
    <w:p w14:paraId="0104D2E8" w14:textId="470D415E" w:rsidR="001D385F" w:rsidRDefault="001D385F" w:rsidP="001D385F">
      <w:pPr>
        <w:pStyle w:val="ListParagraph"/>
        <w:numPr>
          <w:ilvl w:val="2"/>
          <w:numId w:val="6"/>
        </w:numPr>
      </w:pPr>
      <w:r>
        <w:t>Does not calculate cost</w:t>
      </w:r>
    </w:p>
    <w:p w14:paraId="50D22FFB" w14:textId="7DDE7517" w:rsidR="001D385F" w:rsidRDefault="001D385F" w:rsidP="001D385F">
      <w:pPr>
        <w:pStyle w:val="ListParagraph"/>
        <w:numPr>
          <w:ilvl w:val="2"/>
          <w:numId w:val="6"/>
        </w:numPr>
      </w:pPr>
      <w:r>
        <w:t>Not a comprehensive road network</w:t>
      </w:r>
    </w:p>
    <w:p w14:paraId="31814412" w14:textId="4B8C437D" w:rsidR="006D0981" w:rsidRDefault="006E0734" w:rsidP="006D0981">
      <w:pPr>
        <w:pStyle w:val="ListParagraph"/>
        <w:numPr>
          <w:ilvl w:val="2"/>
          <w:numId w:val="6"/>
        </w:numPr>
      </w:pPr>
      <w:r>
        <w:t>2 Dimensional Simulation</w:t>
      </w:r>
    </w:p>
    <w:p w14:paraId="0BCB5929" w14:textId="65E80933" w:rsidR="006D0981" w:rsidRDefault="006D0981" w:rsidP="006D0981">
      <w:pPr>
        <w:pStyle w:val="ListParagraph"/>
        <w:numPr>
          <w:ilvl w:val="2"/>
          <w:numId w:val="6"/>
        </w:numPr>
      </w:pPr>
      <w:r>
        <w:t>Application is a tool</w:t>
      </w:r>
    </w:p>
    <w:p w14:paraId="528A7AFD" w14:textId="7D35B0A7" w:rsidR="001D59F4" w:rsidRDefault="001D59F4" w:rsidP="001D59F4">
      <w:pPr>
        <w:pStyle w:val="ListParagraph"/>
        <w:numPr>
          <w:ilvl w:val="0"/>
          <w:numId w:val="6"/>
        </w:numPr>
      </w:pPr>
      <w:r>
        <w:t>Hurdles</w:t>
      </w:r>
    </w:p>
    <w:p w14:paraId="68917ECF" w14:textId="1DC98A18" w:rsidR="00197454" w:rsidRDefault="004267C0" w:rsidP="001D59F4">
      <w:pPr>
        <w:pStyle w:val="ListParagraph"/>
        <w:numPr>
          <w:ilvl w:val="1"/>
          <w:numId w:val="6"/>
        </w:numPr>
      </w:pPr>
      <w:r>
        <w:t>Acquiring and Using Video Footage</w:t>
      </w:r>
    </w:p>
    <w:p w14:paraId="1DF6A61C" w14:textId="0345A03C" w:rsidR="004267C0" w:rsidRDefault="004267C0" w:rsidP="004267C0">
      <w:pPr>
        <w:pStyle w:val="ListParagraph"/>
        <w:numPr>
          <w:ilvl w:val="2"/>
          <w:numId w:val="6"/>
        </w:numPr>
      </w:pPr>
      <w:r>
        <w:t>Footage required for testing</w:t>
      </w:r>
    </w:p>
    <w:p w14:paraId="6E2D7E63" w14:textId="45AA1BBD" w:rsidR="004267C0" w:rsidRDefault="004267C0" w:rsidP="004267C0">
      <w:pPr>
        <w:pStyle w:val="ListParagraph"/>
        <w:numPr>
          <w:ilvl w:val="3"/>
          <w:numId w:val="6"/>
        </w:numPr>
      </w:pPr>
      <w:r>
        <w:t>Accurately tracking traffic entrance and exit lanes</w:t>
      </w:r>
    </w:p>
    <w:p w14:paraId="1DAFC26A" w14:textId="5B17C9B4" w:rsidR="004267C0" w:rsidRDefault="004267C0" w:rsidP="004267C0">
      <w:pPr>
        <w:pStyle w:val="ListParagraph"/>
        <w:numPr>
          <w:ilvl w:val="3"/>
          <w:numId w:val="6"/>
        </w:numPr>
      </w:pPr>
      <w:r>
        <w:t>Converting video footage to useful data</w:t>
      </w:r>
    </w:p>
    <w:p w14:paraId="3F0497A3" w14:textId="35B26F9F" w:rsidR="004267C0" w:rsidRDefault="004267C0" w:rsidP="004267C0">
      <w:pPr>
        <w:pStyle w:val="ListParagraph"/>
        <w:numPr>
          <w:ilvl w:val="2"/>
          <w:numId w:val="6"/>
        </w:numPr>
      </w:pPr>
      <w:r>
        <w:t>For application the user provides the video</w:t>
      </w:r>
    </w:p>
    <w:p w14:paraId="53B93CD1" w14:textId="50E26BE2" w:rsidR="00197454" w:rsidRDefault="001D385F" w:rsidP="00197454">
      <w:pPr>
        <w:pStyle w:val="ListParagraph"/>
        <w:numPr>
          <w:ilvl w:val="1"/>
          <w:numId w:val="6"/>
        </w:numPr>
      </w:pPr>
      <w:r>
        <w:t>Complex UI</w:t>
      </w:r>
    </w:p>
    <w:p w14:paraId="08C95425" w14:textId="0810D90A" w:rsidR="006D0981" w:rsidRDefault="006D0981" w:rsidP="006D0981">
      <w:pPr>
        <w:pStyle w:val="ListParagraph"/>
        <w:numPr>
          <w:ilvl w:val="2"/>
          <w:numId w:val="6"/>
        </w:numPr>
      </w:pPr>
      <w:r>
        <w:t>Custom Intersection Designs</w:t>
      </w:r>
    </w:p>
    <w:p w14:paraId="36BC7189" w14:textId="5DE46538" w:rsidR="006D0981" w:rsidRDefault="006D0981" w:rsidP="006D0981">
      <w:pPr>
        <w:pStyle w:val="ListParagraph"/>
        <w:numPr>
          <w:ilvl w:val="2"/>
          <w:numId w:val="6"/>
        </w:numPr>
      </w:pPr>
      <w:r>
        <w:t>Balance of flexibility to usability</w:t>
      </w:r>
    </w:p>
    <w:p w14:paraId="5491F8A5" w14:textId="59E1C0C2" w:rsidR="00D82271" w:rsidRDefault="00D82271" w:rsidP="00D82271">
      <w:pPr>
        <w:pStyle w:val="ListParagraph"/>
        <w:numPr>
          <w:ilvl w:val="1"/>
          <w:numId w:val="6"/>
        </w:numPr>
      </w:pPr>
      <w:r>
        <w:t>Modeling Realistic Traffic Behavior</w:t>
      </w:r>
    </w:p>
    <w:p w14:paraId="30E25F83" w14:textId="54726F87" w:rsidR="00D82271" w:rsidRDefault="00D82271" w:rsidP="00D82271">
      <w:pPr>
        <w:pStyle w:val="ListParagraph"/>
        <w:numPr>
          <w:ilvl w:val="2"/>
          <w:numId w:val="6"/>
        </w:numPr>
      </w:pPr>
      <w:r>
        <w:t>Variety of behaviors in drivers</w:t>
      </w:r>
    </w:p>
    <w:p w14:paraId="7A2518B3" w14:textId="41DBD89D" w:rsidR="00D82271" w:rsidRDefault="00D82271" w:rsidP="00D82271">
      <w:pPr>
        <w:pStyle w:val="ListParagraph"/>
        <w:numPr>
          <w:ilvl w:val="2"/>
          <w:numId w:val="6"/>
        </w:numPr>
      </w:pPr>
      <w:r>
        <w:t>Real people make simple mistakes</w:t>
      </w:r>
    </w:p>
    <w:p w14:paraId="0C2C7EDB" w14:textId="4EE57449" w:rsidR="00D82271" w:rsidRDefault="00D82271" w:rsidP="00D82271">
      <w:pPr>
        <w:pStyle w:val="ListParagraph"/>
        <w:numPr>
          <w:ilvl w:val="2"/>
          <w:numId w:val="6"/>
        </w:numPr>
      </w:pPr>
      <w:r>
        <w:t>Real people make bad decisions</w:t>
      </w:r>
    </w:p>
    <w:sectPr w:rsidR="00D822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703F6"/>
    <w:multiLevelType w:val="hybridMultilevel"/>
    <w:tmpl w:val="4998A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6166C1"/>
    <w:multiLevelType w:val="hybridMultilevel"/>
    <w:tmpl w:val="9F8A08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CE6B88"/>
    <w:multiLevelType w:val="hybridMultilevel"/>
    <w:tmpl w:val="3D94A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8A4EC2"/>
    <w:multiLevelType w:val="hybridMultilevel"/>
    <w:tmpl w:val="4D587D8C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4" w15:restartNumberingAfterBreak="0">
    <w:nsid w:val="6FD57FF9"/>
    <w:multiLevelType w:val="hybridMultilevel"/>
    <w:tmpl w:val="CF48B8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" w15:restartNumberingAfterBreak="0">
    <w:nsid w:val="7827385A"/>
    <w:multiLevelType w:val="hybridMultilevel"/>
    <w:tmpl w:val="CF76A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7987962">
    <w:abstractNumId w:val="5"/>
  </w:num>
  <w:num w:numId="2" w16cid:durableId="963000405">
    <w:abstractNumId w:val="3"/>
  </w:num>
  <w:num w:numId="3" w16cid:durableId="1710181857">
    <w:abstractNumId w:val="4"/>
  </w:num>
  <w:num w:numId="4" w16cid:durableId="1729067200">
    <w:abstractNumId w:val="1"/>
  </w:num>
  <w:num w:numId="5" w16cid:durableId="843252723">
    <w:abstractNumId w:val="2"/>
  </w:num>
  <w:num w:numId="6" w16cid:durableId="339893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477"/>
    <w:rsid w:val="000157CA"/>
    <w:rsid w:val="00197454"/>
    <w:rsid w:val="001A6D5F"/>
    <w:rsid w:val="001D385F"/>
    <w:rsid w:val="001D59F4"/>
    <w:rsid w:val="00250F10"/>
    <w:rsid w:val="00397E16"/>
    <w:rsid w:val="003D5101"/>
    <w:rsid w:val="004267C0"/>
    <w:rsid w:val="004770DB"/>
    <w:rsid w:val="004D3053"/>
    <w:rsid w:val="006D0981"/>
    <w:rsid w:val="006E0734"/>
    <w:rsid w:val="00937477"/>
    <w:rsid w:val="00A121F8"/>
    <w:rsid w:val="00D12FE7"/>
    <w:rsid w:val="00D82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A1E59"/>
  <w15:chartTrackingRefBased/>
  <w15:docId w15:val="{3E57B43F-240B-476A-BB82-6E5CE902A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74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74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74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74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74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74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74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74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74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74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74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74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74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74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74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74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74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74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74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74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74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74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74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74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74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74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74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74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74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134</Words>
  <Characters>766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Institute of Technology</Company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Zane Dollarhide</dc:creator>
  <cp:keywords/>
  <dc:description/>
  <cp:lastModifiedBy>Zane Dollarhide</cp:lastModifiedBy>
  <cp:revision>8</cp:revision>
  <dcterms:created xsi:type="dcterms:W3CDTF">2026-10-15T17:15:00Z</dcterms:created>
  <dcterms:modified xsi:type="dcterms:W3CDTF">2026-10-20T22:44:00Z</dcterms:modified>
</cp:coreProperties>
</file>