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17C1" w14:textId="3549300D" w:rsidR="008A39A9" w:rsidRDefault="008A39A9">
      <w:r>
        <w:br w:type="page"/>
      </w:r>
    </w:p>
    <w:p w14:paraId="618F49E2" w14:textId="78EAF049" w:rsidR="00525016" w:rsidRPr="00525016" w:rsidRDefault="00AE6F64" w:rsidP="00525016">
      <w:pPr>
        <w:pStyle w:val="Heading1"/>
      </w:pPr>
      <w:r>
        <w:lastRenderedPageBreak/>
        <w:t>Problem Statement</w:t>
      </w:r>
    </w:p>
    <w:p w14:paraId="45456960" w14:textId="12E86803" w:rsidR="00525016" w:rsidRPr="00525016" w:rsidRDefault="008A39A9" w:rsidP="00525016">
      <w:pPr>
        <w:pStyle w:val="Heading2"/>
      </w:pPr>
      <w:r>
        <w:t>Problem in the real world</w:t>
      </w:r>
    </w:p>
    <w:p w14:paraId="1AF488AA" w14:textId="2C748AB8" w:rsidR="00525016" w:rsidRDefault="00525016" w:rsidP="00525016">
      <w:pPr>
        <w:pStyle w:val="Heading3"/>
      </w:pPr>
      <w:r>
        <w:t>Impact of Traffic Congestion</w:t>
      </w:r>
    </w:p>
    <w:p w14:paraId="5BA61645" w14:textId="7A1B9718" w:rsidR="00525016" w:rsidRDefault="00525016" w:rsidP="00525016">
      <w:r>
        <w:t xml:space="preserve">Traffic congestion of one of the most widespread </w:t>
      </w:r>
      <w:r w:rsidR="00E01BB5">
        <w:t>problems</w:t>
      </w:r>
      <w:r>
        <w:t xml:space="preserve"> in urban life, </w:t>
      </w:r>
      <w:r w:rsidR="00E01BB5">
        <w:t>influencing</w:t>
      </w:r>
      <w:r>
        <w:t xml:space="preserve"> city </w:t>
      </w:r>
      <w:r w:rsidR="00E01BB5">
        <w:t>residents</w:t>
      </w:r>
      <w:r>
        <w:t xml:space="preserve"> every day. Drivers lose significant </w:t>
      </w:r>
      <w:r w:rsidR="00E01BB5">
        <w:t>time</w:t>
      </w:r>
      <w:r>
        <w:t xml:space="preserve"> each year sitting in traffic, burning </w:t>
      </w:r>
      <w:r w:rsidR="00E01BB5">
        <w:t>up</w:t>
      </w:r>
      <w:r>
        <w:t xml:space="preserve"> fuel, and contributing to rising air pollution.</w:t>
      </w:r>
    </w:p>
    <w:p w14:paraId="65D24A5A" w14:textId="30D69FC4" w:rsidR="00E01BB5" w:rsidRDefault="00525016" w:rsidP="00525016">
      <w:r>
        <w:t xml:space="preserve">Congestion can also take an economic toll. Congested roads </w:t>
      </w:r>
      <w:r w:rsidR="00E01BB5">
        <w:t>lead</w:t>
      </w:r>
      <w:r>
        <w:t xml:space="preserve"> to higher stress and </w:t>
      </w:r>
      <w:r w:rsidR="00E01BB5">
        <w:t>frustration</w:t>
      </w:r>
      <w:r>
        <w:t xml:space="preserve">, </w:t>
      </w:r>
      <w:r w:rsidR="00E01BB5">
        <w:t>raising</w:t>
      </w:r>
      <w:r>
        <w:t xml:space="preserve"> the </w:t>
      </w:r>
      <w:r w:rsidR="00E01BB5">
        <w:t>likelihood</w:t>
      </w:r>
      <w:r>
        <w:t xml:space="preserve"> of accidents, and </w:t>
      </w:r>
      <w:r w:rsidR="00E01BB5">
        <w:t>discouraging</w:t>
      </w:r>
      <w:r>
        <w:t xml:space="preserve"> people from traveling altogether. Research</w:t>
      </w:r>
      <w:r w:rsidR="00E01BB5">
        <w:t>ers</w:t>
      </w:r>
      <w:r>
        <w:t xml:space="preserve"> </w:t>
      </w:r>
      <w:r w:rsidR="00E01BB5">
        <w:t>have</w:t>
      </w:r>
      <w:r>
        <w:t xml:space="preserve"> noted that traffic congestion </w:t>
      </w:r>
      <w:r w:rsidR="00E01BB5">
        <w:t>cause</w:t>
      </w:r>
      <w:r>
        <w:t xml:space="preserve"> </w:t>
      </w:r>
      <w:r w:rsidR="00E01BB5">
        <w:t>large</w:t>
      </w:r>
      <w:r>
        <w:t xml:space="preserve"> cities </w:t>
      </w:r>
      <w:r w:rsidR="00E01BB5">
        <w:t>to deliver</w:t>
      </w:r>
      <w:r>
        <w:t xml:space="preserve"> less </w:t>
      </w:r>
      <w:r w:rsidR="00E01BB5">
        <w:t>than</w:t>
      </w:r>
      <w:r>
        <w:t xml:space="preserve"> they should give</w:t>
      </w:r>
      <w:r w:rsidR="00E01BB5">
        <w:t>n</w:t>
      </w:r>
      <w:r>
        <w:t xml:space="preserve"> their size and resources </w:t>
      </w:r>
      <w:r w:rsidRPr="00525016">
        <w:t>(</w:t>
      </w:r>
      <w:r w:rsidRPr="00525016">
        <w:t>Andrew</w:t>
      </w:r>
      <w:r w:rsidRPr="00525016">
        <w:t>, 2025)</w:t>
      </w:r>
      <w:r>
        <w:t>.</w:t>
      </w:r>
    </w:p>
    <w:p w14:paraId="28E998E1" w14:textId="77777777" w:rsidR="00E01BB5" w:rsidRDefault="00E01BB5" w:rsidP="00525016"/>
    <w:p w14:paraId="4A98735D" w14:textId="60EB462E" w:rsidR="00E01BB5" w:rsidRPr="00525016" w:rsidRDefault="00E01BB5" w:rsidP="00E01BB5">
      <w:pPr>
        <w:pStyle w:val="Heading3"/>
      </w:pPr>
      <w:r>
        <w:t>Traffic Accidents Related to Intersections</w:t>
      </w:r>
    </w:p>
    <w:p w14:paraId="44C732E3" w14:textId="1869EB49" w:rsidR="00E01BB5" w:rsidRDefault="00E01BB5" w:rsidP="00E01BB5"/>
    <w:p w14:paraId="29642E23" w14:textId="77777777" w:rsidR="00E01BB5" w:rsidRDefault="00E01BB5" w:rsidP="00E01BB5">
      <w:pPr>
        <w:pStyle w:val="ListParagraph"/>
      </w:pPr>
    </w:p>
    <w:p w14:paraId="63766236" w14:textId="77777777" w:rsidR="00E01BB5" w:rsidRDefault="00E01BB5" w:rsidP="00E01BB5">
      <w:pPr>
        <w:pStyle w:val="ListParagraph"/>
      </w:pPr>
    </w:p>
    <w:p w14:paraId="58A494F6" w14:textId="3F66B5F6" w:rsidR="009227A0" w:rsidRDefault="009227A0" w:rsidP="009227A0">
      <w:pPr>
        <w:pStyle w:val="ListParagraph"/>
        <w:numPr>
          <w:ilvl w:val="0"/>
          <w:numId w:val="1"/>
        </w:numPr>
      </w:pPr>
      <w:r>
        <w:t>Complexity of modern intersections</w:t>
      </w:r>
    </w:p>
    <w:p w14:paraId="57FB3B7C" w14:textId="55F8CAF3" w:rsidR="008A39A9" w:rsidRDefault="008A39A9">
      <w:r>
        <w:t>Modern tools with flaws</w:t>
      </w:r>
    </w:p>
    <w:p w14:paraId="3375B14F" w14:textId="42FAD5A3" w:rsidR="008A39A9" w:rsidRDefault="009227A0" w:rsidP="009227A0">
      <w:pPr>
        <w:pStyle w:val="ListParagraph"/>
        <w:numPr>
          <w:ilvl w:val="0"/>
          <w:numId w:val="1"/>
        </w:numPr>
      </w:pPr>
      <w:r>
        <w:t>Available commercial software</w:t>
      </w:r>
    </w:p>
    <w:p w14:paraId="07760741" w14:textId="3480C032" w:rsidR="009227A0" w:rsidRDefault="009227A0" w:rsidP="009227A0">
      <w:pPr>
        <w:pStyle w:val="ListParagraph"/>
        <w:numPr>
          <w:ilvl w:val="0"/>
          <w:numId w:val="1"/>
        </w:numPr>
      </w:pPr>
      <w:r>
        <w:t>Complexity</w:t>
      </w:r>
    </w:p>
    <w:p w14:paraId="7B46C7D4" w14:textId="7F040F73" w:rsidR="009227A0" w:rsidRDefault="009227A0" w:rsidP="009227A0">
      <w:pPr>
        <w:pStyle w:val="ListParagraph"/>
        <w:numPr>
          <w:ilvl w:val="0"/>
          <w:numId w:val="1"/>
        </w:numPr>
      </w:pPr>
      <w:r>
        <w:t>Drawbacks</w:t>
      </w:r>
    </w:p>
    <w:p w14:paraId="73CD9127" w14:textId="34B698E8" w:rsidR="008A39A9" w:rsidRDefault="009227A0">
      <w:r>
        <w:t xml:space="preserve">The </w:t>
      </w:r>
      <w:proofErr w:type="gramStart"/>
      <w:r>
        <w:t>who</w:t>
      </w:r>
      <w:proofErr w:type="gramEnd"/>
    </w:p>
    <w:p w14:paraId="5B0D721F" w14:textId="45251550" w:rsidR="009227A0" w:rsidRDefault="009227A0" w:rsidP="009227A0">
      <w:pPr>
        <w:pStyle w:val="ListParagraph"/>
        <w:numPr>
          <w:ilvl w:val="0"/>
          <w:numId w:val="1"/>
        </w:numPr>
      </w:pPr>
      <w:r>
        <w:t>Good software not available to the public</w:t>
      </w:r>
    </w:p>
    <w:p w14:paraId="601DB8E2" w14:textId="67471BA0" w:rsidR="009227A0" w:rsidRDefault="009227A0" w:rsidP="009227A0">
      <w:pPr>
        <w:pStyle w:val="ListParagraph"/>
        <w:numPr>
          <w:ilvl w:val="0"/>
          <w:numId w:val="1"/>
        </w:numPr>
      </w:pPr>
      <w:r>
        <w:t>Students lack hands on tools</w:t>
      </w:r>
    </w:p>
    <w:p w14:paraId="567F3484" w14:textId="042E785C" w:rsidR="009227A0" w:rsidRDefault="009227A0" w:rsidP="009227A0">
      <w:pPr>
        <w:pStyle w:val="ListParagraph"/>
        <w:numPr>
          <w:ilvl w:val="0"/>
          <w:numId w:val="1"/>
        </w:numPr>
      </w:pPr>
      <w:r>
        <w:t>Results understood by engineers and businessmen</w:t>
      </w:r>
    </w:p>
    <w:sectPr w:rsidR="00922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128A9"/>
    <w:multiLevelType w:val="hybridMultilevel"/>
    <w:tmpl w:val="7070E57A"/>
    <w:lvl w:ilvl="0" w:tplc="3328DC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980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5E8"/>
    <w:rsid w:val="00525016"/>
    <w:rsid w:val="00667140"/>
    <w:rsid w:val="007A55E8"/>
    <w:rsid w:val="008A39A9"/>
    <w:rsid w:val="009227A0"/>
    <w:rsid w:val="00A7104F"/>
    <w:rsid w:val="00AE6F64"/>
    <w:rsid w:val="00CA4955"/>
    <w:rsid w:val="00E018B7"/>
    <w:rsid w:val="00E01BB5"/>
    <w:rsid w:val="00EB4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5D7BB"/>
  <w15:chartTrackingRefBased/>
  <w15:docId w15:val="{998638B4-8BA8-4E02-9E80-822C04F0E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F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6F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5016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F64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6F64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5016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5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5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5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5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5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5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5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5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5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5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5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5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3165F-DEB3-491A-9812-ED3605334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Caden Palomares</dc:creator>
  <cp:keywords/>
  <dc:description/>
  <cp:lastModifiedBy>Caden Palomares</cp:lastModifiedBy>
  <cp:revision>3</cp:revision>
  <dcterms:created xsi:type="dcterms:W3CDTF">2026-10-21T05:46:00Z</dcterms:created>
  <dcterms:modified xsi:type="dcterms:W3CDTF">2026-10-22T11:15:00Z</dcterms:modified>
</cp:coreProperties>
</file>