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Facial Emotion Recognitio</w:t>
      </w:r>
    </w:p>
    <w:p>
      <w:pPr>
        <w:pStyle w:val="Normal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Under the guidance of Mr. Jitendra and Mr. Yogesh, I (Ishant Dahiya) am making a face and emotion recognition model to predict if the user is happy, sad, neutral, angry or in fear.</w: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Data Collection</w:t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Databases used: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hyperlink r:id="rId2">
        <w:r>
          <w:rPr>
            <w:rStyle w:val="InternetLink"/>
            <w:b w:val="false"/>
            <w:bCs w:val="false"/>
            <w:sz w:val="28"/>
            <w:u w:val="none"/>
          </w:rPr>
          <w:t>http://download.visgraf.impa.br/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hyperlink r:id="rId3">
        <w:r>
          <w:rPr>
            <w:rStyle w:val="InternetLink"/>
            <w:b w:val="false"/>
            <w:bCs w:val="false"/>
            <w:sz w:val="28"/>
            <w:u w:val="none"/>
          </w:rPr>
          <w:t>http://www.consortium.ri.cmu.edu/data/ck/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hyperlink r:id="rId4">
        <w:r>
          <w:rPr>
            <w:rStyle w:val="InternetLink"/>
            <w:b w:val="false"/>
            <w:bCs w:val="false"/>
            <w:sz w:val="28"/>
            <w:u w:val="none"/>
          </w:rPr>
          <w:t>http://grail.cs.washington.edu/projects/deepexpr/FERG_DB_256.zip</w:t>
        </w:r>
      </w:hyperlink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 xml:space="preserve">Also to collect more images, I made a scraper using Selenium and urlib.request. I used these libraries becuase </w:t>
      </w:r>
      <w:hyperlink r:id="rId5">
        <w:r>
          <w:rPr>
            <w:rStyle w:val="InternetLink"/>
            <w:b w:val="false"/>
            <w:bCs w:val="false"/>
            <w:sz w:val="28"/>
            <w:u w:val="none"/>
          </w:rPr>
          <w:t>https://shutterstock.com</w:t>
        </w:r>
      </w:hyperlink>
      <w:r>
        <w:rPr>
          <w:b w:val="false"/>
          <w:bCs w:val="false"/>
          <w:sz w:val="28"/>
          <w:u w:val="none"/>
        </w:rPr>
        <w:t xml:space="preserve"> used dynamically loaded pages with javascript, so I used firefox header with Selenium to get the data.</w: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Data Arrangement</w: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The data was spread across different folders, coded differently in all the databases.</w: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I used some simple python scripts, to gather them into labelled folder so the model could read them easily.</w: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mc:AlternateContent>
          <mc:Choice Requires="wps">
            <w:drawing>
              <wp:inline distT="0" distB="0" distL="0" distR="0">
                <wp:extent cx="6941820" cy="110426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60" cy="1104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408080"/>
                              </w:rPr>
                              <w:t>#!/usr/bin/env python3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408080"/>
                              </w:rPr>
                              <w:t># -*- coding: utf-8 -*-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BA2121"/>
                              </w:rPr>
                              <w:t>"""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BA2121"/>
                              </w:rPr>
                              <w:t>Created on Wed Jan 15 22:49:50 2020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BA2121"/>
                              </w:rPr>
                              <w:t>@author: ishant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BA2121"/>
                              </w:rPr>
                              <w:t>"""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urllib.request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random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selenium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webdriver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os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datetime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datetime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start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datetime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now()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00FF"/>
                              </w:rPr>
                              <w:t>scraper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(url):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global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count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driver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webdriver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Firefox(executable_path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"/home/ishant/ishant_linux/facial-emotion-recognition/geckodriver"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driver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get(url)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results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driver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find_elements_by_class_name(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"z_g_a"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result </w:t>
                            </w:r>
                            <w:r>
                              <w:rPr>
                                <w:sz w:val="24"/>
                                <w:color w:val="AA22FF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results: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result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get_attribute(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'src'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None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"the error is here"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continue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img_name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"neutral"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str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(random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randrange(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100000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))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".jpg"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fullfilename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os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path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join(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"data/scraper/neutral"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, img_name)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urllib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request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urlretrieve(result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get_attribute(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'src'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), fullfilename)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color w:val="408080"/>
                              </w:rPr>
                              <w:t># print(fullfilename + " Successfully Saved!")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count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driver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quit()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"Scraper function successfully executed"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urlpage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None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]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5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sz w:val="24"/>
                                <w:color w:val="AA22FF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range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5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):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i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==0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urlpage[i]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"https://www.shutterstock.com/search/neutral+facial+Expression"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else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    urlpage[i]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"https://www.shutterstock.com/search/neutral+facial+Expression?page="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str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(i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+1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(urlpage)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count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408080"/>
                              </w:rPr>
                              <w:t># print(urlpage)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x </w:t>
                            </w:r>
                            <w:r>
                              <w:rPr>
                                <w:sz w:val="24"/>
                                <w:color w:val="AA22FF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urlpage: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scraper(x)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"Scraper function successfully called and executed"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end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datetime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now()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total_time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end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start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8000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"Total number of files saved :: 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str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(count)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BA2121"/>
                              </w:rPr>
                              <w:t>" in Time :: "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color w:val="008000"/>
                              </w:rPr>
                              <w:t>str</w:t>
                            </w:r>
                            <w:r>
                              <w:rPr>
                                <w:sz w:val="24"/>
                                <w:color w:val="000000"/>
                              </w:rPr>
                              <w:t>(total_time) 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00000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0pt;margin-top:-213.85pt;width:546.5pt;height:869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408080"/>
                        </w:rPr>
                        <w:t>#!/usr/bin/env python3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408080"/>
                        </w:rPr>
                        <w:t># -*- coding: utf-8 -*-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BA2121"/>
                        </w:rPr>
                        <w:t>"""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BA2121"/>
                        </w:rPr>
                        <w:t>Created on Wed Jan 15 22:49:50 2020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BA2121"/>
                        </w:rPr>
                        <w:t>@author: ishant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BA2121"/>
                        </w:rPr>
                        <w:t>"""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urllib.request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random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selenium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color w:val="000000"/>
                        </w:rPr>
                        <w:t xml:space="preserve"> webdriver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os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from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datetime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import</w:t>
                      </w:r>
                      <w:r>
                        <w:rPr>
                          <w:sz w:val="24"/>
                          <w:color w:val="000000"/>
                        </w:rPr>
                        <w:t xml:space="preserve"> datetime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start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datetime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now()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def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00FF"/>
                        </w:rPr>
                        <w:t>scraper</w:t>
                      </w:r>
                      <w:r>
                        <w:rPr>
                          <w:sz w:val="24"/>
                          <w:color w:val="000000"/>
                        </w:rPr>
                        <w:t>(url):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global</w:t>
                      </w:r>
                      <w:r>
                        <w:rPr>
                          <w:sz w:val="24"/>
                          <w:color w:val="000000"/>
                        </w:rPr>
                        <w:t xml:space="preserve"> count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driver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webdriver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 xml:space="preserve">Firefox(executable_path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"/home/ishant/ishant_linux/facial-emotion-recognition/geckodriver"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driver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get(url)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results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driver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find_elements_by_class_name(</w:t>
                      </w:r>
                      <w:r>
                        <w:rPr>
                          <w:sz w:val="24"/>
                          <w:color w:val="BA2121"/>
                        </w:rPr>
                        <w:t>"z_g_a"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for</w:t>
                      </w:r>
                      <w:r>
                        <w:rPr>
                          <w:sz w:val="24"/>
                          <w:color w:val="000000"/>
                        </w:rPr>
                        <w:t xml:space="preserve"> result </w:t>
                      </w:r>
                      <w:r>
                        <w:rPr>
                          <w:sz w:val="24"/>
                          <w:color w:val="AA22FF"/>
                        </w:rPr>
                        <w:t>in</w:t>
                      </w:r>
                      <w:r>
                        <w:rPr>
                          <w:sz w:val="24"/>
                          <w:color w:val="000000"/>
                        </w:rPr>
                        <w:t xml:space="preserve"> results: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</w:t>
                      </w:r>
                      <w:r>
                        <w:rPr>
                          <w:sz w:val="24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color w:val="000000"/>
                        </w:rPr>
                        <w:t xml:space="preserve"> result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get_attribute(</w:t>
                      </w:r>
                      <w:r>
                        <w:rPr>
                          <w:sz w:val="24"/>
                          <w:color w:val="BA2121"/>
                        </w:rPr>
                        <w:t>'src'</w:t>
                      </w:r>
                      <w:r>
                        <w:rPr>
                          <w:sz w:val="24"/>
                          <w:color w:val="000000"/>
                        </w:rPr>
                        <w:t xml:space="preserve">) </w:t>
                      </w:r>
                      <w:r>
                        <w:rPr>
                          <w:sz w:val="24"/>
                          <w:color w:val="666666"/>
                        </w:rPr>
                        <w:t>==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None</w:t>
                      </w:r>
                      <w:r>
                        <w:rPr>
                          <w:sz w:val="24"/>
                          <w:color w:val="000000"/>
                        </w:rPr>
                        <w:t>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    </w:t>
                      </w:r>
                      <w:r>
                        <w:rPr>
                          <w:sz w:val="24"/>
                          <w:color w:val="008000"/>
                        </w:rPr>
                        <w:t>print</w:t>
                      </w:r>
                      <w:r>
                        <w:rPr>
                          <w:sz w:val="24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color w:val="BA2121"/>
                        </w:rPr>
                        <w:t>"the error is here"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    </w:t>
                      </w:r>
                      <w:r>
                        <w:rPr>
                          <w:sz w:val="24"/>
                          <w:color w:val="008000"/>
                        </w:rPr>
                        <w:t>continue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img_name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"neutral"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str</w:t>
                      </w:r>
                      <w:r>
                        <w:rPr>
                          <w:sz w:val="24"/>
                          <w:color w:val="000000"/>
                        </w:rPr>
                        <w:t>(random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randrange(</w:t>
                      </w:r>
                      <w:r>
                        <w:rPr>
                          <w:sz w:val="24"/>
                          <w:color w:val="666666"/>
                        </w:rPr>
                        <w:t>10</w:t>
                      </w:r>
                      <w:r>
                        <w:rPr>
                          <w:sz w:val="24"/>
                          <w:color w:val="000000"/>
                        </w:rPr>
                        <w:t>,</w:t>
                      </w:r>
                      <w:r>
                        <w:rPr>
                          <w:sz w:val="24"/>
                          <w:color w:val="666666"/>
                        </w:rPr>
                        <w:t>100000</w:t>
                      </w:r>
                      <w:r>
                        <w:rPr>
                          <w:sz w:val="24"/>
                          <w:color w:val="000000"/>
                        </w:rPr>
                        <w:t xml:space="preserve">))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".jpg"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fullfilename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os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path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join(</w:t>
                      </w:r>
                      <w:r>
                        <w:rPr>
                          <w:sz w:val="24"/>
                          <w:color w:val="BA2121"/>
                        </w:rPr>
                        <w:t>"data/scraper/neutral"</w:t>
                      </w:r>
                      <w:r>
                        <w:rPr>
                          <w:sz w:val="24"/>
                          <w:color w:val="000000"/>
                        </w:rPr>
                        <w:t>, img_name)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urllib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request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urlretrieve(result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get_attribute(</w:t>
                      </w:r>
                      <w:r>
                        <w:rPr>
                          <w:sz w:val="24"/>
                          <w:color w:val="BA2121"/>
                        </w:rPr>
                        <w:t>'src'</w:t>
                      </w:r>
                      <w:r>
                        <w:rPr>
                          <w:sz w:val="24"/>
                          <w:color w:val="000000"/>
                        </w:rPr>
                        <w:t>), fullfilename)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</w:t>
                      </w:r>
                      <w:r>
                        <w:rPr>
                          <w:sz w:val="24"/>
                          <w:color w:val="408080"/>
                        </w:rPr>
                        <w:t># print(fullfilename + " Successfully Saved!")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count </w:t>
                      </w:r>
                      <w:r>
                        <w:rPr>
                          <w:sz w:val="24"/>
                          <w:color w:val="666666"/>
                        </w:rPr>
                        <w:t>=+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driver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quit()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print</w:t>
                      </w:r>
                      <w:r>
                        <w:rPr>
                          <w:sz w:val="24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color w:val="BA2121"/>
                        </w:rPr>
                        <w:t>"Scraper function successfully executed"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urlpage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[</w:t>
                      </w:r>
                      <w:r>
                        <w:rPr>
                          <w:sz w:val="24"/>
                          <w:color w:val="008000"/>
                        </w:rPr>
                        <w:t>None</w:t>
                      </w:r>
                      <w:r>
                        <w:rPr>
                          <w:sz w:val="24"/>
                          <w:color w:val="000000"/>
                        </w:rPr>
                        <w:t xml:space="preserve">] </w:t>
                      </w:r>
                      <w:r>
                        <w:rPr>
                          <w:sz w:val="24"/>
                          <w:color w:val="666666"/>
                        </w:rPr>
                        <w:t>*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5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for</w:t>
                      </w:r>
                      <w:r>
                        <w:rPr>
                          <w:sz w:val="24"/>
                          <w:color w:val="000000"/>
                        </w:rPr>
                        <w:t xml:space="preserve"> i </w:t>
                      </w:r>
                      <w:r>
                        <w:rPr>
                          <w:sz w:val="24"/>
                          <w:color w:val="AA22FF"/>
                        </w:rPr>
                        <w:t>in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range</w:t>
                      </w:r>
                      <w:r>
                        <w:rPr>
                          <w:sz w:val="24"/>
                          <w:color w:val="000000"/>
                        </w:rPr>
                        <w:t xml:space="preserve"> (</w:t>
                      </w:r>
                      <w:r>
                        <w:rPr>
                          <w:sz w:val="24"/>
                          <w:color w:val="666666"/>
                        </w:rPr>
                        <w:t>0</w:t>
                      </w:r>
                      <w:r>
                        <w:rPr>
                          <w:sz w:val="24"/>
                          <w:color w:val="000000"/>
                        </w:rPr>
                        <w:t xml:space="preserve">, </w:t>
                      </w:r>
                      <w:r>
                        <w:rPr>
                          <w:sz w:val="24"/>
                          <w:color w:val="666666"/>
                        </w:rPr>
                        <w:t>5</w:t>
                      </w:r>
                      <w:r>
                        <w:rPr>
                          <w:sz w:val="24"/>
                          <w:color w:val="000000"/>
                        </w:rPr>
                        <w:t xml:space="preserve">):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if</w:t>
                      </w:r>
                      <w:r>
                        <w:rPr>
                          <w:sz w:val="24"/>
                          <w:color w:val="000000"/>
                        </w:rPr>
                        <w:t xml:space="preserve"> i</w:t>
                      </w:r>
                      <w:r>
                        <w:rPr>
                          <w:sz w:val="24"/>
                          <w:color w:val="666666"/>
                        </w:rPr>
                        <w:t>==0</w:t>
                      </w:r>
                      <w:r>
                        <w:rPr>
                          <w:sz w:val="24"/>
                          <w:color w:val="000000"/>
                        </w:rPr>
                        <w:t>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urlpage[i]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"https://www.shutterstock.com/search/neutral+facial+Expression"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else</w:t>
                      </w:r>
                      <w:r>
                        <w:rPr>
                          <w:sz w:val="24"/>
                          <w:color w:val="000000"/>
                        </w:rPr>
                        <w:t>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    urlpage[i]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"https://www.shutterstock.com/search/neutral+facial+Expression?page="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str</w:t>
                      </w:r>
                      <w:r>
                        <w:rPr>
                          <w:sz w:val="24"/>
                          <w:color w:val="000000"/>
                        </w:rPr>
                        <w:t>(i</w:t>
                      </w:r>
                      <w:r>
                        <w:rPr>
                          <w:sz w:val="24"/>
                          <w:color w:val="666666"/>
                        </w:rPr>
                        <w:t>+1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print</w:t>
                      </w:r>
                      <w:r>
                        <w:rPr>
                          <w:sz w:val="24"/>
                          <w:color w:val="000000"/>
                        </w:rPr>
                        <w:t>(urlpage)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count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408080"/>
                        </w:rPr>
                        <w:t># print(urlpage)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for</w:t>
                      </w:r>
                      <w:r>
                        <w:rPr>
                          <w:sz w:val="24"/>
                          <w:color w:val="000000"/>
                        </w:rPr>
                        <w:t xml:space="preserve"> x </w:t>
                      </w:r>
                      <w:r>
                        <w:rPr>
                          <w:sz w:val="24"/>
                          <w:color w:val="AA22FF"/>
                        </w:rPr>
                        <w:t>in</w:t>
                      </w:r>
                      <w:r>
                        <w:rPr>
                          <w:sz w:val="24"/>
                          <w:color w:val="000000"/>
                        </w:rPr>
                        <w:t xml:space="preserve"> urlpage: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scraper(x)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  <w:r>
                        <w:rPr>
                          <w:sz w:val="24"/>
                          <w:color w:val="008000"/>
                        </w:rPr>
                        <w:t>print</w:t>
                      </w:r>
                      <w:r>
                        <w:rPr>
                          <w:sz w:val="24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color w:val="BA2121"/>
                        </w:rPr>
                        <w:t>"Scraper function successfully called and executed"</w:t>
                      </w:r>
                      <w:r>
                        <w:rPr>
                          <w:sz w:val="24"/>
                          <w:color w:val="000000"/>
                        </w:rPr>
                        <w:t>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end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datetime</w:t>
                      </w:r>
                      <w:r>
                        <w:rPr>
                          <w:sz w:val="24"/>
                          <w:color w:val="666666"/>
                        </w:rPr>
                        <w:t>.</w:t>
                      </w:r>
                      <w:r>
                        <w:rPr>
                          <w:sz w:val="24"/>
                          <w:color w:val="000000"/>
                        </w:rPr>
                        <w:t>now()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total_time </w:t>
                      </w:r>
                      <w:r>
                        <w:rPr>
                          <w:sz w:val="24"/>
                          <w:color w:val="666666"/>
                        </w:rPr>
                        <w:t>=</w:t>
                      </w:r>
                      <w:r>
                        <w:rPr>
                          <w:sz w:val="24"/>
                          <w:color w:val="000000"/>
                        </w:rPr>
                        <w:t xml:space="preserve"> end </w:t>
                      </w:r>
                      <w:r>
                        <w:rPr>
                          <w:sz w:val="24"/>
                          <w:color w:val="666666"/>
                        </w:rPr>
                        <w:t>-</w:t>
                      </w:r>
                      <w:r>
                        <w:rPr>
                          <w:sz w:val="24"/>
                          <w:color w:val="000000"/>
                        </w:rPr>
                        <w:t xml:space="preserve"> start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8000"/>
                        </w:rPr>
                        <w:t>print</w:t>
                      </w:r>
                      <w:r>
                        <w:rPr>
                          <w:sz w:val="24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color w:val="BA2121"/>
                        </w:rPr>
                        <w:t>"Total number of files saved :: "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str</w:t>
                      </w:r>
                      <w:r>
                        <w:rPr>
                          <w:sz w:val="24"/>
                          <w:color w:val="000000"/>
                        </w:rPr>
                        <w:t xml:space="preserve">(count)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BA2121"/>
                        </w:rPr>
                        <w:t>" in Time :: "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666666"/>
                        </w:rPr>
                        <w:t>+</w:t>
                      </w:r>
                      <w:r>
                        <w:rPr>
                          <w:sz w:val="24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color w:val="008000"/>
                        </w:rPr>
                        <w:t>str</w:t>
                      </w:r>
                      <w:r>
                        <w:rPr>
                          <w:sz w:val="24"/>
                          <w:color w:val="000000"/>
                        </w:rPr>
                        <w:t>(total_time) 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color w:val="000000"/>
                        </w:rPr>
                        <w:t xml:space="preserve"> 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visgraf.impa.br/" TargetMode="External"/><Relationship Id="rId3" Type="http://schemas.openxmlformats.org/officeDocument/2006/relationships/hyperlink" Target="http://www.consortium.ri.cmu.edu/data/ck/" TargetMode="External"/><Relationship Id="rId4" Type="http://schemas.openxmlformats.org/officeDocument/2006/relationships/hyperlink" Target="http://grail.cs.washington.edu/projects/deepexpr/FERG_DB_256.zip" TargetMode="External"/><Relationship Id="rId5" Type="http://schemas.openxmlformats.org/officeDocument/2006/relationships/hyperlink" Target="https://shutterstock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3</Pages>
  <Words>116</Words>
  <Characters>719</Characters>
  <CharactersWithSpaces>821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2020-01-22T19:15:28Z</dcterms:created>
  <dc:creator/>
  <dc:description/>
  <dc:language>en-IN</dc:language>
  <cp:lastModifiedBy/>
  <dcterms:modified xsi:type="dcterms:W3CDTF">2020-01-23T17:37:04Z</dcterms:modified>
  <cp:revision>4</cp:revision>
  <dc:subject/>
  <dc:title/>
</cp:coreProperties>
</file>