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EAA" w:rsidRDefault="007F2EAA">
      <w:r>
        <w:t>Test Candidate Additional Document</w:t>
      </w:r>
      <w:bookmarkStart w:id="0" w:name="_GoBack"/>
      <w:bookmarkEnd w:id="0"/>
    </w:p>
    <w:sectPr w:rsidR="007F2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BAD"/>
    <w:rsid w:val="00441D0A"/>
    <w:rsid w:val="007F2EAA"/>
    <w:rsid w:val="00C34A00"/>
    <w:rsid w:val="00F0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EC6B1E-A279-4078-859C-CEF405801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</dc:creator>
  <cp:keywords/>
  <dc:description/>
  <cp:lastModifiedBy>Emi</cp:lastModifiedBy>
  <cp:revision>3</cp:revision>
  <dcterms:created xsi:type="dcterms:W3CDTF">2015-12-11T12:34:00Z</dcterms:created>
  <dcterms:modified xsi:type="dcterms:W3CDTF">2016-01-15T08:36:00Z</dcterms:modified>
</cp:coreProperties>
</file>