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706C" w14:textId="77777777" w:rsidR="00381517" w:rsidRPr="00381517" w:rsidRDefault="00381517" w:rsidP="00381517">
      <w:r w:rsidRPr="00381517">
        <w:t>Player Stats</w:t>
      </w:r>
    </w:p>
    <w:p w14:paraId="79CDD16C" w14:textId="7BBA03E0" w:rsidR="00381517" w:rsidRPr="00381517" w:rsidRDefault="00381517" w:rsidP="00381517">
      <w:r w:rsidRPr="00381517">
        <w:drawing>
          <wp:inline distT="0" distB="0" distL="0" distR="0" wp14:anchorId="5DD532BD" wp14:editId="4A2154AB">
            <wp:extent cx="5731510" cy="5647055"/>
            <wp:effectExtent l="0" t="0" r="2540" b="0"/>
            <wp:docPr id="1173170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203F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05"/>
    <w:rsid w:val="002B5455"/>
    <w:rsid w:val="00332205"/>
    <w:rsid w:val="00381517"/>
    <w:rsid w:val="00D37479"/>
    <w:rsid w:val="00D4727F"/>
    <w:rsid w:val="00E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3D798-8517-4550-981A-2927F0E5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2026-01-21T17:13:00Z</dcterms:created>
  <dcterms:modified xsi:type="dcterms:W3CDTF">2026-01-21T17:13:00Z</dcterms:modified>
</cp:coreProperties>
</file>