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87E6C" w14:textId="77777777" w:rsidR="00263020" w:rsidRPr="00263020" w:rsidRDefault="00263020" w:rsidP="00263020">
      <w:r w:rsidRPr="00263020">
        <w:br/>
        <w:t>Backdoor Bandits</w:t>
      </w:r>
    </w:p>
    <w:p w14:paraId="0A47009B" w14:textId="77777777" w:rsidR="00263020" w:rsidRPr="00263020" w:rsidRDefault="00263020" w:rsidP="00263020">
      <w:r w:rsidRPr="00263020">
        <w:t>– Clutch</w:t>
      </w:r>
      <w:r w:rsidRPr="00263020">
        <w:br/>
      </w:r>
      <w:proofErr w:type="spellStart"/>
      <w:r w:rsidRPr="00263020">
        <w:t>Clutch</w:t>
      </w:r>
      <w:proofErr w:type="spellEnd"/>
      <w:r w:rsidRPr="00263020">
        <w:t xml:space="preserve">, crowned 2021 Player of the Year, is a legend in the Gods Unchained community. Known as the “Julius Caesar of GU,” his unmatched ambition and strategy set him apart from his peers. When news of the Gods Unchained League broke, Clutch knew he had to act fast. He began assembling a crew, determined to create something greater than himself. He searched for hungry players. Outlaws with a “whatever it takes” mentality, and a fire to prove their worth. From the shadows he found them, one by one, each bringing raw passion and untapped potential. Together, they forged the Backdoor Bandits, a team whose name alone shook the league. Under Clutch’s vision, they became the most feared unit in competitive play. Having already conquered the individual stage, Clutch now looks for success in guiding others. His true </w:t>
      </w:r>
      <w:proofErr w:type="spellStart"/>
      <w:r w:rsidRPr="00263020">
        <w:t>fulfillment</w:t>
      </w:r>
      <w:proofErr w:type="spellEnd"/>
      <w:r w:rsidRPr="00263020">
        <w:t xml:space="preserve"> lies in proving himself as a leader, shaping champions from the players he commands.</w:t>
      </w:r>
      <w:r w:rsidRPr="00263020">
        <w:br/>
      </w:r>
      <w:r w:rsidRPr="00263020">
        <w:br/>
        <w:t xml:space="preserve">– </w:t>
      </w:r>
      <w:proofErr w:type="spellStart"/>
      <w:r w:rsidRPr="00263020">
        <w:t>HPain</w:t>
      </w:r>
      <w:proofErr w:type="spellEnd"/>
      <w:r w:rsidRPr="00263020">
        <w:br/>
        <w:t>The man that is highly regarded as the greatest God’s Unchained player of all time. This man continues to break the meta till this day. Players still tremble when they match up against this icon. But underneath all the greatness, there lies a kind heart that wishes to help people of the world. This is where his true story begins.</w:t>
      </w:r>
      <w:r w:rsidRPr="00263020">
        <w:br/>
      </w:r>
      <w:r w:rsidRPr="00263020">
        <w:br/>
        <w:t>– Gerold</w:t>
      </w:r>
      <w:r w:rsidRPr="00263020">
        <w:br/>
        <w:t xml:space="preserve">Geroldd4 grew up in the chaos of the French Civil War, clinging to his friends François and Giles for hope and brotherhood. The three of them shared dreams of peace, laughter, and the belief that together they could survive anything. But tragedy struck when Team Goat, ruthless and merciless, cut down François and Giles, leaving Gerold to carry the weight of their loss. From that day forward, vengeance burned within him like an unquenchable fire. He turned to Gods Unchained, a place where battles were fought not with guns, but with wit and strategy. To Gerold, the game was more than cards—it was training for justice. He studied late into the night, </w:t>
      </w:r>
      <w:proofErr w:type="spellStart"/>
      <w:r w:rsidRPr="00263020">
        <w:t>analyzing</w:t>
      </w:r>
      <w:proofErr w:type="spellEnd"/>
      <w:r w:rsidRPr="00263020">
        <w:t xml:space="preserve"> plays and memorizing every counter his enemies might use. Each victory in practice felt like a small step closer to facing the monsters who took his friends away. Every loss hardened his resolve, reminding him of what was at stake. The whispers of François and Giles seemed to echo in his mind, urging him never to give up. Though the world doubted him, Gerold’s heart told him his time would come. And when it does, Team Goat will finally see the fury of a man fighting for the memory of his fallen brothers.</w:t>
      </w:r>
      <w:r w:rsidRPr="00263020">
        <w:br/>
      </w:r>
      <w:r w:rsidRPr="00263020">
        <w:br/>
        <w:t>– AtTrey5</w:t>
      </w:r>
      <w:r w:rsidRPr="00263020">
        <w:br/>
      </w:r>
      <w:proofErr w:type="spellStart"/>
      <w:r w:rsidRPr="00263020">
        <w:t>AtTrey5</w:t>
      </w:r>
      <w:proofErr w:type="spellEnd"/>
      <w:r w:rsidRPr="00263020">
        <w:t xml:space="preserve"> is an accomplished Gods Unchained player from New Zealand, famous both for his skills and for the </w:t>
      </w:r>
      <w:proofErr w:type="spellStart"/>
      <w:r w:rsidRPr="00263020">
        <w:t>rumors</w:t>
      </w:r>
      <w:proofErr w:type="spellEnd"/>
      <w:r w:rsidRPr="00263020">
        <w:t xml:space="preserve"> about what he carries below the waist. Whispers follow him </w:t>
      </w:r>
      <w:r w:rsidRPr="00263020">
        <w:lastRenderedPageBreak/>
        <w:t xml:space="preserve">everywhere, claiming his nine inches are the real secret to his success. Trey laughs it off in public, but deep down he wants the world to see him for more than just a legend of size. Determined, he signs up for a brand-new online league where no physical advantage could matter. Here, only cards, strategy, and raw decision making would decide the victor. His first matches draw huge attention, with spectators eager to see if the man lives up to the myth without his supposed edge. Each game he wins feels like a small victory against the doubts and jokes. But every loss only fuels the crowd’s old suspicions, leaving Trey even more determined. With each passing week, he sharpens his craft, proving to himself that success is born of discipline, not distraction. In the end, Trey realizes that while </w:t>
      </w:r>
      <w:proofErr w:type="spellStart"/>
      <w:r w:rsidRPr="00263020">
        <w:t>rumors</w:t>
      </w:r>
      <w:proofErr w:type="spellEnd"/>
      <w:r w:rsidRPr="00263020">
        <w:t xml:space="preserve"> may follow him forever, his true power lies in the choices he makes in the arena.</w:t>
      </w:r>
      <w:r w:rsidRPr="00263020">
        <w:br/>
      </w:r>
      <w:r w:rsidRPr="00263020">
        <w:br/>
        <w:t>– Maarten</w:t>
      </w:r>
      <w:r w:rsidRPr="00263020">
        <w:br/>
      </w:r>
      <w:proofErr w:type="spellStart"/>
      <w:r w:rsidRPr="00263020">
        <w:t>Maarten</w:t>
      </w:r>
      <w:proofErr w:type="spellEnd"/>
      <w:r w:rsidRPr="00263020">
        <w:t xml:space="preserve"> had loved Elise since they were children, but her parents saw him as nothing more than a poor dreamer. Geroldd4 and Dave, his childhood friends, knew better. They had watched him dominate card games under streetlights and whispered about his hidden gift. They told him he wasn’t just good at Gods </w:t>
      </w:r>
      <w:proofErr w:type="gramStart"/>
      <w:r w:rsidRPr="00263020">
        <w:t>Unchained,</w:t>
      </w:r>
      <w:proofErr w:type="gramEnd"/>
      <w:r w:rsidRPr="00263020">
        <w:t xml:space="preserve"> he was destined for it. The two convinced Maarten to try out for the Backdoor Bandits, the most feared and dominant team in the entire league. Joining them would mean stepping into a spotlight brighter than anything he had ever imagined. Elise’s family scoffed at the idea, dismissing his hopes as childish fantasy. But Maarten felt the fire inside him, the pull of something greater. He hadn’t played a single match yet, but the world seemed to hold its breath, waiting. For the first time, he saw a path to proving his worth, and not just to Elise’s parents, but to himself. And Elise, quietly hopeful, believed he was about to begin the fight of his life.</w:t>
      </w:r>
      <w:r w:rsidRPr="00263020">
        <w:br/>
      </w:r>
      <w:r w:rsidRPr="00263020">
        <w:br/>
        <w:t xml:space="preserve">– </w:t>
      </w:r>
      <w:proofErr w:type="spellStart"/>
      <w:r w:rsidRPr="00263020">
        <w:t>DaveNicci</w:t>
      </w:r>
      <w:proofErr w:type="spellEnd"/>
      <w:r w:rsidRPr="00263020">
        <w:br/>
        <w:t xml:space="preserve">Dave was a Frenchman with a passion for love, food, and adventure. His wife, however, insisted their intimacy remain strictly traditional, leaving him quietly unfulfilled. Over the years, their mismatch grew into frustration, and eventually, the marriage ended in divorce. Heartbroken but restless, Dave realized he needed to explore life beyond the narrow limits he had known. One night at a smoky Paris bar, he overheard laughter from a group calling themselves the “Backdoor Bandits.” Intrigued, he struck up a conversation and discovered they were men devoted to breaking free from convention and embracing new forms of pleasure and freedom. Dave felt at home among them, not just for the liberation they promised, but for the brotherhood he had always lacked. For the first time in his life, he sensed that </w:t>
      </w:r>
      <w:proofErr w:type="spellStart"/>
      <w:r w:rsidRPr="00263020">
        <w:t>fulfillment</w:t>
      </w:r>
      <w:proofErr w:type="spellEnd"/>
      <w:r w:rsidRPr="00263020">
        <w:t xml:space="preserve"> wasn’t about rules or restraint, but about courage, honesty, and the willingness to live without shame.</w:t>
      </w:r>
    </w:p>
    <w:p w14:paraId="4492BEFB" w14:textId="77777777" w:rsidR="00D37479" w:rsidRDefault="00D37479"/>
    <w:p w14:paraId="6AD6B537" w14:textId="77777777" w:rsidR="00D809A3" w:rsidRDefault="00D809A3"/>
    <w:sectPr w:rsidR="00D809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86F"/>
    <w:rsid w:val="00263020"/>
    <w:rsid w:val="002B5455"/>
    <w:rsid w:val="00B4686F"/>
    <w:rsid w:val="00D37479"/>
    <w:rsid w:val="00D4727F"/>
    <w:rsid w:val="00D809A3"/>
    <w:rsid w:val="00F94BC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06250"/>
  <w15:chartTrackingRefBased/>
  <w15:docId w15:val="{57334606-686C-4917-AA07-B652A43BB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8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8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8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8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8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8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8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8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8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8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8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8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8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8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8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86F"/>
    <w:rPr>
      <w:rFonts w:eastAsiaTheme="majorEastAsia" w:cstheme="majorBidi"/>
      <w:color w:val="272727" w:themeColor="text1" w:themeTint="D8"/>
    </w:rPr>
  </w:style>
  <w:style w:type="paragraph" w:styleId="Title">
    <w:name w:val="Title"/>
    <w:basedOn w:val="Normal"/>
    <w:next w:val="Normal"/>
    <w:link w:val="TitleChar"/>
    <w:uiPriority w:val="10"/>
    <w:qFormat/>
    <w:rsid w:val="00B46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8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8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8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86F"/>
    <w:pPr>
      <w:spacing w:before="160"/>
      <w:jc w:val="center"/>
    </w:pPr>
    <w:rPr>
      <w:i/>
      <w:iCs/>
      <w:color w:val="404040" w:themeColor="text1" w:themeTint="BF"/>
    </w:rPr>
  </w:style>
  <w:style w:type="character" w:customStyle="1" w:styleId="QuoteChar">
    <w:name w:val="Quote Char"/>
    <w:basedOn w:val="DefaultParagraphFont"/>
    <w:link w:val="Quote"/>
    <w:uiPriority w:val="29"/>
    <w:rsid w:val="00B4686F"/>
    <w:rPr>
      <w:i/>
      <w:iCs/>
      <w:color w:val="404040" w:themeColor="text1" w:themeTint="BF"/>
    </w:rPr>
  </w:style>
  <w:style w:type="paragraph" w:styleId="ListParagraph">
    <w:name w:val="List Paragraph"/>
    <w:basedOn w:val="Normal"/>
    <w:uiPriority w:val="34"/>
    <w:qFormat/>
    <w:rsid w:val="00B4686F"/>
    <w:pPr>
      <w:ind w:left="720"/>
      <w:contextualSpacing/>
    </w:pPr>
  </w:style>
  <w:style w:type="character" w:styleId="IntenseEmphasis">
    <w:name w:val="Intense Emphasis"/>
    <w:basedOn w:val="DefaultParagraphFont"/>
    <w:uiPriority w:val="21"/>
    <w:qFormat/>
    <w:rsid w:val="00B4686F"/>
    <w:rPr>
      <w:i/>
      <w:iCs/>
      <w:color w:val="0F4761" w:themeColor="accent1" w:themeShade="BF"/>
    </w:rPr>
  </w:style>
  <w:style w:type="paragraph" w:styleId="IntenseQuote">
    <w:name w:val="Intense Quote"/>
    <w:basedOn w:val="Normal"/>
    <w:next w:val="Normal"/>
    <w:link w:val="IntenseQuoteChar"/>
    <w:uiPriority w:val="30"/>
    <w:qFormat/>
    <w:rsid w:val="00B468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86F"/>
    <w:rPr>
      <w:i/>
      <w:iCs/>
      <w:color w:val="0F4761" w:themeColor="accent1" w:themeShade="BF"/>
    </w:rPr>
  </w:style>
  <w:style w:type="character" w:styleId="IntenseReference">
    <w:name w:val="Intense Reference"/>
    <w:basedOn w:val="DefaultParagraphFont"/>
    <w:uiPriority w:val="32"/>
    <w:qFormat/>
    <w:rsid w:val="00B468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817</Words>
  <Characters>4658</Characters>
  <Application>Microsoft Office Word</Application>
  <DocSecurity>0</DocSecurity>
  <Lines>38</Lines>
  <Paragraphs>10</Paragraphs>
  <ScaleCrop>false</ScaleCrop>
  <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dav</dc:creator>
  <cp:keywords/>
  <dc:description/>
  <cp:lastModifiedBy>jon dav</cp:lastModifiedBy>
  <cp:revision>3</cp:revision>
  <dcterms:created xsi:type="dcterms:W3CDTF">2026-01-21T17:17:00Z</dcterms:created>
  <dcterms:modified xsi:type="dcterms:W3CDTF">2026-01-21T17:17:00Z</dcterms:modified>
</cp:coreProperties>
</file>