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90CD" w14:textId="77777777" w:rsidR="00C75BDA" w:rsidRPr="00C75BDA" w:rsidRDefault="00C75BDA" w:rsidP="00C75BDA">
      <w:r w:rsidRPr="00C75BDA">
        <w:t>Moon Princesses</w:t>
      </w:r>
    </w:p>
    <w:p w14:paraId="30FFF6C5" w14:textId="77777777" w:rsidR="00C75BDA" w:rsidRPr="00C75BDA" w:rsidRDefault="00C75BDA" w:rsidP="00C75BDA">
      <w:r w:rsidRPr="00C75BDA">
        <w:t>Don’t be fooled by the name; these </w:t>
      </w:r>
      <w:r w:rsidRPr="00C75BDA">
        <w:rPr>
          <w:b/>
          <w:bCs/>
        </w:rPr>
        <w:t>pretty</w:t>
      </w:r>
      <w:r w:rsidRPr="00C75BDA">
        <w:t> </w:t>
      </w:r>
      <w:r w:rsidRPr="00C75BDA">
        <w:rPr>
          <w:b/>
          <w:bCs/>
        </w:rPr>
        <w:t>princesses</w:t>
      </w:r>
      <w:r w:rsidRPr="00C75BDA">
        <w:t> are here to crush the competition. Captained by the unstoppable </w:t>
      </w:r>
      <w:r w:rsidRPr="00C75BDA">
        <w:rPr>
          <w:b/>
          <w:bCs/>
        </w:rPr>
        <w:t>Chilli</w:t>
      </w:r>
      <w:r w:rsidRPr="00C75BDA">
        <w:t>, the </w:t>
      </w:r>
      <w:r w:rsidRPr="00C75BDA">
        <w:rPr>
          <w:b/>
          <w:bCs/>
        </w:rPr>
        <w:t>Moon Princesses</w:t>
      </w:r>
      <w:r w:rsidRPr="00C75BDA">
        <w:t> also feature the legendary skills of </w:t>
      </w:r>
      <w:proofErr w:type="spellStart"/>
      <w:r w:rsidRPr="00C75BDA">
        <w:rPr>
          <w:b/>
          <w:bCs/>
        </w:rPr>
        <w:t>Zermatscher</w:t>
      </w:r>
      <w:proofErr w:type="spellEnd"/>
      <w:r w:rsidRPr="00C75BDA">
        <w:rPr>
          <w:b/>
          <w:bCs/>
        </w:rPr>
        <w:t xml:space="preserve">, DUDECONTROL, </w:t>
      </w:r>
      <w:proofErr w:type="spellStart"/>
      <w:r w:rsidRPr="00C75BDA">
        <w:rPr>
          <w:b/>
          <w:bCs/>
        </w:rPr>
        <w:t>Gryphonboy</w:t>
      </w:r>
      <w:proofErr w:type="spellEnd"/>
      <w:r w:rsidRPr="00C75BDA">
        <w:rPr>
          <w:b/>
          <w:bCs/>
        </w:rPr>
        <w:t>, Caligulae21, and Weasel</w:t>
      </w:r>
      <w:r w:rsidRPr="00C75BDA">
        <w:t>. They may look sweet, but their victory will be anything but.</w:t>
      </w:r>
    </w:p>
    <w:p w14:paraId="66AAA56D" w14:textId="77777777" w:rsidR="00C75BDA" w:rsidRPr="00C75BDA" w:rsidRDefault="00C75BDA" w:rsidP="00C75BDA">
      <w:r w:rsidRPr="00C75BDA">
        <w:t>– Chilli</w:t>
      </w:r>
      <w:r w:rsidRPr="00C75BDA">
        <w:br/>
        <w:t>I shine with glitter and play with flare, but don’t let the shimmer fool you, I hit harder than a habanero on an empty stomach. Too much Chilli isn’t just spicy – it’s game over.</w:t>
      </w:r>
      <w:r w:rsidRPr="00C75BDA">
        <w:br/>
      </w:r>
      <w:r w:rsidRPr="00C75BDA">
        <w:br/>
        <w:t xml:space="preserve">– </w:t>
      </w:r>
      <w:proofErr w:type="spellStart"/>
      <w:r w:rsidRPr="00C75BDA">
        <w:t>Zermatscher</w:t>
      </w:r>
      <w:proofErr w:type="spellEnd"/>
      <w:r w:rsidRPr="00C75BDA">
        <w:br/>
      </w:r>
      <w:r w:rsidRPr="00C75BDA">
        <w:br/>
        <w:t>– DUDECONTROL</w:t>
      </w:r>
      <w:r w:rsidRPr="00C75BDA">
        <w:br/>
        <w:t xml:space="preserve">YEEHAWWW! Howdy y’all, my name is Dude Control. Bryn needs to find a new job. I don’t understand how someone is allowed to steer the ship straight into an iceberg. The </w:t>
      </w:r>
      <w:proofErr w:type="spellStart"/>
      <w:r w:rsidRPr="00C75BDA">
        <w:t>Titantic</w:t>
      </w:r>
      <w:proofErr w:type="spellEnd"/>
      <w:r w:rsidRPr="00C75BDA">
        <w:t xml:space="preserve"> was decades ago. Any idiot with a hint of </w:t>
      </w:r>
      <w:proofErr w:type="spellStart"/>
      <w:r w:rsidRPr="00C75BDA">
        <w:t>self awareness</w:t>
      </w:r>
      <w:proofErr w:type="spellEnd"/>
      <w:r w:rsidRPr="00C75BDA">
        <w:t xml:space="preserve"> would have stepped down, but somehow people still think </w:t>
      </w:r>
      <w:proofErr w:type="spellStart"/>
      <w:proofErr w:type="gramStart"/>
      <w:r w:rsidRPr="00C75BDA">
        <w:t>its</w:t>
      </w:r>
      <w:proofErr w:type="spellEnd"/>
      <w:proofErr w:type="gramEnd"/>
      <w:r w:rsidRPr="00C75BDA">
        <w:t xml:space="preserve"> wise to let him steer. I remember when he was unlucky enough to get paired with me in Ranked. I used his own stupid creations to kick his ass back to Eth Diamond when he quit on turn 5. Test more, play less kid. I love being a Moon Princess, Chilli has opened my eyes to all things pretty and sparkly. I hate to say it, but my idol is </w:t>
      </w:r>
      <w:proofErr w:type="spellStart"/>
      <w:r w:rsidRPr="00C75BDA">
        <w:t>Hpain</w:t>
      </w:r>
      <w:proofErr w:type="spellEnd"/>
      <w:r w:rsidRPr="00C75BDA">
        <w:t>, please don’t tell him though because I want him to like me. Also, I stream sometimes. </w:t>
      </w:r>
      <w:hyperlink r:id="rId4" w:history="1">
        <w:r w:rsidRPr="00C75BDA">
          <w:rPr>
            <w:rStyle w:val="Hyperlink"/>
          </w:rPr>
          <w:t>https://www.twitch.tv/dudecontrol</w:t>
        </w:r>
      </w:hyperlink>
      <w:r w:rsidRPr="00C75BDA">
        <w:br/>
      </w:r>
      <w:r w:rsidRPr="00C75BDA">
        <w:br/>
        <w:t xml:space="preserve">– </w:t>
      </w:r>
      <w:proofErr w:type="spellStart"/>
      <w:r w:rsidRPr="00C75BDA">
        <w:t>Gryphonboy</w:t>
      </w:r>
      <w:proofErr w:type="spellEnd"/>
      <w:r w:rsidRPr="00C75BDA">
        <w:br/>
      </w:r>
      <w:r w:rsidRPr="00C75BDA">
        <w:br/>
        <w:t>– Caligulae21</w:t>
      </w:r>
      <w:r w:rsidRPr="00C75BDA">
        <w:br/>
      </w:r>
      <w:r w:rsidRPr="00C75BDA">
        <w:br/>
        <w:t>– Weasel</w:t>
      </w:r>
    </w:p>
    <w:p w14:paraId="3B9939D7" w14:textId="77777777" w:rsidR="00C75BDA" w:rsidRPr="00C75BDA" w:rsidRDefault="00C75BDA" w:rsidP="00C75BDA">
      <w:r w:rsidRPr="00C75BDA">
        <w:t xml:space="preserve">– </w:t>
      </w:r>
      <w:proofErr w:type="spellStart"/>
      <w:r w:rsidRPr="00C75BDA">
        <w:t>CryptoGrit</w:t>
      </w:r>
      <w:proofErr w:type="spellEnd"/>
      <w:r w:rsidRPr="00C75BDA">
        <w:br/>
        <w:t>This is what XEET says: @TheCryptoGrit blends a passion for Web3 gaming with a savvy content creator’s hustle, frequently live streaming and sharing deep dives into game mechanics, earning strategies, and industry insights. Their tone balances enthusiasm for emerging projects with a grounded critique of the space’s pitfalls, like buggy games and overhyped marketing. Engagement bait and giveaways pepper the feed, but so do thoughtful takes on market trends and creator economics, showing a creator who’s both in it to win it and genuinely invested in community growth and transparency. Expect a mix of alpha, grind, and occasional existential musings.</w:t>
      </w:r>
      <w:r w:rsidRPr="00C75BDA">
        <w:br/>
      </w:r>
      <w:hyperlink r:id="rId5" w:history="1">
        <w:r w:rsidRPr="00C75BDA">
          <w:rPr>
            <w:rStyle w:val="Hyperlink"/>
          </w:rPr>
          <w:t>https://www.twitch.tv/cryptogrit</w:t>
        </w:r>
      </w:hyperlink>
      <w:r w:rsidRPr="00C75BDA">
        <w:br/>
      </w:r>
      <w:hyperlink r:id="rId6" w:history="1">
        <w:r w:rsidRPr="00C75BDA">
          <w:rPr>
            <w:rStyle w:val="Hyperlink"/>
          </w:rPr>
          <w:t>https://x.com/TheCryptoGrit</w:t>
        </w:r>
      </w:hyperlink>
    </w:p>
    <w:p w14:paraId="03CD457A" w14:textId="293BFC08" w:rsidR="00D37479" w:rsidRPr="00C75BDA" w:rsidRDefault="00D37479" w:rsidP="00C75BDA"/>
    <w:sectPr w:rsidR="00D37479" w:rsidRPr="00C75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DB"/>
    <w:rsid w:val="002B5455"/>
    <w:rsid w:val="003B4835"/>
    <w:rsid w:val="00C75BDA"/>
    <w:rsid w:val="00D37479"/>
    <w:rsid w:val="00D4727F"/>
    <w:rsid w:val="00EE13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722C0-002F-4F2F-BA0C-BADB542B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3DB"/>
    <w:rPr>
      <w:rFonts w:eastAsiaTheme="majorEastAsia" w:cstheme="majorBidi"/>
      <w:color w:val="272727" w:themeColor="text1" w:themeTint="D8"/>
    </w:rPr>
  </w:style>
  <w:style w:type="paragraph" w:styleId="Title">
    <w:name w:val="Title"/>
    <w:basedOn w:val="Normal"/>
    <w:next w:val="Normal"/>
    <w:link w:val="TitleChar"/>
    <w:uiPriority w:val="10"/>
    <w:qFormat/>
    <w:rsid w:val="00EE1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3DB"/>
    <w:pPr>
      <w:spacing w:before="160"/>
      <w:jc w:val="center"/>
    </w:pPr>
    <w:rPr>
      <w:i/>
      <w:iCs/>
      <w:color w:val="404040" w:themeColor="text1" w:themeTint="BF"/>
    </w:rPr>
  </w:style>
  <w:style w:type="character" w:customStyle="1" w:styleId="QuoteChar">
    <w:name w:val="Quote Char"/>
    <w:basedOn w:val="DefaultParagraphFont"/>
    <w:link w:val="Quote"/>
    <w:uiPriority w:val="29"/>
    <w:rsid w:val="00EE13DB"/>
    <w:rPr>
      <w:i/>
      <w:iCs/>
      <w:color w:val="404040" w:themeColor="text1" w:themeTint="BF"/>
    </w:rPr>
  </w:style>
  <w:style w:type="paragraph" w:styleId="ListParagraph">
    <w:name w:val="List Paragraph"/>
    <w:basedOn w:val="Normal"/>
    <w:uiPriority w:val="34"/>
    <w:qFormat/>
    <w:rsid w:val="00EE13DB"/>
    <w:pPr>
      <w:ind w:left="720"/>
      <w:contextualSpacing/>
    </w:pPr>
  </w:style>
  <w:style w:type="character" w:styleId="IntenseEmphasis">
    <w:name w:val="Intense Emphasis"/>
    <w:basedOn w:val="DefaultParagraphFont"/>
    <w:uiPriority w:val="21"/>
    <w:qFormat/>
    <w:rsid w:val="00EE13DB"/>
    <w:rPr>
      <w:i/>
      <w:iCs/>
      <w:color w:val="0F4761" w:themeColor="accent1" w:themeShade="BF"/>
    </w:rPr>
  </w:style>
  <w:style w:type="paragraph" w:styleId="IntenseQuote">
    <w:name w:val="Intense Quote"/>
    <w:basedOn w:val="Normal"/>
    <w:next w:val="Normal"/>
    <w:link w:val="IntenseQuoteChar"/>
    <w:uiPriority w:val="30"/>
    <w:qFormat/>
    <w:rsid w:val="00EE1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3DB"/>
    <w:rPr>
      <w:i/>
      <w:iCs/>
      <w:color w:val="0F4761" w:themeColor="accent1" w:themeShade="BF"/>
    </w:rPr>
  </w:style>
  <w:style w:type="character" w:styleId="IntenseReference">
    <w:name w:val="Intense Reference"/>
    <w:basedOn w:val="DefaultParagraphFont"/>
    <w:uiPriority w:val="32"/>
    <w:qFormat/>
    <w:rsid w:val="00EE13DB"/>
    <w:rPr>
      <w:b/>
      <w:bCs/>
      <w:smallCaps/>
      <w:color w:val="0F4761" w:themeColor="accent1" w:themeShade="BF"/>
      <w:spacing w:val="5"/>
    </w:rPr>
  </w:style>
  <w:style w:type="character" w:styleId="Hyperlink">
    <w:name w:val="Hyperlink"/>
    <w:basedOn w:val="DefaultParagraphFont"/>
    <w:uiPriority w:val="99"/>
    <w:unhideWhenUsed/>
    <w:rsid w:val="00C75BDA"/>
    <w:rPr>
      <w:color w:val="467886" w:themeColor="hyperlink"/>
      <w:u w:val="single"/>
    </w:rPr>
  </w:style>
  <w:style w:type="character" w:styleId="UnresolvedMention">
    <w:name w:val="Unresolved Mention"/>
    <w:basedOn w:val="DefaultParagraphFont"/>
    <w:uiPriority w:val="99"/>
    <w:semiHidden/>
    <w:unhideWhenUsed/>
    <w:rsid w:val="00C75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x.com/TheCryptoGrit" TargetMode="External"/><Relationship Id="rId5" Type="http://schemas.openxmlformats.org/officeDocument/2006/relationships/hyperlink" Target="https://www.twitch.tv/cryptogrit" TargetMode="External"/><Relationship Id="rId4" Type="http://schemas.openxmlformats.org/officeDocument/2006/relationships/hyperlink" Target="https://www.twitch.tv/dude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dav</dc:creator>
  <cp:keywords/>
  <dc:description/>
  <cp:lastModifiedBy>jon dav</cp:lastModifiedBy>
  <cp:revision>2</cp:revision>
  <dcterms:created xsi:type="dcterms:W3CDTF">2026-01-21T17:15:00Z</dcterms:created>
  <dcterms:modified xsi:type="dcterms:W3CDTF">2026-01-21T17:16:00Z</dcterms:modified>
</cp:coreProperties>
</file>