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435CE" w14:textId="77777777" w:rsidR="003C077B" w:rsidRDefault="00000000">
      <w:pPr>
        <w:pStyle w:val="Title"/>
      </w:pPr>
      <w:proofErr w:type="spellStart"/>
      <w:r>
        <w:t>SmartTrap</w:t>
      </w:r>
      <w:proofErr w:type="spellEnd"/>
      <w:r>
        <w:t xml:space="preserve"> v1.0</w:t>
      </w:r>
    </w:p>
    <w:p w14:paraId="3A80E3A6" w14:textId="77777777" w:rsidR="003C077B" w:rsidRDefault="00000000">
      <w:pPr>
        <w:spacing w:after="400"/>
        <w:jc w:val="center"/>
      </w:pPr>
      <w:r>
        <w:rPr>
          <w:color w:val="666666"/>
          <w:sz w:val="32"/>
          <w:szCs w:val="32"/>
        </w:rPr>
        <w:t>Field Deployment &amp; Maintenance Guide</w:t>
      </w:r>
    </w:p>
    <w:p w14:paraId="7DAA198A" w14:textId="77777777" w:rsidR="003C077B" w:rsidRDefault="00000000">
      <w:pPr>
        <w:pStyle w:val="Heading1"/>
      </w:pPr>
      <w:r>
        <w:t>1. Field Deployment</w:t>
      </w:r>
    </w:p>
    <w:p w14:paraId="01A2B2DB" w14:textId="77777777" w:rsidR="003C077B" w:rsidRDefault="00000000">
      <w:pPr>
        <w:pStyle w:val="Heading2"/>
      </w:pPr>
      <w:r>
        <w:t>Site Selection</w:t>
      </w:r>
    </w:p>
    <w:p w14:paraId="59B42870" w14:textId="77777777" w:rsidR="003C077B" w:rsidRDefault="00000000">
      <w:pPr>
        <w:pStyle w:val="ListParagraph"/>
        <w:numPr>
          <w:ilvl w:val="0"/>
          <w:numId w:val="2"/>
        </w:numPr>
      </w:pPr>
      <w:r>
        <w:t>Place trap at field edge or within crop canopy</w:t>
      </w:r>
    </w:p>
    <w:p w14:paraId="6F804952" w14:textId="77777777" w:rsidR="003C077B" w:rsidRDefault="00000000">
      <w:pPr>
        <w:pStyle w:val="ListParagraph"/>
        <w:numPr>
          <w:ilvl w:val="0"/>
          <w:numId w:val="2"/>
        </w:numPr>
      </w:pPr>
      <w:r>
        <w:t>Avoid direct sunlight on electronics</w:t>
      </w:r>
    </w:p>
    <w:p w14:paraId="2789C507" w14:textId="77777777" w:rsidR="003C077B" w:rsidRDefault="00000000">
      <w:pPr>
        <w:pStyle w:val="ListParagraph"/>
        <w:numPr>
          <w:ilvl w:val="0"/>
          <w:numId w:val="2"/>
        </w:numPr>
      </w:pPr>
      <w:r>
        <w:t>Ensure IR sensor path is clear</w:t>
      </w:r>
    </w:p>
    <w:p w14:paraId="6B586925" w14:textId="77777777" w:rsidR="003C077B" w:rsidRDefault="00000000">
      <w:pPr>
        <w:pStyle w:val="ListParagraph"/>
        <w:numPr>
          <w:ilvl w:val="0"/>
          <w:numId w:val="2"/>
        </w:numPr>
      </w:pPr>
      <w:r>
        <w:t>Position soil sensors in representative soil</w:t>
      </w:r>
    </w:p>
    <w:p w14:paraId="39C694D9" w14:textId="77777777" w:rsidR="003C077B" w:rsidRDefault="00000000">
      <w:pPr>
        <w:pStyle w:val="Heading2"/>
      </w:pPr>
      <w:r>
        <w:t>Installation Checklist</w:t>
      </w:r>
    </w:p>
    <w:p w14:paraId="12490B99" w14:textId="77777777" w:rsidR="003C077B" w:rsidRDefault="00000000">
      <w:pPr>
        <w:pStyle w:val="ListParagraph"/>
        <w:numPr>
          <w:ilvl w:val="0"/>
          <w:numId w:val="2"/>
        </w:numPr>
      </w:pPr>
      <w:r>
        <w:t>☐ SD card formatted FAT32</w:t>
      </w:r>
    </w:p>
    <w:p w14:paraId="174E99FE" w14:textId="77777777" w:rsidR="003C077B" w:rsidRDefault="00000000">
      <w:pPr>
        <w:pStyle w:val="ListParagraph"/>
        <w:numPr>
          <w:ilvl w:val="0"/>
          <w:numId w:val="2"/>
        </w:numPr>
      </w:pPr>
      <w:r>
        <w:t>☐ Power bank fully charged</w:t>
      </w:r>
    </w:p>
    <w:p w14:paraId="3D765B99" w14:textId="77777777" w:rsidR="003C077B" w:rsidRDefault="00000000">
      <w:pPr>
        <w:pStyle w:val="ListParagraph"/>
        <w:numPr>
          <w:ilvl w:val="0"/>
          <w:numId w:val="2"/>
        </w:numPr>
      </w:pPr>
      <w:r>
        <w:t>☐ RTC time verified</w:t>
      </w:r>
    </w:p>
    <w:p w14:paraId="00A4CA83" w14:textId="77777777" w:rsidR="003C077B" w:rsidRDefault="00000000">
      <w:pPr>
        <w:pStyle w:val="ListParagraph"/>
        <w:numPr>
          <w:ilvl w:val="0"/>
          <w:numId w:val="2"/>
        </w:numPr>
      </w:pPr>
      <w:r>
        <w:t>☐ Fresh pheromone lure</w:t>
      </w:r>
    </w:p>
    <w:p w14:paraId="4CF9B378" w14:textId="77777777" w:rsidR="003C077B" w:rsidRDefault="00000000">
      <w:pPr>
        <w:pStyle w:val="ListParagraph"/>
        <w:numPr>
          <w:ilvl w:val="0"/>
          <w:numId w:val="2"/>
        </w:numPr>
      </w:pPr>
      <w:r>
        <w:t>☐ IR sensor aligned</w:t>
      </w:r>
    </w:p>
    <w:p w14:paraId="2266DF0F" w14:textId="77777777" w:rsidR="003C077B" w:rsidRDefault="00000000">
      <w:pPr>
        <w:pStyle w:val="ListParagraph"/>
        <w:numPr>
          <w:ilvl w:val="0"/>
          <w:numId w:val="2"/>
        </w:numPr>
      </w:pPr>
      <w:r>
        <w:t>☐ Enclosure sealed</w:t>
      </w:r>
    </w:p>
    <w:p w14:paraId="5F8806EF" w14:textId="77777777" w:rsidR="003C077B" w:rsidRDefault="00000000">
      <w:pPr>
        <w:pStyle w:val="Heading2"/>
      </w:pPr>
      <w:r>
        <w:t>Expected Battery Life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4"/>
        <w:gridCol w:w="2708"/>
        <w:gridCol w:w="2952"/>
      </w:tblGrid>
      <w:tr w:rsidR="003C077B" w14:paraId="1F057474" w14:textId="77777777"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</w:tcPr>
          <w:p w14:paraId="007ED96B" w14:textId="77777777" w:rsidR="003C077B" w:rsidRDefault="00000000">
            <w:r>
              <w:rPr>
                <w:b/>
                <w:bCs/>
              </w:rPr>
              <w:t>Power Bank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</w:tcPr>
          <w:p w14:paraId="1D678224" w14:textId="77777777" w:rsidR="003C077B" w:rsidRDefault="00000000">
            <w:r>
              <w:rPr>
                <w:b/>
                <w:bCs/>
              </w:rPr>
              <w:t>Capacity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</w:tcPr>
          <w:p w14:paraId="26F84F43" w14:textId="77777777" w:rsidR="003C077B" w:rsidRDefault="00000000">
            <w:r>
              <w:rPr>
                <w:b/>
                <w:bCs/>
              </w:rPr>
              <w:t>Runtime</w:t>
            </w:r>
          </w:p>
        </w:tc>
      </w:tr>
      <w:tr w:rsidR="003C077B" w14:paraId="00424DC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513D54" w14:textId="77777777" w:rsidR="003C077B" w:rsidRDefault="00000000">
            <w:r>
              <w:t>Small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AA7DAB" w14:textId="77777777" w:rsidR="003C077B" w:rsidRDefault="00000000">
            <w:r>
              <w:t xml:space="preserve">10,000 </w:t>
            </w:r>
            <w:proofErr w:type="spellStart"/>
            <w:r>
              <w:t>mAh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A3E984" w14:textId="77777777" w:rsidR="003C077B" w:rsidRDefault="00000000">
            <w:r>
              <w:t>3-4 weeks</w:t>
            </w:r>
          </w:p>
        </w:tc>
      </w:tr>
      <w:tr w:rsidR="003C077B" w14:paraId="32618FE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ADFF65" w14:textId="77777777" w:rsidR="003C077B" w:rsidRDefault="00000000">
            <w:r>
              <w:t>Medium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2B7918" w14:textId="77777777" w:rsidR="003C077B" w:rsidRDefault="00000000">
            <w:r>
              <w:t xml:space="preserve">20,000 </w:t>
            </w:r>
            <w:proofErr w:type="spellStart"/>
            <w:r>
              <w:t>mAh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D166CD" w14:textId="77777777" w:rsidR="003C077B" w:rsidRDefault="00000000">
            <w:r>
              <w:t>6-8 weeks</w:t>
            </w:r>
          </w:p>
        </w:tc>
      </w:tr>
    </w:tbl>
    <w:p w14:paraId="63DA6B0E" w14:textId="77777777" w:rsidR="003C077B" w:rsidRDefault="00000000">
      <w:r>
        <w:br w:type="page"/>
      </w:r>
    </w:p>
    <w:p w14:paraId="4D49E5A1" w14:textId="77777777" w:rsidR="003C077B" w:rsidRDefault="00000000">
      <w:pPr>
        <w:pStyle w:val="Heading1"/>
      </w:pPr>
      <w:r>
        <w:lastRenderedPageBreak/>
        <w:t>2. Maintenance Schedule</w:t>
      </w:r>
    </w:p>
    <w:p w14:paraId="26FB40C2" w14:textId="77777777" w:rsidR="003C077B" w:rsidRDefault="00000000">
      <w:pPr>
        <w:pStyle w:val="Heading2"/>
      </w:pPr>
      <w:r>
        <w:t>Weekly Tasks</w:t>
      </w:r>
    </w:p>
    <w:p w14:paraId="0FF02234" w14:textId="77777777" w:rsidR="003C077B" w:rsidRDefault="00000000">
      <w:pPr>
        <w:pStyle w:val="ListParagraph"/>
        <w:numPr>
          <w:ilvl w:val="0"/>
          <w:numId w:val="2"/>
        </w:numPr>
      </w:pPr>
      <w:r>
        <w:t>Check power bank level</w:t>
      </w:r>
    </w:p>
    <w:p w14:paraId="0A5CE28F" w14:textId="77777777" w:rsidR="003C077B" w:rsidRDefault="00000000">
      <w:pPr>
        <w:pStyle w:val="ListParagraph"/>
        <w:numPr>
          <w:ilvl w:val="0"/>
          <w:numId w:val="2"/>
        </w:numPr>
      </w:pPr>
      <w:r>
        <w:t>Download data via BLE</w:t>
      </w:r>
    </w:p>
    <w:p w14:paraId="286C4E3C" w14:textId="77777777" w:rsidR="003C077B" w:rsidRDefault="00000000">
      <w:pPr>
        <w:pStyle w:val="ListParagraph"/>
        <w:numPr>
          <w:ilvl w:val="0"/>
          <w:numId w:val="2"/>
        </w:numPr>
      </w:pPr>
      <w:r>
        <w:t>Clear trap of insects</w:t>
      </w:r>
    </w:p>
    <w:p w14:paraId="5E0215CF" w14:textId="77777777" w:rsidR="003C077B" w:rsidRDefault="00000000">
      <w:pPr>
        <w:pStyle w:val="ListParagraph"/>
        <w:numPr>
          <w:ilvl w:val="0"/>
          <w:numId w:val="2"/>
        </w:numPr>
      </w:pPr>
      <w:r>
        <w:t>Verify IR sensor alignment</w:t>
      </w:r>
    </w:p>
    <w:p w14:paraId="110B8104" w14:textId="77777777" w:rsidR="003C077B" w:rsidRDefault="00000000">
      <w:pPr>
        <w:pStyle w:val="Heading2"/>
      </w:pPr>
      <w:r>
        <w:t>Bi-Weekly Tasks</w:t>
      </w:r>
    </w:p>
    <w:p w14:paraId="01612FA1" w14:textId="77777777" w:rsidR="003C077B" w:rsidRDefault="00000000">
      <w:pPr>
        <w:pStyle w:val="ListParagraph"/>
        <w:numPr>
          <w:ilvl w:val="0"/>
          <w:numId w:val="2"/>
        </w:numPr>
      </w:pPr>
      <w:r>
        <w:t>Replace pheromone lure (2-4 weeks)</w:t>
      </w:r>
    </w:p>
    <w:p w14:paraId="086CD74F" w14:textId="77777777" w:rsidR="003C077B" w:rsidRDefault="00000000">
      <w:pPr>
        <w:pStyle w:val="ListParagraph"/>
        <w:numPr>
          <w:ilvl w:val="0"/>
          <w:numId w:val="2"/>
        </w:numPr>
      </w:pPr>
      <w:r>
        <w:t>Clean camera lens</w:t>
      </w:r>
    </w:p>
    <w:p w14:paraId="528C9E6F" w14:textId="77777777" w:rsidR="003C077B" w:rsidRDefault="00000000">
      <w:pPr>
        <w:pStyle w:val="ListParagraph"/>
        <w:numPr>
          <w:ilvl w:val="0"/>
          <w:numId w:val="2"/>
        </w:numPr>
      </w:pPr>
      <w:r>
        <w:t>Inspect for moisture</w:t>
      </w:r>
    </w:p>
    <w:p w14:paraId="77A6D828" w14:textId="77777777" w:rsidR="003C077B" w:rsidRDefault="00000000">
      <w:pPr>
        <w:pStyle w:val="Heading2"/>
      </w:pPr>
      <w:r>
        <w:t>Monthly Tasks</w:t>
      </w:r>
    </w:p>
    <w:p w14:paraId="56BF783B" w14:textId="77777777" w:rsidR="003C077B" w:rsidRDefault="00000000">
      <w:pPr>
        <w:pStyle w:val="ListParagraph"/>
        <w:numPr>
          <w:ilvl w:val="0"/>
          <w:numId w:val="2"/>
        </w:numPr>
      </w:pPr>
      <w:r>
        <w:t>Full data export and analysis</w:t>
      </w:r>
    </w:p>
    <w:p w14:paraId="0A745976" w14:textId="77777777" w:rsidR="003C077B" w:rsidRDefault="00000000">
      <w:pPr>
        <w:pStyle w:val="ListParagraph"/>
        <w:numPr>
          <w:ilvl w:val="0"/>
          <w:numId w:val="2"/>
        </w:numPr>
      </w:pPr>
      <w:r>
        <w:t>Reset device (clear old recordings)</w:t>
      </w:r>
    </w:p>
    <w:p w14:paraId="2C98B82B" w14:textId="77777777" w:rsidR="003C077B" w:rsidRDefault="00000000">
      <w:pPr>
        <w:pStyle w:val="ListParagraph"/>
        <w:numPr>
          <w:ilvl w:val="0"/>
          <w:numId w:val="2"/>
        </w:numPr>
      </w:pPr>
      <w:r>
        <w:t>Verify RTC accuracy</w:t>
      </w:r>
    </w:p>
    <w:p w14:paraId="79DE1B37" w14:textId="77777777" w:rsidR="003C077B" w:rsidRDefault="00000000">
      <w:pPr>
        <w:pStyle w:val="Heading1"/>
      </w:pPr>
      <w:r>
        <w:t>3. Data Collection</w:t>
      </w:r>
    </w:p>
    <w:p w14:paraId="58C705C4" w14:textId="77777777" w:rsidR="003C077B" w:rsidRDefault="00000000">
      <w:pPr>
        <w:pStyle w:val="Heading2"/>
      </w:pPr>
      <w:r>
        <w:t>Files to Download</w:t>
      </w:r>
    </w:p>
    <w:p w14:paraId="6635028C" w14:textId="77777777" w:rsidR="003C077B" w:rsidRDefault="00000000">
      <w:r>
        <w:t>The system creates two separate CSV files for better analysis.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4"/>
        <w:gridCol w:w="6240"/>
      </w:tblGrid>
      <w:tr w:rsidR="003C077B" w14:paraId="4650B18A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</w:tcPr>
          <w:p w14:paraId="1AAFA69A" w14:textId="77777777" w:rsidR="003C077B" w:rsidRDefault="00000000">
            <w:r>
              <w:rPr>
                <w:b/>
                <w:bCs/>
              </w:rPr>
              <w:t>File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</w:tcPr>
          <w:p w14:paraId="5F973171" w14:textId="77777777" w:rsidR="003C077B" w:rsidRDefault="00000000">
            <w:r>
              <w:rPr>
                <w:b/>
                <w:bCs/>
              </w:rPr>
              <w:t>Contents</w:t>
            </w:r>
          </w:p>
        </w:tc>
      </w:tr>
      <w:tr w:rsidR="003C077B" w14:paraId="26C5E3E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20B7CDC8" w14:textId="77777777" w:rsidR="003C077B" w:rsidRDefault="00000000">
            <w:r>
              <w:rPr>
                <w:b/>
                <w:bCs/>
              </w:rPr>
              <w:t>/logs/environment.csv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465E328B" w14:textId="77777777" w:rsidR="003C077B" w:rsidRDefault="00000000">
            <w:r>
              <w:t xml:space="preserve">Periodic readings: timestamp, </w:t>
            </w:r>
            <w:proofErr w:type="spellStart"/>
            <w:r>
              <w:t>air_temp</w:t>
            </w:r>
            <w:proofErr w:type="spellEnd"/>
            <w:r>
              <w:t xml:space="preserve">, humidity, </w:t>
            </w:r>
            <w:proofErr w:type="spellStart"/>
            <w:r>
              <w:t>soil_temp</w:t>
            </w:r>
            <w:proofErr w:type="spellEnd"/>
            <w:r>
              <w:t xml:space="preserve">, </w:t>
            </w:r>
            <w:proofErr w:type="spellStart"/>
            <w:r>
              <w:t>soil_moisture</w:t>
            </w:r>
            <w:proofErr w:type="spellEnd"/>
          </w:p>
        </w:tc>
      </w:tr>
      <w:tr w:rsidR="003C077B" w14:paraId="7BD7E48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C3D900" w14:textId="77777777" w:rsidR="003C077B" w:rsidRDefault="00000000">
            <w:r>
              <w:rPr>
                <w:b/>
                <w:bCs/>
              </w:rPr>
              <w:t>/logs/detections.csv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68998F" w14:textId="77777777" w:rsidR="003C077B" w:rsidRDefault="00000000">
            <w:r>
              <w:t xml:space="preserve">Detection events: timestamp, </w:t>
            </w:r>
            <w:proofErr w:type="spellStart"/>
            <w:r>
              <w:t>detection_num</w:t>
            </w:r>
            <w:proofErr w:type="spellEnd"/>
            <w:r>
              <w:t>, env data, video/audio paths</w:t>
            </w:r>
          </w:p>
        </w:tc>
      </w:tr>
      <w:tr w:rsidR="003C077B" w14:paraId="2C17804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6615BC" w14:textId="77777777" w:rsidR="003C077B" w:rsidRDefault="00000000">
            <w:r>
              <w:rPr>
                <w:b/>
                <w:bCs/>
              </w:rPr>
              <w:t>/events/YYYYMMDD/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5CA449" w14:textId="77777777" w:rsidR="003C077B" w:rsidRDefault="00000000">
            <w:r>
              <w:t>Video (.avi) and audio (.wav) recordings by date</w:t>
            </w:r>
          </w:p>
        </w:tc>
      </w:tr>
    </w:tbl>
    <w:p w14:paraId="1CA1E683" w14:textId="77777777" w:rsidR="003C077B" w:rsidRDefault="00000000">
      <w:pPr>
        <w:pStyle w:val="Heading2"/>
        <w:spacing w:before="200"/>
      </w:pPr>
      <w:r>
        <w:t>Data Collection via BLE</w:t>
      </w:r>
    </w:p>
    <w:p w14:paraId="0A14EF95" w14:textId="77777777" w:rsidR="003C077B" w:rsidRDefault="00000000">
      <w:pPr>
        <w:pStyle w:val="ListParagraph"/>
        <w:numPr>
          <w:ilvl w:val="0"/>
          <w:numId w:val="3"/>
        </w:numPr>
      </w:pPr>
      <w:r>
        <w:t>Open SmartTrap_v1.0_Client.html in Chrome</w:t>
      </w:r>
    </w:p>
    <w:p w14:paraId="6037DF40" w14:textId="77777777" w:rsidR="003C077B" w:rsidRDefault="00000000">
      <w:pPr>
        <w:pStyle w:val="ListParagraph"/>
        <w:numPr>
          <w:ilvl w:val="0"/>
          <w:numId w:val="3"/>
        </w:numPr>
      </w:pPr>
      <w:r>
        <w:t>Click "Connect" and select device</w:t>
      </w:r>
    </w:p>
    <w:p w14:paraId="5A7C75F6" w14:textId="1EC97741" w:rsidR="003C077B" w:rsidRDefault="00000000">
      <w:pPr>
        <w:pStyle w:val="ListParagraph"/>
        <w:numPr>
          <w:ilvl w:val="0"/>
          <w:numId w:val="3"/>
        </w:numPr>
      </w:pPr>
      <w:r>
        <w:t>Enter password (default: smart202</w:t>
      </w:r>
      <w:r w:rsidR="007A63E3">
        <w:t>5</w:t>
      </w:r>
      <w:r>
        <w:t>)</w:t>
      </w:r>
    </w:p>
    <w:p w14:paraId="73C644CB" w14:textId="77777777" w:rsidR="003C077B" w:rsidRDefault="00000000">
      <w:pPr>
        <w:pStyle w:val="ListParagraph"/>
        <w:numPr>
          <w:ilvl w:val="0"/>
          <w:numId w:val="3"/>
        </w:numPr>
      </w:pPr>
      <w:r>
        <w:t>Navigate to /logs/ folder</w:t>
      </w:r>
    </w:p>
    <w:p w14:paraId="184A0534" w14:textId="77777777" w:rsidR="003C077B" w:rsidRDefault="00000000">
      <w:pPr>
        <w:pStyle w:val="ListParagraph"/>
        <w:numPr>
          <w:ilvl w:val="0"/>
          <w:numId w:val="3"/>
        </w:numPr>
      </w:pPr>
      <w:r>
        <w:t>Download environment.csv and detections.csv</w:t>
      </w:r>
    </w:p>
    <w:p w14:paraId="6AB64D1E" w14:textId="77777777" w:rsidR="003C077B" w:rsidRDefault="00000000">
      <w:pPr>
        <w:pStyle w:val="ListParagraph"/>
        <w:numPr>
          <w:ilvl w:val="0"/>
          <w:numId w:val="3"/>
        </w:numPr>
      </w:pPr>
      <w:r>
        <w:t>Navigate to /events/ for video/audio files</w:t>
      </w:r>
    </w:p>
    <w:p w14:paraId="6EB95EB3" w14:textId="77777777" w:rsidR="003C077B" w:rsidRDefault="00000000">
      <w:pPr>
        <w:pStyle w:val="Heading2"/>
        <w:spacing w:before="200"/>
      </w:pPr>
      <w:r>
        <w:t>Web Client Status Dashboard</w:t>
      </w:r>
    </w:p>
    <w:p w14:paraId="5872DAF5" w14:textId="77777777" w:rsidR="003C077B" w:rsidRDefault="00000000">
      <w:r>
        <w:t>The web client provides comprehensive device monitoring for field maintenance:</w:t>
      </w:r>
    </w:p>
    <w:p w14:paraId="4946D26E" w14:textId="77777777" w:rsidR="003C077B" w:rsidRDefault="00000000">
      <w:pPr>
        <w:spacing w:before="100"/>
      </w:pPr>
      <w:r>
        <w:rPr>
          <w:b/>
          <w:bCs/>
        </w:rPr>
        <w:t xml:space="preserve">Device Info: </w:t>
      </w:r>
      <w:r>
        <w:t>Device name, firmware version, uptime, RTC time, schedule, active/sleep mode</w:t>
      </w:r>
    </w:p>
    <w:p w14:paraId="3D038F3E" w14:textId="77777777" w:rsidR="003C077B" w:rsidRDefault="00000000">
      <w:r>
        <w:rPr>
          <w:b/>
          <w:bCs/>
        </w:rPr>
        <w:t xml:space="preserve">Component Status: </w:t>
      </w:r>
      <w:r>
        <w:t>LCD, RTC, DHT11, DS18B20, Camera, Microphone, SD Card, BLE, IR Sensor (OK/FAIL indicators)</w:t>
      </w:r>
    </w:p>
    <w:p w14:paraId="4C9B09BA" w14:textId="77777777" w:rsidR="003C077B" w:rsidRDefault="00000000">
      <w:r>
        <w:rPr>
          <w:b/>
          <w:bCs/>
        </w:rPr>
        <w:t xml:space="preserve">Storage Info: </w:t>
      </w:r>
      <w:r>
        <w:t>Visual progress bar showing SD card usage (total, used, free)</w:t>
      </w:r>
    </w:p>
    <w:p w14:paraId="72D0F3FE" w14:textId="77777777" w:rsidR="003C077B" w:rsidRDefault="00000000">
      <w:r>
        <w:rPr>
          <w:b/>
          <w:bCs/>
        </w:rPr>
        <w:t xml:space="preserve">Memory Info: </w:t>
      </w:r>
      <w:r>
        <w:t>Free heap, PSRAM, minimum heap (helps detect issues)</w:t>
      </w:r>
    </w:p>
    <w:p w14:paraId="552D45CB" w14:textId="77777777" w:rsidR="003C077B" w:rsidRDefault="00000000">
      <w:r>
        <w:rPr>
          <w:b/>
          <w:bCs/>
        </w:rPr>
        <w:lastRenderedPageBreak/>
        <w:t xml:space="preserve">Environmental Sensors: </w:t>
      </w:r>
      <w:r>
        <w:t>Air temp, humidity, soil temp, soil moisture with live readings</w:t>
      </w:r>
    </w:p>
    <w:p w14:paraId="44DB5397" w14:textId="77777777" w:rsidR="003C077B" w:rsidRDefault="00000000">
      <w:r>
        <w:rPr>
          <w:b/>
          <w:bCs/>
        </w:rPr>
        <w:t xml:space="preserve">Power Info: </w:t>
      </w:r>
      <w:r>
        <w:t>Battery percentage, voltage, charging status (when available)</w:t>
      </w:r>
    </w:p>
    <w:p w14:paraId="2D228F57" w14:textId="77777777" w:rsidR="003C077B" w:rsidRDefault="00000000">
      <w:pPr>
        <w:pStyle w:val="Heading2"/>
        <w:spacing w:before="200"/>
      </w:pPr>
      <w:r>
        <w:t>Auto-Refresh Feature</w:t>
      </w:r>
    </w:p>
    <w:p w14:paraId="21E1BB06" w14:textId="77777777" w:rsidR="003C077B" w:rsidRDefault="00000000">
      <w:r>
        <w:t>The client includes auto-refresh to continuously monitor device status:</w:t>
      </w:r>
    </w:p>
    <w:p w14:paraId="6BD0946B" w14:textId="77777777" w:rsidR="003C077B" w:rsidRDefault="00000000">
      <w:pPr>
        <w:pStyle w:val="ListParagraph"/>
        <w:numPr>
          <w:ilvl w:val="0"/>
          <w:numId w:val="2"/>
        </w:numPr>
      </w:pPr>
      <w:r>
        <w:t>Off - Manual refresh only</w:t>
      </w:r>
    </w:p>
    <w:p w14:paraId="3BDAB266" w14:textId="77777777" w:rsidR="003C077B" w:rsidRDefault="00000000">
      <w:pPr>
        <w:pStyle w:val="ListParagraph"/>
        <w:numPr>
          <w:ilvl w:val="0"/>
          <w:numId w:val="2"/>
        </w:numPr>
      </w:pPr>
      <w:r>
        <w:t>10 seconds - Active debugging</w:t>
      </w:r>
    </w:p>
    <w:p w14:paraId="4FFAD1B0" w14:textId="77777777" w:rsidR="003C077B" w:rsidRDefault="00000000">
      <w:pPr>
        <w:pStyle w:val="ListParagraph"/>
        <w:numPr>
          <w:ilvl w:val="0"/>
          <w:numId w:val="2"/>
        </w:numPr>
      </w:pPr>
      <w:r>
        <w:t>30 seconds - Close monitoring</w:t>
      </w:r>
    </w:p>
    <w:p w14:paraId="644B3696" w14:textId="77777777" w:rsidR="003C077B" w:rsidRDefault="00000000">
      <w:pPr>
        <w:pStyle w:val="ListParagraph"/>
        <w:numPr>
          <w:ilvl w:val="0"/>
          <w:numId w:val="2"/>
        </w:numPr>
      </w:pPr>
      <w:r>
        <w:t>1 minute - Normal field use (default)</w:t>
      </w:r>
    </w:p>
    <w:p w14:paraId="3479F6AE" w14:textId="77777777" w:rsidR="003C077B" w:rsidRDefault="00000000">
      <w:pPr>
        <w:pStyle w:val="ListParagraph"/>
        <w:numPr>
          <w:ilvl w:val="0"/>
          <w:numId w:val="2"/>
        </w:numPr>
      </w:pPr>
      <w:r>
        <w:t>5 minutes - Extended monitoring</w:t>
      </w:r>
    </w:p>
    <w:p w14:paraId="45F9310D" w14:textId="77777777" w:rsidR="003C077B" w:rsidRDefault="00000000">
      <w:pPr>
        <w:pStyle w:val="ListParagraph"/>
        <w:numPr>
          <w:ilvl w:val="0"/>
          <w:numId w:val="2"/>
        </w:numPr>
      </w:pPr>
      <w:r>
        <w:t>10/30 minutes - Long-term observation</w:t>
      </w:r>
    </w:p>
    <w:p w14:paraId="03DB9046" w14:textId="77777777" w:rsidR="003C077B" w:rsidRDefault="00000000">
      <w:pPr>
        <w:spacing w:before="100"/>
      </w:pPr>
      <w:r>
        <w:t>A countdown timer shows when the next refresh will occur.</w:t>
      </w:r>
    </w:p>
    <w:p w14:paraId="193A8B06" w14:textId="77777777" w:rsidR="003C077B" w:rsidRDefault="00000000">
      <w:pPr>
        <w:pStyle w:val="Heading2"/>
        <w:spacing w:before="200"/>
      </w:pPr>
      <w:r>
        <w:t>Data Offloading via USB Drive Mode</w:t>
      </w:r>
    </w:p>
    <w:p w14:paraId="75F4247E" w14:textId="77777777" w:rsidR="003C077B" w:rsidRDefault="00000000">
      <w:r>
        <w:t>To download data via USB, press the BUTTON during startup:</w:t>
      </w:r>
    </w:p>
    <w:p w14:paraId="3228E245" w14:textId="77777777" w:rsidR="003C077B" w:rsidRDefault="00000000">
      <w:pPr>
        <w:pStyle w:val="ListParagraph"/>
        <w:numPr>
          <w:ilvl w:val="0"/>
          <w:numId w:val="3"/>
        </w:numPr>
      </w:pPr>
      <w:r>
        <w:t>Plug USB-C cable into your computer</w:t>
      </w:r>
    </w:p>
    <w:p w14:paraId="657D4B81" w14:textId="77777777" w:rsidR="003C077B" w:rsidRDefault="00000000">
      <w:pPr>
        <w:pStyle w:val="ListParagraph"/>
        <w:numPr>
          <w:ilvl w:val="0"/>
          <w:numId w:val="3"/>
        </w:numPr>
      </w:pPr>
      <w:r>
        <w:t>Press BUTTON within 10 seconds when you see the countdown</w:t>
      </w:r>
    </w:p>
    <w:p w14:paraId="12C676EC" w14:textId="77777777" w:rsidR="003C077B" w:rsidRDefault="00000000">
      <w:pPr>
        <w:pStyle w:val="ListParagraph"/>
        <w:numPr>
          <w:ilvl w:val="0"/>
          <w:numId w:val="3"/>
        </w:numPr>
      </w:pPr>
      <w:r>
        <w:t>SD card appears as a removable USB drive</w:t>
      </w:r>
    </w:p>
    <w:p w14:paraId="62CCF427" w14:textId="77777777" w:rsidR="003C077B" w:rsidRDefault="00000000">
      <w:pPr>
        <w:pStyle w:val="ListParagraph"/>
        <w:numPr>
          <w:ilvl w:val="0"/>
          <w:numId w:val="3"/>
        </w:numPr>
      </w:pPr>
      <w:r>
        <w:t>Copy /logs/ and /events/ folders to your computer</w:t>
      </w:r>
    </w:p>
    <w:p w14:paraId="6BBF73C0" w14:textId="77777777" w:rsidR="003C077B" w:rsidRDefault="00000000">
      <w:pPr>
        <w:pStyle w:val="ListParagraph"/>
        <w:numPr>
          <w:ilvl w:val="0"/>
          <w:numId w:val="3"/>
        </w:numPr>
      </w:pPr>
      <w:r>
        <w:t>Safely eject the drive and unplug</w:t>
      </w:r>
    </w:p>
    <w:p w14:paraId="2AC8890F" w14:textId="77777777" w:rsidR="003C077B" w:rsidRDefault="00000000">
      <w:pPr>
        <w:spacing w:before="100"/>
      </w:pPr>
      <w:r>
        <w:rPr>
          <w:b/>
          <w:bCs/>
        </w:rPr>
        <w:t xml:space="preserve">Note: </w:t>
      </w:r>
      <w:r>
        <w:t>If you don't press the button, the device enters Normal Mode (monitoring). This is intentional for field deployment with power banks!</w:t>
      </w:r>
    </w:p>
    <w:p w14:paraId="6A3EC51C" w14:textId="77777777" w:rsidR="003C077B" w:rsidRDefault="00000000">
      <w:pPr>
        <w:pStyle w:val="Heading2"/>
      </w:pPr>
      <w:r>
        <w:t>Data Offloading via SD Card Reader (Alternative)</w:t>
      </w:r>
    </w:p>
    <w:p w14:paraId="051CBA03" w14:textId="77777777" w:rsidR="003C077B" w:rsidRDefault="00000000">
      <w:r>
        <w:t>For faster bulk transfers, remove the SD card and use a USB card reader:</w:t>
      </w:r>
    </w:p>
    <w:p w14:paraId="3A18BBB7" w14:textId="77777777" w:rsidR="003C077B" w:rsidRDefault="00000000">
      <w:pPr>
        <w:pStyle w:val="ListParagraph"/>
        <w:numPr>
          <w:ilvl w:val="0"/>
          <w:numId w:val="3"/>
        </w:numPr>
      </w:pPr>
      <w:r>
        <w:t>Power off the device</w:t>
      </w:r>
    </w:p>
    <w:p w14:paraId="61E61EEA" w14:textId="77777777" w:rsidR="003C077B" w:rsidRDefault="00000000">
      <w:pPr>
        <w:pStyle w:val="ListParagraph"/>
        <w:numPr>
          <w:ilvl w:val="0"/>
          <w:numId w:val="3"/>
        </w:numPr>
      </w:pPr>
      <w:r>
        <w:t>Gently remove the microSD card from the expansion board slot</w:t>
      </w:r>
    </w:p>
    <w:p w14:paraId="543CE321" w14:textId="77777777" w:rsidR="003C077B" w:rsidRDefault="00000000">
      <w:pPr>
        <w:pStyle w:val="ListParagraph"/>
        <w:numPr>
          <w:ilvl w:val="0"/>
          <w:numId w:val="3"/>
        </w:numPr>
      </w:pPr>
      <w:r>
        <w:t>Insert into a USB microSD card reader</w:t>
      </w:r>
    </w:p>
    <w:p w14:paraId="3EE246F3" w14:textId="77777777" w:rsidR="003C077B" w:rsidRDefault="00000000">
      <w:pPr>
        <w:pStyle w:val="ListParagraph"/>
        <w:numPr>
          <w:ilvl w:val="0"/>
          <w:numId w:val="3"/>
        </w:numPr>
      </w:pPr>
      <w:r>
        <w:t>Copy /logs/ and /events/ folders to your computer</w:t>
      </w:r>
    </w:p>
    <w:p w14:paraId="09C8A994" w14:textId="77777777" w:rsidR="003C077B" w:rsidRDefault="00000000">
      <w:pPr>
        <w:pStyle w:val="ListParagraph"/>
        <w:numPr>
          <w:ilvl w:val="0"/>
          <w:numId w:val="3"/>
        </w:numPr>
      </w:pPr>
      <w:r>
        <w:t>Re-insert card and power on device</w:t>
      </w:r>
    </w:p>
    <w:p w14:paraId="721E4950" w14:textId="77777777" w:rsidR="003C077B" w:rsidRDefault="00000000">
      <w:pPr>
        <w:spacing w:before="100"/>
      </w:pPr>
      <w:r>
        <w:rPr>
          <w:b/>
          <w:bCs/>
        </w:rPr>
        <w:t xml:space="preserve">Note: </w:t>
      </w:r>
      <w:r>
        <w:t>This is the fastest method for downloading large video/audio files. BLE transfer is best for quick CSV downloads in the field.</w:t>
      </w:r>
    </w:p>
    <w:p w14:paraId="0EEF64E5" w14:textId="77777777" w:rsidR="003C077B" w:rsidRDefault="00000000">
      <w:r>
        <w:br w:type="page"/>
      </w:r>
    </w:p>
    <w:p w14:paraId="10FE6F26" w14:textId="77777777" w:rsidR="003C077B" w:rsidRDefault="00000000">
      <w:pPr>
        <w:pStyle w:val="Heading1"/>
      </w:pPr>
      <w:r>
        <w:lastRenderedPageBreak/>
        <w:t>4. Common Field Issues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1"/>
        <w:gridCol w:w="6113"/>
      </w:tblGrid>
      <w:tr w:rsidR="003C077B" w14:paraId="56C98BC5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</w:tcPr>
          <w:p w14:paraId="0BFAC300" w14:textId="77777777" w:rsidR="003C077B" w:rsidRDefault="00000000">
            <w:r>
              <w:rPr>
                <w:b/>
                <w:bCs/>
              </w:rPr>
              <w:t>Issue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</w:tcPr>
          <w:p w14:paraId="2E178156" w14:textId="77777777" w:rsidR="003C077B" w:rsidRDefault="00000000">
            <w:r>
              <w:rPr>
                <w:b/>
                <w:bCs/>
              </w:rPr>
              <w:t>Solution</w:t>
            </w:r>
          </w:p>
        </w:tc>
      </w:tr>
      <w:tr w:rsidR="003C077B" w14:paraId="0DDCCF4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03E201" w14:textId="77777777" w:rsidR="003C077B" w:rsidRDefault="00000000">
            <w:r>
              <w:t>False detections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02073E" w14:textId="77777777" w:rsidR="003C077B" w:rsidRDefault="00000000">
            <w:r>
              <w:t>Adjust IR alignment, shield from wind</w:t>
            </w:r>
          </w:p>
        </w:tc>
      </w:tr>
      <w:tr w:rsidR="003C077B" w14:paraId="6721C6D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08DD5D" w14:textId="77777777" w:rsidR="003C077B" w:rsidRDefault="00000000">
            <w:r>
              <w:t>Missed detections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211B51" w14:textId="77777777" w:rsidR="003C077B" w:rsidRDefault="00000000">
            <w:r>
              <w:t>Clean IR sensor, verify LED working</w:t>
            </w:r>
          </w:p>
        </w:tc>
      </w:tr>
      <w:tr w:rsidR="003C077B" w14:paraId="6000CA5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D727B0" w14:textId="77777777" w:rsidR="003C077B" w:rsidRDefault="00000000">
            <w:r>
              <w:t>Moisture damage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1A5A22" w14:textId="77777777" w:rsidR="003C077B" w:rsidRDefault="00000000">
            <w:r>
              <w:t>Improve sealing, add desiccant</w:t>
            </w:r>
          </w:p>
        </w:tc>
      </w:tr>
      <w:tr w:rsidR="003C077B" w14:paraId="65952FC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5EDBA6" w14:textId="77777777" w:rsidR="003C077B" w:rsidRDefault="00000000">
            <w:r>
              <w:t>SD card full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1D2EB1" w14:textId="77777777" w:rsidR="003C077B" w:rsidRDefault="00000000">
            <w:r>
              <w:t>Download data, then RESET</w:t>
            </w:r>
          </w:p>
        </w:tc>
      </w:tr>
    </w:tbl>
    <w:p w14:paraId="27564886" w14:textId="77777777" w:rsidR="003C077B" w:rsidRDefault="00000000">
      <w:pPr>
        <w:pStyle w:val="Heading1"/>
        <w:spacing w:before="400"/>
      </w:pPr>
      <w:r>
        <w:t>5. Support</w:t>
      </w:r>
    </w:p>
    <w:p w14:paraId="3428F9BF" w14:textId="77777777" w:rsidR="003C077B" w:rsidRDefault="00000000">
      <w:r>
        <w:t>Project PI: Dr. Edward Idun Amoah (Penn State)</w:t>
      </w:r>
    </w:p>
    <w:p w14:paraId="2301EFA7" w14:textId="77777777" w:rsidR="003C077B" w:rsidRDefault="00000000">
      <w:r>
        <w:t>Ghana PI: Dr. Kofi Frimpong-</w:t>
      </w:r>
      <w:proofErr w:type="spellStart"/>
      <w:r>
        <w:t>Anin</w:t>
      </w:r>
      <w:proofErr w:type="spellEnd"/>
      <w:r>
        <w:t xml:space="preserve"> (CSIR-CRI)</w:t>
      </w:r>
    </w:p>
    <w:sectPr w:rsidR="003C077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8346B" w14:textId="77777777" w:rsidR="006E6302" w:rsidRDefault="006E6302">
      <w:r>
        <w:separator/>
      </w:r>
    </w:p>
  </w:endnote>
  <w:endnote w:type="continuationSeparator" w:id="0">
    <w:p w14:paraId="6A0522ED" w14:textId="77777777" w:rsidR="006E6302" w:rsidRDefault="006E63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6E968" w14:textId="77777777" w:rsidR="003C077B" w:rsidRDefault="00000000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F749AA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F749AA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9BC8B" w14:textId="77777777" w:rsidR="006E6302" w:rsidRDefault="006E6302">
      <w:r>
        <w:separator/>
      </w:r>
    </w:p>
  </w:footnote>
  <w:footnote w:type="continuationSeparator" w:id="0">
    <w:p w14:paraId="157FAB12" w14:textId="77777777" w:rsidR="006E6302" w:rsidRDefault="006E63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EA9BE" w14:textId="77777777" w:rsidR="003C077B" w:rsidRDefault="00000000">
    <w:pPr>
      <w:jc w:val="right"/>
    </w:pPr>
    <w:proofErr w:type="spellStart"/>
    <w:r>
      <w:rPr>
        <w:i/>
        <w:iCs/>
        <w:color w:val="666666"/>
        <w:sz w:val="20"/>
        <w:szCs w:val="20"/>
      </w:rPr>
      <w:t>SmartTrap</w:t>
    </w:r>
    <w:proofErr w:type="spellEnd"/>
    <w:r>
      <w:rPr>
        <w:i/>
        <w:iCs/>
        <w:color w:val="666666"/>
        <w:sz w:val="20"/>
        <w:szCs w:val="20"/>
      </w:rPr>
      <w:t xml:space="preserve"> v1.0 - Field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D32DD"/>
    <w:multiLevelType w:val="hybridMultilevel"/>
    <w:tmpl w:val="04627EDA"/>
    <w:lvl w:ilvl="0" w:tplc="EB9429FA">
      <w:start w:val="1"/>
      <w:numFmt w:val="bullet"/>
      <w:lvlText w:val="•"/>
      <w:lvlJc w:val="left"/>
      <w:pPr>
        <w:ind w:left="720" w:hanging="360"/>
      </w:pPr>
    </w:lvl>
    <w:lvl w:ilvl="1" w:tplc="C666DFF2">
      <w:numFmt w:val="decimal"/>
      <w:lvlText w:val=""/>
      <w:lvlJc w:val="left"/>
    </w:lvl>
    <w:lvl w:ilvl="2" w:tplc="04CEA664">
      <w:numFmt w:val="decimal"/>
      <w:lvlText w:val=""/>
      <w:lvlJc w:val="left"/>
    </w:lvl>
    <w:lvl w:ilvl="3" w:tplc="EDD0F93A">
      <w:numFmt w:val="decimal"/>
      <w:lvlText w:val=""/>
      <w:lvlJc w:val="left"/>
    </w:lvl>
    <w:lvl w:ilvl="4" w:tplc="C172BBC8">
      <w:numFmt w:val="decimal"/>
      <w:lvlText w:val=""/>
      <w:lvlJc w:val="left"/>
    </w:lvl>
    <w:lvl w:ilvl="5" w:tplc="9D4E6910">
      <w:numFmt w:val="decimal"/>
      <w:lvlText w:val=""/>
      <w:lvlJc w:val="left"/>
    </w:lvl>
    <w:lvl w:ilvl="6" w:tplc="2C7C1F36">
      <w:numFmt w:val="decimal"/>
      <w:lvlText w:val=""/>
      <w:lvlJc w:val="left"/>
    </w:lvl>
    <w:lvl w:ilvl="7" w:tplc="A5FE6E3A">
      <w:numFmt w:val="decimal"/>
      <w:lvlText w:val=""/>
      <w:lvlJc w:val="left"/>
    </w:lvl>
    <w:lvl w:ilvl="8" w:tplc="32FE8130">
      <w:numFmt w:val="decimal"/>
      <w:lvlText w:val=""/>
      <w:lvlJc w:val="left"/>
    </w:lvl>
  </w:abstractNum>
  <w:abstractNum w:abstractNumId="1" w15:restartNumberingAfterBreak="0">
    <w:nsid w:val="491D2727"/>
    <w:multiLevelType w:val="hybridMultilevel"/>
    <w:tmpl w:val="97A63BE2"/>
    <w:lvl w:ilvl="0" w:tplc="AEB4D654">
      <w:start w:val="1"/>
      <w:numFmt w:val="decimal"/>
      <w:lvlText w:val="%1."/>
      <w:lvlJc w:val="left"/>
      <w:pPr>
        <w:ind w:left="720" w:hanging="360"/>
      </w:pPr>
    </w:lvl>
    <w:lvl w:ilvl="1" w:tplc="DF94E588">
      <w:numFmt w:val="decimal"/>
      <w:lvlText w:val=""/>
      <w:lvlJc w:val="left"/>
    </w:lvl>
    <w:lvl w:ilvl="2" w:tplc="4A1C67DA">
      <w:numFmt w:val="decimal"/>
      <w:lvlText w:val=""/>
      <w:lvlJc w:val="left"/>
    </w:lvl>
    <w:lvl w:ilvl="3" w:tplc="A5648294">
      <w:numFmt w:val="decimal"/>
      <w:lvlText w:val=""/>
      <w:lvlJc w:val="left"/>
    </w:lvl>
    <w:lvl w:ilvl="4" w:tplc="F200ABF8">
      <w:numFmt w:val="decimal"/>
      <w:lvlText w:val=""/>
      <w:lvlJc w:val="left"/>
    </w:lvl>
    <w:lvl w:ilvl="5" w:tplc="C03C5FC0">
      <w:numFmt w:val="decimal"/>
      <w:lvlText w:val=""/>
      <w:lvlJc w:val="left"/>
    </w:lvl>
    <w:lvl w:ilvl="6" w:tplc="A72CD652">
      <w:numFmt w:val="decimal"/>
      <w:lvlText w:val=""/>
      <w:lvlJc w:val="left"/>
    </w:lvl>
    <w:lvl w:ilvl="7" w:tplc="BCBE6328">
      <w:numFmt w:val="decimal"/>
      <w:lvlText w:val=""/>
      <w:lvlJc w:val="left"/>
    </w:lvl>
    <w:lvl w:ilvl="8" w:tplc="7B2E0108">
      <w:numFmt w:val="decimal"/>
      <w:lvlText w:val=""/>
      <w:lvlJc w:val="left"/>
    </w:lvl>
  </w:abstractNum>
  <w:abstractNum w:abstractNumId="2" w15:restartNumberingAfterBreak="0">
    <w:nsid w:val="6ADD7061"/>
    <w:multiLevelType w:val="hybridMultilevel"/>
    <w:tmpl w:val="F08E1396"/>
    <w:lvl w:ilvl="0" w:tplc="BC1CF824">
      <w:start w:val="1"/>
      <w:numFmt w:val="bullet"/>
      <w:lvlText w:val="●"/>
      <w:lvlJc w:val="left"/>
      <w:pPr>
        <w:ind w:left="720" w:hanging="360"/>
      </w:pPr>
    </w:lvl>
    <w:lvl w:ilvl="1" w:tplc="28DCE586">
      <w:start w:val="1"/>
      <w:numFmt w:val="bullet"/>
      <w:lvlText w:val="○"/>
      <w:lvlJc w:val="left"/>
      <w:pPr>
        <w:ind w:left="1440" w:hanging="360"/>
      </w:pPr>
    </w:lvl>
    <w:lvl w:ilvl="2" w:tplc="E56CF13A">
      <w:start w:val="1"/>
      <w:numFmt w:val="bullet"/>
      <w:lvlText w:val="■"/>
      <w:lvlJc w:val="left"/>
      <w:pPr>
        <w:ind w:left="2160" w:hanging="360"/>
      </w:pPr>
    </w:lvl>
    <w:lvl w:ilvl="3" w:tplc="D6B6808E">
      <w:start w:val="1"/>
      <w:numFmt w:val="bullet"/>
      <w:lvlText w:val="●"/>
      <w:lvlJc w:val="left"/>
      <w:pPr>
        <w:ind w:left="2880" w:hanging="360"/>
      </w:pPr>
    </w:lvl>
    <w:lvl w:ilvl="4" w:tplc="619052A2">
      <w:start w:val="1"/>
      <w:numFmt w:val="bullet"/>
      <w:lvlText w:val="○"/>
      <w:lvlJc w:val="left"/>
      <w:pPr>
        <w:ind w:left="3600" w:hanging="360"/>
      </w:pPr>
    </w:lvl>
    <w:lvl w:ilvl="5" w:tplc="973E98E6">
      <w:start w:val="1"/>
      <w:numFmt w:val="bullet"/>
      <w:lvlText w:val="■"/>
      <w:lvlJc w:val="left"/>
      <w:pPr>
        <w:ind w:left="4320" w:hanging="360"/>
      </w:pPr>
    </w:lvl>
    <w:lvl w:ilvl="6" w:tplc="403837FC">
      <w:start w:val="1"/>
      <w:numFmt w:val="bullet"/>
      <w:lvlText w:val="●"/>
      <w:lvlJc w:val="left"/>
      <w:pPr>
        <w:ind w:left="5040" w:hanging="360"/>
      </w:pPr>
    </w:lvl>
    <w:lvl w:ilvl="7" w:tplc="1C9CFC12">
      <w:start w:val="1"/>
      <w:numFmt w:val="bullet"/>
      <w:lvlText w:val="●"/>
      <w:lvlJc w:val="left"/>
      <w:pPr>
        <w:ind w:left="5760" w:hanging="360"/>
      </w:pPr>
    </w:lvl>
    <w:lvl w:ilvl="8" w:tplc="DCCE496E">
      <w:start w:val="1"/>
      <w:numFmt w:val="bullet"/>
      <w:lvlText w:val="●"/>
      <w:lvlJc w:val="left"/>
      <w:pPr>
        <w:ind w:left="6480" w:hanging="360"/>
      </w:pPr>
    </w:lvl>
  </w:abstractNum>
  <w:num w:numId="1" w16cid:durableId="225190767">
    <w:abstractNumId w:val="2"/>
    <w:lvlOverride w:ilvl="0">
      <w:startOverride w:val="1"/>
    </w:lvlOverride>
  </w:num>
  <w:num w:numId="2" w16cid:durableId="369261607">
    <w:abstractNumId w:val="0"/>
    <w:lvlOverride w:ilvl="0">
      <w:startOverride w:val="1"/>
    </w:lvlOverride>
  </w:num>
  <w:num w:numId="3" w16cid:durableId="3732395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077B"/>
    <w:rsid w:val="003C077B"/>
    <w:rsid w:val="00401730"/>
    <w:rsid w:val="006E6302"/>
    <w:rsid w:val="007A63E3"/>
    <w:rsid w:val="00867218"/>
    <w:rsid w:val="00B82EB1"/>
    <w:rsid w:val="00F472AC"/>
    <w:rsid w:val="00F74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F79B7B"/>
  <w15:docId w15:val="{D8E6215B-F651-984E-AA50-372263A49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565C0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333333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555555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120"/>
      <w:jc w:val="center"/>
    </w:pPr>
    <w:rPr>
      <w:b/>
      <w:bCs/>
      <w:color w:val="2E7D32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564</Words>
  <Characters>3170</Characters>
  <Application>Microsoft Office Word</Application>
  <DocSecurity>0</DocSecurity>
  <Lines>113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Edward Amoah</cp:lastModifiedBy>
  <cp:revision>3</cp:revision>
  <dcterms:created xsi:type="dcterms:W3CDTF">2025-12-12T04:00:00Z</dcterms:created>
  <dcterms:modified xsi:type="dcterms:W3CDTF">2025-12-16T19:25:00Z</dcterms:modified>
</cp:coreProperties>
</file>