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491B" w14:textId="1B04270D" w:rsidR="000439F7" w:rsidRPr="00C2719E" w:rsidRDefault="000439F7">
      <w:pPr>
        <w:rPr>
          <w:b/>
          <w:bCs/>
        </w:rPr>
      </w:pPr>
      <w:r>
        <w:rPr>
          <w:b/>
          <w:bCs/>
        </w:rPr>
        <w:t>Leitt</w:t>
      </w:r>
      <w:r w:rsidRPr="000439F7">
        <w:rPr>
          <w:b/>
          <w:bCs/>
        </w:rPr>
        <w:t>hema</w:t>
      </w:r>
      <w:r>
        <w:rPr>
          <w:b/>
          <w:bCs/>
        </w:rPr>
        <w:t>/Leitblockade/Leitproblem</w:t>
      </w:r>
      <w:r w:rsidRPr="000439F7">
        <w:rPr>
          <w:b/>
          <w:bCs/>
        </w:rPr>
        <w:t xml:space="preserve"> des Traums:</w:t>
      </w:r>
    </w:p>
    <w:p w14:paraId="2561DDE1" w14:textId="10D7079A" w:rsidR="000439F7" w:rsidRDefault="00E33436">
      <w:r>
        <w:t>Crunch</w:t>
      </w:r>
    </w:p>
    <w:p w14:paraId="6D4AFBE1" w14:textId="7C21525E" w:rsidR="008A5B54" w:rsidRDefault="000439F7">
      <w:r>
        <w:tab/>
      </w:r>
    </w:p>
    <w:p w14:paraId="6CE3FA07" w14:textId="3689D2C9" w:rsidR="000439F7" w:rsidRDefault="000439F7">
      <w:pPr>
        <w:rPr>
          <w:b/>
          <w:bCs/>
        </w:rPr>
      </w:pPr>
      <w:r w:rsidRPr="000439F7">
        <w:rPr>
          <w:b/>
          <w:bCs/>
        </w:rPr>
        <w:t>Beschreibung des Themas:</w:t>
      </w:r>
      <w:r w:rsidRPr="000439F7">
        <w:rPr>
          <w:b/>
          <w:bCs/>
        </w:rPr>
        <w:tab/>
      </w:r>
    </w:p>
    <w:p w14:paraId="60683EE3" w14:textId="06D36C41" w:rsidR="000439F7" w:rsidRPr="00E33436" w:rsidRDefault="00E33436" w:rsidP="00E33436">
      <w:pPr>
        <w:pStyle w:val="Listenabsatz"/>
        <w:numPr>
          <w:ilvl w:val="0"/>
          <w:numId w:val="1"/>
        </w:numPr>
        <w:rPr>
          <w:b/>
          <w:bCs/>
        </w:rPr>
      </w:pPr>
      <w:r>
        <w:t>Crunch ist das Arbeiten von Überstunden über einer längeren Zeitraum</w:t>
      </w:r>
    </w:p>
    <w:p w14:paraId="77ECAAFD" w14:textId="1EEDBFB3" w:rsidR="00E33436" w:rsidRPr="00E33436" w:rsidRDefault="00E33436" w:rsidP="00E33436">
      <w:pPr>
        <w:pStyle w:val="Listenabsatz"/>
        <w:numPr>
          <w:ilvl w:val="0"/>
          <w:numId w:val="1"/>
        </w:numPr>
        <w:rPr>
          <w:b/>
          <w:bCs/>
        </w:rPr>
      </w:pPr>
      <w:r>
        <w:t>Tritt in der Videospielindustrie eher am Ende der Entwicklung auf</w:t>
      </w:r>
    </w:p>
    <w:p w14:paraId="21DFFB0A" w14:textId="775DF1E3" w:rsidR="00E33436" w:rsidRPr="004D3A3A" w:rsidRDefault="00E33436" w:rsidP="00E33436">
      <w:pPr>
        <w:pStyle w:val="Listenabsatz"/>
        <w:numPr>
          <w:ilvl w:val="0"/>
          <w:numId w:val="1"/>
        </w:numPr>
        <w:rPr>
          <w:b/>
          <w:bCs/>
        </w:rPr>
      </w:pPr>
      <w:r>
        <w:t>Kann physische Folgen haben</w:t>
      </w:r>
    </w:p>
    <w:p w14:paraId="6A1579B0" w14:textId="5305F2F3" w:rsidR="004D3A3A" w:rsidRPr="00E33436" w:rsidRDefault="004D3A3A" w:rsidP="00E33436">
      <w:pPr>
        <w:pStyle w:val="Listenabsatz"/>
        <w:numPr>
          <w:ilvl w:val="0"/>
          <w:numId w:val="1"/>
        </w:numPr>
        <w:rPr>
          <w:b/>
          <w:bCs/>
        </w:rPr>
      </w:pPr>
      <w:r>
        <w:t>Ist quasi ansteckend(mehr dazu irgendwann)</w:t>
      </w:r>
    </w:p>
    <w:p w14:paraId="5A9D8B67" w14:textId="77777777" w:rsidR="000439F7" w:rsidRPr="000439F7" w:rsidRDefault="000439F7">
      <w:pPr>
        <w:rPr>
          <w:b/>
          <w:bCs/>
        </w:rPr>
      </w:pPr>
    </w:p>
    <w:p w14:paraId="2A87F91B" w14:textId="3A0A32CF" w:rsidR="000439F7" w:rsidRDefault="000439F7">
      <w:pPr>
        <w:rPr>
          <w:b/>
          <w:bCs/>
        </w:rPr>
      </w:pPr>
      <w:r>
        <w:rPr>
          <w:b/>
          <w:bCs/>
        </w:rPr>
        <w:t>Wie könnte das Thema Gameplay beeinflussen?</w:t>
      </w:r>
    </w:p>
    <w:p w14:paraId="344C13D4" w14:textId="65A183AE" w:rsidR="000439F7" w:rsidRDefault="000439F7">
      <w:pPr>
        <w:rPr>
          <w:b/>
          <w:bCs/>
        </w:rPr>
      </w:pPr>
    </w:p>
    <w:p w14:paraId="004597FC" w14:textId="08E455FF" w:rsidR="000439F7" w:rsidRDefault="000439F7">
      <w:pPr>
        <w:rPr>
          <w:b/>
          <w:bCs/>
        </w:rPr>
      </w:pPr>
    </w:p>
    <w:p w14:paraId="3AC3DB00" w14:textId="2EA408CC" w:rsidR="000439F7" w:rsidRDefault="000439F7">
      <w:pPr>
        <w:rPr>
          <w:b/>
          <w:bCs/>
        </w:rPr>
      </w:pPr>
      <w:r>
        <w:rPr>
          <w:b/>
          <w:bCs/>
        </w:rPr>
        <w:t>Wie könnte das Thema kommuniziert werden?</w:t>
      </w:r>
    </w:p>
    <w:p w14:paraId="65F23ED1" w14:textId="1960C76C" w:rsidR="00E33436" w:rsidRDefault="00E33436">
      <w:pPr>
        <w:rPr>
          <w:b/>
          <w:bCs/>
        </w:rPr>
      </w:pPr>
    </w:p>
    <w:p w14:paraId="30CF3880" w14:textId="18B75E2B" w:rsidR="00E33436" w:rsidRDefault="00E33436">
      <w:pPr>
        <w:rPr>
          <w:b/>
          <w:bCs/>
        </w:rPr>
      </w:pPr>
    </w:p>
    <w:p w14:paraId="4DA45F07" w14:textId="6A5E3D52" w:rsidR="00020A2E" w:rsidRDefault="00E33436">
      <w:pPr>
        <w:rPr>
          <w:b/>
          <w:bCs/>
        </w:rPr>
      </w:pPr>
      <w:r>
        <w:rPr>
          <w:b/>
          <w:bCs/>
        </w:rPr>
        <w:t>Rätselideen im Bezug auf das Thema</w:t>
      </w:r>
    </w:p>
    <w:p w14:paraId="3C6359D1" w14:textId="77777777" w:rsidR="00020A2E" w:rsidRDefault="00020A2E">
      <w:pPr>
        <w:rPr>
          <w:b/>
          <w:bCs/>
        </w:rPr>
      </w:pPr>
      <w:r>
        <w:rPr>
          <w:b/>
          <w:bCs/>
        </w:rPr>
        <w:br w:type="page"/>
      </w:r>
    </w:p>
    <w:p w14:paraId="5149C7E2" w14:textId="77777777" w:rsidR="00EA761C" w:rsidRPr="00C2719E" w:rsidRDefault="00EA761C" w:rsidP="00EA761C">
      <w:pPr>
        <w:rPr>
          <w:b/>
          <w:bCs/>
        </w:rPr>
      </w:pPr>
      <w:r>
        <w:rPr>
          <w:b/>
          <w:bCs/>
        </w:rPr>
        <w:lastRenderedPageBreak/>
        <w:t>Leitt</w:t>
      </w:r>
      <w:r w:rsidRPr="000439F7">
        <w:rPr>
          <w:b/>
          <w:bCs/>
        </w:rPr>
        <w:t>hema</w:t>
      </w:r>
      <w:r>
        <w:rPr>
          <w:b/>
          <w:bCs/>
        </w:rPr>
        <w:t>/Leitblockade/Leitproblem</w:t>
      </w:r>
      <w:r w:rsidRPr="000439F7">
        <w:rPr>
          <w:b/>
          <w:bCs/>
        </w:rPr>
        <w:t xml:space="preserve"> des Traums:</w:t>
      </w:r>
    </w:p>
    <w:p w14:paraId="1685F7DB" w14:textId="488CF797" w:rsidR="00EA761C" w:rsidRDefault="001F24F1" w:rsidP="00EA761C">
      <w:r>
        <w:t>Programmierblockade durch Death March</w:t>
      </w:r>
    </w:p>
    <w:p w14:paraId="022E5A10" w14:textId="0A7BDB74" w:rsidR="00D82588" w:rsidRDefault="00D82588" w:rsidP="00EA761C">
      <w:r>
        <w:t>(Finaler Titelvorschlag: Death March</w:t>
      </w:r>
      <w:bookmarkStart w:id="0" w:name="_GoBack"/>
      <w:bookmarkEnd w:id="0"/>
      <w:r>
        <w:t>)</w:t>
      </w:r>
    </w:p>
    <w:p w14:paraId="2C823C5D" w14:textId="0BACE087" w:rsidR="00EA761C" w:rsidRDefault="00EA761C" w:rsidP="00EA761C">
      <w:r>
        <w:tab/>
      </w:r>
    </w:p>
    <w:p w14:paraId="1B529148" w14:textId="77777777" w:rsidR="00EA761C" w:rsidRDefault="00EA761C" w:rsidP="00EA761C">
      <w:pPr>
        <w:rPr>
          <w:b/>
          <w:bCs/>
        </w:rPr>
      </w:pPr>
      <w:r w:rsidRPr="000439F7">
        <w:rPr>
          <w:b/>
          <w:bCs/>
        </w:rPr>
        <w:t>Beschreibung des Themas:</w:t>
      </w:r>
      <w:r w:rsidRPr="000439F7">
        <w:rPr>
          <w:b/>
          <w:bCs/>
        </w:rPr>
        <w:tab/>
      </w:r>
    </w:p>
    <w:p w14:paraId="3A46D1A2" w14:textId="0B838B88" w:rsidR="00EA761C" w:rsidRDefault="00F3150D" w:rsidP="00F3150D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Entwickler leidet unter den psychischen Folgen eines Death Marchs</w:t>
      </w:r>
    </w:p>
    <w:p w14:paraId="508C8DAA" w14:textId="41C1938F" w:rsidR="00F3150D" w:rsidRDefault="00F3150D" w:rsidP="00F3150D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Dabei können Räume die Ursachen eines Death Marchs als Hauptthema aufreigen</w:t>
      </w:r>
    </w:p>
    <w:p w14:paraId="28354CFC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de-DE"/>
        </w:rPr>
        <w:t>- politische Gründe</w:t>
      </w:r>
    </w:p>
    <w:p w14:paraId="1FD7156C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- Unerfahrenheit</w:t>
      </w:r>
    </w:p>
    <w:p w14:paraId="195D9AB7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- hysterischer Optimismus</w:t>
      </w:r>
    </w:p>
    <w:p w14:paraId="37052716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- unprofessionele IT-Firemen</w:t>
      </w:r>
    </w:p>
    <w:p w14:paraId="5BB95134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- Marine Corp Mentalität</w:t>
      </w:r>
    </w:p>
    <w:p w14:paraId="6F6D2C67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- hoher Wettbewerbsdruck</w:t>
      </w:r>
    </w:p>
    <w:p w14:paraId="4A4D5691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- neue Technologien</w:t>
      </w:r>
    </w:p>
    <w:p w14:paraId="13FEC8ED" w14:textId="77777777" w:rsidR="00F3150D" w:rsidRPr="00F3150D" w:rsidRDefault="00F3150D" w:rsidP="00F3150D">
      <w:pPr>
        <w:pStyle w:val="Listenabsatz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F3150D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- unerwartete Krisen</w:t>
      </w:r>
    </w:p>
    <w:p w14:paraId="3A46A9B2" w14:textId="10291FD1" w:rsidR="00F3150D" w:rsidRPr="00F3150D" w:rsidRDefault="00F3150D" w:rsidP="00F3150D">
      <w:pPr>
        <w:rPr>
          <w:b/>
          <w:bCs/>
        </w:rPr>
      </w:pPr>
    </w:p>
    <w:p w14:paraId="49E4FBC8" w14:textId="77777777" w:rsidR="00EA761C" w:rsidRDefault="00EA761C" w:rsidP="00EA761C">
      <w:pPr>
        <w:rPr>
          <w:b/>
          <w:bCs/>
        </w:rPr>
      </w:pPr>
      <w:r>
        <w:rPr>
          <w:b/>
          <w:bCs/>
        </w:rPr>
        <w:t>Wie könnte das Thema Gameplay beeinflussen?</w:t>
      </w:r>
    </w:p>
    <w:p w14:paraId="709C0FE1" w14:textId="2DF7299F" w:rsidR="00EA761C" w:rsidRDefault="00F3150D" w:rsidP="00F3150D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Marine Corp Mentalität</w:t>
      </w:r>
    </w:p>
    <w:p w14:paraId="7E04918C" w14:textId="7A9A22F3" w:rsidR="00F3150D" w:rsidRDefault="00F3150D" w:rsidP="00F3150D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Das „Wesen“ arbeitet ununterbrochen: Rätsel: Es zum schlafen zu bringen</w:t>
      </w:r>
    </w:p>
    <w:p w14:paraId="063BB25A" w14:textId="5727C354" w:rsidR="00F14F07" w:rsidRDefault="00F14F07" w:rsidP="00F14F07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Unprofessionelle IT-Firmen</w:t>
      </w:r>
    </w:p>
    <w:p w14:paraId="2B7D555E" w14:textId="50AB15C8" w:rsidR="00F14F07" w:rsidRDefault="00F14F07" w:rsidP="00F14F07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Arbeitgeber/Kunde gibt andauern Änderungen an: Arbeitgeber unterbrechen</w:t>
      </w:r>
    </w:p>
    <w:p w14:paraId="4E6F8195" w14:textId="5EAE44FD" w:rsidR="00F14F07" w:rsidRDefault="00F14F07" w:rsidP="00F14F07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Darstellung durch auffordernde Armbewgung und dem Despawnen des alten Objekt und dem Spawnen eines neues Objekts</w:t>
      </w:r>
    </w:p>
    <w:p w14:paraId="5E99927F" w14:textId="0A320130" w:rsidR="00F14F07" w:rsidRDefault="00653119" w:rsidP="00F14F07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Rätsel: Objekte entnehmen bevor der Arbeitgeber/Kunde es despawnen lässt und damit was tun</w:t>
      </w:r>
    </w:p>
    <w:p w14:paraId="3B643746" w14:textId="61894FFF" w:rsidR="00653119" w:rsidRDefault="00653119" w:rsidP="0065311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Unerfahrenheit/fehlendes Selbstbewusstsein</w:t>
      </w:r>
    </w:p>
    <w:p w14:paraId="6BCEC4E6" w14:textId="3EFCB077" w:rsidR="00653119" w:rsidRDefault="00653119" w:rsidP="00653119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Mit fehlerhaften Gamplay-Elementen zum Ziel</w:t>
      </w:r>
    </w:p>
    <w:p w14:paraId="7F0AA5CF" w14:textId="6822C38F" w:rsidR="00653119" w:rsidRDefault="00653119" w:rsidP="00653119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Unerwartete Krisen</w:t>
      </w:r>
    </w:p>
    <w:p w14:paraId="18B5216A" w14:textId="5CEFD39B" w:rsidR="00653119" w:rsidRPr="00F3150D" w:rsidRDefault="00653119" w:rsidP="00653119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…</w:t>
      </w:r>
    </w:p>
    <w:p w14:paraId="2E1A1DFB" w14:textId="77777777" w:rsidR="00EA761C" w:rsidRDefault="00EA761C" w:rsidP="00EA761C">
      <w:pPr>
        <w:rPr>
          <w:b/>
          <w:bCs/>
        </w:rPr>
      </w:pPr>
    </w:p>
    <w:p w14:paraId="3AFCE7BF" w14:textId="77777777" w:rsidR="00EA761C" w:rsidRDefault="00EA761C" w:rsidP="00EA761C">
      <w:pPr>
        <w:rPr>
          <w:b/>
          <w:bCs/>
        </w:rPr>
      </w:pPr>
      <w:r>
        <w:rPr>
          <w:b/>
          <w:bCs/>
        </w:rPr>
        <w:t>Wie könnte das Thema kommuniziert werden?</w:t>
      </w:r>
    </w:p>
    <w:p w14:paraId="135361C2" w14:textId="77777777" w:rsidR="00EA761C" w:rsidRDefault="00EA761C" w:rsidP="00EA761C">
      <w:pPr>
        <w:rPr>
          <w:b/>
          <w:bCs/>
        </w:rPr>
      </w:pPr>
    </w:p>
    <w:p w14:paraId="00D9FB04" w14:textId="3E3099CA" w:rsidR="00EA761C" w:rsidRDefault="00653119" w:rsidP="00653119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Protagonist kennt die Elemente der Welt, weiß aber nicht wie diese im Zusammenhang stehen</w:t>
      </w:r>
    </w:p>
    <w:p w14:paraId="6988B831" w14:textId="74970976" w:rsidR="00653119" w:rsidRDefault="00653119" w:rsidP="00653119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Kommentieren der Elemente für mehr Kontext</w:t>
      </w:r>
    </w:p>
    <w:p w14:paraId="07521AA1" w14:textId="4354C389" w:rsidR="00653119" w:rsidRPr="00653119" w:rsidRDefault="00653119" w:rsidP="00653119">
      <w:pPr>
        <w:pStyle w:val="Listenabsatz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„Das Wesen sieht müde/überarbeitet/verzweifelt aus</w:t>
      </w:r>
    </w:p>
    <w:p w14:paraId="4ABCFE7D" w14:textId="77777777" w:rsidR="00653119" w:rsidRDefault="00653119" w:rsidP="00EA761C">
      <w:pPr>
        <w:rPr>
          <w:b/>
          <w:bCs/>
        </w:rPr>
      </w:pPr>
    </w:p>
    <w:p w14:paraId="68A2E280" w14:textId="77777777" w:rsidR="00C6346D" w:rsidRDefault="00C6346D" w:rsidP="00EA761C">
      <w:pPr>
        <w:rPr>
          <w:b/>
          <w:bCs/>
        </w:rPr>
      </w:pPr>
    </w:p>
    <w:p w14:paraId="7E67ACD4" w14:textId="56AC696D" w:rsidR="00E33436" w:rsidRPr="000439F7" w:rsidRDefault="00E33436">
      <w:pPr>
        <w:rPr>
          <w:b/>
          <w:bCs/>
        </w:rPr>
      </w:pPr>
    </w:p>
    <w:sectPr w:rsidR="00E33436" w:rsidRPr="00043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B5C76"/>
    <w:multiLevelType w:val="hybridMultilevel"/>
    <w:tmpl w:val="E05E2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E483C"/>
    <w:multiLevelType w:val="hybridMultilevel"/>
    <w:tmpl w:val="F78C8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331F"/>
    <w:multiLevelType w:val="hybridMultilevel"/>
    <w:tmpl w:val="ABD204DC"/>
    <w:lvl w:ilvl="0" w:tplc="10E68A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78B8"/>
    <w:multiLevelType w:val="hybridMultilevel"/>
    <w:tmpl w:val="D8082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7E"/>
    <w:rsid w:val="00020A2E"/>
    <w:rsid w:val="000439F7"/>
    <w:rsid w:val="001F24F1"/>
    <w:rsid w:val="004D3A3A"/>
    <w:rsid w:val="00625FC5"/>
    <w:rsid w:val="00653119"/>
    <w:rsid w:val="008A5B54"/>
    <w:rsid w:val="00AC557E"/>
    <w:rsid w:val="00C2719E"/>
    <w:rsid w:val="00C6346D"/>
    <w:rsid w:val="00CE7771"/>
    <w:rsid w:val="00D82588"/>
    <w:rsid w:val="00DF0F19"/>
    <w:rsid w:val="00E33436"/>
    <w:rsid w:val="00EA761C"/>
    <w:rsid w:val="00F14F07"/>
    <w:rsid w:val="00F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53F9"/>
  <w15:chartTrackingRefBased/>
  <w15:docId w15:val="{40382382-A6AA-47EE-A127-00ABFD1E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Blanz</dc:creator>
  <cp:keywords/>
  <dc:description/>
  <cp:lastModifiedBy>Christian Blanz</cp:lastModifiedBy>
  <cp:revision>16</cp:revision>
  <dcterms:created xsi:type="dcterms:W3CDTF">2020-03-25T20:50:00Z</dcterms:created>
  <dcterms:modified xsi:type="dcterms:W3CDTF">2020-04-01T18:04:00Z</dcterms:modified>
</cp:coreProperties>
</file>