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50520641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3AE4A721" w14:textId="76BAA252" w:rsidR="005B0E47" w:rsidRPr="00AD4F4E" w:rsidRDefault="005B0E47" w:rsidP="007B3D59">
          <w:pPr>
            <w:pStyle w:val="ac"/>
            <w:rPr>
              <w:rFonts w:ascii="Times New Roman" w:hAnsi="Times New Roman" w:cs="Times New Roman"/>
              <w:color w:val="auto"/>
              <w:sz w:val="40"/>
              <w:szCs w:val="40"/>
            </w:rPr>
          </w:pPr>
          <w:r w:rsidRPr="00AD4F4E">
            <w:rPr>
              <w:rFonts w:ascii="Times New Roman" w:hAnsi="Times New Roman" w:cs="Times New Roman"/>
              <w:color w:val="auto"/>
              <w:sz w:val="40"/>
              <w:szCs w:val="40"/>
            </w:rPr>
            <w:t>Оглавление</w:t>
          </w:r>
        </w:p>
        <w:p w14:paraId="3C22BF10" w14:textId="0437BF19" w:rsidR="00DA0FC7" w:rsidRDefault="005B0E4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89124" w:history="1">
            <w:r w:rsidR="00DA0FC7" w:rsidRPr="004D1BF7">
              <w:rPr>
                <w:rStyle w:val="ad"/>
                <w:noProof/>
              </w:rPr>
              <w:t>Обзор проекта и цели</w:t>
            </w:r>
            <w:r w:rsidR="00DA0FC7">
              <w:rPr>
                <w:noProof/>
                <w:webHidden/>
              </w:rPr>
              <w:tab/>
            </w:r>
            <w:r w:rsidR="00DA0FC7">
              <w:rPr>
                <w:noProof/>
                <w:webHidden/>
              </w:rPr>
              <w:fldChar w:fldCharType="begin"/>
            </w:r>
            <w:r w:rsidR="00DA0FC7">
              <w:rPr>
                <w:noProof/>
                <w:webHidden/>
              </w:rPr>
              <w:instrText xml:space="preserve"> PAGEREF _Toc214889124 \h </w:instrText>
            </w:r>
            <w:r w:rsidR="00DA0FC7">
              <w:rPr>
                <w:noProof/>
                <w:webHidden/>
              </w:rPr>
            </w:r>
            <w:r w:rsidR="00DA0FC7">
              <w:rPr>
                <w:noProof/>
                <w:webHidden/>
              </w:rPr>
              <w:fldChar w:fldCharType="separate"/>
            </w:r>
            <w:r w:rsidR="00DA0FC7">
              <w:rPr>
                <w:noProof/>
                <w:webHidden/>
              </w:rPr>
              <w:t>2</w:t>
            </w:r>
            <w:r w:rsidR="00DA0FC7">
              <w:rPr>
                <w:noProof/>
                <w:webHidden/>
              </w:rPr>
              <w:fldChar w:fldCharType="end"/>
            </w:r>
          </w:hyperlink>
        </w:p>
        <w:p w14:paraId="1C089577" w14:textId="5B3CB032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25" w:history="1">
            <w:r w:rsidRPr="004D1BF7">
              <w:rPr>
                <w:rStyle w:val="ad"/>
                <w:noProof/>
              </w:rPr>
              <w:t>Описание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5AC91B" w14:textId="3913E925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26" w:history="1">
            <w:r w:rsidRPr="004D1BF7">
              <w:rPr>
                <w:rStyle w:val="ad"/>
                <w:noProof/>
              </w:rPr>
              <w:t>Цель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1C03E" w14:textId="0645DF83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27" w:history="1">
            <w:r w:rsidRPr="004D1BF7">
              <w:rPr>
                <w:rStyle w:val="ad"/>
                <w:noProof/>
              </w:rPr>
              <w:t>Бизнес-требования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8BD2D" w14:textId="28219C5F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28" w:history="1">
            <w:r w:rsidRPr="004D1BF7">
              <w:rPr>
                <w:rStyle w:val="ad"/>
                <w:noProof/>
              </w:rPr>
              <w:t>Роли и функции пользователей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E3918" w14:textId="2EC4F3E1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29" w:history="1">
            <w:r w:rsidRPr="004D1BF7">
              <w:rPr>
                <w:rStyle w:val="ad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012E13" w14:textId="4F057550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0" w:history="1">
            <w:r w:rsidRPr="004D1BF7">
              <w:rPr>
                <w:rStyle w:val="ad"/>
                <w:noProof/>
              </w:rPr>
              <w:t>Архитектура и структура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517F5E" w14:textId="7F80B7A6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1" w:history="1">
            <w:r w:rsidRPr="004D1BF7">
              <w:rPr>
                <w:rStyle w:val="ad"/>
                <w:noProof/>
              </w:rPr>
              <w:t>Схема взаимосвязей объектов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902BA3" w14:textId="425EC6A2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2" w:history="1">
            <w:r w:rsidRPr="004D1BF7">
              <w:rPr>
                <w:rStyle w:val="ad"/>
                <w:noProof/>
              </w:rPr>
              <w:t>Схема процессов и жизненный цикл обращения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E6FB08" w14:textId="486E944F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3" w:history="1">
            <w:r w:rsidRPr="004D1BF7">
              <w:rPr>
                <w:rStyle w:val="ad"/>
                <w:noProof/>
              </w:rPr>
              <w:t>Пример маршрута обработки обращения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39548D" w14:textId="0CC27320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4" w:history="1">
            <w:r w:rsidRPr="004D1BF7">
              <w:rPr>
                <w:rStyle w:val="ad"/>
                <w:noProof/>
              </w:rPr>
              <w:t>Контекст и границы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D5541" w14:textId="6A99BC73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5" w:history="1">
            <w:r w:rsidRPr="004D1BF7">
              <w:rPr>
                <w:rStyle w:val="ad"/>
                <w:noProof/>
                <w:lang w:val="en-US"/>
              </w:rPr>
              <w:t xml:space="preserve">ITIL </w:t>
            </w:r>
            <w:r w:rsidRPr="004D1BF7">
              <w:rPr>
                <w:rStyle w:val="ad"/>
                <w:noProof/>
              </w:rPr>
              <w:t>адаптация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C62A6" w14:textId="673CE7B1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6" w:history="1">
            <w:r w:rsidRPr="004D1BF7">
              <w:rPr>
                <w:rStyle w:val="ad"/>
                <w:noProof/>
              </w:rPr>
              <w:t xml:space="preserve">Основные процессы </w:t>
            </w:r>
            <w:r w:rsidRPr="004D1BF7">
              <w:rPr>
                <w:rStyle w:val="ad"/>
                <w:noProof/>
                <w:lang w:val="en-US"/>
              </w:rPr>
              <w:t>ITIL</w:t>
            </w:r>
            <w:r w:rsidRPr="004D1BF7">
              <w:rPr>
                <w:rStyle w:val="ad"/>
                <w:noProof/>
              </w:rPr>
              <w:t>, релевантные проекту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15CF4" w14:textId="31C275CF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7" w:history="1">
            <w:r w:rsidRPr="004D1BF7">
              <w:rPr>
                <w:rStyle w:val="ad"/>
                <w:noProof/>
              </w:rPr>
              <w:t xml:space="preserve">Жизненный цикл инцидента в </w:t>
            </w:r>
            <w:r w:rsidRPr="004D1BF7">
              <w:rPr>
                <w:rStyle w:val="ad"/>
                <w:noProof/>
                <w:lang w:val="en-US"/>
              </w:rPr>
              <w:t>ITIL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7A207" w14:textId="67053562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8" w:history="1">
            <w:r w:rsidRPr="004D1BF7">
              <w:rPr>
                <w:rStyle w:val="ad"/>
                <w:noProof/>
              </w:rPr>
              <w:t>Реализуемые процессы в проекте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7FD8E2" w14:textId="562F8339" w:rsidR="00DA0FC7" w:rsidRDefault="00DA0FC7">
          <w:pPr>
            <w:pStyle w:val="23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39" w:history="1">
            <w:r w:rsidRPr="004D1BF7">
              <w:rPr>
                <w:rStyle w:val="ad"/>
                <w:noProof/>
              </w:rPr>
              <w:t xml:space="preserve">Глоссарий терминов (адаптация </w:t>
            </w:r>
            <w:r w:rsidRPr="004D1BF7">
              <w:rPr>
                <w:rStyle w:val="ad"/>
                <w:noProof/>
                <w:lang w:val="en-US"/>
              </w:rPr>
              <w:t>ITIL</w:t>
            </w:r>
            <w:r w:rsidRPr="004D1BF7">
              <w:rPr>
                <w:rStyle w:val="ad"/>
                <w:noProof/>
              </w:rPr>
              <w:t xml:space="preserve"> под 1С)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03723" w14:textId="1C2B4B5E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40" w:history="1">
            <w:r w:rsidRPr="004D1BF7">
              <w:rPr>
                <w:rStyle w:val="ad"/>
                <w:noProof/>
              </w:rPr>
              <w:t>Доступ и матрица ролей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FF5CE" w14:textId="7A4E8E8C" w:rsidR="00DA0FC7" w:rsidRDefault="00DA0FC7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889141" w:history="1">
            <w:r w:rsidRPr="004D1BF7">
              <w:rPr>
                <w:rStyle w:val="ad"/>
                <w:noProof/>
              </w:rPr>
              <w:t>Кто видит какие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_Toc214889141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C7088" w14:textId="33C5D39A" w:rsidR="005B0E47" w:rsidRDefault="005B0E47">
          <w:r>
            <w:rPr>
              <w:b/>
              <w:bCs/>
            </w:rPr>
            <w:fldChar w:fldCharType="end"/>
          </w:r>
        </w:p>
      </w:sdtContent>
    </w:sdt>
    <w:p w14:paraId="2579A386" w14:textId="501AFBC5" w:rsidR="005B0E47" w:rsidRDefault="005B0E47">
      <w:pPr>
        <w:spacing w:line="259" w:lineRule="auto"/>
      </w:pPr>
      <w:r>
        <w:br w:type="page"/>
      </w:r>
    </w:p>
    <w:p w14:paraId="39053A08" w14:textId="46831629" w:rsidR="005B0E47" w:rsidRPr="007B3D59" w:rsidRDefault="005B0E47" w:rsidP="007B3D59">
      <w:pPr>
        <w:pStyle w:val="1"/>
      </w:pPr>
      <w:bookmarkStart w:id="0" w:name="_Toc214889124"/>
      <w:r w:rsidRPr="007B3D59">
        <w:lastRenderedPageBreak/>
        <w:t>Обзор проекта и цели</w:t>
      </w:r>
      <w:bookmarkEnd w:id="0"/>
    </w:p>
    <w:p w14:paraId="062E7B4F" w14:textId="20ADE633" w:rsidR="00572785" w:rsidRDefault="007B3D59" w:rsidP="00572785">
      <w:pPr>
        <w:spacing w:line="259" w:lineRule="auto"/>
        <w:ind w:firstLine="567"/>
      </w:pPr>
      <w:bookmarkStart w:id="1" w:name="_Toc214889125"/>
      <w:r w:rsidRPr="007B3D59">
        <w:rPr>
          <w:rStyle w:val="20"/>
        </w:rPr>
        <w:t>Описание</w:t>
      </w:r>
      <w:bookmarkEnd w:id="1"/>
    </w:p>
    <w:p w14:paraId="0780E36E" w14:textId="3593E7C0" w:rsidR="005B0E47" w:rsidRPr="005B0E47" w:rsidRDefault="005B0E47" w:rsidP="005B0E47">
      <w:pPr>
        <w:spacing w:line="259" w:lineRule="auto"/>
        <w:ind w:firstLine="567"/>
      </w:pPr>
      <w:r w:rsidRPr="005B0E47">
        <w:t>Проект предполагает полную разработку подсистемы на платформе 1</w:t>
      </w:r>
      <w:proofErr w:type="gramStart"/>
      <w:r w:rsidRPr="005B0E47">
        <w:t>С:Предприятие</w:t>
      </w:r>
      <w:proofErr w:type="gramEnd"/>
      <w:r w:rsidRPr="005B0E47">
        <w:t xml:space="preserve"> в формате расширения (.</w:t>
      </w:r>
      <w:proofErr w:type="spellStart"/>
      <w:r w:rsidRPr="005B0E47">
        <w:t>cfe</w:t>
      </w:r>
      <w:proofErr w:type="spellEnd"/>
      <w:r w:rsidRPr="005B0E47">
        <w:t xml:space="preserve">), обеспечивающей управление инцидентами и запросами пользователей (Service Desk). Основной упор делается на простоту регистрации обращений, автоматический сбор технического контекста, удобство работы исполнителей и прозрачность контроля сроков исполнения (SLA). В рамках проекта </w:t>
      </w:r>
      <w:r>
        <w:t>будет выполнен</w:t>
      </w:r>
      <w:r w:rsidRPr="005B0E47">
        <w:t xml:space="preserve"> анализ требований, проектирование структуры данных и бизнес-процессов, реализацию подсистемы и ее тестирование. Также будет проведен обзор существующих решений и изучены лучшие практики ITIL. </w:t>
      </w:r>
    </w:p>
    <w:p w14:paraId="03ECA284" w14:textId="253AD136" w:rsidR="00572785" w:rsidRDefault="005B0E47" w:rsidP="00572785">
      <w:pPr>
        <w:spacing w:line="259" w:lineRule="auto"/>
        <w:ind w:firstLine="567"/>
      </w:pPr>
      <w:bookmarkStart w:id="2" w:name="_Toc214889126"/>
      <w:r w:rsidRPr="005B0E47">
        <w:rPr>
          <w:rStyle w:val="20"/>
        </w:rPr>
        <w:t>Цель</w:t>
      </w:r>
      <w:bookmarkEnd w:id="2"/>
    </w:p>
    <w:p w14:paraId="3D4B0083" w14:textId="2235C5A9" w:rsidR="005B0E47" w:rsidRPr="005B0E47" w:rsidRDefault="005B0E47" w:rsidP="00572785">
      <w:pPr>
        <w:spacing w:line="259" w:lineRule="auto"/>
        <w:ind w:firstLine="567"/>
      </w:pPr>
      <w:r w:rsidRPr="005B0E47">
        <w:t>Разработать подсистему на платформе 1С:Предприятие для управления инцидентами и запросами пользователей (Service Desk) на основе анализа существующих аналогичных решений (в том числе типовых инструментов 1С) и с фокусом на применении релевантных принципов ITIL, обеспечивающую регистрацию и классификацию обращений, маршрутизацию и назначение исполнителей, контроль сроков выполнения, ведение истории взаимодействий и формирование аналитической отчетности с целью повышения прозрачности процессов поддержки, ускорения обработки инцидентов и создания единого «окна» взаимодействия пользователей с IT-службой.</w:t>
      </w:r>
    </w:p>
    <w:p w14:paraId="189005B9" w14:textId="7F725A67" w:rsidR="005B0E47" w:rsidRDefault="005B0E47" w:rsidP="007B3D59">
      <w:pPr>
        <w:pStyle w:val="1"/>
      </w:pPr>
      <w:bookmarkStart w:id="3" w:name="_Toc214889127"/>
      <w:r w:rsidRPr="005B0E47">
        <w:t>Бизнес-требования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518"/>
        <w:gridCol w:w="2720"/>
        <w:gridCol w:w="2434"/>
        <w:gridCol w:w="2672"/>
      </w:tblGrid>
      <w:tr w:rsidR="005B0E47" w14:paraId="2F2FE6B1" w14:textId="77777777" w:rsidTr="004A344F">
        <w:tc>
          <w:tcPr>
            <w:tcW w:w="1930" w:type="dxa"/>
          </w:tcPr>
          <w:p w14:paraId="218B8075" w14:textId="77777777" w:rsidR="005B0E47" w:rsidRDefault="005B0E47" w:rsidP="004A344F">
            <w:pPr>
              <w:jc w:val="center"/>
            </w:pPr>
            <w:r>
              <w:t>№</w:t>
            </w:r>
          </w:p>
        </w:tc>
        <w:tc>
          <w:tcPr>
            <w:tcW w:w="2615" w:type="dxa"/>
          </w:tcPr>
          <w:p w14:paraId="7FCBC498" w14:textId="77777777" w:rsidR="005B0E47" w:rsidRDefault="005B0E47" w:rsidP="004A344F">
            <w:pPr>
              <w:jc w:val="center"/>
            </w:pPr>
            <w:r>
              <w:t>Проблема</w:t>
            </w:r>
          </w:p>
        </w:tc>
        <w:tc>
          <w:tcPr>
            <w:tcW w:w="2434" w:type="dxa"/>
          </w:tcPr>
          <w:p w14:paraId="4741EEFC" w14:textId="77777777" w:rsidR="005B0E47" w:rsidRDefault="005B0E47" w:rsidP="004A344F">
            <w:pPr>
              <w:jc w:val="center"/>
            </w:pPr>
            <w:r>
              <w:t>Цель</w:t>
            </w:r>
          </w:p>
        </w:tc>
        <w:tc>
          <w:tcPr>
            <w:tcW w:w="2365" w:type="dxa"/>
          </w:tcPr>
          <w:p w14:paraId="477A0573" w14:textId="77777777" w:rsidR="005B0E47" w:rsidRDefault="005B0E47" w:rsidP="004A344F">
            <w:pPr>
              <w:jc w:val="center"/>
            </w:pPr>
            <w:r>
              <w:t>Метрика успеха</w:t>
            </w:r>
          </w:p>
        </w:tc>
      </w:tr>
      <w:tr w:rsidR="005B0E47" w14:paraId="5FDAC02F" w14:textId="77777777" w:rsidTr="004A344F">
        <w:tc>
          <w:tcPr>
            <w:tcW w:w="1930" w:type="dxa"/>
          </w:tcPr>
          <w:p w14:paraId="5BB1ECF1" w14:textId="77777777" w:rsidR="005B0E47" w:rsidRPr="00235EF3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BR-1</w:t>
            </w:r>
          </w:p>
        </w:tc>
        <w:tc>
          <w:tcPr>
            <w:tcW w:w="2615" w:type="dxa"/>
          </w:tcPr>
          <w:p w14:paraId="53DBAED1" w14:textId="77777777" w:rsidR="005B0E47" w:rsidRDefault="005B0E47" w:rsidP="004A344F">
            <w:pPr>
              <w:jc w:val="both"/>
            </w:pPr>
            <w:r w:rsidRPr="00235EF3">
              <w:t xml:space="preserve">Обращения пользователей обрабатываются </w:t>
            </w:r>
            <w:proofErr w:type="spellStart"/>
            <w:r w:rsidRPr="00235EF3">
              <w:t>нецентрализованно</w:t>
            </w:r>
            <w:proofErr w:type="spellEnd"/>
            <w:r w:rsidRPr="00235EF3">
              <w:t>: информация теряется, сложно контролировать статусы и сроки.</w:t>
            </w:r>
          </w:p>
        </w:tc>
        <w:tc>
          <w:tcPr>
            <w:tcW w:w="2434" w:type="dxa"/>
          </w:tcPr>
          <w:p w14:paraId="2DCE7CE4" w14:textId="77777777" w:rsidR="005B0E47" w:rsidRDefault="005B0E47" w:rsidP="004A344F">
            <w:pPr>
              <w:jc w:val="both"/>
            </w:pPr>
            <w:r w:rsidRPr="00235EF3">
              <w:t>Создать единый канал регистрации обращений пользователей в 1С.</w:t>
            </w:r>
          </w:p>
        </w:tc>
        <w:tc>
          <w:tcPr>
            <w:tcW w:w="2365" w:type="dxa"/>
          </w:tcPr>
          <w:p w14:paraId="6599FF0F" w14:textId="77777777" w:rsidR="005B0E47" w:rsidRDefault="005B0E47" w:rsidP="004A344F">
            <w:pPr>
              <w:jc w:val="both"/>
            </w:pPr>
            <w:r w:rsidRPr="00235EF3">
              <w:t>100% обращений регистрируются через подсистему; нет дублирующихся обращений; пользователи видят статус своего запроса.</w:t>
            </w:r>
          </w:p>
        </w:tc>
      </w:tr>
      <w:tr w:rsidR="005B0E47" w14:paraId="363434B9" w14:textId="77777777" w:rsidTr="004A344F">
        <w:tc>
          <w:tcPr>
            <w:tcW w:w="1930" w:type="dxa"/>
          </w:tcPr>
          <w:p w14:paraId="660BADD4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BR-2</w:t>
            </w:r>
          </w:p>
        </w:tc>
        <w:tc>
          <w:tcPr>
            <w:tcW w:w="2615" w:type="dxa"/>
          </w:tcPr>
          <w:p w14:paraId="6918874A" w14:textId="77777777" w:rsidR="005B0E47" w:rsidRDefault="005B0E47" w:rsidP="004A344F">
            <w:pPr>
              <w:jc w:val="both"/>
            </w:pPr>
            <w:r w:rsidRPr="00235EF3">
              <w:t>Нет прозрачности исполнения заявок — пользователи не знают, кто отвечает и на каком этапе их запрос.</w:t>
            </w:r>
          </w:p>
        </w:tc>
        <w:tc>
          <w:tcPr>
            <w:tcW w:w="2434" w:type="dxa"/>
          </w:tcPr>
          <w:p w14:paraId="6D0B0396" w14:textId="77777777" w:rsidR="005B0E47" w:rsidRDefault="005B0E47" w:rsidP="004A344F">
            <w:pPr>
              <w:jc w:val="both"/>
            </w:pPr>
            <w:r w:rsidRPr="00235EF3">
              <w:t>Реализовать систему назначения исполнителей и отслеживания статусов обращений.</w:t>
            </w:r>
          </w:p>
        </w:tc>
        <w:tc>
          <w:tcPr>
            <w:tcW w:w="2365" w:type="dxa"/>
          </w:tcPr>
          <w:p w14:paraId="5A958C4C" w14:textId="77777777" w:rsidR="005B0E47" w:rsidRDefault="005B0E47" w:rsidP="004A344F">
            <w:pPr>
              <w:jc w:val="both"/>
            </w:pPr>
            <w:r w:rsidRPr="00235EF3">
              <w:t>Каждое обращение имеет назначенного исполнителя и текущий статус; SLA выполняется ≥90%.</w:t>
            </w:r>
          </w:p>
        </w:tc>
      </w:tr>
      <w:tr w:rsidR="005B0E47" w14:paraId="3EE06097" w14:textId="77777777" w:rsidTr="004A344F">
        <w:tc>
          <w:tcPr>
            <w:tcW w:w="1930" w:type="dxa"/>
          </w:tcPr>
          <w:p w14:paraId="0BD77361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lastRenderedPageBreak/>
              <w:t>BR-3</w:t>
            </w:r>
          </w:p>
        </w:tc>
        <w:tc>
          <w:tcPr>
            <w:tcW w:w="2615" w:type="dxa"/>
          </w:tcPr>
          <w:p w14:paraId="6371FF5E" w14:textId="77777777" w:rsidR="005B0E47" w:rsidRDefault="005B0E47" w:rsidP="004A344F">
            <w:pPr>
              <w:jc w:val="both"/>
            </w:pPr>
            <w:r w:rsidRPr="00235EF3">
              <w:t>Отсутствует контроль сроков и приоритетов — заявки выполняются хаотично.</w:t>
            </w:r>
          </w:p>
        </w:tc>
        <w:tc>
          <w:tcPr>
            <w:tcW w:w="2434" w:type="dxa"/>
          </w:tcPr>
          <w:p w14:paraId="275E9CA8" w14:textId="77777777" w:rsidR="005B0E47" w:rsidRDefault="005B0E47" w:rsidP="004A344F">
            <w:pPr>
              <w:jc w:val="both"/>
            </w:pPr>
            <w:r w:rsidRPr="00235EF3">
              <w:t>Внедрить SLA для измерения времени реакции и выполнения обращений в зависимости от приоритета.</w:t>
            </w:r>
          </w:p>
          <w:p w14:paraId="73AC94E5" w14:textId="77777777" w:rsidR="005B0E47" w:rsidRDefault="005B0E47" w:rsidP="004A344F"/>
          <w:p w14:paraId="3ED91A6A" w14:textId="77777777" w:rsidR="005B0E47" w:rsidRPr="00235EF3" w:rsidRDefault="005B0E47" w:rsidP="004A344F">
            <w:pPr>
              <w:jc w:val="center"/>
            </w:pPr>
          </w:p>
        </w:tc>
        <w:tc>
          <w:tcPr>
            <w:tcW w:w="2365" w:type="dxa"/>
          </w:tcPr>
          <w:p w14:paraId="29D72CDA" w14:textId="77777777" w:rsidR="005B0E47" w:rsidRDefault="005B0E47" w:rsidP="004A344F">
            <w:pPr>
              <w:jc w:val="both"/>
            </w:pPr>
            <w:r w:rsidRPr="00235EF3">
              <w:t>95% обращений закрываются в рамках SLA; SLA-отчет формируется автоматически.</w:t>
            </w:r>
          </w:p>
        </w:tc>
      </w:tr>
      <w:tr w:rsidR="005B0E47" w14:paraId="7A1CDBD8" w14:textId="77777777" w:rsidTr="004A344F">
        <w:tc>
          <w:tcPr>
            <w:tcW w:w="1930" w:type="dxa"/>
          </w:tcPr>
          <w:p w14:paraId="40E65FF1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BR-4</w:t>
            </w:r>
          </w:p>
        </w:tc>
        <w:tc>
          <w:tcPr>
            <w:tcW w:w="2615" w:type="dxa"/>
          </w:tcPr>
          <w:p w14:paraId="60FB6748" w14:textId="77777777" w:rsidR="005B0E47" w:rsidRDefault="005B0E47" w:rsidP="004A344F">
            <w:pPr>
              <w:jc w:val="both"/>
            </w:pPr>
            <w:r w:rsidRPr="00235EF3">
              <w:t>Исполнителям сложно оценить контекст обращения (откуда пришло, какая ошибка, какой пользователь).</w:t>
            </w:r>
          </w:p>
        </w:tc>
        <w:tc>
          <w:tcPr>
            <w:tcW w:w="2434" w:type="dxa"/>
          </w:tcPr>
          <w:p w14:paraId="27B620FB" w14:textId="77777777" w:rsidR="005B0E47" w:rsidRDefault="005B0E47" w:rsidP="004A344F">
            <w:pPr>
              <w:jc w:val="both"/>
            </w:pPr>
            <w:r w:rsidRPr="00235EF3">
              <w:t>Автоматизировать сбор технических данных (версия, модуль, пользователь, тип ошибки).</w:t>
            </w:r>
          </w:p>
        </w:tc>
        <w:tc>
          <w:tcPr>
            <w:tcW w:w="2365" w:type="dxa"/>
          </w:tcPr>
          <w:p w14:paraId="111BFF46" w14:textId="77777777" w:rsidR="005B0E47" w:rsidRDefault="005B0E47" w:rsidP="004A344F">
            <w:pPr>
              <w:jc w:val="both"/>
            </w:pPr>
            <w:r w:rsidRPr="00235EF3">
              <w:t>В 90% обращений технические данные подставляются автоматически.</w:t>
            </w:r>
          </w:p>
        </w:tc>
      </w:tr>
      <w:tr w:rsidR="005B0E47" w14:paraId="7FB236DD" w14:textId="77777777" w:rsidTr="004A344F">
        <w:tc>
          <w:tcPr>
            <w:tcW w:w="1930" w:type="dxa"/>
          </w:tcPr>
          <w:p w14:paraId="402AEF3F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BR-5</w:t>
            </w:r>
          </w:p>
        </w:tc>
        <w:tc>
          <w:tcPr>
            <w:tcW w:w="2615" w:type="dxa"/>
          </w:tcPr>
          <w:p w14:paraId="4A290E71" w14:textId="77777777" w:rsidR="005B0E47" w:rsidRDefault="005B0E47" w:rsidP="004A344F">
            <w:pPr>
              <w:jc w:val="both"/>
            </w:pPr>
            <w:r w:rsidRPr="00235EF3">
              <w:t>Пользователи не получают уведомлений о ходе работы над их обращениями.</w:t>
            </w:r>
          </w:p>
        </w:tc>
        <w:tc>
          <w:tcPr>
            <w:tcW w:w="2434" w:type="dxa"/>
          </w:tcPr>
          <w:p w14:paraId="241BD4A0" w14:textId="77777777" w:rsidR="005B0E47" w:rsidRDefault="005B0E47" w:rsidP="004A344F">
            <w:pPr>
              <w:jc w:val="both"/>
            </w:pPr>
            <w:r w:rsidRPr="00235EF3">
              <w:t xml:space="preserve">Настроить систему уведомлений через </w:t>
            </w:r>
            <w:proofErr w:type="spellStart"/>
            <w:r w:rsidRPr="00235EF3">
              <w:t>e-mail</w:t>
            </w:r>
            <w:proofErr w:type="spellEnd"/>
            <w:r w:rsidRPr="00235EF3">
              <w:t xml:space="preserve"> и/или внутренние оповещения 1С.</w:t>
            </w:r>
          </w:p>
        </w:tc>
        <w:tc>
          <w:tcPr>
            <w:tcW w:w="2365" w:type="dxa"/>
          </w:tcPr>
          <w:p w14:paraId="5AB8D437" w14:textId="77777777" w:rsidR="005B0E47" w:rsidRDefault="005B0E47" w:rsidP="004A344F">
            <w:pPr>
              <w:jc w:val="both"/>
            </w:pPr>
            <w:r w:rsidRPr="00235EF3">
              <w:t>100% пользователей получают уведомления об изменении статуса обращения.</w:t>
            </w:r>
          </w:p>
        </w:tc>
      </w:tr>
      <w:tr w:rsidR="005B0E47" w14:paraId="2633E19C" w14:textId="77777777" w:rsidTr="004A344F">
        <w:tc>
          <w:tcPr>
            <w:tcW w:w="1930" w:type="dxa"/>
          </w:tcPr>
          <w:p w14:paraId="72EFCA46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BR-6</w:t>
            </w:r>
          </w:p>
        </w:tc>
        <w:tc>
          <w:tcPr>
            <w:tcW w:w="2615" w:type="dxa"/>
          </w:tcPr>
          <w:p w14:paraId="742FC15C" w14:textId="77777777" w:rsidR="005B0E47" w:rsidRDefault="005B0E47" w:rsidP="004A344F">
            <w:pPr>
              <w:jc w:val="both"/>
            </w:pPr>
            <w:r w:rsidRPr="00235EF3">
              <w:t>Нет аналитики по обращениям — невозможно оценить нагрузку, частоту и типовые проблемы.</w:t>
            </w:r>
          </w:p>
        </w:tc>
        <w:tc>
          <w:tcPr>
            <w:tcW w:w="2434" w:type="dxa"/>
          </w:tcPr>
          <w:p w14:paraId="6719CFD8" w14:textId="77777777" w:rsidR="005B0E47" w:rsidRDefault="005B0E47" w:rsidP="004A344F">
            <w:pPr>
              <w:jc w:val="both"/>
            </w:pPr>
            <w:r w:rsidRPr="00235EF3">
              <w:t>Реализовать отчеты и дашборды по обращениям, исполнителям и SLA.</w:t>
            </w:r>
          </w:p>
        </w:tc>
        <w:tc>
          <w:tcPr>
            <w:tcW w:w="2365" w:type="dxa"/>
          </w:tcPr>
          <w:p w14:paraId="6447812F" w14:textId="77777777" w:rsidR="005B0E47" w:rsidRDefault="005B0E47" w:rsidP="004A344F">
            <w:pPr>
              <w:jc w:val="both"/>
            </w:pPr>
            <w:r w:rsidRPr="00235EF3">
              <w:t>Минимум 3 аналитических отчета: «Количество обращений», «Соблюдение SLA», «Нагрузка исполнителей».</w:t>
            </w:r>
          </w:p>
        </w:tc>
      </w:tr>
      <w:tr w:rsidR="005B0E47" w14:paraId="53024F58" w14:textId="77777777" w:rsidTr="004A344F">
        <w:tc>
          <w:tcPr>
            <w:tcW w:w="1930" w:type="dxa"/>
          </w:tcPr>
          <w:p w14:paraId="2F62E8FA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BR-7</w:t>
            </w:r>
          </w:p>
        </w:tc>
        <w:tc>
          <w:tcPr>
            <w:tcW w:w="2615" w:type="dxa"/>
          </w:tcPr>
          <w:p w14:paraId="0090875B" w14:textId="77777777" w:rsidR="005B0E47" w:rsidRDefault="005B0E47" w:rsidP="004A344F">
            <w:pPr>
              <w:jc w:val="both"/>
            </w:pPr>
            <w:r w:rsidRPr="00235EF3">
              <w:t>Пользователи и исполнители не имеют четких инструкций по работе с системой.</w:t>
            </w:r>
          </w:p>
        </w:tc>
        <w:tc>
          <w:tcPr>
            <w:tcW w:w="2434" w:type="dxa"/>
          </w:tcPr>
          <w:p w14:paraId="43A55AF1" w14:textId="77777777" w:rsidR="005B0E47" w:rsidRDefault="005B0E47" w:rsidP="004A344F">
            <w:pPr>
              <w:jc w:val="both"/>
            </w:pPr>
            <w:r w:rsidRPr="00235EF3">
              <w:t>Подготовить документацию: руководство пользователя и администратора.</w:t>
            </w:r>
          </w:p>
          <w:p w14:paraId="399EA1D3" w14:textId="77777777" w:rsidR="005B0E47" w:rsidRDefault="005B0E47" w:rsidP="004A344F"/>
          <w:p w14:paraId="15B2EB87" w14:textId="77777777" w:rsidR="005B0E47" w:rsidRPr="00235EF3" w:rsidRDefault="005B0E47" w:rsidP="004A344F">
            <w:pPr>
              <w:ind w:firstLine="708"/>
            </w:pPr>
          </w:p>
        </w:tc>
        <w:tc>
          <w:tcPr>
            <w:tcW w:w="2365" w:type="dxa"/>
          </w:tcPr>
          <w:p w14:paraId="0C0265A6" w14:textId="77777777" w:rsidR="005B0E47" w:rsidRDefault="005B0E47" w:rsidP="004A344F">
            <w:pPr>
              <w:jc w:val="both"/>
            </w:pPr>
            <w:r w:rsidRPr="00235EF3">
              <w:t>Наличие двух документов: «Руководство пользователя» и «Руководство администратора»; проверено тестировщиком.</w:t>
            </w:r>
          </w:p>
        </w:tc>
      </w:tr>
      <w:tr w:rsidR="005B0E47" w14:paraId="493B5BF8" w14:textId="77777777" w:rsidTr="004A344F">
        <w:tc>
          <w:tcPr>
            <w:tcW w:w="1930" w:type="dxa"/>
          </w:tcPr>
          <w:p w14:paraId="1AAACC19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BR-8</w:t>
            </w:r>
          </w:p>
        </w:tc>
        <w:tc>
          <w:tcPr>
            <w:tcW w:w="2615" w:type="dxa"/>
          </w:tcPr>
          <w:p w14:paraId="2564887E" w14:textId="77777777" w:rsidR="005B0E47" w:rsidRDefault="005B0E47" w:rsidP="004A344F">
            <w:pPr>
              <w:jc w:val="both"/>
            </w:pPr>
            <w:r w:rsidRPr="00235EF3">
              <w:t>Настройка справочников и параметров SLA требует участия разработчиков.</w:t>
            </w:r>
          </w:p>
        </w:tc>
        <w:tc>
          <w:tcPr>
            <w:tcW w:w="2434" w:type="dxa"/>
          </w:tcPr>
          <w:p w14:paraId="1CD50019" w14:textId="77777777" w:rsidR="005B0E47" w:rsidRDefault="005B0E47" w:rsidP="004A344F">
            <w:pPr>
              <w:jc w:val="both"/>
            </w:pPr>
            <w:r w:rsidRPr="00235EF3">
              <w:t>Предусмотреть возможность настройки SLA и параметров администратором через интерфейс.</w:t>
            </w:r>
          </w:p>
        </w:tc>
        <w:tc>
          <w:tcPr>
            <w:tcW w:w="2365" w:type="dxa"/>
          </w:tcPr>
          <w:p w14:paraId="32718D02" w14:textId="77777777" w:rsidR="005B0E47" w:rsidRDefault="005B0E47" w:rsidP="004A344F">
            <w:pPr>
              <w:jc w:val="both"/>
            </w:pPr>
            <w:r w:rsidRPr="00235EF3">
              <w:t>100% параметров SLA настраиваются без доработки кода.</w:t>
            </w:r>
          </w:p>
        </w:tc>
      </w:tr>
      <w:tr w:rsidR="005B0E47" w14:paraId="75E35EBB" w14:textId="77777777" w:rsidTr="004A344F">
        <w:tc>
          <w:tcPr>
            <w:tcW w:w="1930" w:type="dxa"/>
          </w:tcPr>
          <w:p w14:paraId="0544158F" w14:textId="77777777" w:rsidR="005B0E47" w:rsidRDefault="005B0E47" w:rsidP="004A344F">
            <w:pPr>
              <w:jc w:val="both"/>
            </w:pPr>
            <w:r>
              <w:rPr>
                <w:lang w:val="en-US"/>
              </w:rPr>
              <w:t>BR-9</w:t>
            </w:r>
          </w:p>
        </w:tc>
        <w:tc>
          <w:tcPr>
            <w:tcW w:w="2615" w:type="dxa"/>
          </w:tcPr>
          <w:p w14:paraId="1FFBC7F9" w14:textId="77777777" w:rsidR="005B0E47" w:rsidRDefault="005B0E47" w:rsidP="004A344F">
            <w:pPr>
              <w:jc w:val="both"/>
            </w:pPr>
            <w:r w:rsidRPr="00235EF3">
              <w:t xml:space="preserve">В системе 1С есть типовые объекты, которые можно </w:t>
            </w:r>
            <w:proofErr w:type="spellStart"/>
            <w:r w:rsidRPr="00235EF3">
              <w:lastRenderedPageBreak/>
              <w:t>переиспользовать</w:t>
            </w:r>
            <w:proofErr w:type="spellEnd"/>
            <w:r w:rsidRPr="00235EF3">
              <w:t>, но они не интегрированы.</w:t>
            </w:r>
          </w:p>
        </w:tc>
        <w:tc>
          <w:tcPr>
            <w:tcW w:w="2434" w:type="dxa"/>
          </w:tcPr>
          <w:p w14:paraId="193357B4" w14:textId="77777777" w:rsidR="005B0E47" w:rsidRDefault="005B0E47" w:rsidP="004A344F">
            <w:pPr>
              <w:jc w:val="both"/>
            </w:pPr>
            <w:r w:rsidRPr="00235EF3">
              <w:lastRenderedPageBreak/>
              <w:t xml:space="preserve">Изучить и использовать стандартные </w:t>
            </w:r>
            <w:r w:rsidRPr="00235EF3">
              <w:lastRenderedPageBreak/>
              <w:t>механизмы 1С (задачи, бизнес-процессы, уведомления).</w:t>
            </w:r>
          </w:p>
        </w:tc>
        <w:tc>
          <w:tcPr>
            <w:tcW w:w="2365" w:type="dxa"/>
          </w:tcPr>
          <w:p w14:paraId="61B8495D" w14:textId="77777777" w:rsidR="005B0E47" w:rsidRDefault="005B0E47" w:rsidP="004A344F">
            <w:pPr>
              <w:jc w:val="both"/>
            </w:pPr>
            <w:r w:rsidRPr="00235EF3">
              <w:lastRenderedPageBreak/>
              <w:t xml:space="preserve">Не менее 50% функционала построено на </w:t>
            </w:r>
            <w:r w:rsidRPr="00235EF3">
              <w:lastRenderedPageBreak/>
              <w:t>стандартных механизмах 1С.</w:t>
            </w:r>
          </w:p>
        </w:tc>
      </w:tr>
      <w:tr w:rsidR="005B0E47" w14:paraId="5077C037" w14:textId="77777777" w:rsidTr="004A344F">
        <w:tc>
          <w:tcPr>
            <w:tcW w:w="1930" w:type="dxa"/>
          </w:tcPr>
          <w:p w14:paraId="2EB625FE" w14:textId="77777777" w:rsidR="005B0E47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lastRenderedPageBreak/>
              <w:t>BR-10</w:t>
            </w:r>
          </w:p>
        </w:tc>
        <w:tc>
          <w:tcPr>
            <w:tcW w:w="2615" w:type="dxa"/>
          </w:tcPr>
          <w:p w14:paraId="1CDC5712" w14:textId="77777777" w:rsidR="005B0E47" w:rsidRPr="00235EF3" w:rsidRDefault="005B0E47" w:rsidP="004A344F">
            <w:pPr>
              <w:jc w:val="both"/>
            </w:pPr>
            <w:r w:rsidRPr="00124C45">
              <w:t>Администраторы не имеют инструмента для мониторинга нагрузки, SLA и статистики обращений.</w:t>
            </w:r>
          </w:p>
        </w:tc>
        <w:tc>
          <w:tcPr>
            <w:tcW w:w="2434" w:type="dxa"/>
          </w:tcPr>
          <w:p w14:paraId="4C050031" w14:textId="77777777" w:rsidR="005B0E47" w:rsidRPr="00235EF3" w:rsidRDefault="005B0E47" w:rsidP="004A344F">
            <w:pPr>
              <w:jc w:val="both"/>
            </w:pPr>
            <w:r w:rsidRPr="00124C45">
              <w:t>Предоставить администратору дашборд с основными показателями работы службы поддержки.</w:t>
            </w:r>
          </w:p>
        </w:tc>
        <w:tc>
          <w:tcPr>
            <w:tcW w:w="2365" w:type="dxa"/>
          </w:tcPr>
          <w:p w14:paraId="76E5298B" w14:textId="77777777" w:rsidR="005B0E47" w:rsidRPr="00235EF3" w:rsidRDefault="005B0E47" w:rsidP="004A344F">
            <w:pPr>
              <w:jc w:val="both"/>
            </w:pPr>
            <w:r w:rsidRPr="00124C45">
              <w:t>Доступен интерактивный отчет с фильтрацией по исполнителям, приоритетам и срокам.</w:t>
            </w:r>
          </w:p>
        </w:tc>
      </w:tr>
      <w:tr w:rsidR="005B0E47" w14:paraId="1B419F31" w14:textId="77777777" w:rsidTr="004A344F">
        <w:tc>
          <w:tcPr>
            <w:tcW w:w="1930" w:type="dxa"/>
          </w:tcPr>
          <w:p w14:paraId="1D15EE9A" w14:textId="77777777" w:rsidR="005B0E47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BR-11</w:t>
            </w:r>
          </w:p>
        </w:tc>
        <w:tc>
          <w:tcPr>
            <w:tcW w:w="2615" w:type="dxa"/>
          </w:tcPr>
          <w:p w14:paraId="6D6F3DA5" w14:textId="77777777" w:rsidR="005B0E47" w:rsidRPr="00235EF3" w:rsidRDefault="005B0E47" w:rsidP="004A344F">
            <w:pPr>
              <w:jc w:val="both"/>
            </w:pPr>
            <w:r w:rsidRPr="00124C45">
              <w:t>Руководители (наблюдатели) не могут контролировать работу команды в режиме реального времени.</w:t>
            </w:r>
          </w:p>
        </w:tc>
        <w:tc>
          <w:tcPr>
            <w:tcW w:w="2434" w:type="dxa"/>
          </w:tcPr>
          <w:p w14:paraId="5F9CC984" w14:textId="77777777" w:rsidR="005B0E47" w:rsidRPr="00235EF3" w:rsidRDefault="005B0E47" w:rsidP="004A344F">
            <w:pPr>
              <w:jc w:val="both"/>
            </w:pPr>
            <w:r w:rsidRPr="00124C45">
              <w:t>Реализовать интерфейс для наблюдения за обращениями без возможности их редактировать.</w:t>
            </w:r>
          </w:p>
        </w:tc>
        <w:tc>
          <w:tcPr>
            <w:tcW w:w="2365" w:type="dxa"/>
          </w:tcPr>
          <w:p w14:paraId="1CEBC06C" w14:textId="77777777" w:rsidR="005B0E47" w:rsidRPr="00235EF3" w:rsidRDefault="005B0E47" w:rsidP="004A344F">
            <w:pPr>
              <w:jc w:val="both"/>
            </w:pPr>
            <w:r w:rsidRPr="00124C45">
              <w:t>Роль наблюдателя имеет доступ к просмотру обращений и отчетам без прав изменения данных.</w:t>
            </w:r>
          </w:p>
        </w:tc>
      </w:tr>
      <w:tr w:rsidR="005B0E47" w14:paraId="4F8AF6E5" w14:textId="77777777" w:rsidTr="004A344F">
        <w:tc>
          <w:tcPr>
            <w:tcW w:w="1930" w:type="dxa"/>
          </w:tcPr>
          <w:p w14:paraId="3F84D7DE" w14:textId="77777777" w:rsidR="005B0E47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BR-12</w:t>
            </w:r>
          </w:p>
        </w:tc>
        <w:tc>
          <w:tcPr>
            <w:tcW w:w="2615" w:type="dxa"/>
          </w:tcPr>
          <w:p w14:paraId="665A3AE9" w14:textId="77777777" w:rsidR="005B0E47" w:rsidRPr="00235EF3" w:rsidRDefault="005B0E47" w:rsidP="004A344F">
            <w:pPr>
              <w:jc w:val="both"/>
            </w:pPr>
            <w:r w:rsidRPr="00124C45">
              <w:t>В системе нет механизма контроля повторных обращений или классификации типовых инцидентов.</w:t>
            </w:r>
          </w:p>
        </w:tc>
        <w:tc>
          <w:tcPr>
            <w:tcW w:w="2434" w:type="dxa"/>
          </w:tcPr>
          <w:p w14:paraId="2E92DFA0" w14:textId="77777777" w:rsidR="005B0E47" w:rsidRPr="00235EF3" w:rsidRDefault="005B0E47" w:rsidP="004A344F">
            <w:pPr>
              <w:jc w:val="both"/>
            </w:pPr>
            <w:r w:rsidRPr="00124C45">
              <w:t>Ввести классификацию по категориям и типам инцидентов, чтобы анализировать повторяемость.</w:t>
            </w:r>
          </w:p>
        </w:tc>
        <w:tc>
          <w:tcPr>
            <w:tcW w:w="2365" w:type="dxa"/>
          </w:tcPr>
          <w:p w14:paraId="5399D4F1" w14:textId="77777777" w:rsidR="005B0E47" w:rsidRPr="00235EF3" w:rsidRDefault="005B0E47" w:rsidP="004A344F">
            <w:pPr>
              <w:jc w:val="both"/>
            </w:pPr>
            <w:r w:rsidRPr="00124C45">
              <w:t>Категория указана у 100% обращений; система позволяет формировать отчёт по повторяющимся инцидентам.</w:t>
            </w:r>
          </w:p>
        </w:tc>
      </w:tr>
      <w:tr w:rsidR="005B0E47" w14:paraId="5BA47232" w14:textId="77777777" w:rsidTr="004A344F">
        <w:tc>
          <w:tcPr>
            <w:tcW w:w="1930" w:type="dxa"/>
          </w:tcPr>
          <w:p w14:paraId="212E84C3" w14:textId="77777777" w:rsidR="005B0E47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BR-13</w:t>
            </w:r>
          </w:p>
        </w:tc>
        <w:tc>
          <w:tcPr>
            <w:tcW w:w="2615" w:type="dxa"/>
          </w:tcPr>
          <w:p w14:paraId="10A7F0F4" w14:textId="77777777" w:rsidR="005B0E47" w:rsidRPr="00235EF3" w:rsidRDefault="005B0E47" w:rsidP="004A344F">
            <w:pPr>
              <w:jc w:val="both"/>
            </w:pPr>
            <w:r w:rsidRPr="00124C45">
              <w:t>При обновлении основной конфигурации 1С часто ломается нестандартный код подсистем.</w:t>
            </w:r>
          </w:p>
        </w:tc>
        <w:tc>
          <w:tcPr>
            <w:tcW w:w="2434" w:type="dxa"/>
          </w:tcPr>
          <w:p w14:paraId="15D37864" w14:textId="77777777" w:rsidR="005B0E47" w:rsidRPr="00235EF3" w:rsidRDefault="005B0E47" w:rsidP="004A344F">
            <w:pPr>
              <w:jc w:val="both"/>
            </w:pPr>
            <w:r w:rsidRPr="00124C45">
              <w:t>Реализовать подсистему в виде расширения без изменения типовой конфигурации.</w:t>
            </w:r>
          </w:p>
        </w:tc>
        <w:tc>
          <w:tcPr>
            <w:tcW w:w="2365" w:type="dxa"/>
          </w:tcPr>
          <w:p w14:paraId="6CBE4D32" w14:textId="77777777" w:rsidR="005B0E47" w:rsidRPr="00235EF3" w:rsidRDefault="005B0E47" w:rsidP="004A344F">
            <w:pPr>
              <w:jc w:val="both"/>
            </w:pPr>
            <w:r w:rsidRPr="00124C45">
              <w:t xml:space="preserve">Подсистема установлена </w:t>
            </w:r>
            <w:proofErr w:type="gramStart"/>
            <w:r w:rsidRPr="00124C45">
              <w:t>как .</w:t>
            </w:r>
            <w:proofErr w:type="spellStart"/>
            <w:r w:rsidRPr="00124C45">
              <w:t>cfe</w:t>
            </w:r>
            <w:proofErr w:type="spellEnd"/>
            <w:proofErr w:type="gramEnd"/>
            <w:r w:rsidRPr="00124C45">
              <w:t>; проходит обновление без ошибок.</w:t>
            </w:r>
          </w:p>
        </w:tc>
      </w:tr>
      <w:tr w:rsidR="005B0E47" w14:paraId="05DD253A" w14:textId="77777777" w:rsidTr="004A344F">
        <w:tc>
          <w:tcPr>
            <w:tcW w:w="1930" w:type="dxa"/>
          </w:tcPr>
          <w:p w14:paraId="4EBDCBE5" w14:textId="77777777" w:rsidR="005B0E47" w:rsidRDefault="005B0E47" w:rsidP="004A344F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BR-14</w:t>
            </w:r>
          </w:p>
        </w:tc>
        <w:tc>
          <w:tcPr>
            <w:tcW w:w="2615" w:type="dxa"/>
          </w:tcPr>
          <w:p w14:paraId="6243E0F6" w14:textId="77777777" w:rsidR="005B0E47" w:rsidRPr="00235EF3" w:rsidRDefault="005B0E47" w:rsidP="004A344F">
            <w:pPr>
              <w:jc w:val="both"/>
            </w:pPr>
            <w:r w:rsidRPr="00124C45">
              <w:t>При большом количестве пользователей система теряет производительность.</w:t>
            </w:r>
          </w:p>
        </w:tc>
        <w:tc>
          <w:tcPr>
            <w:tcW w:w="2434" w:type="dxa"/>
          </w:tcPr>
          <w:p w14:paraId="611A363A" w14:textId="77777777" w:rsidR="005B0E47" w:rsidRPr="00235EF3" w:rsidRDefault="005B0E47" w:rsidP="004A344F">
            <w:pPr>
              <w:jc w:val="both"/>
            </w:pPr>
            <w:r w:rsidRPr="00124C45">
              <w:t>Обеспечить стабильную работу при ≥200 одновременных подключениях.</w:t>
            </w:r>
          </w:p>
        </w:tc>
        <w:tc>
          <w:tcPr>
            <w:tcW w:w="2365" w:type="dxa"/>
          </w:tcPr>
          <w:p w14:paraId="459F2863" w14:textId="77777777" w:rsidR="005B0E47" w:rsidRPr="00235EF3" w:rsidRDefault="005B0E47" w:rsidP="004A344F">
            <w:pPr>
              <w:jc w:val="both"/>
            </w:pPr>
            <w:r w:rsidRPr="00124C45">
              <w:t xml:space="preserve">Тест производительности показывает время отклика </w:t>
            </w:r>
            <w:proofErr w:type="gramStart"/>
            <w:r w:rsidRPr="00124C45">
              <w:t>&lt; 2</w:t>
            </w:r>
            <w:proofErr w:type="gramEnd"/>
            <w:r w:rsidRPr="00124C45">
              <w:t xml:space="preserve"> секунд при 200 пользователях.</w:t>
            </w:r>
          </w:p>
        </w:tc>
      </w:tr>
    </w:tbl>
    <w:p w14:paraId="5BF3D4DA" w14:textId="77777777" w:rsidR="007B3D59" w:rsidRDefault="007B3D59" w:rsidP="007B3D59"/>
    <w:p w14:paraId="68384240" w14:textId="022837DD" w:rsidR="00F40404" w:rsidRDefault="005B0E47" w:rsidP="007B3D59">
      <w:pPr>
        <w:pStyle w:val="1"/>
      </w:pPr>
      <w:bookmarkStart w:id="4" w:name="_Toc214889128"/>
      <w:r w:rsidRPr="005B0E47">
        <w:t>Роли и функции пользователей</w:t>
      </w:r>
      <w:bookmarkEnd w:id="4"/>
    </w:p>
    <w:tbl>
      <w:tblPr>
        <w:tblStyle w:val="ae"/>
        <w:tblW w:w="9536" w:type="dxa"/>
        <w:tblLook w:val="04A0" w:firstRow="1" w:lastRow="0" w:firstColumn="1" w:lastColumn="0" w:noHBand="0" w:noVBand="1"/>
      </w:tblPr>
      <w:tblGrid>
        <w:gridCol w:w="498"/>
        <w:gridCol w:w="2101"/>
        <w:gridCol w:w="2250"/>
        <w:gridCol w:w="2917"/>
        <w:gridCol w:w="1942"/>
      </w:tblGrid>
      <w:tr w:rsidR="00F40404" w14:paraId="4ADF5214" w14:textId="77777777" w:rsidTr="004A344F">
        <w:tc>
          <w:tcPr>
            <w:tcW w:w="473" w:type="dxa"/>
          </w:tcPr>
          <w:p w14:paraId="4402B2A8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№</w:t>
            </w:r>
          </w:p>
        </w:tc>
        <w:tc>
          <w:tcPr>
            <w:tcW w:w="2216" w:type="dxa"/>
          </w:tcPr>
          <w:p w14:paraId="368CBF8F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Роль</w:t>
            </w:r>
          </w:p>
        </w:tc>
        <w:tc>
          <w:tcPr>
            <w:tcW w:w="2166" w:type="dxa"/>
          </w:tcPr>
          <w:p w14:paraId="509D9356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Описание</w:t>
            </w:r>
          </w:p>
        </w:tc>
        <w:tc>
          <w:tcPr>
            <w:tcW w:w="2806" w:type="dxa"/>
          </w:tcPr>
          <w:p w14:paraId="482A2189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Функции</w:t>
            </w:r>
          </w:p>
        </w:tc>
        <w:tc>
          <w:tcPr>
            <w:tcW w:w="1875" w:type="dxa"/>
          </w:tcPr>
          <w:p w14:paraId="13554FB3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Доступ</w:t>
            </w:r>
          </w:p>
        </w:tc>
      </w:tr>
      <w:tr w:rsidR="00F40404" w14:paraId="655E9BBA" w14:textId="77777777" w:rsidTr="004A344F">
        <w:tc>
          <w:tcPr>
            <w:tcW w:w="473" w:type="dxa"/>
          </w:tcPr>
          <w:p w14:paraId="745CB11D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1</w:t>
            </w:r>
          </w:p>
        </w:tc>
        <w:tc>
          <w:tcPr>
            <w:tcW w:w="2216" w:type="dxa"/>
          </w:tcPr>
          <w:p w14:paraId="23039C4C" w14:textId="77777777" w:rsidR="00F40404" w:rsidRDefault="00F40404" w:rsidP="004A344F">
            <w:pPr>
              <w:jc w:val="center"/>
            </w:pPr>
            <w:r>
              <w:t>Пользователь</w:t>
            </w:r>
          </w:p>
        </w:tc>
        <w:tc>
          <w:tcPr>
            <w:tcW w:w="2166" w:type="dxa"/>
          </w:tcPr>
          <w:p w14:paraId="5C8FE5B3" w14:textId="77777777" w:rsidR="00F40404" w:rsidRDefault="00F40404" w:rsidP="004A344F">
            <w:pPr>
              <w:jc w:val="center"/>
            </w:pPr>
            <w:r w:rsidRPr="00947338">
              <w:t xml:space="preserve">Сотрудник компании, который </w:t>
            </w:r>
            <w:r w:rsidRPr="00947338">
              <w:lastRenderedPageBreak/>
              <w:t>сталкивается с проблемой или имеет запрос к ИТ-службе.</w:t>
            </w:r>
          </w:p>
        </w:tc>
        <w:tc>
          <w:tcPr>
            <w:tcW w:w="2806" w:type="dxa"/>
          </w:tcPr>
          <w:p w14:paraId="176BF8EB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lastRenderedPageBreak/>
              <w:t xml:space="preserve">Создаёт новое обращение </w:t>
            </w:r>
            <w:r w:rsidRPr="00947338">
              <w:lastRenderedPageBreak/>
              <w:t>(инцидент или запрос)</w:t>
            </w:r>
          </w:p>
          <w:p w14:paraId="243910A3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t>Указывает категорию, приоритет, описание</w:t>
            </w:r>
          </w:p>
          <w:p w14:paraId="3C3FF8B5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t>Прикладывает файлы или скриншоты</w:t>
            </w:r>
          </w:p>
          <w:p w14:paraId="7D351A22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t>Отслеживает статус обращения</w:t>
            </w:r>
          </w:p>
          <w:p w14:paraId="79387725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t>Получает уведомления об изменениях статуса и решении</w:t>
            </w:r>
          </w:p>
          <w:p w14:paraId="063FBCC2" w14:textId="77777777" w:rsidR="00F40404" w:rsidRDefault="00F40404" w:rsidP="0085141C">
            <w:pPr>
              <w:pStyle w:val="a7"/>
              <w:numPr>
                <w:ilvl w:val="0"/>
                <w:numId w:val="24"/>
              </w:numPr>
            </w:pPr>
            <w:r w:rsidRPr="00947338">
              <w:t>Подтверждает или отклоняет решение</w:t>
            </w:r>
          </w:p>
        </w:tc>
        <w:tc>
          <w:tcPr>
            <w:tcW w:w="1875" w:type="dxa"/>
          </w:tcPr>
          <w:p w14:paraId="56390AC2" w14:textId="77777777" w:rsidR="00F40404" w:rsidRPr="00947338" w:rsidRDefault="00F40404" w:rsidP="004A344F">
            <w:pPr>
              <w:jc w:val="center"/>
            </w:pPr>
            <w:r w:rsidRPr="00947338">
              <w:lastRenderedPageBreak/>
              <w:t xml:space="preserve">Доступ только к своим </w:t>
            </w:r>
            <w:r w:rsidRPr="00947338">
              <w:lastRenderedPageBreak/>
              <w:t>обращениям (чтение, добавление, комментарии)</w:t>
            </w:r>
          </w:p>
        </w:tc>
      </w:tr>
      <w:tr w:rsidR="00F40404" w14:paraId="6FCB12EB" w14:textId="77777777" w:rsidTr="004A344F">
        <w:tc>
          <w:tcPr>
            <w:tcW w:w="473" w:type="dxa"/>
          </w:tcPr>
          <w:p w14:paraId="798913F2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lastRenderedPageBreak/>
              <w:t>2</w:t>
            </w:r>
          </w:p>
        </w:tc>
        <w:tc>
          <w:tcPr>
            <w:tcW w:w="2216" w:type="dxa"/>
          </w:tcPr>
          <w:p w14:paraId="1ACF21E7" w14:textId="77777777" w:rsidR="00F40404" w:rsidRDefault="00F40404" w:rsidP="004A344F">
            <w:pPr>
              <w:jc w:val="center"/>
            </w:pPr>
            <w:r>
              <w:t>Исполнитель</w:t>
            </w:r>
          </w:p>
        </w:tc>
        <w:tc>
          <w:tcPr>
            <w:tcW w:w="2166" w:type="dxa"/>
          </w:tcPr>
          <w:p w14:paraId="17545F7B" w14:textId="77777777" w:rsidR="00F40404" w:rsidRDefault="00F40404" w:rsidP="004A344F">
            <w:pPr>
              <w:jc w:val="center"/>
            </w:pPr>
            <w:r w:rsidRPr="00947338">
              <w:t>Технический специалист, отвечающий за решение обращений.</w:t>
            </w:r>
          </w:p>
        </w:tc>
        <w:tc>
          <w:tcPr>
            <w:tcW w:w="2806" w:type="dxa"/>
          </w:tcPr>
          <w:p w14:paraId="1ADFACE1" w14:textId="77777777" w:rsidR="00F40404" w:rsidRDefault="00F40404" w:rsidP="0085141C">
            <w:pPr>
              <w:pStyle w:val="a7"/>
              <w:numPr>
                <w:ilvl w:val="0"/>
                <w:numId w:val="25"/>
              </w:numPr>
            </w:pPr>
            <w:r w:rsidRPr="00947338">
              <w:t>Получает назначенные обращения</w:t>
            </w:r>
          </w:p>
          <w:p w14:paraId="11F7FA40" w14:textId="77777777" w:rsidR="00F40404" w:rsidRDefault="00F40404" w:rsidP="0085141C">
            <w:pPr>
              <w:pStyle w:val="a7"/>
              <w:numPr>
                <w:ilvl w:val="0"/>
                <w:numId w:val="25"/>
              </w:numPr>
            </w:pPr>
            <w:r w:rsidRPr="00947338">
              <w:t>Изучает описание, задаёт уточняющие вопросы пользователю</w:t>
            </w:r>
          </w:p>
          <w:p w14:paraId="714819CD" w14:textId="77777777" w:rsidR="00F40404" w:rsidRDefault="00F40404" w:rsidP="0085141C">
            <w:pPr>
              <w:pStyle w:val="a7"/>
              <w:numPr>
                <w:ilvl w:val="0"/>
                <w:numId w:val="25"/>
              </w:numPr>
            </w:pPr>
            <w:r w:rsidRPr="00947338">
              <w:t>Добавляет комментарии, файлы, фиксирует время работы</w:t>
            </w:r>
          </w:p>
          <w:p w14:paraId="7612C248" w14:textId="77777777" w:rsidR="00F40404" w:rsidRDefault="00F40404" w:rsidP="0085141C">
            <w:pPr>
              <w:pStyle w:val="a7"/>
              <w:numPr>
                <w:ilvl w:val="0"/>
                <w:numId w:val="25"/>
              </w:numPr>
            </w:pPr>
            <w:r w:rsidRPr="00947338">
              <w:t>Меняет статус (“В работе”, “Ожидание ответа”, “Решено”)</w:t>
            </w:r>
          </w:p>
          <w:p w14:paraId="48B44B40" w14:textId="77777777" w:rsidR="00F40404" w:rsidRDefault="00F40404" w:rsidP="0085141C">
            <w:pPr>
              <w:pStyle w:val="a7"/>
              <w:numPr>
                <w:ilvl w:val="0"/>
                <w:numId w:val="25"/>
              </w:numPr>
            </w:pPr>
            <w:r w:rsidRPr="00947338">
              <w:t>Передаёт обращение другому исполнителю при необходимости</w:t>
            </w:r>
          </w:p>
        </w:tc>
        <w:tc>
          <w:tcPr>
            <w:tcW w:w="1875" w:type="dxa"/>
          </w:tcPr>
          <w:p w14:paraId="47B7C345" w14:textId="77777777" w:rsidR="00F40404" w:rsidRPr="00947338" w:rsidRDefault="00F40404" w:rsidP="004A344F">
            <w:pPr>
              <w:jc w:val="center"/>
            </w:pPr>
            <w:r w:rsidRPr="00947338">
              <w:t xml:space="preserve">Доступ к </w:t>
            </w:r>
            <w:r w:rsidRPr="00821BB6">
              <w:t>назначенным обращениям</w:t>
            </w:r>
            <w:r w:rsidRPr="00947338">
              <w:t>, возможность редактировать и закрывать</w:t>
            </w:r>
          </w:p>
        </w:tc>
      </w:tr>
      <w:tr w:rsidR="00F40404" w14:paraId="6239FA44" w14:textId="77777777" w:rsidTr="004A344F">
        <w:tc>
          <w:tcPr>
            <w:tcW w:w="473" w:type="dxa"/>
          </w:tcPr>
          <w:p w14:paraId="5CA1ADF1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lastRenderedPageBreak/>
              <w:t>3</w:t>
            </w:r>
          </w:p>
        </w:tc>
        <w:tc>
          <w:tcPr>
            <w:tcW w:w="2216" w:type="dxa"/>
          </w:tcPr>
          <w:p w14:paraId="419AD808" w14:textId="77777777" w:rsidR="00F40404" w:rsidRDefault="00F40404" w:rsidP="004A344F">
            <w:pPr>
              <w:jc w:val="center"/>
            </w:pPr>
            <w:r>
              <w:t>Наблюдатель</w:t>
            </w:r>
          </w:p>
        </w:tc>
        <w:tc>
          <w:tcPr>
            <w:tcW w:w="2166" w:type="dxa"/>
          </w:tcPr>
          <w:p w14:paraId="6C5E90CE" w14:textId="77777777" w:rsidR="00F40404" w:rsidRDefault="00F40404" w:rsidP="004A344F">
            <w:pPr>
              <w:jc w:val="center"/>
            </w:pPr>
            <w:r w:rsidRPr="00947338">
              <w:t>Руководитель или коллега, отслеживающий прогресс по обращению, но не вмешивающийся в процесс.</w:t>
            </w:r>
          </w:p>
        </w:tc>
        <w:tc>
          <w:tcPr>
            <w:tcW w:w="2806" w:type="dxa"/>
          </w:tcPr>
          <w:p w14:paraId="02E6303E" w14:textId="77777777" w:rsidR="00F40404" w:rsidRDefault="00F40404" w:rsidP="0085141C">
            <w:pPr>
              <w:pStyle w:val="a7"/>
              <w:numPr>
                <w:ilvl w:val="0"/>
                <w:numId w:val="26"/>
              </w:numPr>
            </w:pPr>
            <w:r w:rsidRPr="00947338">
              <w:t>Просматривает обращения в своей зоне ответственности</w:t>
            </w:r>
          </w:p>
          <w:p w14:paraId="53D5624F" w14:textId="77777777" w:rsidR="00F40404" w:rsidRDefault="00F40404" w:rsidP="0085141C">
            <w:pPr>
              <w:pStyle w:val="a7"/>
              <w:numPr>
                <w:ilvl w:val="0"/>
                <w:numId w:val="26"/>
              </w:numPr>
            </w:pPr>
            <w:r w:rsidRPr="00947338">
              <w:t>Получает уведомления о ключевых изменениях</w:t>
            </w:r>
          </w:p>
          <w:p w14:paraId="3C295BD9" w14:textId="77777777" w:rsidR="00F40404" w:rsidRDefault="00F40404" w:rsidP="0085141C">
            <w:pPr>
              <w:pStyle w:val="a7"/>
              <w:numPr>
                <w:ilvl w:val="0"/>
                <w:numId w:val="26"/>
              </w:numPr>
            </w:pPr>
            <w:r w:rsidRPr="00947338">
              <w:t>Анализирует статистику и отчёты</w:t>
            </w:r>
          </w:p>
        </w:tc>
        <w:tc>
          <w:tcPr>
            <w:tcW w:w="1875" w:type="dxa"/>
          </w:tcPr>
          <w:p w14:paraId="19B57AF0" w14:textId="77777777" w:rsidR="00F40404" w:rsidRPr="00947338" w:rsidRDefault="00F40404" w:rsidP="004A344F">
            <w:pPr>
              <w:jc w:val="center"/>
            </w:pPr>
            <w:r w:rsidRPr="00947338">
              <w:t xml:space="preserve">Только </w:t>
            </w:r>
            <w:r w:rsidRPr="00821BB6">
              <w:t>чтение и доступ к отчётам</w:t>
            </w:r>
          </w:p>
        </w:tc>
      </w:tr>
      <w:tr w:rsidR="00F40404" w14:paraId="55C90A3D" w14:textId="77777777" w:rsidTr="004A344F">
        <w:tc>
          <w:tcPr>
            <w:tcW w:w="473" w:type="dxa"/>
          </w:tcPr>
          <w:p w14:paraId="6542DB91" w14:textId="77777777" w:rsidR="00F40404" w:rsidRPr="00821BB6" w:rsidRDefault="00F40404" w:rsidP="004A344F">
            <w:pPr>
              <w:jc w:val="center"/>
              <w:rPr>
                <w:b/>
                <w:bCs/>
              </w:rPr>
            </w:pPr>
            <w:r w:rsidRPr="00821BB6">
              <w:rPr>
                <w:b/>
                <w:bCs/>
              </w:rPr>
              <w:t>4</w:t>
            </w:r>
          </w:p>
        </w:tc>
        <w:tc>
          <w:tcPr>
            <w:tcW w:w="2216" w:type="dxa"/>
          </w:tcPr>
          <w:p w14:paraId="50EE33D9" w14:textId="77777777" w:rsidR="00F40404" w:rsidRDefault="00F40404" w:rsidP="004A344F">
            <w:pPr>
              <w:jc w:val="center"/>
            </w:pPr>
            <w:r>
              <w:t>Администратор системы</w:t>
            </w:r>
          </w:p>
        </w:tc>
        <w:tc>
          <w:tcPr>
            <w:tcW w:w="2166" w:type="dxa"/>
          </w:tcPr>
          <w:p w14:paraId="5D47F46E" w14:textId="77777777" w:rsidR="00F40404" w:rsidRDefault="00F40404" w:rsidP="004A344F">
            <w:pPr>
              <w:jc w:val="center"/>
            </w:pPr>
            <w:r w:rsidRPr="00947338">
              <w:t>Ответственный за настройку подсистемы Service Desk и прав доступа.</w:t>
            </w:r>
          </w:p>
        </w:tc>
        <w:tc>
          <w:tcPr>
            <w:tcW w:w="2806" w:type="dxa"/>
          </w:tcPr>
          <w:p w14:paraId="2C790FAE" w14:textId="77777777" w:rsidR="00F40404" w:rsidRDefault="00F40404" w:rsidP="0085141C">
            <w:pPr>
              <w:pStyle w:val="a7"/>
              <w:numPr>
                <w:ilvl w:val="0"/>
                <w:numId w:val="27"/>
              </w:numPr>
            </w:pPr>
            <w:r w:rsidRPr="00947338">
              <w:t>Управляет справочниками (категории, приоритеты, статусы)</w:t>
            </w:r>
          </w:p>
          <w:p w14:paraId="3B5B5962" w14:textId="77777777" w:rsidR="00F40404" w:rsidRDefault="00F40404" w:rsidP="0085141C">
            <w:pPr>
              <w:pStyle w:val="a7"/>
              <w:numPr>
                <w:ilvl w:val="0"/>
                <w:numId w:val="27"/>
              </w:numPr>
            </w:pPr>
            <w:r w:rsidRPr="00947338">
              <w:t>Настраивает SLA и правила уведомлений</w:t>
            </w:r>
          </w:p>
          <w:p w14:paraId="3A80CFE8" w14:textId="77777777" w:rsidR="00F40404" w:rsidRDefault="00F40404" w:rsidP="0085141C">
            <w:pPr>
              <w:pStyle w:val="a7"/>
              <w:numPr>
                <w:ilvl w:val="0"/>
                <w:numId w:val="27"/>
              </w:numPr>
            </w:pPr>
            <w:r w:rsidRPr="00947338">
              <w:t>Добавляет и редактирует роли пользователей</w:t>
            </w:r>
          </w:p>
          <w:p w14:paraId="7AB4BFCF" w14:textId="77777777" w:rsidR="00F40404" w:rsidRDefault="00F40404" w:rsidP="0085141C">
            <w:pPr>
              <w:pStyle w:val="a7"/>
              <w:numPr>
                <w:ilvl w:val="0"/>
                <w:numId w:val="27"/>
              </w:numPr>
            </w:pPr>
            <w:r w:rsidRPr="00947338">
              <w:t>Настраивает интеграции (</w:t>
            </w:r>
            <w:proofErr w:type="spellStart"/>
            <w:r w:rsidRPr="00947338">
              <w:t>e-mail</w:t>
            </w:r>
            <w:proofErr w:type="spellEnd"/>
            <w:r w:rsidRPr="00947338">
              <w:t>, обмен с другими системами)</w:t>
            </w:r>
          </w:p>
          <w:p w14:paraId="032F61D0" w14:textId="77777777" w:rsidR="00F40404" w:rsidRDefault="00F40404" w:rsidP="0085141C">
            <w:pPr>
              <w:pStyle w:val="a7"/>
              <w:numPr>
                <w:ilvl w:val="0"/>
                <w:numId w:val="27"/>
              </w:numPr>
            </w:pPr>
            <w:r w:rsidRPr="00947338">
              <w:t>Контролирует корректность работы подсистемы</w:t>
            </w:r>
          </w:p>
        </w:tc>
        <w:tc>
          <w:tcPr>
            <w:tcW w:w="1875" w:type="dxa"/>
          </w:tcPr>
          <w:p w14:paraId="4BC8148C" w14:textId="77777777" w:rsidR="00F40404" w:rsidRPr="00947338" w:rsidRDefault="00F40404" w:rsidP="004A344F">
            <w:pPr>
              <w:jc w:val="center"/>
            </w:pPr>
            <w:r w:rsidRPr="00947338">
              <w:t>Полный доступ к системе, настройкам, данным и правам</w:t>
            </w:r>
          </w:p>
        </w:tc>
      </w:tr>
    </w:tbl>
    <w:p w14:paraId="4F2B6063" w14:textId="6BB4DE86" w:rsidR="005B0E47" w:rsidRPr="00F40404" w:rsidRDefault="005B0E47" w:rsidP="00F40404">
      <w:pPr>
        <w:spacing w:line="259" w:lineRule="auto"/>
        <w:rPr>
          <w:sz w:val="32"/>
          <w:szCs w:val="24"/>
        </w:rPr>
      </w:pPr>
    </w:p>
    <w:p w14:paraId="36CD2FE4" w14:textId="35F142C1" w:rsidR="00F40404" w:rsidRPr="00573548" w:rsidRDefault="005B0E47" w:rsidP="007B3D59">
      <w:pPr>
        <w:pStyle w:val="1"/>
      </w:pPr>
      <w:bookmarkStart w:id="5" w:name="_Toc214889129"/>
      <w:proofErr w:type="spellStart"/>
      <w:r w:rsidRPr="005B0E47">
        <w:t>Use</w:t>
      </w:r>
      <w:proofErr w:type="spellEnd"/>
      <w:r w:rsidRPr="005B0E47">
        <w:t xml:space="preserve"> </w:t>
      </w:r>
      <w:proofErr w:type="spellStart"/>
      <w:r w:rsidRPr="005B0E47">
        <w:t>Cases</w:t>
      </w:r>
      <w:bookmarkEnd w:id="5"/>
      <w:proofErr w:type="spellEnd"/>
    </w:p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:rsidRPr="00F40404" w14:paraId="663FF86A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3156B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90AD" w14:textId="458F6363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Use</w:t>
            </w:r>
            <w:proofErr w:type="spellEnd"/>
            <w:r w:rsidRPr="00F40404">
              <w:rPr>
                <w:rFonts w:cs="Times New Roman"/>
                <w:szCs w:val="28"/>
              </w:rPr>
              <w:t xml:space="preserve"> Case UC-</w:t>
            </w:r>
            <w:r w:rsidRPr="00F40404">
              <w:rPr>
                <w:rFonts w:cs="Times New Roman"/>
                <w:szCs w:val="28"/>
              </w:rPr>
              <w:t xml:space="preserve">01 - </w:t>
            </w:r>
            <w:r w:rsidRPr="00F40404">
              <w:rPr>
                <w:rFonts w:cs="Times New Roman"/>
                <w:szCs w:val="28"/>
              </w:rPr>
              <w:t>Создание обращения</w:t>
            </w:r>
          </w:p>
        </w:tc>
      </w:tr>
      <w:tr w:rsidR="00F40404" w:rsidRPr="00F40404" w14:paraId="25C89B1F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9E3DB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7313C" w14:textId="77777777" w:rsidR="00F40404" w:rsidRPr="00F40404" w:rsidRDefault="00F40404" w:rsidP="00F40404">
            <w:pPr>
              <w:spacing w:line="360" w:lineRule="auto"/>
              <w:ind w:right="-97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</w:t>
            </w:r>
          </w:p>
        </w:tc>
      </w:tr>
      <w:tr w:rsidR="00F40404" w:rsidRPr="00F40404" w14:paraId="07350109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C350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989FBD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Исполнитель</w:t>
            </w:r>
          </w:p>
        </w:tc>
      </w:tr>
      <w:tr w:rsidR="00F40404" w:rsidRPr="00F40404" w14:paraId="2DD9A271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574FD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5C2AA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 – сотрудник компании</w:t>
            </w:r>
          </w:p>
        </w:tc>
      </w:tr>
      <w:tr w:rsidR="00F40404" w:rsidRPr="00F40404" w14:paraId="197452CC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982C0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9ADFB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Появление какой-либо проблемы, решение которой вне возможностей\компетенции пользователя</w:t>
            </w:r>
          </w:p>
        </w:tc>
      </w:tr>
      <w:tr w:rsidR="00F40404" w:rsidRPr="00F40404" w14:paraId="6AF11338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2312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31D89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Публикация заявки на решение проблемы в подсистеме на 1С для управления инцидентами и запросами</w:t>
            </w:r>
          </w:p>
        </w:tc>
      </w:tr>
      <w:tr w:rsidR="00F40404" w:rsidRPr="00F40404" w14:paraId="4490E409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B2E53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CFE0B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1) Пользователь открывает вкладку с нужной подсистемой</w:t>
            </w:r>
          </w:p>
          <w:p w14:paraId="3C9AC84F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2) Пользователь начинает составлять заявку</w:t>
            </w:r>
          </w:p>
          <w:p w14:paraId="19035026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3.1) Пользователь указывает категорию (или она указывается автоматически), приоритет, описание и выбирает объекты, с которыми связана проблема</w:t>
            </w:r>
          </w:p>
          <w:p w14:paraId="2F26864A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Опционально 3.2) Пользователь добавляет скриншоты и\или файлы к обращению</w:t>
            </w:r>
          </w:p>
          <w:p w14:paraId="73FA9F78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4) Пользователь публикует заявку на решение проблемы</w:t>
            </w:r>
          </w:p>
          <w:p w14:paraId="70C4AF95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5) Пользователь ожидает ответа на заявку</w:t>
            </w:r>
          </w:p>
        </w:tc>
      </w:tr>
      <w:tr w:rsidR="00F40404" w:rsidRPr="00F40404" w14:paraId="1433558D" w14:textId="77777777" w:rsidTr="00F40404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8FF52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Расширения (альтернативный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AC20E" w14:textId="055DFD82" w:rsidR="00F40404" w:rsidRPr="00F40404" w:rsidRDefault="00F40404" w:rsidP="004A2786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</w:t>
            </w:r>
            <w:r w:rsidR="004A2786">
              <w:rPr>
                <w:rFonts w:cs="Times New Roman"/>
                <w:szCs w:val="28"/>
              </w:rPr>
              <w:t>а</w:t>
            </w:r>
            <w:r w:rsidRPr="00F40404">
              <w:rPr>
                <w:rFonts w:cs="Times New Roman"/>
                <w:szCs w:val="28"/>
              </w:rPr>
              <w:t>) Пользователь переходит в меню заполнения заявки из меню, где случилась проблема</w:t>
            </w:r>
          </w:p>
        </w:tc>
      </w:tr>
    </w:tbl>
    <w:p w14:paraId="66772C8D" w14:textId="4DD024B1" w:rsidR="00F40404" w:rsidRPr="00F40404" w:rsidRDefault="00F40404" w:rsidP="00F40404">
      <w:pPr>
        <w:rPr>
          <w:rFonts w:cs="Times New Roman"/>
          <w:szCs w:val="28"/>
        </w:rPr>
      </w:pPr>
    </w:p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:rsidRPr="00F40404" w14:paraId="01F13D9F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50813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37521" w14:textId="5F748633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Use</w:t>
            </w:r>
            <w:proofErr w:type="spellEnd"/>
            <w:r w:rsidRPr="00F40404">
              <w:rPr>
                <w:rFonts w:cs="Times New Roman"/>
                <w:szCs w:val="28"/>
              </w:rPr>
              <w:t xml:space="preserve"> Case UC-02 </w:t>
            </w:r>
            <w:r>
              <w:rPr>
                <w:rFonts w:cs="Times New Roman"/>
                <w:szCs w:val="28"/>
              </w:rPr>
              <w:t xml:space="preserve">- </w:t>
            </w:r>
            <w:r w:rsidRPr="00F40404">
              <w:rPr>
                <w:rFonts w:cs="Times New Roman"/>
                <w:szCs w:val="28"/>
              </w:rPr>
              <w:t>Отслеживание обращения</w:t>
            </w:r>
          </w:p>
        </w:tc>
      </w:tr>
      <w:tr w:rsidR="00F40404" w:rsidRPr="00F40404" w14:paraId="0921D996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ACF1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586B87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</w:t>
            </w:r>
          </w:p>
        </w:tc>
      </w:tr>
      <w:tr w:rsidR="00F40404" w:rsidRPr="00F40404" w14:paraId="200397FF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5042A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DB3B2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Исполнитель</w:t>
            </w:r>
          </w:p>
        </w:tc>
      </w:tr>
      <w:tr w:rsidR="00F40404" w:rsidRPr="00F40404" w14:paraId="37DAA382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ACD6E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7CCD9" w14:textId="6955A0B1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 – сотрудник компании столкнулся с проблемой и разместил заявку на её решение в подсистеме на 1С для управления инцидентами и запросами</w:t>
            </w:r>
          </w:p>
        </w:tc>
      </w:tr>
      <w:tr w:rsidR="00F40404" w:rsidRPr="00F40404" w14:paraId="4E82BF77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F83AC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2B4856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Получение уведомления о решении проблемы</w:t>
            </w:r>
          </w:p>
        </w:tc>
      </w:tr>
      <w:tr w:rsidR="00F40404" w:rsidRPr="00F40404" w14:paraId="765DD738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293A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24640" w14:textId="150299D8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Утверждённое\отклонённое решение</w:t>
            </w:r>
          </w:p>
        </w:tc>
      </w:tr>
      <w:tr w:rsidR="00F40404" w:rsidRPr="00F40404" w14:paraId="2C15405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16749C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4427D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1) Пользователь отрывает своё обращение и видит решение</w:t>
            </w:r>
          </w:p>
          <w:p w14:paraId="15F789A2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2) Пользователь принимает решение</w:t>
            </w:r>
          </w:p>
          <w:p w14:paraId="5467C59F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3) Пользователь выставляет оценку поддержке</w:t>
            </w:r>
          </w:p>
        </w:tc>
      </w:tr>
      <w:tr w:rsidR="00F40404" w:rsidRPr="00F40404" w14:paraId="09A288D7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188A5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Расширения (альтернативный сценарий) 1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FB9E9" w14:textId="3C999DA3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</w:t>
            </w:r>
            <w:r w:rsidR="004A2786">
              <w:rPr>
                <w:rFonts w:cs="Times New Roman"/>
                <w:szCs w:val="28"/>
              </w:rPr>
              <w:t>а</w:t>
            </w:r>
            <w:r w:rsidRPr="00F40404">
              <w:rPr>
                <w:rFonts w:cs="Times New Roman"/>
                <w:szCs w:val="28"/>
              </w:rPr>
              <w:t>) Пользователь отклоняет решение</w:t>
            </w:r>
          </w:p>
          <w:p w14:paraId="6EDC046C" w14:textId="1D3D50C4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</w:t>
            </w:r>
            <w:r w:rsidR="004A2786">
              <w:rPr>
                <w:rFonts w:cs="Times New Roman"/>
                <w:szCs w:val="28"/>
              </w:rPr>
              <w:t>а</w:t>
            </w:r>
            <w:r w:rsidRPr="00F40404">
              <w:rPr>
                <w:rFonts w:cs="Times New Roman"/>
                <w:szCs w:val="28"/>
              </w:rPr>
              <w:t>) Пользователь оставляет комментарий и поясняет решение об отклонении</w:t>
            </w:r>
          </w:p>
        </w:tc>
      </w:tr>
      <w:tr w:rsidR="00F40404" w:rsidRPr="00F40404" w14:paraId="3CE9875A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85F45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Расширения (альтернативный сценарий) 2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BB8A1" w14:textId="25BBCBEE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</w:t>
            </w:r>
            <w:r w:rsidR="004A2786">
              <w:rPr>
                <w:rFonts w:cs="Times New Roman"/>
                <w:szCs w:val="28"/>
                <w:lang w:val="en-US"/>
              </w:rPr>
              <w:t>b</w:t>
            </w:r>
            <w:r w:rsidRPr="00F40404">
              <w:rPr>
                <w:rFonts w:cs="Times New Roman"/>
                <w:szCs w:val="28"/>
              </w:rPr>
              <w:t>) Пользователь отрывает своё обращение и видит уточняющие вопросы от исполнителя</w:t>
            </w:r>
          </w:p>
          <w:p w14:paraId="62D32524" w14:textId="308B366A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</w:t>
            </w:r>
            <w:r w:rsidR="004A2786">
              <w:rPr>
                <w:rFonts w:cs="Times New Roman"/>
                <w:szCs w:val="28"/>
                <w:lang w:val="en-US"/>
              </w:rPr>
              <w:t>b</w:t>
            </w:r>
            <w:r w:rsidRPr="00F40404">
              <w:rPr>
                <w:rFonts w:cs="Times New Roman"/>
                <w:szCs w:val="28"/>
              </w:rPr>
              <w:t>) Пользователь отвечает на вопросы</w:t>
            </w:r>
          </w:p>
          <w:p w14:paraId="5944BBE8" w14:textId="67B348E3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3</w:t>
            </w:r>
            <w:r w:rsidR="004A2786">
              <w:rPr>
                <w:rFonts w:cs="Times New Roman"/>
                <w:szCs w:val="28"/>
                <w:lang w:val="en-US"/>
              </w:rPr>
              <w:t>b</w:t>
            </w:r>
            <w:r w:rsidRPr="00F40404">
              <w:rPr>
                <w:rFonts w:cs="Times New Roman"/>
                <w:szCs w:val="28"/>
              </w:rPr>
              <w:t>) Пользователь ожидает ответа на заявку</w:t>
            </w:r>
          </w:p>
        </w:tc>
      </w:tr>
    </w:tbl>
    <w:p w14:paraId="20B77469" w14:textId="144D48B1" w:rsidR="00F40404" w:rsidRPr="00F40404" w:rsidRDefault="00F40404" w:rsidP="00F40404">
      <w:pPr>
        <w:rPr>
          <w:rFonts w:cs="Times New Roman"/>
          <w:szCs w:val="28"/>
        </w:rPr>
      </w:pPr>
    </w:p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:rsidRPr="00F40404" w14:paraId="0DDE60F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9AB73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3234E" w14:textId="4747D15D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Use</w:t>
            </w:r>
            <w:proofErr w:type="spellEnd"/>
            <w:r w:rsidRPr="00F40404">
              <w:rPr>
                <w:rFonts w:cs="Times New Roman"/>
                <w:szCs w:val="28"/>
              </w:rPr>
              <w:t xml:space="preserve"> Case UC-0</w:t>
            </w:r>
            <w:r>
              <w:rPr>
                <w:rFonts w:cs="Times New Roman"/>
                <w:szCs w:val="28"/>
              </w:rPr>
              <w:t>3 -</w:t>
            </w:r>
            <w:r w:rsidRPr="00F40404">
              <w:rPr>
                <w:rFonts w:cs="Times New Roman"/>
                <w:szCs w:val="28"/>
              </w:rPr>
              <w:t xml:space="preserve"> Исполнитель принимает в работу заявку</w:t>
            </w:r>
          </w:p>
        </w:tc>
      </w:tr>
      <w:tr w:rsidR="00F40404" w:rsidRPr="00F40404" w14:paraId="08EB7F75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39F630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653D8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Исполнитель</w:t>
            </w:r>
          </w:p>
        </w:tc>
      </w:tr>
      <w:tr w:rsidR="00F40404" w:rsidRPr="00F40404" w14:paraId="2E3B3722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53E4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2800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</w:t>
            </w:r>
          </w:p>
        </w:tc>
      </w:tr>
      <w:tr w:rsidR="00F40404" w:rsidRPr="00F40404" w14:paraId="0210893A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ED07F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15402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Пользователь – сотрудник компании столкнулся с проблемой и разместил заявку на её решение в подсистеме на 1С для управления инцидентами и запросами.</w:t>
            </w:r>
          </w:p>
        </w:tc>
      </w:tr>
      <w:tr w:rsidR="00F40404" w:rsidRPr="00F40404" w14:paraId="0B9D8535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D27E6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07461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Уведомление о новой заявке, которое пришло потенциальным исполнителям.</w:t>
            </w:r>
          </w:p>
        </w:tc>
      </w:tr>
      <w:tr w:rsidR="00F40404" w:rsidRPr="00F40404" w14:paraId="14D0A9ED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BFF2C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90850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Отправка пользователю решения или установка сроков решения проблемы</w:t>
            </w:r>
          </w:p>
        </w:tc>
      </w:tr>
      <w:tr w:rsidR="00F40404" w:rsidRPr="00F40404" w14:paraId="5353FCE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399CE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29DD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1) Исполнитель переходит в меню открытых заявок</w:t>
            </w:r>
          </w:p>
          <w:p w14:paraId="6452B556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2) Исполнитель выбирает и открывает заявку</w:t>
            </w:r>
          </w:p>
          <w:p w14:paraId="54038AF8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3) Исполнитель принимает в работу заявку</w:t>
            </w:r>
          </w:p>
          <w:p w14:paraId="26F7270F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Опционально 3.1) Исполнитель задаёт уточняющие вопросы пользователю</w:t>
            </w:r>
          </w:p>
          <w:p w14:paraId="3DD6B2C2" w14:textId="77777777" w:rsid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4) Исполнитель устанавливает сроки решения проблемы</w:t>
            </w:r>
          </w:p>
          <w:p w14:paraId="72A2318E" w14:textId="3CC2C186" w:rsidR="004A2786" w:rsidRPr="00F40404" w:rsidRDefault="004A2786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5) </w:t>
            </w:r>
            <w:r w:rsidRPr="00F40404">
              <w:rPr>
                <w:rFonts w:cs="Times New Roman"/>
                <w:szCs w:val="28"/>
              </w:rPr>
              <w:t>Исполнитель исправляет проблему и отправляет решение на подтверждение пользователем</w:t>
            </w:r>
          </w:p>
        </w:tc>
      </w:tr>
      <w:tr w:rsidR="00F40404" w:rsidRPr="00F40404" w14:paraId="0705A08C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3ADB3" w14:textId="081025B2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Расширения (альтернативный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F62B" w14:textId="697E50AE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</w:t>
            </w:r>
            <w:r w:rsidR="004A2786">
              <w:rPr>
                <w:rFonts w:cs="Times New Roman"/>
                <w:szCs w:val="28"/>
              </w:rPr>
              <w:t>а</w:t>
            </w:r>
            <w:r w:rsidRPr="00F40404">
              <w:rPr>
                <w:rFonts w:cs="Times New Roman"/>
                <w:szCs w:val="28"/>
              </w:rPr>
              <w:t>) Исполнитель понимает, что проблема не по его профилю и отказывается от заявки, оставляя поясняющий комментарий</w:t>
            </w:r>
          </w:p>
        </w:tc>
      </w:tr>
    </w:tbl>
    <w:p w14:paraId="5F44502A" w14:textId="2937C7C9" w:rsidR="00F40404" w:rsidRPr="00F40404" w:rsidRDefault="00F40404" w:rsidP="00F40404">
      <w:pPr>
        <w:rPr>
          <w:rFonts w:cs="Times New Roman"/>
          <w:szCs w:val="28"/>
        </w:rPr>
      </w:pPr>
    </w:p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:rsidRPr="00F40404" w14:paraId="05BDC9C2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43B17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BC769" w14:textId="096BF25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Use</w:t>
            </w:r>
            <w:proofErr w:type="spellEnd"/>
            <w:r w:rsidRPr="00F40404">
              <w:rPr>
                <w:rFonts w:cs="Times New Roman"/>
                <w:szCs w:val="28"/>
              </w:rPr>
              <w:t xml:space="preserve"> Case UC-0</w:t>
            </w:r>
            <w:r>
              <w:rPr>
                <w:rFonts w:cs="Times New Roman"/>
                <w:szCs w:val="28"/>
              </w:rPr>
              <w:t>4 -</w:t>
            </w:r>
            <w:r w:rsidRPr="00F40404">
              <w:rPr>
                <w:rFonts w:cs="Times New Roman"/>
                <w:szCs w:val="28"/>
              </w:rPr>
              <w:t xml:space="preserve"> Отслеживание открытой\закрытой заявки наблюдателем</w:t>
            </w:r>
          </w:p>
        </w:tc>
      </w:tr>
      <w:tr w:rsidR="00F40404" w:rsidRPr="00F40404" w14:paraId="0BF261AB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1DD4F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404A1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Наблюдатель</w:t>
            </w:r>
          </w:p>
        </w:tc>
      </w:tr>
      <w:tr w:rsidR="00F40404" w:rsidRPr="00F40404" w14:paraId="29F610FA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940B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1494E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-</w:t>
            </w:r>
          </w:p>
        </w:tc>
      </w:tr>
      <w:tr w:rsidR="00F40404" w:rsidRPr="00F40404" w14:paraId="51153458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5FFEA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79D94" w14:textId="6EC5D6C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 xml:space="preserve">В системе ранее </w:t>
            </w:r>
            <w:r w:rsidR="004A2786" w:rsidRPr="00F40404">
              <w:rPr>
                <w:rFonts w:cs="Times New Roman"/>
                <w:szCs w:val="28"/>
              </w:rPr>
              <w:t xml:space="preserve">были </w:t>
            </w:r>
            <w:r w:rsidRPr="00F40404">
              <w:rPr>
                <w:rFonts w:cs="Times New Roman"/>
                <w:szCs w:val="28"/>
              </w:rPr>
              <w:t>или сейчас есть открытые заявки</w:t>
            </w:r>
          </w:p>
        </w:tc>
      </w:tr>
      <w:tr w:rsidR="00F40404" w:rsidRPr="00F40404" w14:paraId="79821758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5FE4B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536B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Уведомление о появлении жалобы на исполнителя, системная проверка заявок</w:t>
            </w:r>
          </w:p>
        </w:tc>
      </w:tr>
      <w:tr w:rsidR="00F40404" w:rsidRPr="00F40404" w14:paraId="1CD9EAD2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8554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5B2D1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Получение истории выполнения заявки</w:t>
            </w:r>
          </w:p>
        </w:tc>
      </w:tr>
      <w:tr w:rsidR="00F40404" w:rsidRPr="00F40404" w14:paraId="70070FF2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4D88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5530B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1) Наблюдатель переходит в меню закрытых заявок</w:t>
            </w:r>
          </w:p>
          <w:p w14:paraId="14BF918F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 xml:space="preserve">2) Наблюдатель выбирает интересующие его заявки сортируя их по различным категориям (Тип </w:t>
            </w:r>
            <w:r w:rsidRPr="00F40404">
              <w:rPr>
                <w:rFonts w:cs="Times New Roman"/>
                <w:szCs w:val="28"/>
              </w:rPr>
              <w:lastRenderedPageBreak/>
              <w:t>проблемы, оценка работы, в каком отделе проблема, исполнитель, пользователь)</w:t>
            </w:r>
          </w:p>
          <w:p w14:paraId="143FD625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3) Наблюдатель открывает интересующую его заявку и смотрит историю выполнения этой заявки</w:t>
            </w:r>
          </w:p>
        </w:tc>
      </w:tr>
    </w:tbl>
    <w:p w14:paraId="12AE526E" w14:textId="624669B8" w:rsidR="00F40404" w:rsidRPr="00F40404" w:rsidRDefault="00F40404" w:rsidP="00F40404">
      <w:pPr>
        <w:rPr>
          <w:rFonts w:cs="Times New Roman"/>
          <w:szCs w:val="28"/>
        </w:rPr>
      </w:pPr>
    </w:p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:rsidRPr="00F40404" w14:paraId="7D213C2C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0427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51CDD" w14:textId="3BB6FD05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Use</w:t>
            </w:r>
            <w:proofErr w:type="spellEnd"/>
            <w:r w:rsidRPr="00F40404">
              <w:rPr>
                <w:rFonts w:cs="Times New Roman"/>
                <w:szCs w:val="28"/>
              </w:rPr>
              <w:t xml:space="preserve"> Case UC-0</w:t>
            </w:r>
            <w:r>
              <w:rPr>
                <w:rFonts w:cs="Times New Roman"/>
                <w:szCs w:val="28"/>
              </w:rPr>
              <w:t>5 -</w:t>
            </w:r>
            <w:r w:rsidRPr="00F40404">
              <w:rPr>
                <w:rFonts w:cs="Times New Roman"/>
                <w:szCs w:val="28"/>
              </w:rPr>
              <w:t xml:space="preserve"> Отслеживание аналитики наблюдателем</w:t>
            </w:r>
          </w:p>
        </w:tc>
      </w:tr>
      <w:tr w:rsidR="00F40404" w:rsidRPr="00F40404" w14:paraId="151F614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E67C8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Times New Roman"/>
                <w:szCs w:val="28"/>
              </w:rPr>
            </w:pPr>
            <w:proofErr w:type="spellStart"/>
            <w:r w:rsidRPr="00F40404">
              <w:rPr>
                <w:rFonts w:cs="Times New Roman"/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050F9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Наблюдатель</w:t>
            </w:r>
          </w:p>
        </w:tc>
      </w:tr>
      <w:tr w:rsidR="00F40404" w:rsidRPr="00F40404" w14:paraId="74FBA898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30407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E85B0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-</w:t>
            </w:r>
          </w:p>
        </w:tc>
      </w:tr>
      <w:tr w:rsidR="00F40404" w:rsidRPr="00F40404" w14:paraId="68756406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FD291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DEE8D" w14:textId="3BDAA325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 xml:space="preserve">В системе ранее </w:t>
            </w:r>
            <w:r w:rsidR="004A2786">
              <w:rPr>
                <w:rFonts w:cs="Times New Roman"/>
                <w:szCs w:val="28"/>
              </w:rPr>
              <w:t xml:space="preserve">были </w:t>
            </w:r>
            <w:r w:rsidRPr="00F40404">
              <w:rPr>
                <w:rFonts w:cs="Times New Roman"/>
                <w:szCs w:val="28"/>
              </w:rPr>
              <w:t xml:space="preserve">или </w:t>
            </w:r>
            <w:r w:rsidR="004A2786">
              <w:rPr>
                <w:rFonts w:cs="Times New Roman"/>
                <w:szCs w:val="28"/>
              </w:rPr>
              <w:t xml:space="preserve">сейчас </w:t>
            </w:r>
            <w:r w:rsidRPr="00F40404">
              <w:rPr>
                <w:rFonts w:cs="Times New Roman"/>
                <w:szCs w:val="28"/>
              </w:rPr>
              <w:t>есть открытые заявки</w:t>
            </w:r>
          </w:p>
        </w:tc>
      </w:tr>
      <w:tr w:rsidR="00F40404" w:rsidRPr="00F40404" w14:paraId="531E6DB5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B1AFC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72976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Уведомление о появлении жалобы на исполнителя, системная проверка аналитики заявок</w:t>
            </w:r>
          </w:p>
        </w:tc>
      </w:tr>
      <w:tr w:rsidR="00F40404" w:rsidRPr="00F40404" w14:paraId="23A9C82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38A6D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C250FC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Получение аналитики заявок</w:t>
            </w:r>
          </w:p>
        </w:tc>
      </w:tr>
      <w:tr w:rsidR="00F40404" w:rsidRPr="00F40404" w14:paraId="6FAB7B41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FB278" w14:textId="77777777" w:rsidR="00F40404" w:rsidRPr="00F40404" w:rsidRDefault="00F40404" w:rsidP="004A344F">
            <w:pPr>
              <w:spacing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E7193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1) Наблюдатель переходит в меню аналитики заявок</w:t>
            </w:r>
          </w:p>
          <w:p w14:paraId="3DF7CEEC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t>2) Наблюдатель выбирает интересующие его временные промежутки, отделы, в зоне которых были проблемы, исполнителей, пользователей или общую аналитику</w:t>
            </w:r>
          </w:p>
          <w:p w14:paraId="66CA0840" w14:textId="77777777" w:rsidR="00F40404" w:rsidRPr="00F40404" w:rsidRDefault="00F40404" w:rsidP="004A344F">
            <w:pPr>
              <w:spacing w:after="220" w:line="360" w:lineRule="auto"/>
              <w:rPr>
                <w:rFonts w:cs="Times New Roman"/>
                <w:szCs w:val="28"/>
              </w:rPr>
            </w:pPr>
            <w:r w:rsidRPr="00F40404">
              <w:rPr>
                <w:rFonts w:cs="Times New Roman"/>
                <w:szCs w:val="28"/>
              </w:rPr>
              <w:lastRenderedPageBreak/>
              <w:t>3) Наблюдатель наблюдает интересующую его аналитику.</w:t>
            </w:r>
          </w:p>
        </w:tc>
      </w:tr>
    </w:tbl>
    <w:p w14:paraId="57A37FAF" w14:textId="76158C51" w:rsidR="00F40404" w:rsidRPr="00573548" w:rsidRDefault="00F40404" w:rsidP="00F40404"/>
    <w:tbl>
      <w:tblPr>
        <w:tblW w:w="9781" w:type="dxa"/>
        <w:tblInd w:w="-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30"/>
        <w:gridCol w:w="6351"/>
      </w:tblGrid>
      <w:tr w:rsidR="00F40404" w14:paraId="1791EFA7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63AD6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Заголовок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BEA8E" w14:textId="467AA775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proofErr w:type="spellStart"/>
            <w:r w:rsidRPr="00F40404">
              <w:rPr>
                <w:szCs w:val="28"/>
              </w:rPr>
              <w:t>Use</w:t>
            </w:r>
            <w:proofErr w:type="spellEnd"/>
            <w:r w:rsidRPr="00F40404">
              <w:rPr>
                <w:szCs w:val="28"/>
              </w:rPr>
              <w:t xml:space="preserve"> Case UC-0</w:t>
            </w:r>
            <w:r>
              <w:rPr>
                <w:szCs w:val="28"/>
              </w:rPr>
              <w:t>6 -</w:t>
            </w:r>
            <w:r w:rsidRPr="00F40404">
              <w:rPr>
                <w:szCs w:val="28"/>
              </w:rPr>
              <w:t xml:space="preserve"> Администратор системы редактирует настройки</w:t>
            </w:r>
          </w:p>
        </w:tc>
      </w:tr>
      <w:tr w:rsidR="00F40404" w14:paraId="5F8F989E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97A2" w14:textId="77777777" w:rsidR="00F40404" w:rsidRPr="00F40404" w:rsidRDefault="00F40404" w:rsidP="004A34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Cs w:val="28"/>
              </w:rPr>
            </w:pPr>
            <w:proofErr w:type="spellStart"/>
            <w:r w:rsidRPr="00F40404">
              <w:rPr>
                <w:szCs w:val="28"/>
              </w:rPr>
              <w:t>Actor</w:t>
            </w:r>
            <w:proofErr w:type="spellEnd"/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D0402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Администратор</w:t>
            </w:r>
          </w:p>
        </w:tc>
      </w:tr>
      <w:tr w:rsidR="00F40404" w14:paraId="407F6329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EC1B6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Участники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A3490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-</w:t>
            </w:r>
          </w:p>
        </w:tc>
      </w:tr>
      <w:tr w:rsidR="00F40404" w14:paraId="07A86C65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F67B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Предусловие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BBDAD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-</w:t>
            </w:r>
          </w:p>
        </w:tc>
      </w:tr>
      <w:tr w:rsidR="00F40404" w14:paraId="50AB211D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30A4C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Триггер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EFAE0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Разработка нововведений и необходимость их внедрения</w:t>
            </w:r>
          </w:p>
        </w:tc>
      </w:tr>
      <w:tr w:rsidR="00F40404" w14:paraId="64E3E9A3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24926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Результат или гарантии успеха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D1B0F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Применения нововведений</w:t>
            </w:r>
          </w:p>
        </w:tc>
      </w:tr>
      <w:tr w:rsidR="00F40404" w14:paraId="4669DDC1" w14:textId="77777777" w:rsidTr="004A2786">
        <w:tc>
          <w:tcPr>
            <w:tcW w:w="34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6EE3B" w14:textId="77777777" w:rsidR="00F40404" w:rsidRPr="00F40404" w:rsidRDefault="00F40404" w:rsidP="004A344F">
            <w:pPr>
              <w:spacing w:line="360" w:lineRule="auto"/>
              <w:rPr>
                <w:szCs w:val="28"/>
              </w:rPr>
            </w:pPr>
            <w:r w:rsidRPr="00F40404">
              <w:rPr>
                <w:szCs w:val="28"/>
              </w:rPr>
              <w:t>Описание (основной сценарий)</w:t>
            </w:r>
          </w:p>
        </w:tc>
        <w:tc>
          <w:tcPr>
            <w:tcW w:w="6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E0302" w14:textId="77777777" w:rsidR="00F40404" w:rsidRPr="00F40404" w:rsidRDefault="00F40404" w:rsidP="004A344F">
            <w:pPr>
              <w:spacing w:after="220" w:line="360" w:lineRule="auto"/>
              <w:rPr>
                <w:szCs w:val="28"/>
              </w:rPr>
            </w:pPr>
            <w:r w:rsidRPr="00F40404">
              <w:rPr>
                <w:szCs w:val="28"/>
              </w:rPr>
              <w:t>1) Администратор переходит в меню настроек системы</w:t>
            </w:r>
          </w:p>
          <w:p w14:paraId="047638B3" w14:textId="77777777" w:rsidR="00F40404" w:rsidRPr="00F40404" w:rsidRDefault="00F40404" w:rsidP="004A344F">
            <w:pPr>
              <w:spacing w:after="220" w:line="360" w:lineRule="auto"/>
              <w:rPr>
                <w:szCs w:val="28"/>
              </w:rPr>
            </w:pPr>
            <w:r w:rsidRPr="00F40404">
              <w:rPr>
                <w:szCs w:val="28"/>
              </w:rPr>
              <w:t>2) Администратор выбирает и редактирует интересующие его системы</w:t>
            </w:r>
          </w:p>
        </w:tc>
      </w:tr>
    </w:tbl>
    <w:p w14:paraId="1530DA08" w14:textId="22BCA525" w:rsidR="005B0E47" w:rsidRPr="004A2786" w:rsidRDefault="005B0E47" w:rsidP="004A2786">
      <w:pPr>
        <w:spacing w:line="259" w:lineRule="auto"/>
        <w:rPr>
          <w:sz w:val="32"/>
          <w:szCs w:val="24"/>
        </w:rPr>
      </w:pPr>
    </w:p>
    <w:p w14:paraId="66DF699B" w14:textId="22A7DE78" w:rsidR="004A2786" w:rsidRDefault="005B0E47" w:rsidP="007B3D59">
      <w:pPr>
        <w:pStyle w:val="1"/>
      </w:pPr>
      <w:bookmarkStart w:id="6" w:name="_Toc214889130"/>
      <w:r w:rsidRPr="005B0E47">
        <w:t>Архитектура и структура данных</w:t>
      </w:r>
      <w:bookmarkEnd w:id="6"/>
    </w:p>
    <w:p w14:paraId="4D9BD193" w14:textId="0A08A681" w:rsidR="00572785" w:rsidRDefault="00572785" w:rsidP="00572785">
      <w:pPr>
        <w:spacing w:line="259" w:lineRule="auto"/>
        <w:ind w:firstLine="567"/>
      </w:pPr>
      <w:r>
        <w:t xml:space="preserve">Основываясь на анализе типовых решений 1С и принципах </w:t>
      </w:r>
      <w:r>
        <w:rPr>
          <w:lang w:val="en-US"/>
        </w:rPr>
        <w:t>ITIL</w:t>
      </w:r>
      <w:r w:rsidRPr="00572785">
        <w:t>,</w:t>
      </w:r>
      <w:r>
        <w:t xml:space="preserve"> была определена следующая структура данных. Ее ядро – документ </w:t>
      </w:r>
      <w:proofErr w:type="spellStart"/>
      <w:r>
        <w:t>ОбращениеПользователя</w:t>
      </w:r>
      <w:proofErr w:type="spellEnd"/>
      <w:r>
        <w:t>, вокруг которого построены все справочники и регистры.</w:t>
      </w:r>
    </w:p>
    <w:p w14:paraId="14E4C3CA" w14:textId="5EE4FEAA" w:rsidR="00AD4F4E" w:rsidRDefault="00AD4F4E" w:rsidP="00AD4F4E">
      <w:pPr>
        <w:spacing w:line="259" w:lineRule="auto"/>
        <w:ind w:firstLine="567"/>
        <w:jc w:val="center"/>
      </w:pPr>
      <w:r w:rsidRPr="00AD4F4E">
        <w:lastRenderedPageBreak/>
        <w:drawing>
          <wp:inline distT="0" distB="0" distL="0" distR="0" wp14:anchorId="1E02CAE6" wp14:editId="4D205351">
            <wp:extent cx="5113480" cy="5029100"/>
            <wp:effectExtent l="0" t="0" r="0" b="635"/>
            <wp:docPr id="2099900408" name="Рисунок 8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900408" name="Рисунок 8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317" cy="5053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903E6" w14:textId="670F361D" w:rsidR="007B3D59" w:rsidRPr="007B3D59" w:rsidRDefault="007B3D59" w:rsidP="00572785">
      <w:pPr>
        <w:pStyle w:val="2"/>
      </w:pPr>
      <w:bookmarkStart w:id="7" w:name="_Toc214889131"/>
      <w:r w:rsidRPr="007B3D59">
        <w:t>Схема взаимосвязей объектов</w:t>
      </w:r>
      <w:bookmarkEnd w:id="7"/>
    </w:p>
    <w:p w14:paraId="5BD765EC" w14:textId="77777777" w:rsidR="007B3D59" w:rsidRPr="007B3D59" w:rsidRDefault="007B3D59" w:rsidP="007B3D59">
      <w:pPr>
        <w:spacing w:line="259" w:lineRule="auto"/>
      </w:pPr>
      <w:r w:rsidRPr="007B3D59">
        <w:t>1)Справочники</w:t>
      </w:r>
    </w:p>
    <w:p w14:paraId="716DF7A2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>1.ПользователиИТ</w:t>
      </w:r>
    </w:p>
    <w:p w14:paraId="22C1E715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2.СервисыИТ (Услуги)              </w:t>
      </w:r>
    </w:p>
    <w:p w14:paraId="03CAD365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3.КатегорииОбращений (Многоуровневый) </w:t>
      </w:r>
    </w:p>
    <w:p w14:paraId="171C771A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4.Исполнители (Связь с Пользователями ИБ) </w:t>
      </w:r>
    </w:p>
    <w:p w14:paraId="3A11D6C5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5.ГруппыИсполнителей             </w:t>
      </w:r>
    </w:p>
    <w:p w14:paraId="5969117E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6.Приоритет                      </w:t>
      </w:r>
    </w:p>
    <w:p w14:paraId="2ED0E504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7.СтатусыОбращений                </w:t>
      </w:r>
    </w:p>
    <w:p w14:paraId="1EEEA6EB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8.ШаблоныРешений                  </w:t>
      </w:r>
    </w:p>
    <w:p w14:paraId="44863E64" w14:textId="77777777" w:rsidR="007B3D59" w:rsidRPr="007B3D59" w:rsidRDefault="007B3D59" w:rsidP="007B3D59">
      <w:pPr>
        <w:spacing w:line="259" w:lineRule="auto"/>
      </w:pPr>
      <w:r w:rsidRPr="007B3D59">
        <w:t xml:space="preserve">    </w:t>
      </w:r>
      <w:r w:rsidRPr="007B3D59">
        <w:tab/>
        <w:t xml:space="preserve">9.СтатьиБазыЗнаний                                    </w:t>
      </w:r>
      <w:r w:rsidRPr="007B3D59">
        <w:tab/>
      </w:r>
      <w:r w:rsidRPr="007B3D59">
        <w:tab/>
      </w:r>
      <w:r w:rsidRPr="007B3D59">
        <w:tab/>
        <w:t xml:space="preserve">         </w:t>
      </w:r>
    </w:p>
    <w:p w14:paraId="1F0AC52B" w14:textId="77777777" w:rsidR="007B3D59" w:rsidRDefault="007B3D59" w:rsidP="007B3D59">
      <w:pPr>
        <w:spacing w:line="259" w:lineRule="auto"/>
      </w:pPr>
      <w:r w:rsidRPr="007B3D59">
        <w:t>2)Документы</w:t>
      </w:r>
    </w:p>
    <w:p w14:paraId="151A80D1" w14:textId="77777777" w:rsidR="007B3D59" w:rsidRDefault="007B3D59" w:rsidP="007B3D59">
      <w:pPr>
        <w:spacing w:line="259" w:lineRule="auto"/>
        <w:ind w:firstLine="708"/>
      </w:pPr>
      <w:r w:rsidRPr="007B3D59">
        <w:t>1.ОбращениеПользователя</w:t>
      </w:r>
    </w:p>
    <w:p w14:paraId="04200EEC" w14:textId="4C4884C6" w:rsidR="007B3D59" w:rsidRPr="007B3D59" w:rsidRDefault="007B3D59" w:rsidP="007B3D59">
      <w:pPr>
        <w:spacing w:line="259" w:lineRule="auto"/>
        <w:ind w:left="708" w:firstLine="708"/>
      </w:pPr>
      <w:r w:rsidRPr="007B3D59">
        <w:lastRenderedPageBreak/>
        <w:t>1.Реквизиты</w:t>
      </w:r>
    </w:p>
    <w:p w14:paraId="5CE92808" w14:textId="77777777" w:rsidR="007B3D59" w:rsidRPr="007B3D59" w:rsidRDefault="007B3D59" w:rsidP="007B3D59">
      <w:pPr>
        <w:spacing w:line="259" w:lineRule="auto"/>
        <w:ind w:left="2124"/>
      </w:pPr>
      <w:r w:rsidRPr="007B3D59">
        <w:t>-Пользователь: Ссылка на [</w:t>
      </w:r>
      <w:proofErr w:type="spellStart"/>
      <w:r w:rsidRPr="007B3D59">
        <w:t>ПользователиИТ</w:t>
      </w:r>
      <w:proofErr w:type="spellEnd"/>
      <w:r w:rsidRPr="007B3D59">
        <w:t>]</w:t>
      </w:r>
    </w:p>
    <w:p w14:paraId="77B1B2DD" w14:textId="77777777" w:rsidR="007B3D59" w:rsidRPr="007B3D59" w:rsidRDefault="007B3D59" w:rsidP="007B3D59">
      <w:pPr>
        <w:spacing w:line="259" w:lineRule="auto"/>
        <w:ind w:left="2124"/>
      </w:pPr>
      <w:r w:rsidRPr="007B3D59">
        <w:t>-Сервис: Ссылка на [</w:t>
      </w:r>
      <w:proofErr w:type="spellStart"/>
      <w:r w:rsidRPr="007B3D59">
        <w:t>СервисыИТ</w:t>
      </w:r>
      <w:proofErr w:type="spellEnd"/>
      <w:r w:rsidRPr="007B3D59">
        <w:t>]</w:t>
      </w:r>
    </w:p>
    <w:p w14:paraId="7727C111" w14:textId="77777777" w:rsidR="007B3D59" w:rsidRPr="007B3D59" w:rsidRDefault="007B3D59" w:rsidP="007B3D59">
      <w:pPr>
        <w:spacing w:line="259" w:lineRule="auto"/>
        <w:ind w:left="2124"/>
      </w:pPr>
      <w:r w:rsidRPr="007B3D59">
        <w:t>-Категория: Ссылка на [</w:t>
      </w:r>
      <w:proofErr w:type="spellStart"/>
      <w:r w:rsidRPr="007B3D59">
        <w:t>КатегорииОбращений</w:t>
      </w:r>
      <w:proofErr w:type="spellEnd"/>
      <w:r w:rsidRPr="007B3D59">
        <w:t>]</w:t>
      </w:r>
    </w:p>
    <w:p w14:paraId="4B26A1E3" w14:textId="77777777" w:rsidR="007B3D59" w:rsidRPr="007B3D59" w:rsidRDefault="007B3D59" w:rsidP="007B3D59">
      <w:pPr>
        <w:spacing w:line="259" w:lineRule="auto"/>
        <w:ind w:left="2124"/>
      </w:pPr>
      <w:r w:rsidRPr="007B3D59">
        <w:t>-Исполнитель: Ссылка на [Исполнители]</w:t>
      </w:r>
    </w:p>
    <w:p w14:paraId="241D4CEB" w14:textId="7A151AC6" w:rsidR="007B3D59" w:rsidRPr="007B3D59" w:rsidRDefault="007B3D59" w:rsidP="007B3D59">
      <w:pPr>
        <w:spacing w:line="259" w:lineRule="auto"/>
        <w:ind w:left="2124"/>
      </w:pPr>
      <w:r w:rsidRPr="007B3D59">
        <w:t xml:space="preserve">- </w:t>
      </w:r>
      <w:proofErr w:type="spellStart"/>
      <w:r w:rsidRPr="007B3D59">
        <w:t>ГруппаИсполнителей</w:t>
      </w:r>
      <w:proofErr w:type="spellEnd"/>
      <w:r w:rsidRPr="007B3D59">
        <w:t>: Ссылка на [</w:t>
      </w:r>
      <w:proofErr w:type="spellStart"/>
      <w:r w:rsidRPr="007B3D59">
        <w:t>ГруппыИсполнителей</w:t>
      </w:r>
      <w:proofErr w:type="spellEnd"/>
      <w:r w:rsidRPr="007B3D59">
        <w:t>]</w:t>
      </w:r>
    </w:p>
    <w:p w14:paraId="131CA9D7" w14:textId="77777777" w:rsidR="007B3D59" w:rsidRPr="007B3D59" w:rsidRDefault="007B3D59" w:rsidP="007B3D59">
      <w:pPr>
        <w:spacing w:line="259" w:lineRule="auto"/>
        <w:ind w:left="2124"/>
      </w:pPr>
      <w:r w:rsidRPr="007B3D59">
        <w:t>-Приоритет: Ссылка на [Приоритеты]</w:t>
      </w:r>
    </w:p>
    <w:p w14:paraId="4DAC681C" w14:textId="77777777" w:rsidR="007B3D59" w:rsidRPr="007B3D59" w:rsidRDefault="007B3D59" w:rsidP="007B3D59">
      <w:pPr>
        <w:spacing w:line="259" w:lineRule="auto"/>
        <w:ind w:left="2124"/>
      </w:pPr>
      <w:r w:rsidRPr="007B3D59">
        <w:t>-Статус: Ссылка на [</w:t>
      </w:r>
      <w:proofErr w:type="spellStart"/>
      <w:r w:rsidRPr="007B3D59">
        <w:t>СтатусыОбращений</w:t>
      </w:r>
      <w:proofErr w:type="spellEnd"/>
      <w:r w:rsidRPr="007B3D59">
        <w:t>]</w:t>
      </w:r>
    </w:p>
    <w:p w14:paraId="5426B488" w14:textId="7EDB96B3" w:rsidR="007B3D59" w:rsidRPr="007B3D59" w:rsidRDefault="007B3D59" w:rsidP="007B3D59">
      <w:pPr>
        <w:spacing w:line="259" w:lineRule="auto"/>
        <w:ind w:left="2124"/>
      </w:pPr>
      <w:r w:rsidRPr="007B3D59">
        <w:t>-</w:t>
      </w:r>
      <w:proofErr w:type="spellStart"/>
      <w:r w:rsidRPr="007B3D59">
        <w:t>СрокРеакции</w:t>
      </w:r>
      <w:proofErr w:type="spellEnd"/>
      <w:r w:rsidRPr="007B3D59">
        <w:t xml:space="preserve">, </w:t>
      </w:r>
      <w:proofErr w:type="spellStart"/>
      <w:r w:rsidRPr="007B3D59">
        <w:t>СрокРешения</w:t>
      </w:r>
      <w:proofErr w:type="spellEnd"/>
      <w:r w:rsidRPr="007B3D59">
        <w:t>: Дата</w:t>
      </w:r>
    </w:p>
    <w:p w14:paraId="54D63535" w14:textId="052E28F0" w:rsidR="007B3D59" w:rsidRPr="007B3D59" w:rsidRDefault="007B3D59" w:rsidP="007B3D59">
      <w:pPr>
        <w:spacing w:line="259" w:lineRule="auto"/>
      </w:pPr>
      <w:r w:rsidRPr="007B3D59">
        <w:t xml:space="preserve">           </w:t>
      </w:r>
      <w:r w:rsidRPr="007B3D59">
        <w:tab/>
        <w:t>2.(Табличные части)</w:t>
      </w:r>
    </w:p>
    <w:p w14:paraId="38C40BA5" w14:textId="56E53DAD" w:rsidR="007B3D59" w:rsidRPr="007B3D59" w:rsidRDefault="007B3D59" w:rsidP="007B3D59">
      <w:pPr>
        <w:spacing w:line="259" w:lineRule="auto"/>
        <w:ind w:left="2124"/>
      </w:pPr>
      <w:r w:rsidRPr="007B3D59">
        <w:t>-Сообщения (История коммуникации)</w:t>
      </w:r>
    </w:p>
    <w:p w14:paraId="0CF14861" w14:textId="36BDED97" w:rsidR="007B3D59" w:rsidRPr="007B3D59" w:rsidRDefault="007B3D59" w:rsidP="007B3D59">
      <w:pPr>
        <w:spacing w:line="259" w:lineRule="auto"/>
        <w:ind w:left="2124"/>
      </w:pPr>
      <w:r w:rsidRPr="007B3D59">
        <w:t>-Вложения (Файлы)</w:t>
      </w:r>
    </w:p>
    <w:p w14:paraId="1F7256DB" w14:textId="77777777" w:rsidR="007B3D59" w:rsidRPr="007B3D59" w:rsidRDefault="007B3D59" w:rsidP="007B3D59">
      <w:pPr>
        <w:spacing w:line="259" w:lineRule="auto"/>
      </w:pPr>
      <w:r w:rsidRPr="007B3D59">
        <w:t>3)Регистры сведений</w:t>
      </w:r>
    </w:p>
    <w:p w14:paraId="007ACA15" w14:textId="77777777" w:rsidR="007B3D59" w:rsidRPr="007B3D59" w:rsidRDefault="007B3D59" w:rsidP="007B3D59">
      <w:pPr>
        <w:spacing w:line="259" w:lineRule="auto"/>
        <w:ind w:firstLine="708"/>
      </w:pPr>
      <w:r w:rsidRPr="007B3D59">
        <w:t>1.НастройкиSLA (Расчет сроков)</w:t>
      </w:r>
    </w:p>
    <w:p w14:paraId="01A735CA" w14:textId="77777777" w:rsidR="007B3D59" w:rsidRPr="007B3D59" w:rsidRDefault="007B3D59" w:rsidP="007B3D59">
      <w:pPr>
        <w:spacing w:line="259" w:lineRule="auto"/>
        <w:ind w:left="1416"/>
      </w:pPr>
      <w:r w:rsidRPr="007B3D59">
        <w:t>-Измерения: Сервис, Приоритет</w:t>
      </w:r>
    </w:p>
    <w:p w14:paraId="23629156" w14:textId="3F7FD32A" w:rsidR="007B3D59" w:rsidRPr="007B3D59" w:rsidRDefault="007B3D59" w:rsidP="007B3D59">
      <w:pPr>
        <w:spacing w:line="259" w:lineRule="auto"/>
        <w:ind w:left="1416"/>
      </w:pPr>
      <w:r w:rsidRPr="007B3D59">
        <w:t xml:space="preserve">-Ресурсы: </w:t>
      </w:r>
      <w:proofErr w:type="spellStart"/>
      <w:r w:rsidRPr="007B3D59">
        <w:t>ВремяРеакции</w:t>
      </w:r>
      <w:proofErr w:type="spellEnd"/>
      <w:r w:rsidRPr="007B3D59">
        <w:t xml:space="preserve">, </w:t>
      </w:r>
      <w:proofErr w:type="spellStart"/>
      <w:r w:rsidRPr="007B3D59">
        <w:t>ВремяРешения</w:t>
      </w:r>
      <w:proofErr w:type="spellEnd"/>
    </w:p>
    <w:p w14:paraId="176E61E4" w14:textId="77777777" w:rsidR="007B3D59" w:rsidRPr="007B3D59" w:rsidRDefault="007B3D59" w:rsidP="007B3D59">
      <w:pPr>
        <w:spacing w:line="259" w:lineRule="auto"/>
        <w:ind w:firstLine="708"/>
      </w:pPr>
      <w:r w:rsidRPr="007B3D59">
        <w:t>2.ИсторияИзмененийОбращений (Полный аудит)</w:t>
      </w:r>
    </w:p>
    <w:p w14:paraId="00AE1371" w14:textId="77777777" w:rsidR="007B3D59" w:rsidRPr="007B3D59" w:rsidRDefault="007B3D59" w:rsidP="007B3D59">
      <w:pPr>
        <w:spacing w:line="259" w:lineRule="auto"/>
        <w:ind w:left="1416"/>
      </w:pPr>
      <w:r w:rsidRPr="007B3D59">
        <w:t xml:space="preserve">-Измерения: Обращение, </w:t>
      </w:r>
      <w:proofErr w:type="spellStart"/>
      <w:r w:rsidRPr="007B3D59">
        <w:t>ДатаВремя</w:t>
      </w:r>
      <w:proofErr w:type="spellEnd"/>
    </w:p>
    <w:p w14:paraId="1301249A" w14:textId="7026E67E" w:rsidR="007B3D59" w:rsidRPr="007B3D59" w:rsidRDefault="007B3D59" w:rsidP="007B3D59">
      <w:pPr>
        <w:spacing w:line="259" w:lineRule="auto"/>
        <w:ind w:left="1416"/>
      </w:pPr>
      <w:r w:rsidRPr="007B3D59">
        <w:t xml:space="preserve">-Реквизиты: </w:t>
      </w:r>
      <w:proofErr w:type="spellStart"/>
      <w:r w:rsidRPr="007B3D59">
        <w:t>КтоИзменил</w:t>
      </w:r>
      <w:proofErr w:type="spellEnd"/>
      <w:r w:rsidRPr="007B3D59">
        <w:t xml:space="preserve">, </w:t>
      </w:r>
      <w:proofErr w:type="spellStart"/>
      <w:r w:rsidRPr="007B3D59">
        <w:t>ЧтоИзменил</w:t>
      </w:r>
      <w:proofErr w:type="spellEnd"/>
      <w:r w:rsidRPr="007B3D59">
        <w:t xml:space="preserve">, </w:t>
      </w:r>
      <w:proofErr w:type="spellStart"/>
      <w:r w:rsidRPr="007B3D59">
        <w:t>НовоеЗначение</w:t>
      </w:r>
      <w:proofErr w:type="spellEnd"/>
    </w:p>
    <w:p w14:paraId="2DE5DA56" w14:textId="77777777" w:rsidR="007B3D59" w:rsidRPr="007B3D59" w:rsidRDefault="007B3D59" w:rsidP="007B3D59">
      <w:pPr>
        <w:spacing w:line="259" w:lineRule="auto"/>
        <w:ind w:firstLine="708"/>
      </w:pPr>
      <w:r w:rsidRPr="007B3D59">
        <w:t>3.РабочийЖурнал (Внутренние заметки исполнителя)</w:t>
      </w:r>
    </w:p>
    <w:p w14:paraId="65F5E1C8" w14:textId="77777777" w:rsidR="007B3D59" w:rsidRPr="007B3D59" w:rsidRDefault="007B3D59" w:rsidP="007B3D59">
      <w:pPr>
        <w:spacing w:line="259" w:lineRule="auto"/>
        <w:ind w:left="708" w:firstLine="708"/>
      </w:pPr>
      <w:r w:rsidRPr="007B3D59">
        <w:t>-Измерения: Обращение</w:t>
      </w:r>
    </w:p>
    <w:p w14:paraId="24E39142" w14:textId="77777777" w:rsidR="007B3D59" w:rsidRPr="007B3D59" w:rsidRDefault="007B3D59" w:rsidP="007B3D59">
      <w:pPr>
        <w:spacing w:line="259" w:lineRule="auto"/>
      </w:pPr>
      <w:r w:rsidRPr="007B3D59">
        <w:t>4)Планы видов характеристик</w:t>
      </w:r>
    </w:p>
    <w:p w14:paraId="494859CE" w14:textId="1F656869" w:rsidR="007B3D59" w:rsidRPr="007B3D59" w:rsidRDefault="007B3D59" w:rsidP="007B3D59">
      <w:pPr>
        <w:spacing w:line="259" w:lineRule="auto"/>
        <w:ind w:firstLine="708"/>
      </w:pPr>
      <w:r w:rsidRPr="007B3D59">
        <w:t>1.МеткиОбращений (Гибкая классификация: "Срочно", "</w:t>
      </w:r>
      <w:proofErr w:type="spellStart"/>
      <w:r w:rsidRPr="007B3D59">
        <w:t>ПроблемаБД</w:t>
      </w:r>
      <w:proofErr w:type="spellEnd"/>
      <w:r w:rsidRPr="007B3D59">
        <w:t>", "</w:t>
      </w:r>
      <w:proofErr w:type="spellStart"/>
      <w:r w:rsidRPr="007B3D59">
        <w:t>ОшибкаВКоде</w:t>
      </w:r>
      <w:proofErr w:type="spellEnd"/>
      <w:r w:rsidRPr="007B3D59">
        <w:t>")</w:t>
      </w:r>
    </w:p>
    <w:p w14:paraId="77AA22F4" w14:textId="77777777" w:rsidR="007B3D59" w:rsidRPr="007B3D59" w:rsidRDefault="007B3D59" w:rsidP="007B3D59">
      <w:pPr>
        <w:spacing w:line="259" w:lineRule="auto"/>
      </w:pPr>
      <w:r w:rsidRPr="007B3D59">
        <w:t>Пояснения к схеме:</w:t>
      </w:r>
    </w:p>
    <w:p w14:paraId="550BD2CA" w14:textId="77777777" w:rsidR="007B3D59" w:rsidRPr="007B3D59" w:rsidRDefault="007B3D59" w:rsidP="007B3D59">
      <w:pPr>
        <w:numPr>
          <w:ilvl w:val="0"/>
          <w:numId w:val="9"/>
        </w:numPr>
        <w:spacing w:line="259" w:lineRule="auto"/>
      </w:pPr>
      <w:proofErr w:type="spellStart"/>
      <w:r w:rsidRPr="007B3D59">
        <w:t>ПользователиИТ</w:t>
      </w:r>
      <w:proofErr w:type="spellEnd"/>
      <w:proofErr w:type="gramStart"/>
      <w:r w:rsidRPr="007B3D59">
        <w:t>: Могут</w:t>
      </w:r>
      <w:proofErr w:type="gramEnd"/>
      <w:r w:rsidRPr="007B3D59">
        <w:t xml:space="preserve"> быть реализованы как "Контрагенты" (для </w:t>
      </w:r>
      <w:proofErr w:type="spellStart"/>
      <w:proofErr w:type="gramStart"/>
      <w:r w:rsidRPr="007B3D59">
        <w:t>юр.лиц</w:t>
      </w:r>
      <w:proofErr w:type="spellEnd"/>
      <w:proofErr w:type="gramEnd"/>
      <w:r w:rsidRPr="007B3D59">
        <w:t>) или "</w:t>
      </w:r>
      <w:proofErr w:type="spellStart"/>
      <w:r w:rsidRPr="007B3D59">
        <w:t>ФизическиеЛица</w:t>
      </w:r>
      <w:proofErr w:type="spellEnd"/>
      <w:r w:rsidRPr="007B3D59">
        <w:t>". Связь с пользователями ИБ необязательна, но желательна для уведомлений.</w:t>
      </w:r>
    </w:p>
    <w:p w14:paraId="41A27BCE" w14:textId="77777777" w:rsidR="007B3D59" w:rsidRPr="007B3D59" w:rsidRDefault="007B3D59" w:rsidP="007B3D59">
      <w:pPr>
        <w:numPr>
          <w:ilvl w:val="0"/>
          <w:numId w:val="9"/>
        </w:numPr>
        <w:spacing w:line="259" w:lineRule="auto"/>
      </w:pPr>
      <w:r w:rsidRPr="007B3D59">
        <w:lastRenderedPageBreak/>
        <w:t xml:space="preserve">Исполнители &amp; </w:t>
      </w:r>
      <w:proofErr w:type="spellStart"/>
      <w:r w:rsidRPr="007B3D59">
        <w:t>ГруппыИсполнителей</w:t>
      </w:r>
      <w:proofErr w:type="spellEnd"/>
      <w:r w:rsidRPr="007B3D59">
        <w:t>: Исполнитель связан с пользователем ИБ. </w:t>
      </w:r>
      <w:proofErr w:type="spellStart"/>
      <w:r w:rsidRPr="007B3D59">
        <w:t>ГруппаИсполнителей</w:t>
      </w:r>
      <w:proofErr w:type="spellEnd"/>
      <w:r w:rsidRPr="007B3D59">
        <w:t> содержит список исполнителей. Это основа маршрутизации.</w:t>
      </w:r>
    </w:p>
    <w:p w14:paraId="1174614F" w14:textId="77777777" w:rsidR="007B3D59" w:rsidRPr="007B3D59" w:rsidRDefault="007B3D59" w:rsidP="007B3D59">
      <w:pPr>
        <w:numPr>
          <w:ilvl w:val="0"/>
          <w:numId w:val="9"/>
        </w:numPr>
        <w:spacing w:line="259" w:lineRule="auto"/>
      </w:pPr>
      <w:proofErr w:type="spellStart"/>
      <w:r w:rsidRPr="007B3D59">
        <w:t>ОбращениеПользователя</w:t>
      </w:r>
      <w:proofErr w:type="spellEnd"/>
      <w:r w:rsidRPr="007B3D59">
        <w:t>: Главный документ. Содержит все текущие данные об обращении.</w:t>
      </w:r>
    </w:p>
    <w:p w14:paraId="38C5D483" w14:textId="77777777" w:rsidR="007B3D59" w:rsidRPr="007B3D59" w:rsidRDefault="007B3D59" w:rsidP="007B3D59">
      <w:pPr>
        <w:numPr>
          <w:ilvl w:val="0"/>
          <w:numId w:val="9"/>
        </w:numPr>
        <w:spacing w:line="259" w:lineRule="auto"/>
      </w:pPr>
      <w:r w:rsidRPr="007B3D59">
        <w:t>Регистр </w:t>
      </w:r>
      <w:proofErr w:type="spellStart"/>
      <w:r w:rsidRPr="007B3D59">
        <w:t>НастройкиSLA</w:t>
      </w:r>
      <w:proofErr w:type="spellEnd"/>
      <w:r w:rsidRPr="007B3D59">
        <w:t>: Ключевой для автоматизации. Позволяет гибко настраивать сроки для разных пар "Услуга-Приоритет".</w:t>
      </w:r>
    </w:p>
    <w:p w14:paraId="18768401" w14:textId="77777777" w:rsidR="007B3D59" w:rsidRPr="007B3D59" w:rsidRDefault="007B3D59" w:rsidP="007B3D59">
      <w:pPr>
        <w:numPr>
          <w:ilvl w:val="0"/>
          <w:numId w:val="9"/>
        </w:numPr>
        <w:spacing w:line="259" w:lineRule="auto"/>
      </w:pPr>
      <w:r w:rsidRPr="007B3D59">
        <w:t>Регистр </w:t>
      </w:r>
      <w:proofErr w:type="spellStart"/>
      <w:r w:rsidRPr="007B3D59">
        <w:t>ИсторияИзмененийОбращений</w:t>
      </w:r>
      <w:proofErr w:type="spellEnd"/>
      <w:r w:rsidRPr="007B3D59">
        <w:t xml:space="preserve">: Фиксирует ВСЕ изменения ключевых полей (статус, исполнитель, приоритет и </w:t>
      </w:r>
      <w:proofErr w:type="gramStart"/>
      <w:r w:rsidRPr="007B3D59">
        <w:t>т.д.</w:t>
      </w:r>
      <w:proofErr w:type="gramEnd"/>
      <w:r w:rsidRPr="007B3D59">
        <w:t>) для полной прозрачности.</w:t>
      </w:r>
    </w:p>
    <w:p w14:paraId="5CE4C51E" w14:textId="0F2D262F" w:rsidR="007B3D59" w:rsidRDefault="007B3D59" w:rsidP="0056612A">
      <w:pPr>
        <w:numPr>
          <w:ilvl w:val="0"/>
          <w:numId w:val="9"/>
        </w:numPr>
        <w:spacing w:line="259" w:lineRule="auto"/>
      </w:pPr>
      <w:r w:rsidRPr="007B3D59">
        <w:t>Табличная часть Сообщения</w:t>
      </w:r>
      <w:proofErr w:type="gramStart"/>
      <w:r w:rsidRPr="007B3D59">
        <w:t>: Позволяет</w:t>
      </w:r>
      <w:proofErr w:type="gramEnd"/>
      <w:r w:rsidRPr="007B3D59">
        <w:t xml:space="preserve"> вести всю переписку внутри обращения, не теряя историю.</w:t>
      </w:r>
    </w:p>
    <w:p w14:paraId="19378694" w14:textId="77777777" w:rsidR="0056612A" w:rsidRPr="0056612A" w:rsidRDefault="0056612A" w:rsidP="0056612A">
      <w:pPr>
        <w:pStyle w:val="2"/>
      </w:pPr>
      <w:bookmarkStart w:id="8" w:name="_Toc214889132"/>
      <w:r w:rsidRPr="0056612A">
        <w:t>Схема процессов и жизненный цикл обращения</w:t>
      </w:r>
      <w:bookmarkEnd w:id="8"/>
    </w:p>
    <w:p w14:paraId="023297B6" w14:textId="77777777" w:rsidR="0056612A" w:rsidRPr="00572785" w:rsidRDefault="0056612A" w:rsidP="0056612A">
      <w:pPr>
        <w:spacing w:line="259" w:lineRule="auto"/>
        <w:ind w:firstLine="567"/>
      </w:pPr>
      <w:r w:rsidRPr="00572785">
        <w:t>Диаграмма процессов отображает, какие роли участвуют в жизненном цикле обращения, какие шаги выполняются и какие статусы проходят обращения от регистрации до закрытия.</w:t>
      </w:r>
    </w:p>
    <w:tbl>
      <w:tblPr>
        <w:tblStyle w:val="ae"/>
        <w:tblW w:w="9666" w:type="dxa"/>
        <w:tblLook w:val="04A0" w:firstRow="1" w:lastRow="0" w:firstColumn="1" w:lastColumn="0" w:noHBand="0" w:noVBand="1"/>
      </w:tblPr>
      <w:tblGrid>
        <w:gridCol w:w="798"/>
        <w:gridCol w:w="2077"/>
        <w:gridCol w:w="2693"/>
        <w:gridCol w:w="2101"/>
        <w:gridCol w:w="1997"/>
      </w:tblGrid>
      <w:tr w:rsidR="00DA0FC7" w14:paraId="3ADC5918" w14:textId="77777777" w:rsidTr="004A344F">
        <w:tc>
          <w:tcPr>
            <w:tcW w:w="798" w:type="dxa"/>
          </w:tcPr>
          <w:p w14:paraId="1E11B3B8" w14:textId="77777777" w:rsidR="00207E4F" w:rsidRPr="003E7DBC" w:rsidRDefault="00207E4F" w:rsidP="004A344F">
            <w:pPr>
              <w:spacing w:line="360" w:lineRule="auto"/>
              <w:jc w:val="center"/>
            </w:pPr>
            <w:r w:rsidRPr="003E7DBC">
              <w:t>Этап</w:t>
            </w:r>
          </w:p>
        </w:tc>
        <w:tc>
          <w:tcPr>
            <w:tcW w:w="2077" w:type="dxa"/>
          </w:tcPr>
          <w:p w14:paraId="28285929" w14:textId="77777777" w:rsidR="00207E4F" w:rsidRPr="003E7DBC" w:rsidRDefault="00207E4F" w:rsidP="004A344F">
            <w:pPr>
              <w:spacing w:line="360" w:lineRule="auto"/>
              <w:jc w:val="center"/>
            </w:pPr>
            <w:r w:rsidRPr="003E7DBC">
              <w:t>Статус</w:t>
            </w:r>
          </w:p>
        </w:tc>
        <w:tc>
          <w:tcPr>
            <w:tcW w:w="2693" w:type="dxa"/>
          </w:tcPr>
          <w:p w14:paraId="2EF14007" w14:textId="77777777" w:rsidR="00207E4F" w:rsidRPr="003E7DBC" w:rsidRDefault="00207E4F" w:rsidP="004A344F">
            <w:pPr>
              <w:spacing w:line="360" w:lineRule="auto"/>
              <w:jc w:val="center"/>
            </w:pPr>
            <w:r>
              <w:t>Описание статуса</w:t>
            </w:r>
          </w:p>
        </w:tc>
        <w:tc>
          <w:tcPr>
            <w:tcW w:w="2101" w:type="dxa"/>
          </w:tcPr>
          <w:p w14:paraId="783226FA" w14:textId="77777777" w:rsidR="00207E4F" w:rsidRPr="003E7DBC" w:rsidRDefault="00207E4F" w:rsidP="004A344F">
            <w:pPr>
              <w:spacing w:line="360" w:lineRule="auto"/>
              <w:jc w:val="center"/>
            </w:pPr>
            <w:r w:rsidRPr="003E7DBC">
              <w:t>Роль</w:t>
            </w:r>
          </w:p>
        </w:tc>
        <w:tc>
          <w:tcPr>
            <w:tcW w:w="1997" w:type="dxa"/>
          </w:tcPr>
          <w:p w14:paraId="370E4E3D" w14:textId="77777777" w:rsidR="00207E4F" w:rsidRPr="003E7DBC" w:rsidRDefault="00207E4F" w:rsidP="004A344F">
            <w:pPr>
              <w:spacing w:line="360" w:lineRule="auto"/>
              <w:jc w:val="center"/>
            </w:pPr>
            <w:r w:rsidRPr="003E7DBC">
              <w:t>Действие</w:t>
            </w:r>
            <w:r w:rsidRPr="003E7DBC">
              <w:rPr>
                <w:lang w:val="en-US"/>
              </w:rPr>
              <w:t xml:space="preserve"> / </w:t>
            </w:r>
            <w:r w:rsidRPr="003E7DBC">
              <w:t>Событие</w:t>
            </w:r>
          </w:p>
        </w:tc>
      </w:tr>
      <w:tr w:rsidR="00DA0FC7" w14:paraId="451A46C0" w14:textId="77777777" w:rsidTr="004A344F">
        <w:tc>
          <w:tcPr>
            <w:tcW w:w="798" w:type="dxa"/>
          </w:tcPr>
          <w:p w14:paraId="3252CCE1" w14:textId="77777777" w:rsidR="00207E4F" w:rsidRDefault="00207E4F" w:rsidP="004A344F">
            <w:pPr>
              <w:spacing w:line="360" w:lineRule="auto"/>
            </w:pPr>
            <w:r>
              <w:t>1</w:t>
            </w:r>
          </w:p>
        </w:tc>
        <w:tc>
          <w:tcPr>
            <w:tcW w:w="2077" w:type="dxa"/>
          </w:tcPr>
          <w:p w14:paraId="2D8AA171" w14:textId="77777777" w:rsidR="00207E4F" w:rsidRDefault="00207E4F" w:rsidP="004A344F">
            <w:pPr>
              <w:spacing w:line="360" w:lineRule="auto"/>
            </w:pPr>
            <w:r>
              <w:t>Новое</w:t>
            </w:r>
          </w:p>
        </w:tc>
        <w:tc>
          <w:tcPr>
            <w:tcW w:w="2693" w:type="dxa"/>
          </w:tcPr>
          <w:p w14:paraId="3A602D64" w14:textId="77777777" w:rsidR="00207E4F" w:rsidRPr="00913E0B" w:rsidRDefault="00207E4F" w:rsidP="004A344F">
            <w:pPr>
              <w:spacing w:line="360" w:lineRule="auto"/>
            </w:pPr>
            <w:r>
              <w:t>Обращение зарегистрировано, но еще не назначено</w:t>
            </w:r>
          </w:p>
        </w:tc>
        <w:tc>
          <w:tcPr>
            <w:tcW w:w="2101" w:type="dxa"/>
          </w:tcPr>
          <w:p w14:paraId="16BA17CB" w14:textId="77777777" w:rsidR="00207E4F" w:rsidRDefault="00207E4F" w:rsidP="004A344F">
            <w:pPr>
              <w:spacing w:line="360" w:lineRule="auto"/>
            </w:pPr>
            <w:r w:rsidRPr="00913E0B">
              <w:t>Пользователь</w:t>
            </w:r>
          </w:p>
        </w:tc>
        <w:tc>
          <w:tcPr>
            <w:tcW w:w="1997" w:type="dxa"/>
          </w:tcPr>
          <w:p w14:paraId="7C2F7EA4" w14:textId="77777777" w:rsidR="00207E4F" w:rsidRDefault="00207E4F" w:rsidP="004A344F">
            <w:pPr>
              <w:spacing w:line="360" w:lineRule="auto"/>
            </w:pPr>
            <w:r w:rsidRPr="00913E0B">
              <w:t>Создаёт обращение, заполняет форму, прикладывает файлы</w:t>
            </w:r>
          </w:p>
        </w:tc>
      </w:tr>
      <w:tr w:rsidR="00DA0FC7" w14:paraId="030FE888" w14:textId="77777777" w:rsidTr="004A344F">
        <w:tc>
          <w:tcPr>
            <w:tcW w:w="798" w:type="dxa"/>
          </w:tcPr>
          <w:p w14:paraId="1C190041" w14:textId="77777777" w:rsidR="00207E4F" w:rsidRDefault="00207E4F" w:rsidP="004A344F">
            <w:pPr>
              <w:spacing w:line="360" w:lineRule="auto"/>
            </w:pPr>
            <w:r>
              <w:t>2</w:t>
            </w:r>
          </w:p>
        </w:tc>
        <w:tc>
          <w:tcPr>
            <w:tcW w:w="2077" w:type="dxa"/>
          </w:tcPr>
          <w:p w14:paraId="062B828D" w14:textId="77777777" w:rsidR="00207E4F" w:rsidRDefault="00207E4F" w:rsidP="004A344F">
            <w:pPr>
              <w:spacing w:line="360" w:lineRule="auto"/>
            </w:pPr>
            <w:r>
              <w:t>На назначении</w:t>
            </w:r>
          </w:p>
        </w:tc>
        <w:tc>
          <w:tcPr>
            <w:tcW w:w="2693" w:type="dxa"/>
          </w:tcPr>
          <w:p w14:paraId="4E3C12E5" w14:textId="77777777" w:rsidR="00207E4F" w:rsidRPr="00C54397" w:rsidRDefault="00207E4F" w:rsidP="004A344F">
            <w:pPr>
              <w:spacing w:line="360" w:lineRule="auto"/>
              <w:rPr>
                <w:b/>
                <w:bCs/>
              </w:rPr>
            </w:pPr>
            <w:r w:rsidRPr="007B3D59">
              <w:t>Определена группа или конкретный исполнитель. Автоматически рассчитываются сроки по SLA.</w:t>
            </w:r>
          </w:p>
        </w:tc>
        <w:tc>
          <w:tcPr>
            <w:tcW w:w="2101" w:type="dxa"/>
          </w:tcPr>
          <w:p w14:paraId="71ADB374" w14:textId="77777777" w:rsidR="00207E4F" w:rsidRPr="00913E0B" w:rsidRDefault="00207E4F" w:rsidP="004A344F">
            <w:pPr>
              <w:spacing w:line="360" w:lineRule="auto"/>
            </w:pPr>
            <w:r>
              <w:t xml:space="preserve">Система </w:t>
            </w:r>
            <w:r>
              <w:rPr>
                <w:lang w:val="en-US"/>
              </w:rPr>
              <w:t xml:space="preserve">/ </w:t>
            </w:r>
            <w:r>
              <w:t>Администратор</w:t>
            </w:r>
          </w:p>
        </w:tc>
        <w:tc>
          <w:tcPr>
            <w:tcW w:w="1997" w:type="dxa"/>
          </w:tcPr>
          <w:p w14:paraId="2FCA684C" w14:textId="77777777" w:rsidR="00207E4F" w:rsidRDefault="00207E4F" w:rsidP="004A344F">
            <w:pPr>
              <w:spacing w:line="360" w:lineRule="auto"/>
            </w:pPr>
            <w:r w:rsidRPr="00913E0B">
              <w:t>Назначается исполнитель, определяется приоритет</w:t>
            </w:r>
          </w:p>
        </w:tc>
      </w:tr>
      <w:tr w:rsidR="00DA0FC7" w14:paraId="54CA731B" w14:textId="77777777" w:rsidTr="004A344F">
        <w:tc>
          <w:tcPr>
            <w:tcW w:w="798" w:type="dxa"/>
          </w:tcPr>
          <w:p w14:paraId="1458505F" w14:textId="77777777" w:rsidR="00207E4F" w:rsidRDefault="00207E4F" w:rsidP="004A344F">
            <w:pPr>
              <w:spacing w:line="360" w:lineRule="auto"/>
            </w:pPr>
            <w:r>
              <w:t>3</w:t>
            </w:r>
          </w:p>
        </w:tc>
        <w:tc>
          <w:tcPr>
            <w:tcW w:w="2077" w:type="dxa"/>
          </w:tcPr>
          <w:p w14:paraId="1B101160" w14:textId="77777777" w:rsidR="00207E4F" w:rsidRDefault="00207E4F" w:rsidP="004A344F">
            <w:pPr>
              <w:spacing w:line="360" w:lineRule="auto"/>
            </w:pPr>
            <w:r>
              <w:t>В работе</w:t>
            </w:r>
          </w:p>
        </w:tc>
        <w:tc>
          <w:tcPr>
            <w:tcW w:w="2693" w:type="dxa"/>
          </w:tcPr>
          <w:p w14:paraId="52775795" w14:textId="77777777" w:rsidR="00207E4F" w:rsidRDefault="00207E4F" w:rsidP="004A344F">
            <w:pPr>
              <w:spacing w:line="360" w:lineRule="auto"/>
            </w:pPr>
            <w:r w:rsidRPr="007B3D59">
              <w:t xml:space="preserve">Исполнитель взял обращение в работу </w:t>
            </w:r>
            <w:r w:rsidRPr="007B3D59">
              <w:lastRenderedPageBreak/>
              <w:t>и активно его обрабатывает.</w:t>
            </w:r>
          </w:p>
        </w:tc>
        <w:tc>
          <w:tcPr>
            <w:tcW w:w="2101" w:type="dxa"/>
          </w:tcPr>
          <w:p w14:paraId="4767C273" w14:textId="77777777" w:rsidR="00207E4F" w:rsidRDefault="00207E4F" w:rsidP="004A344F">
            <w:pPr>
              <w:spacing w:line="360" w:lineRule="auto"/>
            </w:pPr>
            <w:r>
              <w:lastRenderedPageBreak/>
              <w:t>Исполнитель</w:t>
            </w:r>
          </w:p>
        </w:tc>
        <w:tc>
          <w:tcPr>
            <w:tcW w:w="1997" w:type="dxa"/>
          </w:tcPr>
          <w:p w14:paraId="729B8F04" w14:textId="77777777" w:rsidR="00207E4F" w:rsidRDefault="00207E4F" w:rsidP="004A344F">
            <w:pPr>
              <w:spacing w:line="360" w:lineRule="auto"/>
            </w:pPr>
            <w:r w:rsidRPr="00913E0B">
              <w:t xml:space="preserve">Изучает обращение, </w:t>
            </w:r>
            <w:r w:rsidRPr="00913E0B">
              <w:lastRenderedPageBreak/>
              <w:t>работает над решением</w:t>
            </w:r>
          </w:p>
        </w:tc>
      </w:tr>
      <w:tr w:rsidR="00DA0FC7" w14:paraId="1DEC8D35" w14:textId="77777777" w:rsidTr="004A344F">
        <w:tc>
          <w:tcPr>
            <w:tcW w:w="798" w:type="dxa"/>
          </w:tcPr>
          <w:p w14:paraId="75AEA6F3" w14:textId="77777777" w:rsidR="00207E4F" w:rsidRDefault="00207E4F" w:rsidP="004A344F">
            <w:pPr>
              <w:spacing w:line="360" w:lineRule="auto"/>
            </w:pPr>
            <w:r>
              <w:lastRenderedPageBreak/>
              <w:t>4</w:t>
            </w:r>
          </w:p>
        </w:tc>
        <w:tc>
          <w:tcPr>
            <w:tcW w:w="2077" w:type="dxa"/>
          </w:tcPr>
          <w:p w14:paraId="4847B7CE" w14:textId="77777777" w:rsidR="00207E4F" w:rsidRDefault="00207E4F" w:rsidP="004A344F">
            <w:pPr>
              <w:spacing w:line="360" w:lineRule="auto"/>
            </w:pPr>
            <w:r>
              <w:t>Ожидание ответа</w:t>
            </w:r>
          </w:p>
        </w:tc>
        <w:tc>
          <w:tcPr>
            <w:tcW w:w="2693" w:type="dxa"/>
          </w:tcPr>
          <w:p w14:paraId="026339AC" w14:textId="77777777" w:rsidR="00207E4F" w:rsidRDefault="00207E4F" w:rsidP="004A344F">
            <w:pPr>
              <w:spacing w:line="360" w:lineRule="auto"/>
            </w:pPr>
            <w:r w:rsidRPr="007B3D59">
              <w:t>Исполнитель задал вопрос пользователю и ждет ответа. На время этого статуса таймер SLA может приостанавливаться.</w:t>
            </w:r>
          </w:p>
        </w:tc>
        <w:tc>
          <w:tcPr>
            <w:tcW w:w="2101" w:type="dxa"/>
          </w:tcPr>
          <w:p w14:paraId="33A83B2D" w14:textId="77777777" w:rsidR="00207E4F" w:rsidRDefault="00207E4F" w:rsidP="004A344F">
            <w:pPr>
              <w:spacing w:line="360" w:lineRule="auto"/>
            </w:pPr>
            <w:r>
              <w:t>Исполнитель</w:t>
            </w:r>
          </w:p>
        </w:tc>
        <w:tc>
          <w:tcPr>
            <w:tcW w:w="1997" w:type="dxa"/>
          </w:tcPr>
          <w:p w14:paraId="57F2EFF6" w14:textId="77777777" w:rsidR="00207E4F" w:rsidRDefault="00207E4F" w:rsidP="004A344F">
            <w:pPr>
              <w:spacing w:line="360" w:lineRule="auto"/>
            </w:pPr>
            <w:r w:rsidRPr="00913E0B">
              <w:t>Запрашивает уточнения у пользователя</w:t>
            </w:r>
          </w:p>
        </w:tc>
      </w:tr>
      <w:tr w:rsidR="00DA0FC7" w14:paraId="1EF0E3C1" w14:textId="77777777" w:rsidTr="004A344F">
        <w:tc>
          <w:tcPr>
            <w:tcW w:w="798" w:type="dxa"/>
          </w:tcPr>
          <w:p w14:paraId="16F1DFC1" w14:textId="77777777" w:rsidR="00207E4F" w:rsidRDefault="00207E4F" w:rsidP="004A344F">
            <w:pPr>
              <w:spacing w:line="360" w:lineRule="auto"/>
            </w:pPr>
            <w:r>
              <w:t>5</w:t>
            </w:r>
          </w:p>
        </w:tc>
        <w:tc>
          <w:tcPr>
            <w:tcW w:w="2077" w:type="dxa"/>
          </w:tcPr>
          <w:p w14:paraId="5821BD1D" w14:textId="77777777" w:rsidR="00207E4F" w:rsidRDefault="00207E4F" w:rsidP="004A344F">
            <w:pPr>
              <w:spacing w:line="360" w:lineRule="auto"/>
            </w:pPr>
            <w:r>
              <w:t>Решено</w:t>
            </w:r>
          </w:p>
        </w:tc>
        <w:tc>
          <w:tcPr>
            <w:tcW w:w="2693" w:type="dxa"/>
          </w:tcPr>
          <w:p w14:paraId="2160DEC0" w14:textId="77777777" w:rsidR="00207E4F" w:rsidRPr="007B3D59" w:rsidRDefault="00207E4F" w:rsidP="004A344F">
            <w:pPr>
              <w:spacing w:line="259" w:lineRule="auto"/>
            </w:pPr>
            <w:r w:rsidRPr="007B3D59">
              <w:t xml:space="preserve">Исполнитель предоставил решение (заполнил поле "Решения"). </w:t>
            </w:r>
          </w:p>
          <w:p w14:paraId="1C4E1DBB" w14:textId="77777777" w:rsidR="00207E4F" w:rsidRDefault="00207E4F" w:rsidP="004A344F">
            <w:pPr>
              <w:spacing w:line="360" w:lineRule="auto"/>
            </w:pPr>
          </w:p>
        </w:tc>
        <w:tc>
          <w:tcPr>
            <w:tcW w:w="2101" w:type="dxa"/>
          </w:tcPr>
          <w:p w14:paraId="7BD74853" w14:textId="77777777" w:rsidR="00207E4F" w:rsidRDefault="00207E4F" w:rsidP="004A344F">
            <w:pPr>
              <w:spacing w:line="360" w:lineRule="auto"/>
            </w:pPr>
            <w:r>
              <w:t>Исполнитель</w:t>
            </w:r>
          </w:p>
        </w:tc>
        <w:tc>
          <w:tcPr>
            <w:tcW w:w="1997" w:type="dxa"/>
          </w:tcPr>
          <w:p w14:paraId="0CFE9D9A" w14:textId="77777777" w:rsidR="00207E4F" w:rsidRDefault="00207E4F" w:rsidP="004A344F">
            <w:pPr>
              <w:spacing w:line="360" w:lineRule="auto"/>
            </w:pPr>
            <w:r w:rsidRPr="00913E0B">
              <w:t>Решение найдено, добавлен комментарий и время выполнения</w:t>
            </w:r>
          </w:p>
        </w:tc>
      </w:tr>
      <w:tr w:rsidR="00DA0FC7" w14:paraId="3DB4CAA5" w14:textId="77777777" w:rsidTr="004A344F">
        <w:tc>
          <w:tcPr>
            <w:tcW w:w="798" w:type="dxa"/>
          </w:tcPr>
          <w:p w14:paraId="1A5E2F8B" w14:textId="77777777" w:rsidR="00207E4F" w:rsidRDefault="00207E4F" w:rsidP="004A344F">
            <w:pPr>
              <w:spacing w:line="360" w:lineRule="auto"/>
            </w:pPr>
            <w:r>
              <w:t>6</w:t>
            </w:r>
          </w:p>
        </w:tc>
        <w:tc>
          <w:tcPr>
            <w:tcW w:w="2077" w:type="dxa"/>
          </w:tcPr>
          <w:p w14:paraId="2A52A577" w14:textId="77777777" w:rsidR="00207E4F" w:rsidRDefault="00207E4F" w:rsidP="004A344F">
            <w:pPr>
              <w:spacing w:line="360" w:lineRule="auto"/>
            </w:pPr>
            <w:r>
              <w:t>На подтверждении</w:t>
            </w:r>
          </w:p>
        </w:tc>
        <w:tc>
          <w:tcPr>
            <w:tcW w:w="2693" w:type="dxa"/>
          </w:tcPr>
          <w:p w14:paraId="3FA28206" w14:textId="77777777" w:rsidR="00207E4F" w:rsidRPr="00913E0B" w:rsidRDefault="00207E4F" w:rsidP="004A344F">
            <w:pPr>
              <w:spacing w:line="360" w:lineRule="auto"/>
            </w:pPr>
            <w:r w:rsidRPr="007B3D59">
              <w:t>Пользователь уведомлен и может проверить</w:t>
            </w:r>
            <w:r>
              <w:t xml:space="preserve"> решение</w:t>
            </w:r>
            <w:r w:rsidRPr="007B3D59">
              <w:t>.</w:t>
            </w:r>
          </w:p>
        </w:tc>
        <w:tc>
          <w:tcPr>
            <w:tcW w:w="2101" w:type="dxa"/>
          </w:tcPr>
          <w:p w14:paraId="5862F812" w14:textId="77777777" w:rsidR="00207E4F" w:rsidRDefault="00207E4F" w:rsidP="004A344F">
            <w:pPr>
              <w:spacing w:line="360" w:lineRule="auto"/>
            </w:pPr>
            <w:r w:rsidRPr="00913E0B">
              <w:t>Пользователь</w:t>
            </w:r>
          </w:p>
        </w:tc>
        <w:tc>
          <w:tcPr>
            <w:tcW w:w="1997" w:type="dxa"/>
          </w:tcPr>
          <w:p w14:paraId="67D3A6D9" w14:textId="77777777" w:rsidR="00207E4F" w:rsidRDefault="00207E4F" w:rsidP="004A344F">
            <w:pPr>
              <w:spacing w:line="360" w:lineRule="auto"/>
            </w:pPr>
            <w:r w:rsidRPr="00913E0B">
              <w:t>Получает уведомление, проверяет решение</w:t>
            </w:r>
          </w:p>
        </w:tc>
      </w:tr>
      <w:tr w:rsidR="00DA0FC7" w14:paraId="148BE2D4" w14:textId="77777777" w:rsidTr="004A344F">
        <w:tc>
          <w:tcPr>
            <w:tcW w:w="798" w:type="dxa"/>
          </w:tcPr>
          <w:p w14:paraId="5BCEE06D" w14:textId="77777777" w:rsidR="00207E4F" w:rsidRDefault="00207E4F" w:rsidP="004A344F">
            <w:pPr>
              <w:spacing w:line="360" w:lineRule="auto"/>
            </w:pPr>
            <w:r>
              <w:t>7</w:t>
            </w:r>
          </w:p>
        </w:tc>
        <w:tc>
          <w:tcPr>
            <w:tcW w:w="2077" w:type="dxa"/>
          </w:tcPr>
          <w:p w14:paraId="2A849030" w14:textId="77777777" w:rsidR="00207E4F" w:rsidRDefault="00207E4F" w:rsidP="004A344F">
            <w:pPr>
              <w:spacing w:line="360" w:lineRule="auto"/>
            </w:pPr>
            <w:r>
              <w:t>Закрыто</w:t>
            </w:r>
          </w:p>
        </w:tc>
        <w:tc>
          <w:tcPr>
            <w:tcW w:w="2693" w:type="dxa"/>
          </w:tcPr>
          <w:p w14:paraId="3A9C4C11" w14:textId="77777777" w:rsidR="00207E4F" w:rsidRPr="00913E0B" w:rsidRDefault="00207E4F" w:rsidP="004A344F">
            <w:pPr>
              <w:spacing w:line="360" w:lineRule="auto"/>
            </w:pPr>
            <w:r w:rsidRPr="007B3D59">
              <w:t>Пользователь подтвердил решение, или истекло время на жалобу (</w:t>
            </w:r>
            <w:proofErr w:type="spellStart"/>
            <w:r w:rsidRPr="007B3D59">
              <w:t>автозакрытие</w:t>
            </w:r>
            <w:proofErr w:type="spellEnd"/>
            <w:r w:rsidRPr="007B3D59">
              <w:t>). Обращение переходит в архив.</w:t>
            </w:r>
          </w:p>
        </w:tc>
        <w:tc>
          <w:tcPr>
            <w:tcW w:w="2101" w:type="dxa"/>
          </w:tcPr>
          <w:p w14:paraId="191EFEB8" w14:textId="77777777" w:rsidR="00207E4F" w:rsidRDefault="00207E4F" w:rsidP="004A344F">
            <w:pPr>
              <w:spacing w:line="360" w:lineRule="auto"/>
            </w:pPr>
            <w:r w:rsidRPr="00913E0B">
              <w:t>Пользователь</w:t>
            </w:r>
          </w:p>
        </w:tc>
        <w:tc>
          <w:tcPr>
            <w:tcW w:w="1997" w:type="dxa"/>
          </w:tcPr>
          <w:p w14:paraId="551EAAD0" w14:textId="77777777" w:rsidR="00207E4F" w:rsidRDefault="00207E4F" w:rsidP="004A344F">
            <w:pPr>
              <w:spacing w:line="360" w:lineRule="auto"/>
            </w:pPr>
            <w:r w:rsidRPr="00913E0B">
              <w:t>Подтверждает, что проблема решена</w:t>
            </w:r>
          </w:p>
        </w:tc>
      </w:tr>
      <w:tr w:rsidR="00DA0FC7" w14:paraId="63AAE9D5" w14:textId="77777777" w:rsidTr="004A344F">
        <w:tc>
          <w:tcPr>
            <w:tcW w:w="798" w:type="dxa"/>
          </w:tcPr>
          <w:p w14:paraId="55899CC1" w14:textId="77777777" w:rsidR="00207E4F" w:rsidRDefault="00207E4F" w:rsidP="004A344F">
            <w:pPr>
              <w:spacing w:line="360" w:lineRule="auto"/>
            </w:pPr>
            <w:r>
              <w:t>8</w:t>
            </w:r>
          </w:p>
        </w:tc>
        <w:tc>
          <w:tcPr>
            <w:tcW w:w="2077" w:type="dxa"/>
          </w:tcPr>
          <w:p w14:paraId="1B4F8BBB" w14:textId="77777777" w:rsidR="00207E4F" w:rsidRDefault="00207E4F" w:rsidP="004A344F">
            <w:pPr>
              <w:spacing w:line="360" w:lineRule="auto"/>
            </w:pPr>
            <w:r>
              <w:t>Возврат в работу</w:t>
            </w:r>
          </w:p>
        </w:tc>
        <w:tc>
          <w:tcPr>
            <w:tcW w:w="2693" w:type="dxa"/>
          </w:tcPr>
          <w:p w14:paraId="55B042D3" w14:textId="77777777" w:rsidR="00207E4F" w:rsidRPr="00913E0B" w:rsidRDefault="00207E4F" w:rsidP="004A344F">
            <w:pPr>
              <w:spacing w:line="360" w:lineRule="auto"/>
            </w:pPr>
            <w:r w:rsidRPr="007B3D59">
              <w:t xml:space="preserve">Пользователь не согласен с решением. </w:t>
            </w:r>
            <w:r w:rsidRPr="007B3D59">
              <w:lastRenderedPageBreak/>
              <w:t>Обращение возвращается в работу, сроки пересчитываются.</w:t>
            </w:r>
          </w:p>
        </w:tc>
        <w:tc>
          <w:tcPr>
            <w:tcW w:w="2101" w:type="dxa"/>
          </w:tcPr>
          <w:p w14:paraId="660073D7" w14:textId="77777777" w:rsidR="00207E4F" w:rsidRDefault="00207E4F" w:rsidP="004A344F">
            <w:pPr>
              <w:spacing w:line="360" w:lineRule="auto"/>
            </w:pPr>
            <w:r w:rsidRPr="00913E0B">
              <w:lastRenderedPageBreak/>
              <w:t>Пользователь</w:t>
            </w:r>
          </w:p>
        </w:tc>
        <w:tc>
          <w:tcPr>
            <w:tcW w:w="1997" w:type="dxa"/>
          </w:tcPr>
          <w:p w14:paraId="3A68DB1E" w14:textId="77777777" w:rsidR="00207E4F" w:rsidRDefault="00207E4F" w:rsidP="004A344F">
            <w:pPr>
              <w:spacing w:line="360" w:lineRule="auto"/>
            </w:pPr>
            <w:r w:rsidRPr="00913E0B">
              <w:t xml:space="preserve">Отклоняет решение, обращение </w:t>
            </w:r>
            <w:r w:rsidRPr="00913E0B">
              <w:lastRenderedPageBreak/>
              <w:t>возвращается исполнителю</w:t>
            </w:r>
          </w:p>
        </w:tc>
      </w:tr>
      <w:tr w:rsidR="00207E4F" w14:paraId="3B433E07" w14:textId="77777777" w:rsidTr="004A344F">
        <w:tc>
          <w:tcPr>
            <w:tcW w:w="798" w:type="dxa"/>
          </w:tcPr>
          <w:p w14:paraId="2ED98BB6" w14:textId="77777777" w:rsidR="00207E4F" w:rsidRDefault="00207E4F" w:rsidP="004A344F">
            <w:pPr>
              <w:spacing w:line="360" w:lineRule="auto"/>
            </w:pPr>
            <w:r>
              <w:lastRenderedPageBreak/>
              <w:t>9</w:t>
            </w:r>
          </w:p>
        </w:tc>
        <w:tc>
          <w:tcPr>
            <w:tcW w:w="2077" w:type="dxa"/>
          </w:tcPr>
          <w:p w14:paraId="6AD19E34" w14:textId="77777777" w:rsidR="00207E4F" w:rsidRDefault="00207E4F" w:rsidP="004A344F">
            <w:pPr>
              <w:spacing w:line="360" w:lineRule="auto"/>
            </w:pPr>
            <w:r w:rsidRPr="007B3D59">
              <w:t>Отклонен</w:t>
            </w:r>
            <w:r>
              <w:t>о</w:t>
            </w:r>
          </w:p>
        </w:tc>
        <w:tc>
          <w:tcPr>
            <w:tcW w:w="2693" w:type="dxa"/>
          </w:tcPr>
          <w:p w14:paraId="06AF2FF9" w14:textId="77777777" w:rsidR="00207E4F" w:rsidRPr="00C54397" w:rsidRDefault="00207E4F" w:rsidP="004A344F">
            <w:pPr>
              <w:spacing w:line="259" w:lineRule="auto"/>
            </w:pPr>
            <w:r w:rsidRPr="007B3D59">
              <w:t>Обращение не подлежит обработке (например, не по адресу). Фиксируется причина.</w:t>
            </w:r>
          </w:p>
        </w:tc>
        <w:tc>
          <w:tcPr>
            <w:tcW w:w="2101" w:type="dxa"/>
          </w:tcPr>
          <w:p w14:paraId="09D01956" w14:textId="77777777" w:rsidR="00207E4F" w:rsidRPr="00913E0B" w:rsidRDefault="00207E4F" w:rsidP="004A344F">
            <w:pPr>
              <w:spacing w:line="360" w:lineRule="auto"/>
            </w:pPr>
            <w:r>
              <w:t>Исполнитель</w:t>
            </w:r>
          </w:p>
        </w:tc>
        <w:tc>
          <w:tcPr>
            <w:tcW w:w="1997" w:type="dxa"/>
          </w:tcPr>
          <w:p w14:paraId="0F689C5C" w14:textId="77777777" w:rsidR="00207E4F" w:rsidRPr="00913E0B" w:rsidRDefault="00207E4F" w:rsidP="004A344F">
            <w:pPr>
              <w:spacing w:line="360" w:lineRule="auto"/>
            </w:pPr>
            <w:r>
              <w:t>Отклоняет обращение, прописывает причину</w:t>
            </w:r>
          </w:p>
        </w:tc>
      </w:tr>
    </w:tbl>
    <w:p w14:paraId="484CA7AF" w14:textId="77777777" w:rsidR="0056612A" w:rsidRPr="00572785" w:rsidRDefault="0056612A" w:rsidP="0056612A">
      <w:pPr>
        <w:spacing w:line="259" w:lineRule="auto"/>
      </w:pPr>
    </w:p>
    <w:p w14:paraId="426F165F" w14:textId="2DA17990" w:rsidR="007B3D59" w:rsidRPr="007B3D59" w:rsidRDefault="0056612A" w:rsidP="00207E4F">
      <w:pPr>
        <w:spacing w:line="259" w:lineRule="auto"/>
        <w:ind w:firstLine="567"/>
      </w:pPr>
      <w:r w:rsidRPr="00572785">
        <w:t>Процесс соответствует принципам ITIL: обращения проходят стадии регистрации, классификации, выполнения, подтверждения и закрытия. Система фиксирует изменения статусов, время реакции и решения в рамках SLA.</w:t>
      </w:r>
    </w:p>
    <w:p w14:paraId="6C71D1A0" w14:textId="77777777" w:rsidR="007B3D59" w:rsidRPr="007B3D59" w:rsidRDefault="007B3D59" w:rsidP="00572785">
      <w:pPr>
        <w:pStyle w:val="2"/>
      </w:pPr>
      <w:bookmarkStart w:id="9" w:name="_Toc214889133"/>
      <w:r w:rsidRPr="007B3D59">
        <w:t>Пример маршрута обработки обращения</w:t>
      </w:r>
      <w:bookmarkEnd w:id="9"/>
    </w:p>
    <w:p w14:paraId="6583DF62" w14:textId="77777777" w:rsidR="007B3D59" w:rsidRPr="007B3D59" w:rsidRDefault="007B3D59" w:rsidP="007B3D59">
      <w:pPr>
        <w:spacing w:line="259" w:lineRule="auto"/>
      </w:pPr>
      <w:r w:rsidRPr="007B3D59">
        <w:t xml:space="preserve">Сценарий: Пользователь "Иванов </w:t>
      </w:r>
      <w:proofErr w:type="gramStart"/>
      <w:r w:rsidRPr="007B3D59">
        <w:t>А.А.</w:t>
      </w:r>
      <w:proofErr w:type="gramEnd"/>
      <w:r w:rsidRPr="007B3D59">
        <w:t>" сообщает: "Не печатаются этикетки в программе 1</w:t>
      </w:r>
      <w:proofErr w:type="gramStart"/>
      <w:r w:rsidRPr="007B3D59">
        <w:t>С:Розница</w:t>
      </w:r>
      <w:proofErr w:type="gramEnd"/>
      <w:r w:rsidRPr="007B3D59">
        <w:t>".</w:t>
      </w:r>
    </w:p>
    <w:p w14:paraId="0F1DA0F9" w14:textId="77777777" w:rsidR="007B3D59" w:rsidRPr="007B3D59" w:rsidRDefault="007B3D59" w:rsidP="007B3D59">
      <w:pPr>
        <w:spacing w:line="259" w:lineRule="auto"/>
      </w:pPr>
      <w:r w:rsidRPr="007B3D59">
        <w:t>Шаг 1: Регистрация и классификация</w:t>
      </w:r>
    </w:p>
    <w:p w14:paraId="7EB53949" w14:textId="77777777" w:rsidR="007B3D59" w:rsidRPr="007B3D59" w:rsidRDefault="007B3D59" w:rsidP="007B3D59">
      <w:pPr>
        <w:numPr>
          <w:ilvl w:val="0"/>
          <w:numId w:val="11"/>
        </w:numPr>
        <w:spacing w:line="259" w:lineRule="auto"/>
      </w:pPr>
      <w:r w:rsidRPr="007B3D59">
        <w:t>Пользователь через общую форму создает новое обращение.</w:t>
      </w:r>
    </w:p>
    <w:p w14:paraId="096394A4" w14:textId="77777777" w:rsidR="007B3D59" w:rsidRPr="007B3D59" w:rsidRDefault="007B3D59" w:rsidP="007B3D59">
      <w:pPr>
        <w:numPr>
          <w:ilvl w:val="0"/>
          <w:numId w:val="11"/>
        </w:numPr>
        <w:spacing w:line="259" w:lineRule="auto"/>
      </w:pPr>
      <w:r w:rsidRPr="007B3D59">
        <w:t>Заполняет поля:</w:t>
      </w:r>
    </w:p>
    <w:p w14:paraId="4C4A1971" w14:textId="77777777" w:rsidR="007B3D59" w:rsidRPr="007B3D59" w:rsidRDefault="007B3D59" w:rsidP="00572785">
      <w:pPr>
        <w:pStyle w:val="a7"/>
        <w:numPr>
          <w:ilvl w:val="0"/>
          <w:numId w:val="17"/>
        </w:numPr>
        <w:spacing w:line="259" w:lineRule="auto"/>
      </w:pPr>
      <w:r w:rsidRPr="007B3D59">
        <w:t xml:space="preserve">Пользователь: Иванов </w:t>
      </w:r>
      <w:proofErr w:type="gramStart"/>
      <w:r w:rsidRPr="007B3D59">
        <w:t>А.А.</w:t>
      </w:r>
      <w:proofErr w:type="gramEnd"/>
    </w:p>
    <w:p w14:paraId="51BED0ED" w14:textId="77777777" w:rsidR="007B3D59" w:rsidRPr="007B3D59" w:rsidRDefault="007B3D59" w:rsidP="00572785">
      <w:pPr>
        <w:pStyle w:val="a7"/>
        <w:numPr>
          <w:ilvl w:val="0"/>
          <w:numId w:val="17"/>
        </w:numPr>
        <w:spacing w:line="259" w:lineRule="auto"/>
      </w:pPr>
      <w:r w:rsidRPr="007B3D59">
        <w:t>Сервис: 1</w:t>
      </w:r>
      <w:proofErr w:type="gramStart"/>
      <w:r w:rsidRPr="007B3D59">
        <w:t>С:Розница</w:t>
      </w:r>
      <w:proofErr w:type="gramEnd"/>
    </w:p>
    <w:p w14:paraId="2061FBE0" w14:textId="77777777" w:rsidR="007B3D59" w:rsidRPr="007B3D59" w:rsidRDefault="007B3D59" w:rsidP="00572785">
      <w:pPr>
        <w:pStyle w:val="a7"/>
        <w:numPr>
          <w:ilvl w:val="0"/>
          <w:numId w:val="17"/>
        </w:numPr>
        <w:spacing w:line="259" w:lineRule="auto"/>
      </w:pPr>
      <w:r w:rsidRPr="007B3D59">
        <w:t>Категория: Печать / Этикетки</w:t>
      </w:r>
    </w:p>
    <w:p w14:paraId="6A0889CD" w14:textId="77777777" w:rsidR="007B3D59" w:rsidRPr="007B3D59" w:rsidRDefault="007B3D59" w:rsidP="00572785">
      <w:pPr>
        <w:pStyle w:val="a7"/>
        <w:numPr>
          <w:ilvl w:val="0"/>
          <w:numId w:val="17"/>
        </w:numPr>
        <w:spacing w:line="259" w:lineRule="auto"/>
      </w:pPr>
      <w:r w:rsidRPr="007B3D59">
        <w:t>Тема: "Не печатаются этикетки на принтере ABC-01"</w:t>
      </w:r>
    </w:p>
    <w:p w14:paraId="649B7DF9" w14:textId="77777777" w:rsidR="007B3D59" w:rsidRPr="007B3D59" w:rsidRDefault="007B3D59" w:rsidP="00572785">
      <w:pPr>
        <w:pStyle w:val="a7"/>
        <w:numPr>
          <w:ilvl w:val="0"/>
          <w:numId w:val="17"/>
        </w:numPr>
        <w:spacing w:line="259" w:lineRule="auto"/>
      </w:pPr>
      <w:r w:rsidRPr="007B3D59">
        <w:t>Описание: "При попытке печати программа выдает ошибку 'Драйвер принтера не отвечает'".</w:t>
      </w:r>
    </w:p>
    <w:p w14:paraId="3C3CA701" w14:textId="77777777" w:rsidR="007B3D59" w:rsidRPr="007B3D59" w:rsidRDefault="007B3D59" w:rsidP="007B3D59">
      <w:pPr>
        <w:numPr>
          <w:ilvl w:val="0"/>
          <w:numId w:val="11"/>
        </w:numPr>
        <w:spacing w:line="259" w:lineRule="auto"/>
      </w:pPr>
      <w:r w:rsidRPr="007B3D59">
        <w:t>Система автоматически, на основе Сервиса и Категории, определяет Приоритет: "Высокий" и назначает </w:t>
      </w:r>
      <w:proofErr w:type="spellStart"/>
      <w:r w:rsidRPr="007B3D59">
        <w:t>ГруппуИсполнителей</w:t>
      </w:r>
      <w:proofErr w:type="spellEnd"/>
      <w:r w:rsidRPr="007B3D59">
        <w:t>: "Поддержка 1</w:t>
      </w:r>
      <w:proofErr w:type="gramStart"/>
      <w:r w:rsidRPr="007B3D59">
        <w:t>С:Розница</w:t>
      </w:r>
      <w:proofErr w:type="gramEnd"/>
      <w:r w:rsidRPr="007B3D59">
        <w:t>".</w:t>
      </w:r>
    </w:p>
    <w:p w14:paraId="7DDF9A44" w14:textId="77777777" w:rsidR="007B3D59" w:rsidRPr="007B3D59" w:rsidRDefault="007B3D59" w:rsidP="007B3D59">
      <w:pPr>
        <w:numPr>
          <w:ilvl w:val="0"/>
          <w:numId w:val="11"/>
        </w:numPr>
        <w:spacing w:line="259" w:lineRule="auto"/>
      </w:pPr>
      <w:r w:rsidRPr="007B3D59">
        <w:t>На основе </w:t>
      </w:r>
      <w:proofErr w:type="spellStart"/>
      <w:r w:rsidRPr="007B3D59">
        <w:t>НастроекSLA</w:t>
      </w:r>
      <w:proofErr w:type="spellEnd"/>
      <w:r w:rsidRPr="007B3D59">
        <w:t> для ("1</w:t>
      </w:r>
      <w:proofErr w:type="gramStart"/>
      <w:r w:rsidRPr="007B3D59">
        <w:t>С:Розница</w:t>
      </w:r>
      <w:proofErr w:type="gramEnd"/>
      <w:r w:rsidRPr="007B3D59">
        <w:t>", "Высокий") система рассчитывает:</w:t>
      </w:r>
    </w:p>
    <w:p w14:paraId="062E18CB" w14:textId="77777777" w:rsidR="007B3D59" w:rsidRPr="007B3D59" w:rsidRDefault="007B3D59" w:rsidP="00572785">
      <w:pPr>
        <w:pStyle w:val="a7"/>
        <w:numPr>
          <w:ilvl w:val="0"/>
          <w:numId w:val="18"/>
        </w:numPr>
        <w:spacing w:line="259" w:lineRule="auto"/>
      </w:pPr>
      <w:proofErr w:type="spellStart"/>
      <w:r w:rsidRPr="007B3D59">
        <w:t>СрокРеакции</w:t>
      </w:r>
      <w:proofErr w:type="spellEnd"/>
      <w:r w:rsidRPr="007B3D59">
        <w:t xml:space="preserve"> = </w:t>
      </w:r>
      <w:proofErr w:type="spellStart"/>
      <w:r w:rsidRPr="007B3D59">
        <w:t>ТекущееВремя</w:t>
      </w:r>
      <w:proofErr w:type="spellEnd"/>
      <w:r w:rsidRPr="007B3D59">
        <w:t xml:space="preserve"> + 30 минут</w:t>
      </w:r>
    </w:p>
    <w:p w14:paraId="3179E16A" w14:textId="77777777" w:rsidR="007B3D59" w:rsidRPr="007B3D59" w:rsidRDefault="007B3D59" w:rsidP="00572785">
      <w:pPr>
        <w:pStyle w:val="a7"/>
        <w:numPr>
          <w:ilvl w:val="0"/>
          <w:numId w:val="18"/>
        </w:numPr>
        <w:spacing w:line="259" w:lineRule="auto"/>
      </w:pPr>
      <w:proofErr w:type="spellStart"/>
      <w:r w:rsidRPr="007B3D59">
        <w:t>СрокРешения</w:t>
      </w:r>
      <w:proofErr w:type="spellEnd"/>
      <w:r w:rsidRPr="007B3D59">
        <w:t xml:space="preserve"> = </w:t>
      </w:r>
      <w:proofErr w:type="spellStart"/>
      <w:r w:rsidRPr="007B3D59">
        <w:t>ТекущееВремя</w:t>
      </w:r>
      <w:proofErr w:type="spellEnd"/>
      <w:r w:rsidRPr="007B3D59">
        <w:t xml:space="preserve"> + 4 часа</w:t>
      </w:r>
    </w:p>
    <w:p w14:paraId="2BC965CB" w14:textId="77777777" w:rsidR="007B3D59" w:rsidRPr="007B3D59" w:rsidRDefault="007B3D59" w:rsidP="007B3D59">
      <w:pPr>
        <w:numPr>
          <w:ilvl w:val="0"/>
          <w:numId w:val="11"/>
        </w:numPr>
        <w:spacing w:line="259" w:lineRule="auto"/>
      </w:pPr>
      <w:r w:rsidRPr="007B3D59">
        <w:lastRenderedPageBreak/>
        <w:t>Статус автоматически меняется на "Назначен". Обращение попадает в общую очередь группы "Поддержка 1</w:t>
      </w:r>
      <w:proofErr w:type="gramStart"/>
      <w:r w:rsidRPr="007B3D59">
        <w:t>С:Розница</w:t>
      </w:r>
      <w:proofErr w:type="gramEnd"/>
      <w:r w:rsidRPr="007B3D59">
        <w:t>".</w:t>
      </w:r>
    </w:p>
    <w:p w14:paraId="6852DEC1" w14:textId="77777777" w:rsidR="007B3D59" w:rsidRPr="007B3D59" w:rsidRDefault="007B3D59" w:rsidP="007B3D59">
      <w:pPr>
        <w:spacing w:line="259" w:lineRule="auto"/>
      </w:pPr>
      <w:r w:rsidRPr="007B3D59">
        <w:t>Шаг 2: Маршрутизация и назначение</w:t>
      </w:r>
    </w:p>
    <w:p w14:paraId="4E38934A" w14:textId="77777777" w:rsidR="007B3D59" w:rsidRPr="007B3D59" w:rsidRDefault="007B3D59" w:rsidP="007B3D59">
      <w:pPr>
        <w:numPr>
          <w:ilvl w:val="0"/>
          <w:numId w:val="12"/>
        </w:numPr>
        <w:spacing w:line="259" w:lineRule="auto"/>
      </w:pPr>
      <w:r w:rsidRPr="007B3D59">
        <w:t xml:space="preserve">Система по алгоритму "круглого стола" назначает обращение на конкретного Исполнителя из группы, например, на "Петрова </w:t>
      </w:r>
      <w:proofErr w:type="gramStart"/>
      <w:r w:rsidRPr="007B3D59">
        <w:t>П.С.</w:t>
      </w:r>
      <w:proofErr w:type="gramEnd"/>
      <w:r w:rsidRPr="007B3D59">
        <w:t>".</w:t>
      </w:r>
    </w:p>
    <w:p w14:paraId="6B775D6A" w14:textId="77777777" w:rsidR="007B3D59" w:rsidRPr="007B3D59" w:rsidRDefault="007B3D59" w:rsidP="007B3D59">
      <w:pPr>
        <w:numPr>
          <w:ilvl w:val="0"/>
          <w:numId w:val="12"/>
        </w:numPr>
        <w:spacing w:line="259" w:lineRule="auto"/>
      </w:pPr>
      <w:r w:rsidRPr="007B3D59">
        <w:t xml:space="preserve">"Петров </w:t>
      </w:r>
      <w:proofErr w:type="gramStart"/>
      <w:r w:rsidRPr="007B3D59">
        <w:t>П.С.</w:t>
      </w:r>
      <w:proofErr w:type="gramEnd"/>
      <w:r w:rsidRPr="007B3D59">
        <w:t>" получает уведомление в 1С или по почте о новом обращении.</w:t>
      </w:r>
    </w:p>
    <w:p w14:paraId="5D479C0C" w14:textId="77777777" w:rsidR="007B3D59" w:rsidRPr="007B3D59" w:rsidRDefault="007B3D59" w:rsidP="007B3D59">
      <w:pPr>
        <w:spacing w:line="259" w:lineRule="auto"/>
      </w:pPr>
      <w:r w:rsidRPr="007B3D59">
        <w:t>Шаг 3: Обработка и решение</w:t>
      </w:r>
    </w:p>
    <w:p w14:paraId="1F3A71F8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 xml:space="preserve">Исполнитель "Петров </w:t>
      </w:r>
      <w:proofErr w:type="gramStart"/>
      <w:r w:rsidRPr="007B3D59">
        <w:t>П.С.</w:t>
      </w:r>
      <w:proofErr w:type="gramEnd"/>
      <w:r w:rsidRPr="007B3D59">
        <w:t>" меняет статус на "В работе".</w:t>
      </w:r>
    </w:p>
    <w:p w14:paraId="2033095E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>Он анализирует проблему, связывается с пользователем, выясняет, что сбойный драйвер.</w:t>
      </w:r>
    </w:p>
    <w:p w14:paraId="60FB1F8E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>Исполнитель удаленно устанавливает обновленный драйвер.</w:t>
      </w:r>
    </w:p>
    <w:p w14:paraId="1CF68492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>Он проверяет печать — проблема решена.</w:t>
      </w:r>
    </w:p>
    <w:p w14:paraId="3848A3CA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>В поле "Решение" исполнитель пишет: "Установлена последняя версия драйвера для принтера ABC-01 с официального сайта. Проверка печати успешна."</w:t>
      </w:r>
    </w:p>
    <w:p w14:paraId="55C0528D" w14:textId="77777777" w:rsidR="007B3D59" w:rsidRPr="007B3D59" w:rsidRDefault="007B3D59" w:rsidP="007B3D59">
      <w:pPr>
        <w:numPr>
          <w:ilvl w:val="0"/>
          <w:numId w:val="13"/>
        </w:numPr>
        <w:spacing w:line="259" w:lineRule="auto"/>
      </w:pPr>
      <w:r w:rsidRPr="007B3D59">
        <w:t xml:space="preserve">Статус меняется на "Решено". Пользователь "Иванов </w:t>
      </w:r>
      <w:proofErr w:type="gramStart"/>
      <w:r w:rsidRPr="007B3D59">
        <w:t>А.А.</w:t>
      </w:r>
      <w:proofErr w:type="gramEnd"/>
      <w:r w:rsidRPr="007B3D59">
        <w:t>" автоматически получает уведомление с просьбой подтвердить решение.</w:t>
      </w:r>
    </w:p>
    <w:p w14:paraId="4E2BC0B7" w14:textId="77777777" w:rsidR="007B3D59" w:rsidRPr="007B3D59" w:rsidRDefault="007B3D59" w:rsidP="007B3D59">
      <w:pPr>
        <w:spacing w:line="259" w:lineRule="auto"/>
      </w:pPr>
      <w:r w:rsidRPr="007B3D59">
        <w:t>Шаг 4: Подтверждение и закрытие</w:t>
      </w:r>
    </w:p>
    <w:p w14:paraId="7F8D0FFB" w14:textId="77777777" w:rsidR="007B3D59" w:rsidRPr="007B3D59" w:rsidRDefault="007B3D59" w:rsidP="007B3D59">
      <w:pPr>
        <w:numPr>
          <w:ilvl w:val="0"/>
          <w:numId w:val="14"/>
        </w:numPr>
        <w:spacing w:line="259" w:lineRule="auto"/>
      </w:pPr>
      <w:r w:rsidRPr="007B3D59">
        <w:t xml:space="preserve">Пользователь "Иванов </w:t>
      </w:r>
      <w:proofErr w:type="gramStart"/>
      <w:r w:rsidRPr="007B3D59">
        <w:t>А.А.</w:t>
      </w:r>
      <w:proofErr w:type="gramEnd"/>
      <w:r w:rsidRPr="007B3D59">
        <w:t>" проверяет печать этикеток. Все работает.</w:t>
      </w:r>
    </w:p>
    <w:p w14:paraId="61AB18C7" w14:textId="77777777" w:rsidR="007B3D59" w:rsidRPr="007B3D59" w:rsidRDefault="007B3D59" w:rsidP="007B3D59">
      <w:pPr>
        <w:numPr>
          <w:ilvl w:val="0"/>
          <w:numId w:val="14"/>
        </w:numPr>
        <w:spacing w:line="259" w:lineRule="auto"/>
      </w:pPr>
      <w:r w:rsidRPr="007B3D59">
        <w:t>Он заходит в портал обращений и нажимает кнопку "Подтвердить решение".</w:t>
      </w:r>
    </w:p>
    <w:p w14:paraId="7BE26939" w14:textId="77777777" w:rsidR="007B3D59" w:rsidRPr="007B3D59" w:rsidRDefault="007B3D59" w:rsidP="007B3D59">
      <w:pPr>
        <w:numPr>
          <w:ilvl w:val="0"/>
          <w:numId w:val="14"/>
        </w:numPr>
        <w:spacing w:line="259" w:lineRule="auto"/>
      </w:pPr>
      <w:r w:rsidRPr="007B3D59">
        <w:t>Система автоматически переводит обращение в статус "Закрыта".</w:t>
      </w:r>
    </w:p>
    <w:p w14:paraId="37EBB53B" w14:textId="77777777" w:rsidR="007B3D59" w:rsidRPr="007B3D59" w:rsidRDefault="007B3D59" w:rsidP="007B3D59">
      <w:pPr>
        <w:numPr>
          <w:ilvl w:val="0"/>
          <w:numId w:val="14"/>
        </w:numPr>
        <w:spacing w:line="259" w:lineRule="auto"/>
      </w:pPr>
      <w:r w:rsidRPr="007B3D59">
        <w:rPr>
          <w:i/>
          <w:iCs/>
        </w:rPr>
        <w:t>(Альтернатива)</w:t>
      </w:r>
      <w:proofErr w:type="gramStart"/>
      <w:r w:rsidRPr="007B3D59">
        <w:t>: Если</w:t>
      </w:r>
      <w:proofErr w:type="gramEnd"/>
      <w:r w:rsidRPr="007B3D59">
        <w:t xml:space="preserve"> пользователь не отреагировал в течение 3 дней, система автоматически закрывает обращение.</w:t>
      </w:r>
    </w:p>
    <w:p w14:paraId="68946648" w14:textId="77777777" w:rsidR="007B3D59" w:rsidRPr="007B3D59" w:rsidRDefault="007B3D59" w:rsidP="007B3D59">
      <w:pPr>
        <w:spacing w:line="259" w:lineRule="auto"/>
      </w:pPr>
      <w:r w:rsidRPr="007B3D59">
        <w:t>Шаг 5: Пост-обработка</w:t>
      </w:r>
    </w:p>
    <w:p w14:paraId="2024CDCC" w14:textId="77777777" w:rsidR="007B3D59" w:rsidRPr="007B3D59" w:rsidRDefault="007B3D59" w:rsidP="007B3D59">
      <w:pPr>
        <w:numPr>
          <w:ilvl w:val="0"/>
          <w:numId w:val="15"/>
        </w:numPr>
        <w:spacing w:line="259" w:lineRule="auto"/>
      </w:pPr>
      <w:r w:rsidRPr="007B3D59">
        <w:t xml:space="preserve">Исполнитель "Петров </w:t>
      </w:r>
      <w:proofErr w:type="gramStart"/>
      <w:r w:rsidRPr="007B3D59">
        <w:t>П.С.</w:t>
      </w:r>
      <w:proofErr w:type="gramEnd"/>
      <w:r w:rsidRPr="007B3D59">
        <w:t>" создает на основе этого обращения </w:t>
      </w:r>
      <w:proofErr w:type="spellStart"/>
      <w:r w:rsidRPr="007B3D59">
        <w:t>СтатьюБазыЗнаний</w:t>
      </w:r>
      <w:proofErr w:type="spellEnd"/>
      <w:r w:rsidRPr="007B3D59">
        <w:t> с решением проблемы "Обновление драйвера принтера ABC-01".</w:t>
      </w:r>
    </w:p>
    <w:p w14:paraId="3EF7C554" w14:textId="77777777" w:rsidR="007B3D59" w:rsidRPr="007B3D59" w:rsidRDefault="007B3D59" w:rsidP="007B3D59">
      <w:pPr>
        <w:numPr>
          <w:ilvl w:val="0"/>
          <w:numId w:val="15"/>
        </w:numPr>
        <w:spacing w:line="259" w:lineRule="auto"/>
      </w:pPr>
      <w:r w:rsidRPr="007B3D59">
        <w:t>В будущем подобные обращения могут быть решены в 1 клик путем применения шаблона из Базы Знаний.</w:t>
      </w:r>
    </w:p>
    <w:p w14:paraId="425A0686" w14:textId="77777777" w:rsidR="007B3D59" w:rsidRPr="007B3D59" w:rsidRDefault="007B3D59" w:rsidP="007B3D59">
      <w:pPr>
        <w:spacing w:line="259" w:lineRule="auto"/>
      </w:pPr>
      <w:r w:rsidRPr="007B3D59">
        <w:t>Что фиксируется в регистрах:</w:t>
      </w:r>
    </w:p>
    <w:p w14:paraId="12B928CF" w14:textId="77777777" w:rsidR="007B3D59" w:rsidRPr="007B3D59" w:rsidRDefault="007B3D59" w:rsidP="007B3D59">
      <w:pPr>
        <w:numPr>
          <w:ilvl w:val="0"/>
          <w:numId w:val="16"/>
        </w:numPr>
        <w:spacing w:line="259" w:lineRule="auto"/>
      </w:pPr>
      <w:proofErr w:type="spellStart"/>
      <w:r w:rsidRPr="007B3D59">
        <w:lastRenderedPageBreak/>
        <w:t>ИсторияИзменений</w:t>
      </w:r>
      <w:proofErr w:type="spellEnd"/>
      <w:r w:rsidRPr="007B3D59">
        <w:t>: Все смены статусов, исполнителей, приоритетов.</w:t>
      </w:r>
    </w:p>
    <w:p w14:paraId="645F56C7" w14:textId="77777777" w:rsidR="007B3D59" w:rsidRPr="007B3D59" w:rsidRDefault="007B3D59" w:rsidP="007B3D59">
      <w:pPr>
        <w:numPr>
          <w:ilvl w:val="0"/>
          <w:numId w:val="16"/>
        </w:numPr>
        <w:spacing w:line="259" w:lineRule="auto"/>
      </w:pPr>
      <w:proofErr w:type="spellStart"/>
      <w:r w:rsidRPr="007B3D59">
        <w:t>РабочийЖурнал</w:t>
      </w:r>
      <w:proofErr w:type="spellEnd"/>
      <w:r w:rsidRPr="007B3D59">
        <w:t>: Внутренние заметки исполнителя "Проверил лог-файлы, обнаружена ошибка драйвера".</w:t>
      </w:r>
    </w:p>
    <w:p w14:paraId="52625D73" w14:textId="46FFE435" w:rsidR="005B0E47" w:rsidRDefault="007B3D59" w:rsidP="00572785">
      <w:pPr>
        <w:numPr>
          <w:ilvl w:val="0"/>
          <w:numId w:val="16"/>
        </w:numPr>
        <w:spacing w:line="259" w:lineRule="auto"/>
      </w:pPr>
      <w:r w:rsidRPr="007B3D59">
        <w:t>Факты соблюдения/нарушения SLA</w:t>
      </w:r>
      <w:proofErr w:type="gramStart"/>
      <w:r w:rsidRPr="007B3D59">
        <w:t>: Сравниваются</w:t>
      </w:r>
      <w:proofErr w:type="gramEnd"/>
      <w:r w:rsidRPr="007B3D59">
        <w:t xml:space="preserve"> фактические даты с плановыми </w:t>
      </w:r>
      <w:proofErr w:type="spellStart"/>
      <w:r w:rsidRPr="007B3D59">
        <w:t>СрокРеакции</w:t>
      </w:r>
      <w:proofErr w:type="spellEnd"/>
      <w:r w:rsidRPr="007B3D59">
        <w:t> и </w:t>
      </w:r>
      <w:proofErr w:type="spellStart"/>
      <w:r w:rsidRPr="007B3D59">
        <w:t>СрокРешения</w:t>
      </w:r>
      <w:proofErr w:type="spellEnd"/>
      <w:r w:rsidRPr="007B3D59">
        <w:t>.</w:t>
      </w:r>
    </w:p>
    <w:p w14:paraId="4E010D43" w14:textId="77777777" w:rsidR="00572785" w:rsidRPr="005B0E47" w:rsidRDefault="00572785" w:rsidP="00572785">
      <w:pPr>
        <w:spacing w:line="259" w:lineRule="auto"/>
        <w:ind w:left="360"/>
      </w:pPr>
    </w:p>
    <w:p w14:paraId="4177FF81" w14:textId="7AC4F677" w:rsidR="00572785" w:rsidRPr="00572785" w:rsidRDefault="005B0E47" w:rsidP="00207E4F">
      <w:pPr>
        <w:pStyle w:val="1"/>
      </w:pPr>
      <w:bookmarkStart w:id="10" w:name="_Toc214889134"/>
      <w:r w:rsidRPr="005B0E47">
        <w:t xml:space="preserve">Контекст и </w:t>
      </w:r>
      <w:r w:rsidR="00207E4F">
        <w:t>границы системы</w:t>
      </w:r>
      <w:bookmarkEnd w:id="10"/>
    </w:p>
    <w:p w14:paraId="3391E123" w14:textId="77777777" w:rsidR="00572785" w:rsidRPr="00572785" w:rsidRDefault="00572785" w:rsidP="00207E4F">
      <w:pPr>
        <w:spacing w:line="259" w:lineRule="auto"/>
        <w:ind w:firstLine="567"/>
      </w:pPr>
      <w:r w:rsidRPr="00572785">
        <w:t>Диаграмма контекста отражает взаимодействие подсистемы Service Desk с внешними участниками и системами. Цель — определить границы проекта и потоки данных, проходящих между системой и внешними акторами.</w:t>
      </w:r>
    </w:p>
    <w:p w14:paraId="7E76DD6B" w14:textId="77777777" w:rsidR="00572785" w:rsidRPr="00572785" w:rsidRDefault="00572785" w:rsidP="00572785">
      <w:pPr>
        <w:spacing w:line="259" w:lineRule="auto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3115"/>
        <w:gridCol w:w="3115"/>
      </w:tblGrid>
      <w:tr w:rsidR="00572785" w:rsidRPr="00572785" w14:paraId="1E438944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94CAE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Внешний актор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9F7DF6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Взаимодействие с системой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01C89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Потоки данных</w:t>
            </w:r>
          </w:p>
        </w:tc>
      </w:tr>
      <w:tr w:rsidR="00572785" w:rsidRPr="00572785" w14:paraId="2483E3A8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5B2D9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Пользователь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AEAB3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Создаёт обращения, отслеживает статус, получает уведомления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B3E2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Новое обращение, комментарий, статус, уведомления</w:t>
            </w:r>
          </w:p>
        </w:tc>
      </w:tr>
      <w:tr w:rsidR="00572785" w:rsidRPr="00572785" w14:paraId="7EB7B4A4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175ED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Исполнитель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F365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Получает назначенные обращения, обновляет статус, добавляет комментарии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E72B8D" w14:textId="77777777" w:rsidR="00572785" w:rsidRPr="00572785" w:rsidRDefault="00572785" w:rsidP="00572785">
            <w:pPr>
              <w:spacing w:after="160" w:line="259" w:lineRule="auto"/>
            </w:pPr>
          </w:p>
          <w:p w14:paraId="137EB378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Назначение, ответ, решение</w:t>
            </w:r>
          </w:p>
        </w:tc>
      </w:tr>
      <w:tr w:rsidR="00572785" w:rsidRPr="00572785" w14:paraId="6A279F6C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9A04AA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Наблюдатель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1EF28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Просматривает обращения, получает уведомления и отчёты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0C5F9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Просмотр данных, отчёт</w:t>
            </w:r>
          </w:p>
        </w:tc>
      </w:tr>
      <w:tr w:rsidR="00572785" w:rsidRPr="00572785" w14:paraId="09B6417D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BD465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Администратор системы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FE69A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Настраивает параметры, роли, справочники, SLA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E9FD4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Параметры, справочники, права доступа</w:t>
            </w:r>
          </w:p>
        </w:tc>
      </w:tr>
      <w:tr w:rsidR="00572785" w:rsidRPr="00572785" w14:paraId="710DE015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B181A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Система уведомлений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8600E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Передаёт сообщения пользователям и исполнителям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9E548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E-mail уведомления</w:t>
            </w:r>
          </w:p>
        </w:tc>
      </w:tr>
      <w:tr w:rsidR="00572785" w:rsidRPr="00572785" w14:paraId="363B226D" w14:textId="77777777"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792B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База данных 1</w:t>
            </w:r>
            <w:r w:rsidRPr="00572785">
              <w:rPr>
                <w:lang w:val="en-US"/>
              </w:rPr>
              <w:t>C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7440E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Хранит обращения, пользователей и настройки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2ABA55" w14:textId="77777777" w:rsidR="00572785" w:rsidRPr="00572785" w:rsidRDefault="00572785" w:rsidP="00572785">
            <w:pPr>
              <w:spacing w:after="160" w:line="259" w:lineRule="auto"/>
            </w:pPr>
            <w:r w:rsidRPr="00572785">
              <w:t>Запросы данных, обновления</w:t>
            </w:r>
          </w:p>
        </w:tc>
      </w:tr>
    </w:tbl>
    <w:p w14:paraId="15A47762" w14:textId="77777777" w:rsidR="00572785" w:rsidRPr="00572785" w:rsidRDefault="00572785" w:rsidP="00572785">
      <w:pPr>
        <w:spacing w:line="259" w:lineRule="auto"/>
      </w:pPr>
    </w:p>
    <w:p w14:paraId="61849E86" w14:textId="242A0FE4" w:rsidR="00572785" w:rsidRPr="00572785" w:rsidRDefault="00572785" w:rsidP="00572785">
      <w:pPr>
        <w:spacing w:line="259" w:lineRule="auto"/>
      </w:pPr>
      <w:r w:rsidRPr="00572785">
        <w:lastRenderedPageBreak/>
        <w:drawing>
          <wp:inline distT="0" distB="0" distL="0" distR="0" wp14:anchorId="3DAA15D4" wp14:editId="12A0214C">
            <wp:extent cx="5311140" cy="3771900"/>
            <wp:effectExtent l="0" t="0" r="0" b="0"/>
            <wp:docPr id="99317227" name="Рисунок 2" descr="Изображение выглядит как текст, снимок экрана, круг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Изображение выглядит как текст, снимок экрана, круг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14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96746" w14:textId="24CCF924" w:rsidR="005B0E47" w:rsidRDefault="00572785" w:rsidP="00207E4F">
      <w:pPr>
        <w:spacing w:line="259" w:lineRule="auto"/>
        <w:ind w:firstLine="567"/>
      </w:pPr>
      <w:r w:rsidRPr="00572785">
        <w:t>В центре системы находится подсистема «Service Desk 1С». Все указанные акторы взаимодействуют с ней через формы 1С, уведомления и базу данных. Внешние системы (например, почтовый сервер) не входят в границы разработки, но обеспечивают интеграцию уведомлений</w:t>
      </w:r>
      <w:r w:rsidR="00207E4F">
        <w:t>.</w:t>
      </w:r>
    </w:p>
    <w:p w14:paraId="23874A0A" w14:textId="77777777" w:rsidR="00207E4F" w:rsidRDefault="00207E4F" w:rsidP="00207E4F">
      <w:pPr>
        <w:spacing w:line="259" w:lineRule="auto"/>
        <w:ind w:firstLine="567"/>
      </w:pPr>
    </w:p>
    <w:p w14:paraId="2B505B8F" w14:textId="77777777" w:rsidR="00207E4F" w:rsidRDefault="00207E4F" w:rsidP="00207E4F">
      <w:pPr>
        <w:spacing w:line="259" w:lineRule="auto"/>
        <w:ind w:firstLine="567"/>
      </w:pPr>
    </w:p>
    <w:p w14:paraId="4605255A" w14:textId="77777777" w:rsidR="00207E4F" w:rsidRPr="005B0E47" w:rsidRDefault="00207E4F" w:rsidP="00207E4F">
      <w:pPr>
        <w:spacing w:line="259" w:lineRule="auto"/>
        <w:ind w:firstLine="567"/>
      </w:pPr>
    </w:p>
    <w:p w14:paraId="5E6EF926" w14:textId="0EBFA563" w:rsidR="00207E4F" w:rsidRPr="00824A35" w:rsidRDefault="005B0E47" w:rsidP="007B3D59">
      <w:pPr>
        <w:pStyle w:val="1"/>
        <w:rPr>
          <w:lang w:val="en-US"/>
        </w:rPr>
      </w:pPr>
      <w:bookmarkStart w:id="11" w:name="_Toc214889135"/>
      <w:r w:rsidRPr="00207E4F">
        <w:rPr>
          <w:lang w:val="en-US"/>
        </w:rPr>
        <w:t xml:space="preserve">ITIL </w:t>
      </w:r>
      <w:r w:rsidRPr="005B0E47">
        <w:t>адаптация</w:t>
      </w:r>
      <w:bookmarkEnd w:id="11"/>
    </w:p>
    <w:p w14:paraId="2960683E" w14:textId="3A712499" w:rsidR="00207E4F" w:rsidRPr="00207E4F" w:rsidRDefault="00207E4F" w:rsidP="00207E4F">
      <w:pPr>
        <w:spacing w:line="259" w:lineRule="auto"/>
        <w:ind w:firstLine="567"/>
        <w:rPr>
          <w:sz w:val="36"/>
          <w:szCs w:val="28"/>
        </w:rPr>
      </w:pPr>
      <w:r w:rsidRPr="00207E4F">
        <w:rPr>
          <w:rFonts w:cs="Times New Roman"/>
          <w:szCs w:val="28"/>
          <w:lang w:val="en-US"/>
        </w:rPr>
        <w:t xml:space="preserve">ITIL (Information Technology Infrastructure Library) — </w:t>
      </w:r>
      <w:r w:rsidRPr="00207E4F">
        <w:rPr>
          <w:rFonts w:cs="Times New Roman"/>
          <w:szCs w:val="28"/>
        </w:rPr>
        <w:t>это</w:t>
      </w:r>
      <w:r w:rsidRPr="00207E4F">
        <w:rPr>
          <w:rFonts w:cs="Times New Roman"/>
          <w:szCs w:val="28"/>
          <w:lang w:val="en-US"/>
        </w:rPr>
        <w:t xml:space="preserve"> </w:t>
      </w:r>
      <w:r w:rsidRPr="00207E4F">
        <w:rPr>
          <w:rFonts w:cs="Times New Roman"/>
          <w:szCs w:val="28"/>
        </w:rPr>
        <w:t>набор</w:t>
      </w:r>
      <w:r w:rsidRPr="00207E4F">
        <w:rPr>
          <w:rFonts w:cs="Times New Roman"/>
          <w:szCs w:val="28"/>
          <w:lang w:val="en-US"/>
        </w:rPr>
        <w:t xml:space="preserve"> </w:t>
      </w:r>
      <w:r w:rsidRPr="00207E4F">
        <w:rPr>
          <w:rFonts w:cs="Times New Roman"/>
          <w:szCs w:val="28"/>
        </w:rPr>
        <w:t>лучших</w:t>
      </w:r>
      <w:r w:rsidRPr="00207E4F">
        <w:rPr>
          <w:rFonts w:cs="Times New Roman"/>
          <w:szCs w:val="28"/>
          <w:lang w:val="en-US"/>
        </w:rPr>
        <w:t xml:space="preserve"> </w:t>
      </w:r>
      <w:r w:rsidRPr="00207E4F">
        <w:rPr>
          <w:rFonts w:cs="Times New Roman"/>
          <w:szCs w:val="28"/>
        </w:rPr>
        <w:t>практик</w:t>
      </w:r>
      <w:r w:rsidRPr="00207E4F">
        <w:rPr>
          <w:rFonts w:cs="Times New Roman"/>
          <w:szCs w:val="28"/>
          <w:lang w:val="en-US"/>
        </w:rPr>
        <w:t xml:space="preserve"> </w:t>
      </w:r>
      <w:r w:rsidRPr="00207E4F">
        <w:rPr>
          <w:rFonts w:cs="Times New Roman"/>
          <w:szCs w:val="28"/>
        </w:rPr>
        <w:t>по</w:t>
      </w:r>
      <w:r w:rsidRPr="00207E4F">
        <w:rPr>
          <w:rFonts w:cs="Times New Roman"/>
          <w:szCs w:val="28"/>
          <w:lang w:val="en-US"/>
        </w:rPr>
        <w:t xml:space="preserve"> </w:t>
      </w:r>
      <w:r w:rsidRPr="00207E4F">
        <w:rPr>
          <w:rFonts w:cs="Times New Roman"/>
          <w:szCs w:val="28"/>
        </w:rPr>
        <w:t>управлению</w:t>
      </w:r>
      <w:r w:rsidRPr="00207E4F">
        <w:rPr>
          <w:rFonts w:cs="Times New Roman"/>
          <w:szCs w:val="28"/>
          <w:lang w:val="en-US"/>
        </w:rPr>
        <w:t xml:space="preserve"> IT</w:t>
      </w:r>
      <w:r w:rsidRPr="00207E4F">
        <w:rPr>
          <w:rFonts w:cs="Times New Roman"/>
          <w:szCs w:val="28"/>
        </w:rPr>
        <w:t>-услугами (</w:t>
      </w:r>
      <w:r w:rsidRPr="00207E4F">
        <w:rPr>
          <w:rFonts w:cs="Times New Roman"/>
          <w:szCs w:val="28"/>
          <w:lang w:val="en-US"/>
        </w:rPr>
        <w:t>ITSM</w:t>
      </w:r>
      <w:r w:rsidRPr="00207E4F">
        <w:rPr>
          <w:rFonts w:cs="Times New Roman"/>
          <w:szCs w:val="28"/>
        </w:rPr>
        <w:t xml:space="preserve">). Он описывает, как </w:t>
      </w:r>
      <w:r w:rsidRPr="00207E4F">
        <w:rPr>
          <w:rFonts w:cs="Times New Roman"/>
          <w:szCs w:val="28"/>
          <w:lang w:val="en-US"/>
        </w:rPr>
        <w:t>IT</w:t>
      </w:r>
      <w:r w:rsidRPr="00207E4F">
        <w:rPr>
          <w:rFonts w:cs="Times New Roman"/>
          <w:szCs w:val="28"/>
        </w:rPr>
        <w:t xml:space="preserve">-службы должны предоставляться, поддерживаться и контролироваться, чтобы обеспечивать качественное обслуживание пользователей и стабильную работу систем. </w:t>
      </w:r>
    </w:p>
    <w:p w14:paraId="78CD0D6F" w14:textId="3EAF48E5" w:rsidR="00207E4F" w:rsidRPr="00207E4F" w:rsidRDefault="00207E4F" w:rsidP="00207E4F">
      <w:pPr>
        <w:ind w:firstLine="567"/>
      </w:pPr>
      <w:r w:rsidRPr="00207E4F">
        <w:t xml:space="preserve">В рамках проекта по разработке подсистемы </w:t>
      </w:r>
      <w:r w:rsidRPr="00207E4F">
        <w:rPr>
          <w:lang w:val="en-US"/>
        </w:rPr>
        <w:t>Service</w:t>
      </w:r>
      <w:r w:rsidRPr="00207E4F">
        <w:t xml:space="preserve"> </w:t>
      </w:r>
      <w:r w:rsidRPr="00207E4F">
        <w:rPr>
          <w:lang w:val="en-US"/>
        </w:rPr>
        <w:t>Desk</w:t>
      </w:r>
      <w:r w:rsidRPr="00207E4F">
        <w:t xml:space="preserve"> на платформе 1С </w:t>
      </w:r>
      <w:r w:rsidRPr="00207E4F">
        <w:rPr>
          <w:lang w:val="en-US"/>
        </w:rPr>
        <w:t>ITIL</w:t>
      </w:r>
      <w:r w:rsidRPr="00207E4F">
        <w:t xml:space="preserve"> используется как методологическая основа для организации процессов регистрации, классификации, обработки и закрытия обращений. Применение принципов </w:t>
      </w:r>
      <w:r w:rsidRPr="00207E4F">
        <w:rPr>
          <w:lang w:val="en-US"/>
        </w:rPr>
        <w:t>ITIL</w:t>
      </w:r>
      <w:r w:rsidRPr="00207E4F">
        <w:t xml:space="preserve"> позволяет стандартизировать работу службы поддержки, сократить время решения инцидентов и повысить прозрачность выполнения </w:t>
      </w:r>
      <w:r w:rsidRPr="00207E4F">
        <w:rPr>
          <w:lang w:val="en-US"/>
        </w:rPr>
        <w:t>SLA</w:t>
      </w:r>
      <w:r w:rsidRPr="00207E4F">
        <w:t>.</w:t>
      </w:r>
    </w:p>
    <w:p w14:paraId="6D895588" w14:textId="68D8EF7A" w:rsidR="00207E4F" w:rsidRPr="00207E4F" w:rsidRDefault="00207E4F" w:rsidP="00207E4F">
      <w:pPr>
        <w:pStyle w:val="2"/>
      </w:pPr>
      <w:bookmarkStart w:id="12" w:name="_Toc214889136"/>
      <w:r w:rsidRPr="00207E4F">
        <w:t xml:space="preserve">Основные процессы </w:t>
      </w:r>
      <w:r w:rsidRPr="00207E4F">
        <w:rPr>
          <w:lang w:val="en-US"/>
        </w:rPr>
        <w:t>ITIL</w:t>
      </w:r>
      <w:r w:rsidRPr="00207E4F">
        <w:t>, релевантные проекту</w:t>
      </w:r>
      <w:bookmarkEnd w:id="12"/>
    </w:p>
    <w:p w14:paraId="48A32623" w14:textId="77777777" w:rsidR="00207E4F" w:rsidRPr="00207E4F" w:rsidRDefault="00207E4F" w:rsidP="00207E4F">
      <w:pPr>
        <w:ind w:firstLine="567"/>
      </w:pPr>
      <w:r w:rsidRPr="00207E4F">
        <w:lastRenderedPageBreak/>
        <w:t xml:space="preserve">В контексте разрабатываемой подсистемы на 1С реализуются ключевые процессы </w:t>
      </w:r>
      <w:r w:rsidRPr="00207E4F">
        <w:rPr>
          <w:lang w:val="en-US"/>
        </w:rPr>
        <w:t>ITIL</w:t>
      </w:r>
      <w:r w:rsidRPr="00207E4F">
        <w:t>, связанные с управлением обращениями пользователей: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207E4F" w:rsidRPr="00207E4F" w14:paraId="0CFAC57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ADD90" w14:textId="00DE95C4" w:rsidR="00207E4F" w:rsidRPr="00207E4F" w:rsidRDefault="00207E4F" w:rsidP="0085141C">
            <w:pPr>
              <w:rPr>
                <w:szCs w:val="28"/>
              </w:rPr>
            </w:pPr>
            <w:r>
              <w:t>Процесс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2B6C6" w14:textId="328850EB" w:rsidR="00207E4F" w:rsidRPr="00207E4F" w:rsidRDefault="00207E4F" w:rsidP="0085141C">
            <w:pPr>
              <w:rPr>
                <w:szCs w:val="28"/>
              </w:rPr>
            </w:pPr>
            <w:r>
              <w:t>Назначение</w:t>
            </w:r>
          </w:p>
        </w:tc>
      </w:tr>
      <w:tr w:rsidR="00207E4F" w:rsidRPr="00207E4F" w14:paraId="58CEBB95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141F" w14:textId="179A41E2" w:rsidR="00207E4F" w:rsidRPr="00207E4F" w:rsidRDefault="00207E4F" w:rsidP="0085141C">
            <w:r w:rsidRPr="00207E4F">
              <w:rPr>
                <w:lang w:val="en-US"/>
              </w:rPr>
              <w:t>Incident</w:t>
            </w:r>
            <w:r w:rsidRPr="00207E4F">
              <w:t xml:space="preserve"> </w:t>
            </w:r>
            <w:r w:rsidRPr="00207E4F">
              <w:rPr>
                <w:lang w:val="en-US"/>
              </w:rPr>
              <w:t>Management</w:t>
            </w:r>
            <w:r w:rsidRPr="00207E4F">
              <w:t xml:space="preserve"> (</w:t>
            </w:r>
            <w:r>
              <w:t>Управление инцидентами</w:t>
            </w:r>
            <w:r w:rsidRPr="00207E4F">
              <w:t>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4B9637" w14:textId="77777777" w:rsidR="00207E4F" w:rsidRPr="00207E4F" w:rsidRDefault="00207E4F" w:rsidP="0085141C">
            <w:r w:rsidRPr="00207E4F">
              <w:t>Быстрое восстановление нормальной работы сервиса после сбоя или ошибки.</w:t>
            </w:r>
          </w:p>
        </w:tc>
      </w:tr>
      <w:tr w:rsidR="00207E4F" w:rsidRPr="00207E4F" w14:paraId="37DC88CA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FF29DC" w14:textId="77777777" w:rsidR="00207E4F" w:rsidRPr="00207E4F" w:rsidRDefault="00207E4F" w:rsidP="0085141C">
            <w:r w:rsidRPr="00207E4F">
              <w:rPr>
                <w:lang w:val="en-US"/>
              </w:rPr>
              <w:t>Request</w:t>
            </w:r>
            <w:r w:rsidRPr="00207E4F">
              <w:t xml:space="preserve"> </w:t>
            </w:r>
            <w:r w:rsidRPr="00207E4F">
              <w:rPr>
                <w:lang w:val="en-US"/>
              </w:rPr>
              <w:t>Fulfillment</w:t>
            </w:r>
            <w:r w:rsidRPr="00207E4F">
              <w:t xml:space="preserve"> (Управление запросами пользователей)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59186" w14:textId="77777777" w:rsidR="00207E4F" w:rsidRPr="00207E4F" w:rsidRDefault="00207E4F" w:rsidP="0085141C">
            <w:r w:rsidRPr="00207E4F">
              <w:t>Обработка стандартных запросов на обслуживание, не связанных с инцидентами.</w:t>
            </w:r>
          </w:p>
        </w:tc>
      </w:tr>
      <w:tr w:rsidR="00207E4F" w:rsidRPr="00207E4F" w14:paraId="7914DA8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786F52" w14:textId="2251526B" w:rsidR="00207E4F" w:rsidRPr="00207E4F" w:rsidRDefault="00207E4F" w:rsidP="0085141C">
            <w:r w:rsidRPr="00207E4F">
              <w:rPr>
                <w:lang w:val="en-US"/>
              </w:rPr>
              <w:t>Problem</w:t>
            </w:r>
            <w:r w:rsidRPr="00207E4F">
              <w:t xml:space="preserve"> </w:t>
            </w:r>
            <w:r w:rsidRPr="00207E4F">
              <w:rPr>
                <w:lang w:val="en-US"/>
              </w:rPr>
              <w:t>Management</w:t>
            </w:r>
            <w:r w:rsidRPr="00207E4F">
              <w:t xml:space="preserve"> (</w:t>
            </w:r>
            <w:r>
              <w:t>Управление проблемами</w:t>
            </w:r>
            <w:r w:rsidRPr="00207E4F">
              <w:t>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370A3" w14:textId="77777777" w:rsidR="00207E4F" w:rsidRPr="00207E4F" w:rsidRDefault="00207E4F" w:rsidP="0085141C">
            <w:r w:rsidRPr="00207E4F">
              <w:t>Анализ первопричин повторяющихся инцидентов и их предотвращение.</w:t>
            </w:r>
          </w:p>
        </w:tc>
      </w:tr>
      <w:tr w:rsidR="00207E4F" w:rsidRPr="00207E4F" w14:paraId="764D2D9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F7709" w14:textId="54BB8F83" w:rsidR="00207E4F" w:rsidRPr="00207E4F" w:rsidRDefault="00207E4F" w:rsidP="0085141C">
            <w:pPr>
              <w:rPr>
                <w:szCs w:val="28"/>
              </w:rPr>
            </w:pPr>
            <w:r w:rsidRPr="00207E4F">
              <w:rPr>
                <w:szCs w:val="28"/>
                <w:lang w:val="en-US"/>
              </w:rPr>
              <w:t>Change</w:t>
            </w:r>
            <w:r w:rsidRPr="00207E4F">
              <w:rPr>
                <w:szCs w:val="28"/>
              </w:rPr>
              <w:t xml:space="preserve"> </w:t>
            </w:r>
            <w:r w:rsidRPr="00207E4F">
              <w:rPr>
                <w:szCs w:val="28"/>
                <w:lang w:val="en-US"/>
              </w:rPr>
              <w:t>Management</w:t>
            </w:r>
            <w:r w:rsidRPr="00207E4F">
              <w:rPr>
                <w:szCs w:val="28"/>
              </w:rPr>
              <w:t xml:space="preserve"> (</w:t>
            </w:r>
            <w:r>
              <w:t>Управление изменениями</w:t>
            </w:r>
            <w:r w:rsidRPr="00207E4F">
              <w:rPr>
                <w:szCs w:val="28"/>
              </w:rPr>
              <w:t>)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65023" w14:textId="77777777" w:rsidR="00207E4F" w:rsidRPr="00207E4F" w:rsidRDefault="00207E4F" w:rsidP="0085141C">
            <w:r w:rsidRPr="00207E4F">
              <w:t>Контроль изменений, чтобы минимизировать риск возникновения новых инцидентов.</w:t>
            </w:r>
          </w:p>
        </w:tc>
      </w:tr>
    </w:tbl>
    <w:p w14:paraId="13B9F11E" w14:textId="77777777" w:rsidR="00207E4F" w:rsidRPr="00207E4F" w:rsidRDefault="00207E4F" w:rsidP="00207E4F">
      <w:pPr>
        <w:ind w:firstLine="567"/>
      </w:pPr>
      <w:r w:rsidRPr="00207E4F">
        <w:t xml:space="preserve">Для проекта достаточно сфокусироваться на </w:t>
      </w:r>
      <w:r w:rsidRPr="00207E4F">
        <w:rPr>
          <w:lang w:val="en-US"/>
        </w:rPr>
        <w:t>Incident</w:t>
      </w:r>
      <w:r w:rsidRPr="00207E4F">
        <w:t xml:space="preserve"> </w:t>
      </w:r>
      <w:r w:rsidRPr="00207E4F">
        <w:rPr>
          <w:lang w:val="en-US"/>
        </w:rPr>
        <w:t>Management</w:t>
      </w:r>
      <w:r w:rsidRPr="00207E4F">
        <w:t xml:space="preserve"> и </w:t>
      </w:r>
      <w:r w:rsidRPr="00207E4F">
        <w:rPr>
          <w:lang w:val="en-US"/>
        </w:rPr>
        <w:t>Request</w:t>
      </w:r>
      <w:r w:rsidRPr="00207E4F">
        <w:t xml:space="preserve"> </w:t>
      </w:r>
      <w:r w:rsidRPr="00207E4F">
        <w:rPr>
          <w:lang w:val="en-US"/>
        </w:rPr>
        <w:t>Fulfillment</w:t>
      </w:r>
      <w:r w:rsidRPr="00207E4F">
        <w:t>.</w:t>
      </w:r>
    </w:p>
    <w:p w14:paraId="13C2543E" w14:textId="6DC0A278" w:rsidR="00207E4F" w:rsidRPr="00207E4F" w:rsidRDefault="00207E4F" w:rsidP="00207E4F">
      <w:pPr>
        <w:pStyle w:val="2"/>
      </w:pPr>
      <w:bookmarkStart w:id="13" w:name="_Toc214889137"/>
      <w:r w:rsidRPr="00207E4F">
        <w:t xml:space="preserve">Жизненный цикл инцидента в </w:t>
      </w:r>
      <w:r w:rsidRPr="00207E4F">
        <w:rPr>
          <w:lang w:val="en-US"/>
        </w:rPr>
        <w:t>ITIL</w:t>
      </w:r>
      <w:bookmarkEnd w:id="13"/>
    </w:p>
    <w:p w14:paraId="21269B67" w14:textId="77777777" w:rsidR="00207E4F" w:rsidRPr="00207E4F" w:rsidRDefault="00207E4F" w:rsidP="00207E4F">
      <w:pPr>
        <w:ind w:firstLine="567"/>
      </w:pPr>
      <w:r w:rsidRPr="00207E4F">
        <w:t>Жизненный цикл инцидента описывает последовательность шагов, через которые проходит обращение пользователя:</w:t>
      </w:r>
    </w:p>
    <w:p w14:paraId="61247FD4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Регистрация — пользователь сообщает об ошибке или проблеме.</w:t>
      </w:r>
    </w:p>
    <w:p w14:paraId="5048D7CF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Классификация и приоритизация — определяется тип и уровень важности.</w:t>
      </w:r>
    </w:p>
    <w:p w14:paraId="158BFA57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Назначение исполнителя — обращение передаётся ответственному специалисту.</w:t>
      </w:r>
    </w:p>
    <w:p w14:paraId="360FA2CA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Диагностика — исполнитель изучает проблему и определяет способ решения.</w:t>
      </w:r>
    </w:p>
    <w:p w14:paraId="10E4E84B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Решение и восстановление — устранение ошибки и восстановление работоспособности.</w:t>
      </w:r>
    </w:p>
    <w:p w14:paraId="38B02E9B" w14:textId="77777777" w:rsidR="00207E4F" w:rsidRPr="00207E4F" w:rsidRDefault="00207E4F" w:rsidP="00E561C2">
      <w:pPr>
        <w:pStyle w:val="a7"/>
        <w:numPr>
          <w:ilvl w:val="0"/>
          <w:numId w:val="21"/>
        </w:numPr>
      </w:pPr>
      <w:r w:rsidRPr="00207E4F">
        <w:t>Закрытие — подтверждение пользователем успешного решения.</w:t>
      </w:r>
    </w:p>
    <w:p w14:paraId="39F6D3E4" w14:textId="20E86BE3" w:rsidR="00207E4F" w:rsidRPr="00207E4F" w:rsidRDefault="00207E4F" w:rsidP="00BC0163">
      <w:pPr>
        <w:ind w:firstLine="567"/>
      </w:pPr>
      <w:r w:rsidRPr="00207E4F">
        <w:t xml:space="preserve">В проекте это реализуется через статусы: Новое → В работе → Ожидание </w:t>
      </w:r>
      <w:r w:rsidR="00BC0163">
        <w:t>ответа</w:t>
      </w:r>
      <w:r w:rsidRPr="00207E4F">
        <w:t>→ Решено → Закрыто.</w:t>
      </w:r>
    </w:p>
    <w:p w14:paraId="1BD379EC" w14:textId="50FD90EE" w:rsidR="00207E4F" w:rsidRPr="00207E4F" w:rsidRDefault="00207E4F" w:rsidP="00BC0163">
      <w:pPr>
        <w:pStyle w:val="2"/>
      </w:pPr>
      <w:bookmarkStart w:id="14" w:name="_Toc214889138"/>
      <w:r w:rsidRPr="00207E4F">
        <w:t>Реализуемые процессы в проекте</w:t>
      </w:r>
      <w:bookmarkEnd w:id="14"/>
    </w:p>
    <w:p w14:paraId="1AF90BE8" w14:textId="77777777" w:rsidR="00207E4F" w:rsidRPr="00BC0163" w:rsidRDefault="00207E4F" w:rsidP="0085141C">
      <w:r w:rsidRPr="00207E4F">
        <w:t xml:space="preserve">Процесс 1. </w:t>
      </w:r>
      <w:r w:rsidRPr="00BC0163">
        <w:t xml:space="preserve">Управление </w:t>
      </w:r>
      <w:r w:rsidRPr="00207E4F">
        <w:t>инцидентами</w:t>
      </w:r>
      <w:r w:rsidRPr="00BC0163">
        <w:t xml:space="preserve"> (</w:t>
      </w:r>
      <w:r w:rsidRPr="00207E4F">
        <w:rPr>
          <w:lang w:val="en-US"/>
        </w:rPr>
        <w:t>Incident</w:t>
      </w:r>
      <w:r w:rsidRPr="00BC0163">
        <w:t xml:space="preserve"> </w:t>
      </w:r>
      <w:r w:rsidRPr="00207E4F">
        <w:rPr>
          <w:lang w:val="en-US"/>
        </w:rPr>
        <w:t>Management</w:t>
      </w:r>
      <w:r w:rsidRPr="00BC0163"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E4F" w:rsidRPr="00207E4F" w14:paraId="0B0E5A1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8D75" w14:textId="6A951811" w:rsidR="00207E4F" w:rsidRPr="00207E4F" w:rsidRDefault="00BC0163" w:rsidP="0085141C">
            <w:pPr>
              <w:rPr>
                <w:szCs w:val="28"/>
              </w:rPr>
            </w:pPr>
            <w:r>
              <w:t>Цель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1BAF6" w14:textId="77777777" w:rsidR="00207E4F" w:rsidRPr="00207E4F" w:rsidRDefault="00207E4F" w:rsidP="0085141C">
            <w:r w:rsidRPr="00207E4F">
              <w:t>Восстановить работу пользователя как можно быстрее.</w:t>
            </w:r>
          </w:p>
        </w:tc>
      </w:tr>
      <w:tr w:rsidR="00207E4F" w:rsidRPr="00207E4F" w14:paraId="6F678F41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A20AD4" w14:textId="77777777" w:rsidR="00207E4F" w:rsidRPr="00207E4F" w:rsidRDefault="00207E4F" w:rsidP="0085141C">
            <w:r w:rsidRPr="00207E4F">
              <w:lastRenderedPageBreak/>
              <w:t>Входные</w:t>
            </w:r>
            <w:r w:rsidRPr="00207E4F">
              <w:rPr>
                <w:lang w:val="en-US"/>
              </w:rPr>
              <w:t xml:space="preserve"> </w:t>
            </w:r>
            <w:r w:rsidRPr="00207E4F">
              <w:t>данные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8639E3" w14:textId="77777777" w:rsidR="00207E4F" w:rsidRPr="00207E4F" w:rsidRDefault="00207E4F" w:rsidP="0085141C">
            <w:pPr>
              <w:rPr>
                <w:rFonts w:cs="Times New Roman"/>
                <w:szCs w:val="28"/>
              </w:rPr>
            </w:pPr>
            <w:r w:rsidRPr="00207E4F">
              <w:rPr>
                <w:rFonts w:cs="Times New Roman"/>
                <w:szCs w:val="28"/>
              </w:rPr>
              <w:t>Обращение пользователя (ошибка, сбой), автоматически собранный контекст (пользователь, база, конфигурация, стек ошибок).</w:t>
            </w:r>
          </w:p>
        </w:tc>
      </w:tr>
      <w:tr w:rsidR="00207E4F" w:rsidRPr="00207E4F" w14:paraId="4D792140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FAFFD" w14:textId="77777777" w:rsidR="00207E4F" w:rsidRPr="00207E4F" w:rsidRDefault="00207E4F" w:rsidP="0085141C">
            <w:pPr>
              <w:rPr>
                <w:rFonts w:cs="Times New Roman"/>
                <w:szCs w:val="28"/>
              </w:rPr>
            </w:pPr>
            <w:r w:rsidRPr="00207E4F">
              <w:rPr>
                <w:rFonts w:cs="Times New Roman"/>
                <w:szCs w:val="28"/>
              </w:rPr>
              <w:t>Основные</w:t>
            </w:r>
            <w:r w:rsidRPr="00207E4F">
              <w:rPr>
                <w:rFonts w:cs="Times New Roman"/>
                <w:szCs w:val="28"/>
                <w:lang w:val="en-US"/>
              </w:rPr>
              <w:t xml:space="preserve"> </w:t>
            </w:r>
            <w:r w:rsidRPr="00207E4F">
              <w:rPr>
                <w:rFonts w:cs="Times New Roman"/>
                <w:szCs w:val="28"/>
              </w:rPr>
              <w:t>шаги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F7505" w14:textId="1A56A611" w:rsidR="00207E4F" w:rsidRPr="00207E4F" w:rsidRDefault="00207E4F" w:rsidP="0085141C">
            <w:pPr>
              <w:rPr>
                <w:rFonts w:cs="Times New Roman"/>
                <w:szCs w:val="28"/>
              </w:rPr>
            </w:pPr>
            <w:r w:rsidRPr="00207E4F">
              <w:rPr>
                <w:rFonts w:cs="Times New Roman"/>
                <w:szCs w:val="28"/>
              </w:rPr>
              <w:t>1. Регистрация обращения</w:t>
            </w:r>
            <w:r w:rsidRPr="00207E4F">
              <w:rPr>
                <w:rFonts w:cs="Times New Roman"/>
                <w:szCs w:val="28"/>
              </w:rPr>
              <w:br/>
              <w:t>2. Классификация</w:t>
            </w:r>
            <w:r w:rsidRPr="00207E4F">
              <w:rPr>
                <w:rFonts w:cs="Times New Roman"/>
                <w:szCs w:val="28"/>
              </w:rPr>
              <w:br/>
              <w:t>3. Назначение исполнителя</w:t>
            </w:r>
            <w:r w:rsidRPr="00207E4F">
              <w:rPr>
                <w:rFonts w:cs="Times New Roman"/>
                <w:szCs w:val="28"/>
              </w:rPr>
              <w:br/>
              <w:t>4. Исполнение</w:t>
            </w:r>
            <w:r w:rsidRPr="00207E4F">
              <w:rPr>
                <w:rFonts w:cs="Times New Roman"/>
                <w:szCs w:val="28"/>
                <w:lang w:val="en-US"/>
              </w:rPr>
              <w:br/>
              <w:t xml:space="preserve">5. </w:t>
            </w:r>
            <w:r w:rsidR="00BC0163">
              <w:rPr>
                <w:rFonts w:cs="Times New Roman"/>
              </w:rPr>
              <w:t>Уведомление</w:t>
            </w:r>
            <w:r w:rsidRPr="00207E4F">
              <w:rPr>
                <w:rFonts w:cs="Times New Roman"/>
                <w:szCs w:val="28"/>
                <w:lang w:val="en-US"/>
              </w:rPr>
              <w:t xml:space="preserve"> </w:t>
            </w:r>
            <w:r w:rsidR="00BC0163">
              <w:rPr>
                <w:rFonts w:cs="Times New Roman"/>
              </w:rPr>
              <w:t>инициатора</w:t>
            </w:r>
            <w:r w:rsidRPr="00207E4F">
              <w:rPr>
                <w:rFonts w:cs="Times New Roman"/>
                <w:szCs w:val="28"/>
                <w:lang w:val="en-US"/>
              </w:rPr>
              <w:br/>
              <w:t xml:space="preserve">6. </w:t>
            </w:r>
            <w:r w:rsidR="00BC0163">
              <w:rPr>
                <w:rFonts w:cs="Times New Roman"/>
              </w:rPr>
              <w:t>Закрытие</w:t>
            </w:r>
          </w:p>
        </w:tc>
      </w:tr>
      <w:tr w:rsidR="00207E4F" w:rsidRPr="00207E4F" w14:paraId="5F57FC9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D6566" w14:textId="24F3291B" w:rsidR="00207E4F" w:rsidRPr="00207E4F" w:rsidRDefault="00BC0163" w:rsidP="0085141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Роли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27C908" w14:textId="1A8D4C5B" w:rsidR="00207E4F" w:rsidRPr="00207E4F" w:rsidRDefault="0085141C" w:rsidP="0085141C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</w:rPr>
              <w:t>Пользователь</w:t>
            </w:r>
            <w:r w:rsidR="00207E4F" w:rsidRPr="00207E4F">
              <w:rPr>
                <w:rFonts w:cs="Times New Roman"/>
                <w:szCs w:val="28"/>
                <w:lang w:val="en-US"/>
              </w:rPr>
              <w:t xml:space="preserve">, </w:t>
            </w:r>
            <w:r w:rsidR="00BC0163">
              <w:rPr>
                <w:rFonts w:cs="Times New Roman"/>
              </w:rPr>
              <w:t>Исполнитель</w:t>
            </w:r>
            <w:r w:rsidR="00207E4F" w:rsidRPr="00207E4F">
              <w:rPr>
                <w:rFonts w:cs="Times New Roman"/>
                <w:szCs w:val="28"/>
                <w:lang w:val="en-US"/>
              </w:rPr>
              <w:t xml:space="preserve">, </w:t>
            </w:r>
            <w:r w:rsidR="00BC0163">
              <w:rPr>
                <w:rFonts w:cs="Times New Roman"/>
              </w:rPr>
              <w:t>Наблюдатель</w:t>
            </w:r>
            <w:r w:rsidR="00207E4F" w:rsidRPr="00207E4F">
              <w:rPr>
                <w:rFonts w:cs="Times New Roman"/>
                <w:szCs w:val="28"/>
                <w:lang w:val="en-US"/>
              </w:rPr>
              <w:t xml:space="preserve">, </w:t>
            </w:r>
            <w:r w:rsidR="00BC0163">
              <w:rPr>
                <w:rFonts w:cs="Times New Roman"/>
              </w:rPr>
              <w:t>Администратор</w:t>
            </w:r>
            <w:r w:rsidR="00207E4F" w:rsidRPr="00207E4F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207E4F" w:rsidRPr="00207E4F" w14:paraId="731F732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30287" w14:textId="0C6E12FB" w:rsidR="00207E4F" w:rsidRPr="00207E4F" w:rsidRDefault="00BC0163" w:rsidP="0085141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Результат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4D9AC" w14:textId="3BFDA0AE" w:rsidR="00207E4F" w:rsidRPr="00207E4F" w:rsidRDefault="00BC0163" w:rsidP="0085141C">
            <w:pPr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</w:rPr>
              <w:t>Инцидент</w:t>
            </w:r>
            <w:r w:rsidR="00207E4F" w:rsidRPr="00207E4F">
              <w:rPr>
                <w:rFonts w:cs="Times New Roman"/>
                <w:szCs w:val="28"/>
                <w:lang w:val="en-US"/>
              </w:rPr>
              <w:t xml:space="preserve"> </w:t>
            </w:r>
            <w:r>
              <w:rPr>
                <w:rFonts w:cs="Times New Roman"/>
              </w:rPr>
              <w:t>решен</w:t>
            </w:r>
            <w:r w:rsidR="00207E4F" w:rsidRPr="00207E4F">
              <w:rPr>
                <w:rFonts w:cs="Times New Roman"/>
                <w:szCs w:val="28"/>
                <w:lang w:val="en-US"/>
              </w:rPr>
              <w:t xml:space="preserve"> и </w:t>
            </w:r>
            <w:r>
              <w:rPr>
                <w:rFonts w:cs="Times New Roman"/>
              </w:rPr>
              <w:t>закрыт</w:t>
            </w:r>
            <w:r w:rsidR="00207E4F" w:rsidRPr="00207E4F">
              <w:rPr>
                <w:rFonts w:cs="Times New Roman"/>
                <w:szCs w:val="28"/>
                <w:lang w:val="en-US"/>
              </w:rPr>
              <w:t>.</w:t>
            </w:r>
          </w:p>
        </w:tc>
      </w:tr>
      <w:tr w:rsidR="00207E4F" w:rsidRPr="00207E4F" w14:paraId="613A2836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16694" w14:textId="569F83FC" w:rsidR="00207E4F" w:rsidRPr="00207E4F" w:rsidRDefault="00BC0163" w:rsidP="0085141C">
            <w:pPr>
              <w:rPr>
                <w:rFonts w:cs="Times New Roman"/>
                <w:szCs w:val="28"/>
              </w:rPr>
            </w:pPr>
            <w:r>
              <w:rPr>
                <w:rFonts w:cs="Times New Roman"/>
              </w:rPr>
              <w:t>Статусы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8F34A" w14:textId="51A59F61" w:rsidR="00207E4F" w:rsidRPr="00207E4F" w:rsidRDefault="00207E4F" w:rsidP="0085141C">
            <w:pPr>
              <w:rPr>
                <w:rFonts w:cs="Times New Roman"/>
                <w:szCs w:val="28"/>
              </w:rPr>
            </w:pPr>
            <w:r w:rsidRPr="00207E4F">
              <w:rPr>
                <w:rFonts w:cs="Times New Roman"/>
                <w:szCs w:val="28"/>
              </w:rPr>
              <w:t>Новое → В работе → Ожидание</w:t>
            </w:r>
            <w:r w:rsidR="00BC0163">
              <w:rPr>
                <w:rFonts w:cs="Times New Roman"/>
              </w:rPr>
              <w:t xml:space="preserve"> ответа</w:t>
            </w:r>
            <w:r w:rsidRPr="00207E4F">
              <w:rPr>
                <w:rFonts w:cs="Times New Roman"/>
                <w:szCs w:val="28"/>
              </w:rPr>
              <w:t xml:space="preserve"> → Решено → Закрыто.</w:t>
            </w:r>
          </w:p>
        </w:tc>
      </w:tr>
    </w:tbl>
    <w:p w14:paraId="2CC542C3" w14:textId="77777777" w:rsidR="00207E4F" w:rsidRPr="00207E4F" w:rsidRDefault="00207E4F" w:rsidP="0085141C">
      <w:r w:rsidRPr="00207E4F">
        <w:t>Процесс 2. Управление запросами пользователей (</w:t>
      </w:r>
      <w:r w:rsidRPr="00207E4F">
        <w:rPr>
          <w:lang w:val="en-US"/>
        </w:rPr>
        <w:t>Request</w:t>
      </w:r>
      <w:r w:rsidRPr="00207E4F">
        <w:t xml:space="preserve"> </w:t>
      </w:r>
      <w:r w:rsidRPr="00207E4F">
        <w:rPr>
          <w:lang w:val="en-US"/>
        </w:rPr>
        <w:t>Fulfillment</w:t>
      </w:r>
      <w:r w:rsidRPr="00207E4F">
        <w:t>)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07E4F" w:rsidRPr="00207E4F" w14:paraId="6F3B4DA3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003E" w14:textId="77777777" w:rsidR="00207E4F" w:rsidRPr="00207E4F" w:rsidRDefault="00207E4F" w:rsidP="0085141C">
            <w:r w:rsidRPr="00207E4F">
              <w:t>Цель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9165A" w14:textId="77777777" w:rsidR="00207E4F" w:rsidRPr="00207E4F" w:rsidRDefault="00207E4F" w:rsidP="0085141C">
            <w:r w:rsidRPr="00207E4F">
              <w:t>Быстрое выполнение стандартных запросов пользователей.</w:t>
            </w:r>
          </w:p>
        </w:tc>
      </w:tr>
      <w:tr w:rsidR="00207E4F" w:rsidRPr="00207E4F" w14:paraId="45E4D75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1E6957" w14:textId="77777777" w:rsidR="00207E4F" w:rsidRPr="00207E4F" w:rsidRDefault="00207E4F" w:rsidP="0085141C">
            <w:r w:rsidRPr="00207E4F">
              <w:t>Входные</w:t>
            </w:r>
            <w:r w:rsidRPr="00207E4F">
              <w:rPr>
                <w:lang w:val="en-US"/>
              </w:rPr>
              <w:t xml:space="preserve"> </w:t>
            </w:r>
            <w:r w:rsidRPr="00207E4F">
              <w:t>данные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C03A7" w14:textId="77777777" w:rsidR="00207E4F" w:rsidRPr="00207E4F" w:rsidRDefault="00207E4F" w:rsidP="0085141C">
            <w:r w:rsidRPr="00207E4F">
              <w:t>Запрос пользователя (например, предоставление доступа, установка обновления).</w:t>
            </w:r>
          </w:p>
        </w:tc>
      </w:tr>
      <w:tr w:rsidR="00207E4F" w:rsidRPr="00207E4F" w14:paraId="26473A28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26DF60" w14:textId="77777777" w:rsidR="00207E4F" w:rsidRPr="00207E4F" w:rsidRDefault="00207E4F" w:rsidP="0085141C">
            <w:r w:rsidRPr="00207E4F">
              <w:t>Основные</w:t>
            </w:r>
            <w:r w:rsidRPr="00207E4F">
              <w:rPr>
                <w:lang w:val="en-US"/>
              </w:rPr>
              <w:t xml:space="preserve"> </w:t>
            </w:r>
            <w:r w:rsidRPr="00207E4F">
              <w:t>шаги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468DA" w14:textId="1B8FD1A0" w:rsidR="00207E4F" w:rsidRPr="00207E4F" w:rsidRDefault="00207E4F" w:rsidP="0085141C">
            <w:r w:rsidRPr="00207E4F">
              <w:t>1. Регистрация запроса</w:t>
            </w:r>
            <w:r w:rsidRPr="00207E4F">
              <w:br/>
              <w:t>2. Классификация и определение исполнителя</w:t>
            </w:r>
            <w:r w:rsidRPr="00207E4F">
              <w:br/>
              <w:t>3. Выполнение</w:t>
            </w:r>
            <w:r w:rsidRPr="00207E4F">
              <w:rPr>
                <w:lang w:val="en-US"/>
              </w:rPr>
              <w:br/>
              <w:t xml:space="preserve">4. </w:t>
            </w:r>
            <w:r w:rsidR="00BC0163">
              <w:t>Уведомление</w:t>
            </w:r>
            <w:r w:rsidRPr="00207E4F">
              <w:rPr>
                <w:lang w:val="en-US"/>
              </w:rPr>
              <w:br/>
              <w:t xml:space="preserve">5. </w:t>
            </w:r>
            <w:r w:rsidR="00BC0163">
              <w:t>Закрытие</w:t>
            </w:r>
          </w:p>
        </w:tc>
      </w:tr>
      <w:tr w:rsidR="00207E4F" w:rsidRPr="00207E4F" w14:paraId="750CD1AD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EC489" w14:textId="762A99A3" w:rsidR="00207E4F" w:rsidRPr="00207E4F" w:rsidRDefault="00BC0163" w:rsidP="0085141C">
            <w:pPr>
              <w:rPr>
                <w:szCs w:val="28"/>
              </w:rPr>
            </w:pPr>
            <w:r>
              <w:t>Роли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16717F" w14:textId="4E15D14E" w:rsidR="00207E4F" w:rsidRPr="00207E4F" w:rsidRDefault="0085141C" w:rsidP="0085141C">
            <w:pPr>
              <w:rPr>
                <w:szCs w:val="28"/>
                <w:lang w:val="en-US"/>
              </w:rPr>
            </w:pPr>
            <w:r>
              <w:t>Пользователь</w:t>
            </w:r>
            <w:r w:rsidR="00207E4F" w:rsidRPr="00207E4F">
              <w:rPr>
                <w:szCs w:val="28"/>
                <w:lang w:val="en-US"/>
              </w:rPr>
              <w:t xml:space="preserve">, </w:t>
            </w:r>
            <w:r w:rsidR="00BC0163">
              <w:t>Исполнитель</w:t>
            </w:r>
            <w:r w:rsidR="00207E4F" w:rsidRPr="00207E4F">
              <w:rPr>
                <w:szCs w:val="28"/>
                <w:lang w:val="en-US"/>
              </w:rPr>
              <w:t xml:space="preserve">, </w:t>
            </w:r>
            <w:r w:rsidR="00BC0163">
              <w:t>Наблюдатель</w:t>
            </w:r>
            <w:r w:rsidR="00207E4F" w:rsidRPr="00207E4F">
              <w:rPr>
                <w:szCs w:val="28"/>
                <w:lang w:val="en-US"/>
              </w:rPr>
              <w:t>.</w:t>
            </w:r>
          </w:p>
        </w:tc>
      </w:tr>
      <w:tr w:rsidR="00207E4F" w:rsidRPr="00207E4F" w14:paraId="60A39712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4D110" w14:textId="693FBBBF" w:rsidR="00207E4F" w:rsidRPr="00207E4F" w:rsidRDefault="00BC0163" w:rsidP="0085141C">
            <w:pPr>
              <w:rPr>
                <w:szCs w:val="28"/>
              </w:rPr>
            </w:pPr>
            <w:r>
              <w:t>Результат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6505FE" w14:textId="77777777" w:rsidR="00207E4F" w:rsidRPr="00207E4F" w:rsidRDefault="00207E4F" w:rsidP="0085141C">
            <w:pPr>
              <w:rPr>
                <w:szCs w:val="28"/>
              </w:rPr>
            </w:pPr>
            <w:r w:rsidRPr="00207E4F">
              <w:rPr>
                <w:szCs w:val="28"/>
              </w:rPr>
              <w:t>Запрос выполнен и подтверждён пользователем.</w:t>
            </w:r>
          </w:p>
        </w:tc>
      </w:tr>
      <w:tr w:rsidR="00207E4F" w:rsidRPr="00207E4F" w14:paraId="0612D9A4" w14:textId="77777777"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77769" w14:textId="77777777" w:rsidR="00207E4F" w:rsidRPr="00207E4F" w:rsidRDefault="00207E4F" w:rsidP="0085141C">
            <w:pPr>
              <w:rPr>
                <w:szCs w:val="28"/>
              </w:rPr>
            </w:pPr>
            <w:r w:rsidRPr="00207E4F">
              <w:rPr>
                <w:szCs w:val="28"/>
              </w:rPr>
              <w:t>Статусы</w:t>
            </w:r>
          </w:p>
        </w:tc>
        <w:tc>
          <w:tcPr>
            <w:tcW w:w="4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CEA3D" w14:textId="77777777" w:rsidR="00207E4F" w:rsidRPr="00207E4F" w:rsidRDefault="00207E4F" w:rsidP="0085141C">
            <w:pPr>
              <w:rPr>
                <w:szCs w:val="28"/>
              </w:rPr>
            </w:pPr>
            <w:r w:rsidRPr="00207E4F">
              <w:rPr>
                <w:szCs w:val="28"/>
              </w:rPr>
              <w:t>Новый → В работе → Выполнен → Закрыт.</w:t>
            </w:r>
          </w:p>
        </w:tc>
      </w:tr>
    </w:tbl>
    <w:p w14:paraId="33EBD3C9" w14:textId="4B948652" w:rsidR="00207E4F" w:rsidRPr="00207E4F" w:rsidRDefault="00207E4F" w:rsidP="0085141C">
      <w:pPr>
        <w:pStyle w:val="2"/>
      </w:pPr>
      <w:bookmarkStart w:id="15" w:name="_Toc214889139"/>
      <w:r w:rsidRPr="00207E4F">
        <w:t xml:space="preserve">Глоссарий терминов (адаптация </w:t>
      </w:r>
      <w:r w:rsidRPr="00207E4F">
        <w:rPr>
          <w:lang w:val="en-US"/>
        </w:rPr>
        <w:t>ITIL</w:t>
      </w:r>
      <w:r w:rsidRPr="00207E4F">
        <w:t xml:space="preserve"> под 1С)</w:t>
      </w:r>
      <w:bookmarkEnd w:id="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207E4F" w:rsidRPr="00207E4F" w14:paraId="172B1485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2891C5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t>Термин</w:t>
            </w:r>
            <w:r w:rsidRPr="00207E4F">
              <w:rPr>
                <w:lang w:val="en-US"/>
              </w:rPr>
              <w:t xml:space="preserve"> (ITIL)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D24E9" w14:textId="3794503C" w:rsidR="00207E4F" w:rsidRPr="0085141C" w:rsidRDefault="0085141C" w:rsidP="0085141C">
            <w:r>
              <w:t>Определение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DB951" w14:textId="47B51623" w:rsidR="00207E4F" w:rsidRPr="00207E4F" w:rsidRDefault="0085141C" w:rsidP="0085141C">
            <w:pPr>
              <w:rPr>
                <w:lang w:val="en-US"/>
              </w:rPr>
            </w:pPr>
            <w:r>
              <w:t>Реализация</w:t>
            </w:r>
            <w:r w:rsidR="00207E4F" w:rsidRPr="00207E4F">
              <w:rPr>
                <w:lang w:val="en-US"/>
              </w:rPr>
              <w:t xml:space="preserve"> в 1С</w:t>
            </w:r>
          </w:p>
        </w:tc>
      </w:tr>
      <w:tr w:rsidR="00207E4F" w:rsidRPr="00207E4F" w14:paraId="6EE3B6B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EFFB7" w14:textId="787BC484" w:rsidR="00207E4F" w:rsidRPr="00207E4F" w:rsidRDefault="0085141C" w:rsidP="0085141C">
            <w:pPr>
              <w:rPr>
                <w:lang w:val="en-US"/>
              </w:rPr>
            </w:pPr>
            <w:r>
              <w:t>Инцидент</w:t>
            </w:r>
            <w:r w:rsidR="00207E4F" w:rsidRPr="00207E4F">
              <w:rPr>
                <w:lang w:val="en-US"/>
              </w:rPr>
              <w:t xml:space="preserve"> (Incident)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501AC" w14:textId="519DEAD9" w:rsidR="00207E4F" w:rsidRPr="0085141C" w:rsidRDefault="0085141C" w:rsidP="0085141C">
            <w:r>
              <w:t>Незапланированное нарушение работы сервиса</w:t>
            </w:r>
            <w:r w:rsidR="00207E4F" w:rsidRPr="0085141C"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DF66F" w14:textId="77777777" w:rsidR="00207E4F" w:rsidRPr="00207E4F" w:rsidRDefault="00207E4F" w:rsidP="0085141C">
            <w:r w:rsidRPr="00207E4F">
              <w:t>Объект «Обращение» со статусом «Инцидент».</w:t>
            </w:r>
          </w:p>
        </w:tc>
      </w:tr>
      <w:tr w:rsidR="00207E4F" w:rsidRPr="00207E4F" w14:paraId="4E78CD58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5AC1A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lastRenderedPageBreak/>
              <w:t>Запрос</w:t>
            </w:r>
            <w:r w:rsidRPr="00207E4F">
              <w:rPr>
                <w:lang w:val="en-US"/>
              </w:rPr>
              <w:t xml:space="preserve"> (Request)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833A4" w14:textId="77777777" w:rsidR="00207E4F" w:rsidRPr="00207E4F" w:rsidRDefault="00207E4F" w:rsidP="0085141C">
            <w:r w:rsidRPr="00207E4F">
              <w:t>Запрос пользователя на выполнение стандартной услуги.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B1FE62" w14:textId="77777777" w:rsidR="00207E4F" w:rsidRPr="00207E4F" w:rsidRDefault="00207E4F" w:rsidP="0085141C">
            <w:r w:rsidRPr="00207E4F">
              <w:t>Объект «Обращение» со статусом «Запрос».</w:t>
            </w:r>
          </w:p>
        </w:tc>
      </w:tr>
      <w:tr w:rsidR="00207E4F" w:rsidRPr="00207E4F" w14:paraId="5174929E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6A7759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rPr>
                <w:lang w:val="en-US"/>
              </w:rPr>
              <w:t>SLA (Service Level Agreement)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144A9" w14:textId="77777777" w:rsidR="00207E4F" w:rsidRPr="00207E4F" w:rsidRDefault="00207E4F" w:rsidP="0085141C">
            <w:r w:rsidRPr="00207E4F">
              <w:t>Соглашение об уровне сервиса, задающее сроки и приоритеты.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63CB22" w14:textId="77777777" w:rsidR="00207E4F" w:rsidRPr="00207E4F" w:rsidRDefault="00207E4F" w:rsidP="0085141C">
            <w:r w:rsidRPr="00207E4F">
              <w:t>Справочник «</w:t>
            </w:r>
            <w:r w:rsidRPr="00207E4F">
              <w:rPr>
                <w:lang w:val="en-US"/>
              </w:rPr>
              <w:t>SLA</w:t>
            </w:r>
            <w:r w:rsidRPr="00207E4F">
              <w:t>» с полями: приоритет, время реакции, время решения.</w:t>
            </w:r>
          </w:p>
        </w:tc>
      </w:tr>
      <w:tr w:rsidR="00207E4F" w:rsidRPr="00207E4F" w14:paraId="5A2C7E8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9AB3E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t>Исполнитель</w:t>
            </w:r>
            <w:r w:rsidRPr="00207E4F">
              <w:rPr>
                <w:lang w:val="en-US"/>
              </w:rPr>
              <w:t xml:space="preserve"> (Assignee)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9B15F4" w14:textId="77777777" w:rsidR="00207E4F" w:rsidRPr="00207E4F" w:rsidRDefault="00207E4F" w:rsidP="0085141C">
            <w:r w:rsidRPr="00207E4F">
              <w:t>Сотрудник, назначенный на выполнение обращения.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626D5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t>Справочник</w:t>
            </w:r>
            <w:r w:rsidRPr="00207E4F">
              <w:rPr>
                <w:lang w:val="en-US"/>
              </w:rPr>
              <w:t xml:space="preserve"> «</w:t>
            </w:r>
            <w:r w:rsidRPr="00207E4F">
              <w:t>Пользователи</w:t>
            </w:r>
            <w:r w:rsidRPr="00207E4F">
              <w:rPr>
                <w:lang w:val="en-US"/>
              </w:rPr>
              <w:t xml:space="preserve">», </w:t>
            </w:r>
            <w:r w:rsidRPr="00207E4F">
              <w:t>реквизит</w:t>
            </w:r>
            <w:r w:rsidRPr="00207E4F">
              <w:rPr>
                <w:lang w:val="en-US"/>
              </w:rPr>
              <w:t xml:space="preserve"> «</w:t>
            </w:r>
            <w:r w:rsidRPr="00207E4F">
              <w:t>Исполнитель</w:t>
            </w:r>
            <w:r w:rsidRPr="00207E4F">
              <w:rPr>
                <w:lang w:val="en-US"/>
              </w:rPr>
              <w:t>».</w:t>
            </w:r>
          </w:p>
        </w:tc>
      </w:tr>
      <w:tr w:rsidR="00207E4F" w:rsidRPr="00207E4F" w14:paraId="4B8EB57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F40B5" w14:textId="0F8F27E6" w:rsidR="00207E4F" w:rsidRPr="00207E4F" w:rsidRDefault="0085141C" w:rsidP="0085141C">
            <w:pPr>
              <w:rPr>
                <w:lang w:val="en-US"/>
              </w:rPr>
            </w:pPr>
            <w:r>
              <w:t>Приоритет</w:t>
            </w:r>
            <w:r w:rsidR="00207E4F" w:rsidRPr="00207E4F">
              <w:rPr>
                <w:lang w:val="en-US"/>
              </w:rPr>
              <w:t xml:space="preserve"> (Priority)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25206" w14:textId="00E3FA9D" w:rsidR="00207E4F" w:rsidRPr="00207E4F" w:rsidRDefault="0085141C" w:rsidP="0085141C">
            <w:pPr>
              <w:rPr>
                <w:lang w:val="en-US"/>
              </w:rPr>
            </w:pPr>
            <w:r>
              <w:t>Степень важности обращения</w:t>
            </w:r>
            <w:r w:rsidR="00207E4F" w:rsidRPr="00207E4F">
              <w:rPr>
                <w:lang w:val="en-US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F163CE" w14:textId="77777777" w:rsidR="00207E4F" w:rsidRPr="00207E4F" w:rsidRDefault="00207E4F" w:rsidP="0085141C">
            <w:r w:rsidRPr="00207E4F">
              <w:t>Реквизит «Приоритет» в объекте обращения.</w:t>
            </w:r>
          </w:p>
        </w:tc>
      </w:tr>
      <w:tr w:rsidR="00207E4F" w:rsidRPr="00207E4F" w14:paraId="3B011D5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D3A790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t>Статус</w:t>
            </w:r>
            <w:r w:rsidRPr="00207E4F">
              <w:rPr>
                <w:lang w:val="en-US"/>
              </w:rPr>
              <w:t xml:space="preserve"> (Status)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00E4A" w14:textId="5CEED95C" w:rsidR="00207E4F" w:rsidRPr="00207E4F" w:rsidRDefault="0085141C" w:rsidP="0085141C">
            <w:pPr>
              <w:rPr>
                <w:lang w:val="en-US"/>
              </w:rPr>
            </w:pPr>
            <w:r>
              <w:t>Текущее состояние обращения</w:t>
            </w:r>
            <w:r w:rsidR="00207E4F" w:rsidRPr="00207E4F">
              <w:rPr>
                <w:lang w:val="en-US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0F198" w14:textId="1C7F56FF" w:rsidR="00207E4F" w:rsidRPr="00207E4F" w:rsidRDefault="00AD4F4E" w:rsidP="0085141C">
            <w:pPr>
              <w:rPr>
                <w:lang w:val="en-US"/>
              </w:rPr>
            </w:pPr>
            <w:r>
              <w:t>Перечисление</w:t>
            </w:r>
            <w:r w:rsidR="00207E4F" w:rsidRPr="00207E4F">
              <w:rPr>
                <w:lang w:val="en-US"/>
              </w:rPr>
              <w:t xml:space="preserve"> «</w:t>
            </w:r>
            <w:r>
              <w:t>Статусы обращений</w:t>
            </w:r>
            <w:r w:rsidR="00207E4F" w:rsidRPr="00207E4F">
              <w:rPr>
                <w:lang w:val="en-US"/>
              </w:rPr>
              <w:t>».</w:t>
            </w:r>
          </w:p>
        </w:tc>
      </w:tr>
      <w:tr w:rsidR="00207E4F" w:rsidRPr="00207E4F" w14:paraId="311756A9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FC3F6" w14:textId="21B6818A" w:rsidR="00207E4F" w:rsidRPr="00207E4F" w:rsidRDefault="0085141C" w:rsidP="0085141C">
            <w:pPr>
              <w:rPr>
                <w:lang w:val="en-US"/>
              </w:rPr>
            </w:pPr>
            <w:r>
              <w:t>Категория</w:t>
            </w:r>
            <w:r w:rsidR="00207E4F" w:rsidRPr="00207E4F">
              <w:rPr>
                <w:lang w:val="en-US"/>
              </w:rPr>
              <w:t xml:space="preserve"> (Category)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D8C09" w14:textId="1FCC71EA" w:rsidR="00207E4F" w:rsidRPr="00207E4F" w:rsidRDefault="00AD4F4E" w:rsidP="0085141C">
            <w:pPr>
              <w:rPr>
                <w:lang w:val="en-US"/>
              </w:rPr>
            </w:pPr>
            <w:r>
              <w:t>Тип обращения или услуги</w:t>
            </w:r>
            <w:r w:rsidR="00207E4F" w:rsidRPr="00207E4F">
              <w:rPr>
                <w:lang w:val="en-US"/>
              </w:rPr>
              <w:t>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1FCAD" w14:textId="015106D2" w:rsidR="00207E4F" w:rsidRPr="00207E4F" w:rsidRDefault="00AD4F4E" w:rsidP="0085141C">
            <w:pPr>
              <w:rPr>
                <w:lang w:val="en-US"/>
              </w:rPr>
            </w:pPr>
            <w:r>
              <w:t>Справочник</w:t>
            </w:r>
            <w:r w:rsidR="00207E4F" w:rsidRPr="00207E4F">
              <w:rPr>
                <w:lang w:val="en-US"/>
              </w:rPr>
              <w:t xml:space="preserve"> «</w:t>
            </w:r>
            <w:r>
              <w:t>Категории</w:t>
            </w:r>
            <w:r w:rsidR="00207E4F" w:rsidRPr="00207E4F">
              <w:rPr>
                <w:lang w:val="en-US"/>
              </w:rPr>
              <w:t xml:space="preserve"> </w:t>
            </w:r>
            <w:r>
              <w:t>обращений</w:t>
            </w:r>
            <w:r w:rsidR="00207E4F" w:rsidRPr="00207E4F">
              <w:rPr>
                <w:lang w:val="en-US"/>
              </w:rPr>
              <w:t>».</w:t>
            </w:r>
          </w:p>
        </w:tc>
      </w:tr>
      <w:tr w:rsidR="00207E4F" w:rsidRPr="00207E4F" w14:paraId="23F036F2" w14:textId="77777777"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454C1" w14:textId="77777777" w:rsidR="00207E4F" w:rsidRPr="00207E4F" w:rsidRDefault="00207E4F" w:rsidP="0085141C">
            <w:pPr>
              <w:rPr>
                <w:lang w:val="en-US"/>
              </w:rPr>
            </w:pPr>
            <w:r w:rsidRPr="00207E4F">
              <w:rPr>
                <w:lang w:val="en-US"/>
              </w:rPr>
              <w:t>KPI (Key Performance Indicator)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45545" w14:textId="77777777" w:rsidR="00207E4F" w:rsidRPr="00207E4F" w:rsidRDefault="00207E4F" w:rsidP="0085141C">
            <w:r w:rsidRPr="00207E4F">
              <w:t>Показатель эффективности работы службы поддержки.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7F3C9" w14:textId="77777777" w:rsidR="00207E4F" w:rsidRPr="00207E4F" w:rsidRDefault="00207E4F" w:rsidP="0085141C">
            <w:r w:rsidRPr="00207E4F">
              <w:t>Отчёт или дашборд в подсистеме 1С.</w:t>
            </w:r>
          </w:p>
        </w:tc>
      </w:tr>
    </w:tbl>
    <w:p w14:paraId="0AFC5E70" w14:textId="77777777" w:rsidR="005B0E47" w:rsidRPr="005B0E47" w:rsidRDefault="005B0E47" w:rsidP="00AD4F4E"/>
    <w:p w14:paraId="2CCDF0F7" w14:textId="45843D02" w:rsidR="00DA0FC7" w:rsidRDefault="005B0E47" w:rsidP="00AD4F4E">
      <w:pPr>
        <w:pStyle w:val="1"/>
      </w:pPr>
      <w:bookmarkStart w:id="16" w:name="_Toc214889140"/>
      <w:r w:rsidRPr="005B0E47">
        <w:t>Доступ и матрица ролей</w:t>
      </w:r>
      <w:bookmarkEnd w:id="16"/>
    </w:p>
    <w:p w14:paraId="3D19BC53" w14:textId="77777777" w:rsidR="00DA0FC7" w:rsidRDefault="00DA0FC7">
      <w:pPr>
        <w:spacing w:line="259" w:lineRule="auto"/>
        <w:sectPr w:rsidR="00DA0FC7" w:rsidSect="00DA0FC7">
          <w:pgSz w:w="11906" w:h="16838" w:code="9"/>
          <w:pgMar w:top="1134" w:right="851" w:bottom="1134" w:left="1701" w:header="709" w:footer="709" w:gutter="0"/>
          <w:cols w:space="708"/>
          <w:docGrid w:linePitch="381"/>
        </w:sectPr>
      </w:pPr>
    </w:p>
    <w:p w14:paraId="761379C5" w14:textId="77777777" w:rsidR="00DA0FC7" w:rsidRDefault="00DA0FC7" w:rsidP="00DA0FC7">
      <w:pPr>
        <w:pStyle w:val="1"/>
      </w:pPr>
      <w:bookmarkStart w:id="17" w:name="_Toc214889141"/>
      <w:r w:rsidRPr="005B0E47">
        <w:lastRenderedPageBreak/>
        <w:t>Кто видит какие данные</w:t>
      </w:r>
      <w:bookmarkEnd w:id="17"/>
    </w:p>
    <w:tbl>
      <w:tblPr>
        <w:tblW w:w="13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299"/>
        <w:gridCol w:w="2780"/>
        <w:gridCol w:w="2780"/>
        <w:gridCol w:w="2780"/>
      </w:tblGrid>
      <w:tr w:rsidR="00DA0FC7" w:rsidRPr="00DA0FC7" w14:paraId="1DA4CCE5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643368E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Объект/Действие</w:t>
            </w:r>
          </w:p>
        </w:tc>
        <w:tc>
          <w:tcPr>
            <w:tcW w:w="1900" w:type="dxa"/>
            <w:noWrap/>
            <w:vAlign w:val="bottom"/>
            <w:hideMark/>
          </w:tcPr>
          <w:p w14:paraId="234D8818" w14:textId="3F131074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Пользователь</w:t>
            </w:r>
          </w:p>
        </w:tc>
        <w:tc>
          <w:tcPr>
            <w:tcW w:w="2780" w:type="dxa"/>
            <w:noWrap/>
            <w:vAlign w:val="bottom"/>
            <w:hideMark/>
          </w:tcPr>
          <w:p w14:paraId="706AD071" w14:textId="313AC113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Исполнитель</w:t>
            </w:r>
          </w:p>
        </w:tc>
        <w:tc>
          <w:tcPr>
            <w:tcW w:w="2780" w:type="dxa"/>
            <w:noWrap/>
            <w:vAlign w:val="bottom"/>
            <w:hideMark/>
          </w:tcPr>
          <w:p w14:paraId="4CCB6314" w14:textId="7E3F6CC9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Наблюдатель</w:t>
            </w:r>
          </w:p>
        </w:tc>
        <w:tc>
          <w:tcPr>
            <w:tcW w:w="2780" w:type="dxa"/>
            <w:noWrap/>
            <w:vAlign w:val="bottom"/>
            <w:hideMark/>
          </w:tcPr>
          <w:p w14:paraId="31A4E2FD" w14:textId="4F5982AE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Администратор</w:t>
            </w:r>
          </w:p>
        </w:tc>
      </w:tr>
      <w:tr w:rsidR="00DA0FC7" w:rsidRPr="00DA0FC7" w14:paraId="0C9BCD52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56551D8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Просмотр обращений</w:t>
            </w:r>
          </w:p>
        </w:tc>
        <w:tc>
          <w:tcPr>
            <w:tcW w:w="1900" w:type="dxa"/>
            <w:noWrap/>
            <w:vAlign w:val="bottom"/>
            <w:hideMark/>
          </w:tcPr>
          <w:p w14:paraId="1A5A573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свои</w:t>
            </w:r>
          </w:p>
        </w:tc>
        <w:tc>
          <w:tcPr>
            <w:tcW w:w="2780" w:type="dxa"/>
            <w:noWrap/>
            <w:vAlign w:val="bottom"/>
            <w:hideMark/>
          </w:tcPr>
          <w:p w14:paraId="16D112B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своей группы + свои</w:t>
            </w:r>
          </w:p>
        </w:tc>
        <w:tc>
          <w:tcPr>
            <w:tcW w:w="2780" w:type="dxa"/>
            <w:noWrap/>
            <w:vAlign w:val="bottom"/>
            <w:hideMark/>
          </w:tcPr>
          <w:p w14:paraId="6DC84E6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Зона ответственности</w:t>
            </w:r>
          </w:p>
        </w:tc>
        <w:tc>
          <w:tcPr>
            <w:tcW w:w="2780" w:type="dxa"/>
            <w:noWrap/>
            <w:vAlign w:val="bottom"/>
            <w:hideMark/>
          </w:tcPr>
          <w:p w14:paraId="387571C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обращения</w:t>
            </w:r>
          </w:p>
        </w:tc>
      </w:tr>
      <w:tr w:rsidR="00DA0FC7" w:rsidRPr="00DA0FC7" w14:paraId="10CB75E6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5020825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Создание обращений</w:t>
            </w:r>
          </w:p>
        </w:tc>
        <w:tc>
          <w:tcPr>
            <w:tcW w:w="1900" w:type="dxa"/>
            <w:noWrap/>
            <w:vAlign w:val="bottom"/>
            <w:hideMark/>
          </w:tcPr>
          <w:p w14:paraId="0A34AB8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80" w:type="dxa"/>
            <w:noWrap/>
            <w:vAlign w:val="bottom"/>
            <w:hideMark/>
          </w:tcPr>
          <w:p w14:paraId="21A634A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003F1B9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1011AAA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</w:tr>
      <w:tr w:rsidR="00DA0FC7" w:rsidRPr="00DA0FC7" w14:paraId="4B9DAC7D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6876BC1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Изменение статуса</w:t>
            </w:r>
          </w:p>
        </w:tc>
        <w:tc>
          <w:tcPr>
            <w:tcW w:w="1900" w:type="dxa"/>
            <w:noWrap/>
            <w:vAlign w:val="bottom"/>
            <w:hideMark/>
          </w:tcPr>
          <w:p w14:paraId="2E1BCCC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7B8CDB3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 (ограниченный набор)</w:t>
            </w:r>
          </w:p>
        </w:tc>
        <w:tc>
          <w:tcPr>
            <w:tcW w:w="2780" w:type="dxa"/>
            <w:noWrap/>
            <w:vAlign w:val="bottom"/>
            <w:hideMark/>
          </w:tcPr>
          <w:p w14:paraId="65C1D74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586C3E4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 (все)</w:t>
            </w:r>
          </w:p>
        </w:tc>
      </w:tr>
      <w:tr w:rsidR="00DA0FC7" w:rsidRPr="00DA0FC7" w14:paraId="4BB2AFD6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7AEF25ED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Назначение исполнителя</w:t>
            </w:r>
          </w:p>
        </w:tc>
        <w:tc>
          <w:tcPr>
            <w:tcW w:w="1900" w:type="dxa"/>
            <w:noWrap/>
            <w:vAlign w:val="bottom"/>
            <w:hideMark/>
          </w:tcPr>
          <w:p w14:paraId="438EF23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5DEF8218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 (в пределах группы)</w:t>
            </w:r>
          </w:p>
        </w:tc>
        <w:tc>
          <w:tcPr>
            <w:tcW w:w="2780" w:type="dxa"/>
            <w:noWrap/>
            <w:vAlign w:val="bottom"/>
            <w:hideMark/>
          </w:tcPr>
          <w:p w14:paraId="485EC98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7767299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 (все группы)</w:t>
            </w:r>
          </w:p>
        </w:tc>
      </w:tr>
      <w:tr w:rsidR="00DA0FC7" w:rsidRPr="00DA0FC7" w14:paraId="7654561D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211090D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Изменение приоритета</w:t>
            </w:r>
          </w:p>
        </w:tc>
        <w:tc>
          <w:tcPr>
            <w:tcW w:w="1900" w:type="dxa"/>
            <w:noWrap/>
            <w:vAlign w:val="bottom"/>
            <w:hideMark/>
          </w:tcPr>
          <w:p w14:paraId="13924C4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6E83DE2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  <w:tc>
          <w:tcPr>
            <w:tcW w:w="2780" w:type="dxa"/>
            <w:noWrap/>
            <w:vAlign w:val="bottom"/>
            <w:hideMark/>
          </w:tcPr>
          <w:p w14:paraId="53EF8DF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2826DF6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</w:t>
            </w:r>
          </w:p>
        </w:tc>
      </w:tr>
      <w:tr w:rsidR="00DA0FC7" w:rsidRPr="00DA0FC7" w14:paraId="63C236AB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1C789A7D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Рабочий журнал</w:t>
            </w:r>
          </w:p>
        </w:tc>
        <w:tc>
          <w:tcPr>
            <w:tcW w:w="1900" w:type="dxa"/>
            <w:noWrap/>
            <w:vAlign w:val="bottom"/>
            <w:hideMark/>
          </w:tcPr>
          <w:p w14:paraId="59CB5BF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 видит</w:t>
            </w:r>
          </w:p>
        </w:tc>
        <w:tc>
          <w:tcPr>
            <w:tcW w:w="2780" w:type="dxa"/>
            <w:noWrap/>
            <w:vAlign w:val="bottom"/>
            <w:hideMark/>
          </w:tcPr>
          <w:p w14:paraId="6992FEA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доступ</w:t>
            </w:r>
          </w:p>
        </w:tc>
        <w:tc>
          <w:tcPr>
            <w:tcW w:w="2780" w:type="dxa"/>
            <w:noWrap/>
            <w:vAlign w:val="bottom"/>
            <w:hideMark/>
          </w:tcPr>
          <w:p w14:paraId="4740E95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чтение</w:t>
            </w:r>
          </w:p>
        </w:tc>
        <w:tc>
          <w:tcPr>
            <w:tcW w:w="2780" w:type="dxa"/>
            <w:noWrap/>
            <w:vAlign w:val="bottom"/>
            <w:hideMark/>
          </w:tcPr>
          <w:p w14:paraId="2043CAA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доступ</w:t>
            </w:r>
          </w:p>
        </w:tc>
      </w:tr>
      <w:tr w:rsidR="00DA0FC7" w:rsidRPr="00DA0FC7" w14:paraId="6E936E68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2CB81B5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История изменений</w:t>
            </w:r>
          </w:p>
        </w:tc>
        <w:tc>
          <w:tcPr>
            <w:tcW w:w="1900" w:type="dxa"/>
            <w:noWrap/>
            <w:vAlign w:val="bottom"/>
            <w:hideMark/>
          </w:tcPr>
          <w:p w14:paraId="2DFD643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статусы</w:t>
            </w:r>
          </w:p>
        </w:tc>
        <w:tc>
          <w:tcPr>
            <w:tcW w:w="2780" w:type="dxa"/>
            <w:noWrap/>
            <w:vAlign w:val="bottom"/>
            <w:hideMark/>
          </w:tcPr>
          <w:p w14:paraId="6CFA981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история</w:t>
            </w:r>
          </w:p>
        </w:tc>
        <w:tc>
          <w:tcPr>
            <w:tcW w:w="2780" w:type="dxa"/>
            <w:noWrap/>
            <w:vAlign w:val="bottom"/>
            <w:hideMark/>
          </w:tcPr>
          <w:p w14:paraId="64A9FC8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история</w:t>
            </w:r>
          </w:p>
        </w:tc>
        <w:tc>
          <w:tcPr>
            <w:tcW w:w="2780" w:type="dxa"/>
            <w:noWrap/>
            <w:vAlign w:val="bottom"/>
            <w:hideMark/>
          </w:tcPr>
          <w:p w14:paraId="6849B436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история</w:t>
            </w:r>
          </w:p>
        </w:tc>
      </w:tr>
      <w:tr w:rsidR="00DA0FC7" w:rsidRPr="00DA0FC7" w14:paraId="700D3B79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28FF701D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SLA метрики</w:t>
            </w:r>
          </w:p>
        </w:tc>
        <w:tc>
          <w:tcPr>
            <w:tcW w:w="1900" w:type="dxa"/>
            <w:noWrap/>
            <w:vAlign w:val="bottom"/>
            <w:hideMark/>
          </w:tcPr>
          <w:p w14:paraId="6A7CC46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сроки</w:t>
            </w:r>
          </w:p>
        </w:tc>
        <w:tc>
          <w:tcPr>
            <w:tcW w:w="2780" w:type="dxa"/>
            <w:noWrap/>
            <w:vAlign w:val="bottom"/>
            <w:hideMark/>
          </w:tcPr>
          <w:p w14:paraId="4F87824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метрики + аналитика</w:t>
            </w:r>
          </w:p>
        </w:tc>
        <w:tc>
          <w:tcPr>
            <w:tcW w:w="2780" w:type="dxa"/>
            <w:noWrap/>
            <w:vAlign w:val="bottom"/>
            <w:hideMark/>
          </w:tcPr>
          <w:p w14:paraId="1C9DB5F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метрики</w:t>
            </w:r>
          </w:p>
        </w:tc>
        <w:tc>
          <w:tcPr>
            <w:tcW w:w="2780" w:type="dxa"/>
            <w:noWrap/>
            <w:vAlign w:val="bottom"/>
            <w:hideMark/>
          </w:tcPr>
          <w:p w14:paraId="695B565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метрики + настройки</w:t>
            </w:r>
          </w:p>
        </w:tc>
      </w:tr>
      <w:tr w:rsidR="00DA0FC7" w:rsidRPr="00DA0FC7" w14:paraId="6AC3E07E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46AF7D4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База знаний</w:t>
            </w:r>
          </w:p>
        </w:tc>
        <w:tc>
          <w:tcPr>
            <w:tcW w:w="1900" w:type="dxa"/>
            <w:noWrap/>
            <w:vAlign w:val="bottom"/>
            <w:hideMark/>
          </w:tcPr>
          <w:p w14:paraId="5566E5FD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чтение</w:t>
            </w:r>
          </w:p>
        </w:tc>
        <w:tc>
          <w:tcPr>
            <w:tcW w:w="2780" w:type="dxa"/>
            <w:noWrap/>
            <w:vAlign w:val="bottom"/>
            <w:hideMark/>
          </w:tcPr>
          <w:p w14:paraId="6791EDC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Чтение/создание</w:t>
            </w:r>
          </w:p>
        </w:tc>
        <w:tc>
          <w:tcPr>
            <w:tcW w:w="2780" w:type="dxa"/>
            <w:noWrap/>
            <w:vAlign w:val="bottom"/>
            <w:hideMark/>
          </w:tcPr>
          <w:p w14:paraId="645BE77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чтение</w:t>
            </w:r>
          </w:p>
        </w:tc>
        <w:tc>
          <w:tcPr>
            <w:tcW w:w="2780" w:type="dxa"/>
            <w:noWrap/>
            <w:vAlign w:val="bottom"/>
            <w:hideMark/>
          </w:tcPr>
          <w:p w14:paraId="34CAFFC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Полное управление</w:t>
            </w:r>
          </w:p>
        </w:tc>
      </w:tr>
      <w:tr w:rsidR="00DA0FC7" w:rsidRPr="00DA0FC7" w14:paraId="3A67DE6B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7788222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Шаблоны решений</w:t>
            </w:r>
          </w:p>
        </w:tc>
        <w:tc>
          <w:tcPr>
            <w:tcW w:w="1900" w:type="dxa"/>
            <w:noWrap/>
            <w:vAlign w:val="bottom"/>
            <w:hideMark/>
          </w:tcPr>
          <w:p w14:paraId="3C923C7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512620B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Использование</w:t>
            </w:r>
          </w:p>
        </w:tc>
        <w:tc>
          <w:tcPr>
            <w:tcW w:w="2780" w:type="dxa"/>
            <w:noWrap/>
            <w:vAlign w:val="bottom"/>
            <w:hideMark/>
          </w:tcPr>
          <w:p w14:paraId="3EC18F2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229E9FD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Полное управление</w:t>
            </w:r>
          </w:p>
        </w:tc>
      </w:tr>
      <w:tr w:rsidR="00DA0FC7" w:rsidRPr="00DA0FC7" w14:paraId="52CBD71E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3DCC6F6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Аналитические отчеты</w:t>
            </w:r>
          </w:p>
        </w:tc>
        <w:tc>
          <w:tcPr>
            <w:tcW w:w="1900" w:type="dxa"/>
            <w:noWrap/>
            <w:vAlign w:val="bottom"/>
            <w:hideMark/>
          </w:tcPr>
          <w:p w14:paraId="66D9EB8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512C72B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Статистика по группе</w:t>
            </w:r>
          </w:p>
        </w:tc>
        <w:tc>
          <w:tcPr>
            <w:tcW w:w="2780" w:type="dxa"/>
            <w:noWrap/>
            <w:vAlign w:val="bottom"/>
            <w:hideMark/>
          </w:tcPr>
          <w:p w14:paraId="313A329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отчеты</w:t>
            </w:r>
          </w:p>
        </w:tc>
        <w:tc>
          <w:tcPr>
            <w:tcW w:w="2780" w:type="dxa"/>
            <w:noWrap/>
            <w:vAlign w:val="bottom"/>
            <w:hideMark/>
          </w:tcPr>
          <w:p w14:paraId="20B4CA9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отчеты + настройки</w:t>
            </w:r>
          </w:p>
        </w:tc>
      </w:tr>
      <w:tr w:rsidR="00DA0FC7" w:rsidRPr="00DA0FC7" w14:paraId="3E85E4B7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71088DC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Пользователь</w:t>
            </w:r>
          </w:p>
        </w:tc>
        <w:tc>
          <w:tcPr>
            <w:tcW w:w="1900" w:type="dxa"/>
            <w:noWrap/>
            <w:vAlign w:val="bottom"/>
            <w:hideMark/>
          </w:tcPr>
          <w:p w14:paraId="70353E5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Только себя</w:t>
            </w:r>
          </w:p>
        </w:tc>
        <w:tc>
          <w:tcPr>
            <w:tcW w:w="2780" w:type="dxa"/>
            <w:noWrap/>
            <w:vAlign w:val="bottom"/>
            <w:hideMark/>
          </w:tcPr>
          <w:p w14:paraId="45A4E75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данные пользователя</w:t>
            </w:r>
          </w:p>
        </w:tc>
        <w:tc>
          <w:tcPr>
            <w:tcW w:w="2780" w:type="dxa"/>
            <w:noWrap/>
            <w:vAlign w:val="bottom"/>
            <w:hideMark/>
          </w:tcPr>
          <w:p w14:paraId="624CECA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данные пользователя</w:t>
            </w:r>
          </w:p>
        </w:tc>
        <w:tc>
          <w:tcPr>
            <w:tcW w:w="2780" w:type="dxa"/>
            <w:noWrap/>
            <w:vAlign w:val="bottom"/>
            <w:hideMark/>
          </w:tcPr>
          <w:p w14:paraId="3C204F1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данные пользователя</w:t>
            </w:r>
          </w:p>
        </w:tc>
      </w:tr>
      <w:tr w:rsidR="00DA0FC7" w:rsidRPr="00DA0FC7" w14:paraId="304BA19C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31A41A6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База</w:t>
            </w:r>
          </w:p>
        </w:tc>
        <w:tc>
          <w:tcPr>
            <w:tcW w:w="1900" w:type="dxa"/>
            <w:noWrap/>
            <w:vAlign w:val="bottom"/>
            <w:hideMark/>
          </w:tcPr>
          <w:p w14:paraId="7F956D5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22902B26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технические данные</w:t>
            </w:r>
          </w:p>
        </w:tc>
        <w:tc>
          <w:tcPr>
            <w:tcW w:w="2780" w:type="dxa"/>
            <w:noWrap/>
            <w:vAlign w:val="bottom"/>
            <w:hideMark/>
          </w:tcPr>
          <w:p w14:paraId="0FD41F8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технические данные</w:t>
            </w:r>
          </w:p>
        </w:tc>
        <w:tc>
          <w:tcPr>
            <w:tcW w:w="2780" w:type="dxa"/>
            <w:noWrap/>
            <w:vAlign w:val="bottom"/>
            <w:hideMark/>
          </w:tcPr>
          <w:p w14:paraId="57CB60C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Все технические данные</w:t>
            </w:r>
          </w:p>
        </w:tc>
      </w:tr>
      <w:tr w:rsidR="00DA0FC7" w:rsidRPr="00DA0FC7" w14:paraId="1F1CF41E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60839AD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Конфигурация</w:t>
            </w:r>
          </w:p>
        </w:tc>
        <w:tc>
          <w:tcPr>
            <w:tcW w:w="1900" w:type="dxa"/>
            <w:noWrap/>
            <w:vAlign w:val="bottom"/>
            <w:hideMark/>
          </w:tcPr>
          <w:p w14:paraId="33D6FFC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5A1FED9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Название и версия</w:t>
            </w:r>
          </w:p>
        </w:tc>
        <w:tc>
          <w:tcPr>
            <w:tcW w:w="2780" w:type="dxa"/>
            <w:noWrap/>
            <w:vAlign w:val="bottom"/>
            <w:hideMark/>
          </w:tcPr>
          <w:p w14:paraId="15EB2B8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Название и версия</w:t>
            </w:r>
          </w:p>
        </w:tc>
        <w:tc>
          <w:tcPr>
            <w:tcW w:w="2780" w:type="dxa"/>
            <w:noWrap/>
            <w:vAlign w:val="bottom"/>
            <w:hideMark/>
          </w:tcPr>
          <w:p w14:paraId="79F09F5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Название и версия</w:t>
            </w:r>
          </w:p>
        </w:tc>
      </w:tr>
      <w:tr w:rsidR="00DA0FC7" w:rsidRPr="00DA0FC7" w14:paraId="21AABCAE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34CDE8F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Версия платформы</w:t>
            </w:r>
          </w:p>
        </w:tc>
        <w:tc>
          <w:tcPr>
            <w:tcW w:w="1900" w:type="dxa"/>
            <w:noWrap/>
            <w:vAlign w:val="bottom"/>
            <w:hideMark/>
          </w:tcPr>
          <w:p w14:paraId="5A6ED27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688D532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информация</w:t>
            </w:r>
          </w:p>
        </w:tc>
        <w:tc>
          <w:tcPr>
            <w:tcW w:w="2780" w:type="dxa"/>
            <w:noWrap/>
            <w:vAlign w:val="bottom"/>
            <w:hideMark/>
          </w:tcPr>
          <w:p w14:paraId="10BB1DC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информация</w:t>
            </w:r>
          </w:p>
        </w:tc>
        <w:tc>
          <w:tcPr>
            <w:tcW w:w="2780" w:type="dxa"/>
            <w:noWrap/>
            <w:vAlign w:val="bottom"/>
            <w:hideMark/>
          </w:tcPr>
          <w:p w14:paraId="7571969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Полная информация</w:t>
            </w:r>
          </w:p>
        </w:tc>
      </w:tr>
      <w:tr w:rsidR="00DA0FC7" w:rsidRPr="00DA0FC7" w14:paraId="4F38857B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2E151E1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Объект</w:t>
            </w:r>
          </w:p>
        </w:tc>
        <w:tc>
          <w:tcPr>
            <w:tcW w:w="1900" w:type="dxa"/>
            <w:noWrap/>
            <w:vAlign w:val="bottom"/>
            <w:hideMark/>
          </w:tcPr>
          <w:p w14:paraId="7B2FA7F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6E4B087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объекта</w:t>
            </w:r>
          </w:p>
        </w:tc>
        <w:tc>
          <w:tcPr>
            <w:tcW w:w="2780" w:type="dxa"/>
            <w:noWrap/>
            <w:vAlign w:val="bottom"/>
            <w:hideMark/>
          </w:tcPr>
          <w:p w14:paraId="4F8FB7E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объекта</w:t>
            </w:r>
          </w:p>
        </w:tc>
        <w:tc>
          <w:tcPr>
            <w:tcW w:w="2780" w:type="dxa"/>
            <w:noWrap/>
            <w:vAlign w:val="bottom"/>
            <w:hideMark/>
          </w:tcPr>
          <w:p w14:paraId="5790206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объекта</w:t>
            </w:r>
          </w:p>
        </w:tc>
      </w:tr>
      <w:tr w:rsidR="00DA0FC7" w:rsidRPr="00DA0FC7" w14:paraId="0D1971BD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4665AD0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Форма</w:t>
            </w:r>
          </w:p>
        </w:tc>
        <w:tc>
          <w:tcPr>
            <w:tcW w:w="1900" w:type="dxa"/>
            <w:noWrap/>
            <w:vAlign w:val="bottom"/>
            <w:hideMark/>
          </w:tcPr>
          <w:p w14:paraId="45AAD9BA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466F90A8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формы</w:t>
            </w:r>
          </w:p>
        </w:tc>
        <w:tc>
          <w:tcPr>
            <w:tcW w:w="2780" w:type="dxa"/>
            <w:noWrap/>
            <w:vAlign w:val="bottom"/>
            <w:hideMark/>
          </w:tcPr>
          <w:p w14:paraId="410D5FF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формы</w:t>
            </w:r>
          </w:p>
        </w:tc>
        <w:tc>
          <w:tcPr>
            <w:tcW w:w="2780" w:type="dxa"/>
            <w:noWrap/>
            <w:vAlign w:val="bottom"/>
            <w:hideMark/>
          </w:tcPr>
          <w:p w14:paraId="39264B0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Данные формы</w:t>
            </w:r>
          </w:p>
        </w:tc>
      </w:tr>
      <w:tr w:rsidR="00DA0FC7" w:rsidRPr="00DA0FC7" w14:paraId="3F709619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242D0E7E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lastRenderedPageBreak/>
              <w:t>Стек ошибок</w:t>
            </w:r>
          </w:p>
        </w:tc>
        <w:tc>
          <w:tcPr>
            <w:tcW w:w="1900" w:type="dxa"/>
            <w:noWrap/>
            <w:vAlign w:val="bottom"/>
            <w:hideMark/>
          </w:tcPr>
          <w:p w14:paraId="6F91BF67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Автоподстановка</w:t>
            </w:r>
          </w:p>
        </w:tc>
        <w:tc>
          <w:tcPr>
            <w:tcW w:w="2780" w:type="dxa"/>
            <w:noWrap/>
            <w:vAlign w:val="bottom"/>
            <w:hideMark/>
          </w:tcPr>
          <w:p w14:paraId="4568C52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стек вызовов</w:t>
            </w:r>
          </w:p>
        </w:tc>
        <w:tc>
          <w:tcPr>
            <w:tcW w:w="2780" w:type="dxa"/>
            <w:noWrap/>
            <w:vAlign w:val="bottom"/>
            <w:hideMark/>
          </w:tcPr>
          <w:p w14:paraId="5F5F86C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стек вызовов</w:t>
            </w:r>
          </w:p>
        </w:tc>
        <w:tc>
          <w:tcPr>
            <w:tcW w:w="2780" w:type="dxa"/>
            <w:noWrap/>
            <w:vAlign w:val="bottom"/>
            <w:hideMark/>
          </w:tcPr>
          <w:p w14:paraId="6EC2BA4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стек вызовов</w:t>
            </w:r>
          </w:p>
        </w:tc>
      </w:tr>
      <w:tr w:rsidR="00DA0FC7" w:rsidRPr="00DA0FC7" w14:paraId="64ADB72F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5D3B1D5D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Управление справочниками</w:t>
            </w:r>
          </w:p>
        </w:tc>
        <w:tc>
          <w:tcPr>
            <w:tcW w:w="1900" w:type="dxa"/>
            <w:noWrap/>
            <w:vAlign w:val="bottom"/>
            <w:hideMark/>
          </w:tcPr>
          <w:p w14:paraId="3FE2624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6AE15AC4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6263FFA5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31535341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доступ</w:t>
            </w:r>
          </w:p>
        </w:tc>
      </w:tr>
      <w:tr w:rsidR="00DA0FC7" w:rsidRPr="00DA0FC7" w14:paraId="6AF01297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7759665B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Настройка SLA</w:t>
            </w:r>
          </w:p>
        </w:tc>
        <w:tc>
          <w:tcPr>
            <w:tcW w:w="1900" w:type="dxa"/>
            <w:noWrap/>
            <w:vAlign w:val="bottom"/>
            <w:hideMark/>
          </w:tcPr>
          <w:p w14:paraId="3BB89A8F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340E303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1F5BDC9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222B1C79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доступ</w:t>
            </w:r>
          </w:p>
        </w:tc>
      </w:tr>
      <w:tr w:rsidR="00DA0FC7" w:rsidRPr="00DA0FC7" w14:paraId="714916D3" w14:textId="77777777" w:rsidTr="00DA0FC7">
        <w:trPr>
          <w:trHeight w:val="288"/>
        </w:trPr>
        <w:tc>
          <w:tcPr>
            <w:tcW w:w="2880" w:type="dxa"/>
            <w:noWrap/>
            <w:vAlign w:val="bottom"/>
            <w:hideMark/>
          </w:tcPr>
          <w:p w14:paraId="17061362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Управление ролями</w:t>
            </w:r>
          </w:p>
        </w:tc>
        <w:tc>
          <w:tcPr>
            <w:tcW w:w="1900" w:type="dxa"/>
            <w:noWrap/>
            <w:vAlign w:val="bottom"/>
            <w:hideMark/>
          </w:tcPr>
          <w:p w14:paraId="5F225910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43BF9913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286034B6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Нет</w:t>
            </w:r>
          </w:p>
        </w:tc>
        <w:tc>
          <w:tcPr>
            <w:tcW w:w="2780" w:type="dxa"/>
            <w:noWrap/>
            <w:vAlign w:val="bottom"/>
            <w:hideMark/>
          </w:tcPr>
          <w:p w14:paraId="0DD2F68C" w14:textId="77777777" w:rsidR="00DA0FC7" w:rsidRPr="00DA0FC7" w:rsidRDefault="00DA0FC7" w:rsidP="00DA0FC7">
            <w:pPr>
              <w:spacing w:after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A0FC7">
              <w:rPr>
                <w:rFonts w:eastAsia="Times New Roman" w:cs="Times New Roman"/>
                <w:color w:val="000000"/>
                <w:szCs w:val="28"/>
                <w:lang w:eastAsia="ru-RU"/>
              </w:rPr>
              <w:t>Полный доступ</w:t>
            </w:r>
          </w:p>
        </w:tc>
      </w:tr>
    </w:tbl>
    <w:p w14:paraId="1BFD7ED0" w14:textId="77777777" w:rsidR="00DA0FC7" w:rsidRPr="00DA0FC7" w:rsidRDefault="00DA0FC7" w:rsidP="00DA0FC7">
      <w:pPr>
        <w:rPr>
          <w:rFonts w:cs="Times New Roman"/>
          <w:b/>
          <w:bCs/>
          <w:szCs w:val="28"/>
        </w:rPr>
      </w:pPr>
    </w:p>
    <w:p w14:paraId="3AF51B17" w14:textId="681D0A1C" w:rsidR="00DA0FC7" w:rsidRDefault="00DA0FC7">
      <w:pPr>
        <w:spacing w:line="259" w:lineRule="auto"/>
        <w:sectPr w:rsidR="00DA0FC7" w:rsidSect="00DA0FC7">
          <w:pgSz w:w="16838" w:h="11906" w:orient="landscape" w:code="9"/>
          <w:pgMar w:top="851" w:right="1134" w:bottom="1701" w:left="1134" w:header="709" w:footer="709" w:gutter="0"/>
          <w:cols w:space="708"/>
          <w:docGrid w:linePitch="381"/>
        </w:sectPr>
      </w:pPr>
    </w:p>
    <w:p w14:paraId="11261E72" w14:textId="77777777" w:rsidR="00F12C76" w:rsidRDefault="00F12C76" w:rsidP="00DA0FC7">
      <w:pPr>
        <w:spacing w:after="0"/>
        <w:jc w:val="both"/>
      </w:pPr>
    </w:p>
    <w:sectPr w:rsidR="00F12C76" w:rsidSect="00DA0FC7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2371"/>
    <w:multiLevelType w:val="hybridMultilevel"/>
    <w:tmpl w:val="19E6F3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B93541"/>
    <w:multiLevelType w:val="multilevel"/>
    <w:tmpl w:val="5374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6345F"/>
    <w:multiLevelType w:val="multilevel"/>
    <w:tmpl w:val="C960E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7F650B"/>
    <w:multiLevelType w:val="hybridMultilevel"/>
    <w:tmpl w:val="8B223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8772DC"/>
    <w:multiLevelType w:val="multilevel"/>
    <w:tmpl w:val="7BD8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1A277D"/>
    <w:multiLevelType w:val="hybridMultilevel"/>
    <w:tmpl w:val="20606B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933A49"/>
    <w:multiLevelType w:val="hybridMultilevel"/>
    <w:tmpl w:val="6A0A6C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9B22A1"/>
    <w:multiLevelType w:val="multilevel"/>
    <w:tmpl w:val="86C82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34286"/>
    <w:multiLevelType w:val="hybridMultilevel"/>
    <w:tmpl w:val="A52AAD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A03EB"/>
    <w:multiLevelType w:val="hybridMultilevel"/>
    <w:tmpl w:val="0E6A56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A82610"/>
    <w:multiLevelType w:val="multilevel"/>
    <w:tmpl w:val="DA80F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B91D4F"/>
    <w:multiLevelType w:val="hybridMultilevel"/>
    <w:tmpl w:val="26E6B8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1F2ECD"/>
    <w:multiLevelType w:val="hybridMultilevel"/>
    <w:tmpl w:val="59AA33F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BDC6E0C"/>
    <w:multiLevelType w:val="multilevel"/>
    <w:tmpl w:val="3192F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C4C4406"/>
    <w:multiLevelType w:val="multilevel"/>
    <w:tmpl w:val="AD029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EFD7CDA"/>
    <w:multiLevelType w:val="hybridMultilevel"/>
    <w:tmpl w:val="49686D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63F56"/>
    <w:multiLevelType w:val="hybridMultilevel"/>
    <w:tmpl w:val="FFB68FF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58BB3B1F"/>
    <w:multiLevelType w:val="hybridMultilevel"/>
    <w:tmpl w:val="89FC2190"/>
    <w:lvl w:ilvl="0" w:tplc="0419000F">
      <w:start w:val="1"/>
      <w:numFmt w:val="decimal"/>
      <w:lvlText w:val="%1."/>
      <w:lvlJc w:val="left"/>
      <w:pPr>
        <w:ind w:left="927" w:hanging="360"/>
      </w:p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8" w15:restartNumberingAfterBreak="0">
    <w:nsid w:val="5EDA1726"/>
    <w:multiLevelType w:val="multilevel"/>
    <w:tmpl w:val="83E08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F797CDD"/>
    <w:multiLevelType w:val="multilevel"/>
    <w:tmpl w:val="F8D4A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2852EB"/>
    <w:multiLevelType w:val="multilevel"/>
    <w:tmpl w:val="911C4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D4233B"/>
    <w:multiLevelType w:val="multilevel"/>
    <w:tmpl w:val="8EC8F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155640"/>
    <w:multiLevelType w:val="multilevel"/>
    <w:tmpl w:val="2982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477093"/>
    <w:multiLevelType w:val="hybridMultilevel"/>
    <w:tmpl w:val="AD24C3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7048E"/>
    <w:multiLevelType w:val="hybridMultilevel"/>
    <w:tmpl w:val="C3D8E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2E4E22"/>
    <w:multiLevelType w:val="hybridMultilevel"/>
    <w:tmpl w:val="7604F9E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728407626">
    <w:abstractNumId w:val="14"/>
  </w:num>
  <w:num w:numId="2" w16cid:durableId="1135636747">
    <w:abstractNumId w:val="7"/>
  </w:num>
  <w:num w:numId="3" w16cid:durableId="1104420719">
    <w:abstractNumId w:val="1"/>
  </w:num>
  <w:num w:numId="4" w16cid:durableId="2056200819">
    <w:abstractNumId w:val="4"/>
  </w:num>
  <w:num w:numId="5" w16cid:durableId="824855948">
    <w:abstractNumId w:val="3"/>
  </w:num>
  <w:num w:numId="6" w16cid:durableId="1039358682">
    <w:abstractNumId w:val="5"/>
  </w:num>
  <w:num w:numId="7" w16cid:durableId="8871629">
    <w:abstractNumId w:val="6"/>
  </w:num>
  <w:num w:numId="8" w16cid:durableId="2041931616">
    <w:abstractNumId w:val="8"/>
  </w:num>
  <w:num w:numId="9" w16cid:durableId="1144464004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273319360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348146670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7793743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4262666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8382831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4373154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43900578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352651547">
    <w:abstractNumId w:val="25"/>
  </w:num>
  <w:num w:numId="18" w16cid:durableId="50427479">
    <w:abstractNumId w:val="12"/>
  </w:num>
  <w:num w:numId="19" w16cid:durableId="129872858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17526438">
    <w:abstractNumId w:val="16"/>
  </w:num>
  <w:num w:numId="21" w16cid:durableId="495342906">
    <w:abstractNumId w:val="17"/>
  </w:num>
  <w:num w:numId="22" w16cid:durableId="1686205994">
    <w:abstractNumId w:val="24"/>
  </w:num>
  <w:num w:numId="23" w16cid:durableId="1080441006">
    <w:abstractNumId w:val="11"/>
  </w:num>
  <w:num w:numId="24" w16cid:durableId="2093165030">
    <w:abstractNumId w:val="15"/>
  </w:num>
  <w:num w:numId="25" w16cid:durableId="140386070">
    <w:abstractNumId w:val="23"/>
  </w:num>
  <w:num w:numId="26" w16cid:durableId="1578317900">
    <w:abstractNumId w:val="0"/>
  </w:num>
  <w:num w:numId="27" w16cid:durableId="580193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F93"/>
    <w:rsid w:val="000F0E37"/>
    <w:rsid w:val="00207E4F"/>
    <w:rsid w:val="002B7ED4"/>
    <w:rsid w:val="004A2786"/>
    <w:rsid w:val="0056612A"/>
    <w:rsid w:val="00572785"/>
    <w:rsid w:val="005B0E47"/>
    <w:rsid w:val="006C0B77"/>
    <w:rsid w:val="007B3D59"/>
    <w:rsid w:val="008242FF"/>
    <w:rsid w:val="00824A35"/>
    <w:rsid w:val="0085141C"/>
    <w:rsid w:val="00870751"/>
    <w:rsid w:val="00922C48"/>
    <w:rsid w:val="009C0F93"/>
    <w:rsid w:val="00AD4F4E"/>
    <w:rsid w:val="00B3599F"/>
    <w:rsid w:val="00B915B7"/>
    <w:rsid w:val="00BC0163"/>
    <w:rsid w:val="00D0234C"/>
    <w:rsid w:val="00DA0FC7"/>
    <w:rsid w:val="00E561C2"/>
    <w:rsid w:val="00EA59DF"/>
    <w:rsid w:val="00EE4070"/>
    <w:rsid w:val="00F12C76"/>
    <w:rsid w:val="00F404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E457F"/>
  <w15:chartTrackingRefBased/>
  <w15:docId w15:val="{96B46BB4-6780-46CC-B9F6-0F82763D7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0FC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B3D59"/>
    <w:pPr>
      <w:spacing w:after="0"/>
      <w:jc w:val="center"/>
      <w:outlineLvl w:val="0"/>
    </w:pPr>
    <w:rPr>
      <w:sz w:val="36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B3D59"/>
    <w:pPr>
      <w:spacing w:line="259" w:lineRule="auto"/>
      <w:ind w:firstLine="567"/>
      <w:outlineLvl w:val="1"/>
    </w:pPr>
    <w:rPr>
      <w:sz w:val="32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F9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F9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F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F9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F9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F9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F9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3D59"/>
    <w:rPr>
      <w:rFonts w:ascii="Times New Roman" w:hAnsi="Times New Roman"/>
      <w:sz w:val="36"/>
      <w:szCs w:val="28"/>
    </w:rPr>
  </w:style>
  <w:style w:type="character" w:customStyle="1" w:styleId="20">
    <w:name w:val="Заголовок 2 Знак"/>
    <w:basedOn w:val="a0"/>
    <w:link w:val="2"/>
    <w:uiPriority w:val="9"/>
    <w:rsid w:val="007B3D59"/>
    <w:rPr>
      <w:rFonts w:ascii="Times New Roman" w:hAnsi="Times New Roman"/>
      <w:sz w:val="32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9C0F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0F9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C0F9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C0F9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C0F9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C0F9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C0F9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C0F9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0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F9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0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0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0F9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C0F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0F9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0F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0F9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C0F93"/>
    <w:rPr>
      <w:b/>
      <w:bCs/>
      <w:smallCaps/>
      <w:color w:val="2E74B5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5B0E47"/>
    <w:pPr>
      <w:keepNext/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B0E47"/>
    <w:pPr>
      <w:spacing w:after="100"/>
    </w:pPr>
  </w:style>
  <w:style w:type="character" w:styleId="ad">
    <w:name w:val="Hyperlink"/>
    <w:basedOn w:val="a0"/>
    <w:uiPriority w:val="99"/>
    <w:unhideWhenUsed/>
    <w:rsid w:val="005B0E47"/>
    <w:rPr>
      <w:color w:val="0563C1" w:themeColor="hyperlink"/>
      <w:u w:val="single"/>
    </w:rPr>
  </w:style>
  <w:style w:type="table" w:styleId="ae">
    <w:name w:val="Table Grid"/>
    <w:basedOn w:val="a1"/>
    <w:uiPriority w:val="39"/>
    <w:rsid w:val="005B0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"/>
    <w:next w:val="a"/>
    <w:autoRedefine/>
    <w:uiPriority w:val="39"/>
    <w:unhideWhenUsed/>
    <w:rsid w:val="00572785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0E9CD-7BCC-4796-BDAF-9428A1C65A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26</Pages>
  <Words>3880</Words>
  <Characters>22120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Солоухина Дарья Евгеньевна</dc:creator>
  <cp:keywords/>
  <dc:description/>
  <cp:lastModifiedBy>Солоухина Дарья Евгеньевна</cp:lastModifiedBy>
  <cp:revision>6</cp:revision>
  <dcterms:created xsi:type="dcterms:W3CDTF">2025-11-24T08:09:00Z</dcterms:created>
  <dcterms:modified xsi:type="dcterms:W3CDTF">2025-11-24T10:05:00Z</dcterms:modified>
</cp:coreProperties>
</file>