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68C9" w14:textId="77777777" w:rsidR="00637599" w:rsidRPr="00637599" w:rsidRDefault="00637599" w:rsidP="00637599">
      <w:pPr>
        <w:pStyle w:val="1"/>
      </w:pPr>
      <w:r w:rsidRPr="00637599">
        <w:t>Service Desk на 1С: Система контроля SLA и KPI</w:t>
      </w:r>
    </w:p>
    <w:p w14:paraId="3680DF94" w14:textId="7982957F" w:rsidR="00637599" w:rsidRDefault="00637599" w:rsidP="00637599">
      <w:pPr>
        <w:pStyle w:val="2"/>
      </w:pPr>
      <w:r w:rsidRPr="00637599">
        <w:t>Ключевые метрики и их определение</w:t>
      </w:r>
    </w:p>
    <w:p w14:paraId="2013BBDA" w14:textId="77777777" w:rsidR="008C7629" w:rsidRPr="008C7629" w:rsidRDefault="008C7629" w:rsidP="008C7629"/>
    <w:tbl>
      <w:tblPr>
        <w:tblpPr w:leftFromText="180" w:rightFromText="180" w:bottomFromText="160" w:vertAnchor="text" w:horzAnchor="margin" w:tblpXSpec="center" w:tblpY="51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4239"/>
        <w:gridCol w:w="2378"/>
      </w:tblGrid>
      <w:tr w:rsidR="00637599" w:rsidRPr="00637599" w14:paraId="376F83E0" w14:textId="77777777" w:rsidTr="00637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14A6" w14:textId="77777777" w:rsidR="00637599" w:rsidRPr="00637599" w:rsidRDefault="00637599" w:rsidP="008C7629">
            <w:pPr>
              <w:spacing w:after="0"/>
              <w:ind w:firstLine="709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Метрика</w:t>
            </w:r>
          </w:p>
        </w:tc>
        <w:tc>
          <w:tcPr>
            <w:tcW w:w="4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ADCA6" w14:textId="77777777" w:rsidR="00637599" w:rsidRPr="00637599" w:rsidRDefault="00637599" w:rsidP="008C7629">
            <w:pPr>
              <w:spacing w:after="0"/>
              <w:ind w:firstLine="709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Определение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BCEB" w14:textId="77777777" w:rsidR="00637599" w:rsidRPr="00637599" w:rsidRDefault="00637599" w:rsidP="008C7629">
            <w:pPr>
              <w:spacing w:after="0"/>
              <w:ind w:firstLine="709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Норматив</w:t>
            </w:r>
          </w:p>
        </w:tc>
      </w:tr>
      <w:tr w:rsidR="00637599" w:rsidRPr="00637599" w14:paraId="61FE8C76" w14:textId="77777777" w:rsidTr="00637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EFA2" w14:textId="77777777" w:rsidR="00637599" w:rsidRPr="00637599" w:rsidRDefault="00637599" w:rsidP="0063759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реакции</w:t>
            </w:r>
          </w:p>
        </w:tc>
        <w:tc>
          <w:tcPr>
            <w:tcW w:w="4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FE9B9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от создания обращения до взятия в работу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502C" w14:textId="77777777" w:rsidR="00637599" w:rsidRPr="00637599" w:rsidRDefault="00637599" w:rsidP="00637599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≤ 15 минут</w:t>
            </w:r>
          </w:p>
        </w:tc>
      </w:tr>
      <w:tr w:rsidR="00637599" w:rsidRPr="00637599" w14:paraId="2072873B" w14:textId="77777777" w:rsidTr="00637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7AF5" w14:textId="77777777" w:rsidR="00637599" w:rsidRPr="00637599" w:rsidRDefault="00637599" w:rsidP="0063759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решения</w:t>
            </w:r>
          </w:p>
        </w:tc>
        <w:tc>
          <w:tcPr>
            <w:tcW w:w="4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FF04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от создания до закрытия обращения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1997" w14:textId="77777777" w:rsidR="00637599" w:rsidRPr="00637599" w:rsidRDefault="00637599" w:rsidP="00637599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Зависит от приоритета</w:t>
            </w:r>
          </w:p>
        </w:tc>
      </w:tr>
      <w:tr w:rsidR="00637599" w:rsidRPr="00637599" w14:paraId="47ED2C52" w14:textId="77777777" w:rsidTr="00637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A9FF3" w14:textId="77777777" w:rsidR="00637599" w:rsidRPr="00637599" w:rsidRDefault="00637599" w:rsidP="0063759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Процент выполнения SLA</w:t>
            </w:r>
          </w:p>
        </w:tc>
        <w:tc>
          <w:tcPr>
            <w:tcW w:w="4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0BFC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Доля обращений, обработанных в срок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B32A" w14:textId="77777777" w:rsidR="00637599" w:rsidRPr="00637599" w:rsidRDefault="00637599" w:rsidP="00637599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≥ 90%</w:t>
            </w:r>
          </w:p>
        </w:tc>
      </w:tr>
      <w:tr w:rsidR="00637599" w:rsidRPr="00637599" w14:paraId="4135E437" w14:textId="77777777" w:rsidTr="00637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2C5D" w14:textId="77777777" w:rsidR="00637599" w:rsidRPr="00637599" w:rsidRDefault="00637599" w:rsidP="0063759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Рабочие часы</w:t>
            </w:r>
          </w:p>
        </w:tc>
        <w:tc>
          <w:tcPr>
            <w:tcW w:w="4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DF2D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Время, когда служба поддержки активна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290B3" w14:textId="77777777" w:rsidR="00637599" w:rsidRPr="00637599" w:rsidRDefault="00637599" w:rsidP="00637599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637599">
              <w:rPr>
                <w:rFonts w:cs="Times New Roman"/>
                <w:szCs w:val="28"/>
              </w:rPr>
              <w:t>Пн-Пт</w:t>
            </w:r>
            <w:proofErr w:type="spellEnd"/>
            <w:r w:rsidRPr="00637599">
              <w:rPr>
                <w:rFonts w:cs="Times New Roman"/>
                <w:szCs w:val="28"/>
              </w:rPr>
              <w:t xml:space="preserve"> 9:00-18:00</w:t>
            </w:r>
          </w:p>
        </w:tc>
      </w:tr>
    </w:tbl>
    <w:p w14:paraId="4B80ECDE" w14:textId="77777777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r w:rsidRPr="00637599">
        <w:rPr>
          <w:rFonts w:cs="Times New Roman"/>
          <w:szCs w:val="28"/>
        </w:rPr>
        <w:t>Показатели</w:t>
      </w:r>
      <w:r w:rsidRPr="00637599">
        <w:rPr>
          <w:rFonts w:cs="Times New Roman"/>
          <w:szCs w:val="28"/>
          <w:lang w:val="en-US"/>
        </w:rPr>
        <w:t xml:space="preserve"> SLA (Service Level Agreement)</w:t>
      </w:r>
    </w:p>
    <w:p w14:paraId="014C79B2" w14:textId="77777777" w:rsidR="008C7629" w:rsidRDefault="008C7629" w:rsidP="00637599">
      <w:pPr>
        <w:spacing w:after="0"/>
        <w:ind w:firstLine="709"/>
        <w:jc w:val="both"/>
        <w:rPr>
          <w:rFonts w:cs="Times New Roman"/>
          <w:szCs w:val="28"/>
        </w:rPr>
      </w:pPr>
    </w:p>
    <w:p w14:paraId="2C0BE727" w14:textId="301A7021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r w:rsidRPr="00637599">
        <w:rPr>
          <w:rFonts w:cs="Times New Roman"/>
          <w:szCs w:val="28"/>
        </w:rPr>
        <w:t>Показатели</w:t>
      </w:r>
      <w:r w:rsidRPr="00637599">
        <w:rPr>
          <w:rFonts w:cs="Times New Roman"/>
          <w:szCs w:val="28"/>
          <w:lang w:val="en-US"/>
        </w:rPr>
        <w:t xml:space="preserve"> KPI (Key Performance Indicators)</w:t>
      </w: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3998"/>
        <w:gridCol w:w="2766"/>
      </w:tblGrid>
      <w:tr w:rsidR="00637599" w:rsidRPr="00637599" w14:paraId="01382730" w14:textId="77777777" w:rsidTr="00637599">
        <w:trPr>
          <w:tblHeader/>
        </w:trPr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F8939" w14:textId="77777777" w:rsidR="00637599" w:rsidRPr="00637599" w:rsidRDefault="00637599" w:rsidP="008C7629">
            <w:pPr>
              <w:spacing w:after="0"/>
              <w:ind w:left="286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4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498A" w14:textId="77777777" w:rsidR="00637599" w:rsidRPr="00637599" w:rsidRDefault="00637599" w:rsidP="008C7629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Формула расчета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1A50" w14:textId="77777777" w:rsidR="00637599" w:rsidRPr="00637599" w:rsidRDefault="00637599" w:rsidP="008C7629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Целевое значение</w:t>
            </w:r>
          </w:p>
        </w:tc>
      </w:tr>
      <w:tr w:rsidR="00637599" w:rsidRPr="00637599" w14:paraId="57F9FC74" w14:textId="77777777" w:rsidTr="0063759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11C9" w14:textId="77777777" w:rsidR="00637599" w:rsidRPr="00637599" w:rsidRDefault="00637599" w:rsidP="00637599">
            <w:pPr>
              <w:spacing w:after="0"/>
              <w:ind w:left="28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Нагрузка на инженера</w:t>
            </w:r>
          </w:p>
        </w:tc>
        <w:tc>
          <w:tcPr>
            <w:tcW w:w="4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B3272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Количество обращений / количество инженеров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B3054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≤ 10 в день</w:t>
            </w:r>
          </w:p>
        </w:tc>
      </w:tr>
      <w:tr w:rsidR="00637599" w:rsidRPr="00637599" w14:paraId="79AD31C4" w14:textId="77777777" w:rsidTr="0063759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C462" w14:textId="77777777" w:rsidR="00637599" w:rsidRPr="00637599" w:rsidRDefault="00637599" w:rsidP="00637599">
            <w:pPr>
              <w:spacing w:after="0"/>
              <w:ind w:left="28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Удовлетворенность</w:t>
            </w:r>
          </w:p>
        </w:tc>
        <w:tc>
          <w:tcPr>
            <w:tcW w:w="4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C011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Положительные оценки / все оценки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0533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≥ 85%</w:t>
            </w:r>
          </w:p>
        </w:tc>
      </w:tr>
      <w:tr w:rsidR="00637599" w:rsidRPr="00637599" w14:paraId="509B0794" w14:textId="77777777" w:rsidTr="00637599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2DE8" w14:textId="77777777" w:rsidR="00637599" w:rsidRPr="00637599" w:rsidRDefault="00637599" w:rsidP="00637599">
            <w:pPr>
              <w:spacing w:after="0"/>
              <w:ind w:left="28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Эффективность работы</w:t>
            </w:r>
          </w:p>
        </w:tc>
        <w:tc>
          <w:tcPr>
            <w:tcW w:w="4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E0F1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Решенные обращения / все обращения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5836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≥ 95%</w:t>
            </w:r>
          </w:p>
        </w:tc>
      </w:tr>
    </w:tbl>
    <w:p w14:paraId="68FA3ABD" w14:textId="77777777" w:rsidR="00637599" w:rsidRDefault="00637599" w:rsidP="00637599"/>
    <w:p w14:paraId="667E8B2F" w14:textId="003AC091" w:rsidR="00637599" w:rsidRPr="00637599" w:rsidRDefault="00637599" w:rsidP="00637599">
      <w:pPr>
        <w:pStyle w:val="2"/>
      </w:pPr>
      <w:r w:rsidRPr="00637599">
        <w:t>Архитектура хранения данных в 1С</w:t>
      </w:r>
    </w:p>
    <w:p w14:paraId="12A28073" w14:textId="7F266476" w:rsidR="008C7629" w:rsidRPr="00637599" w:rsidRDefault="00637599" w:rsidP="00637599">
      <w:p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Структура основных объектов</w:t>
      </w:r>
    </w:p>
    <w:p w14:paraId="6612DEB8" w14:textId="77777777" w:rsidR="00637599" w:rsidRDefault="00637599" w:rsidP="0063759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637599">
        <w:rPr>
          <w:rFonts w:cs="Times New Roman"/>
          <w:szCs w:val="28"/>
        </w:rPr>
        <w:t>Документ "Обращение"</w:t>
      </w:r>
    </w:p>
    <w:p w14:paraId="652CEA17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Номер: Число</w:t>
      </w:r>
    </w:p>
    <w:p w14:paraId="6C3BAFA1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Дата: Дата Время</w:t>
      </w:r>
    </w:p>
    <w:p w14:paraId="7731FE30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Пользователь: Ссылка</w:t>
      </w:r>
    </w:p>
    <w:p w14:paraId="7F725EBC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 xml:space="preserve">Исполнитель: Ссылка  </w:t>
      </w:r>
    </w:p>
    <w:p w14:paraId="4485FFC1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Приоритет: Ссылка</w:t>
      </w:r>
    </w:p>
    <w:p w14:paraId="1F6FF1CF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Тема: Строка</w:t>
      </w:r>
    </w:p>
    <w:p w14:paraId="3C184710" w14:textId="77777777" w:rsidR="00637599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Описание: Строка</w:t>
      </w:r>
    </w:p>
    <w:p w14:paraId="7F362144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lastRenderedPageBreak/>
        <w:t>Статус: Перечисление</w:t>
      </w:r>
    </w:p>
    <w:p w14:paraId="4A0853CE" w14:textId="77777777" w:rsidR="008C7629" w:rsidRDefault="008C7629" w:rsidP="008C7629">
      <w:pPr>
        <w:pStyle w:val="a7"/>
        <w:spacing w:after="0"/>
        <w:jc w:val="both"/>
        <w:rPr>
          <w:rFonts w:cs="Times New Roman"/>
          <w:szCs w:val="28"/>
        </w:rPr>
      </w:pPr>
    </w:p>
    <w:p w14:paraId="5DED449C" w14:textId="77777777" w:rsidR="00A74BBF" w:rsidRDefault="00637599" w:rsidP="00A74BBF">
      <w:pPr>
        <w:pStyle w:val="a7"/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Регистр сведений "Временные Отметки"</w:t>
      </w:r>
    </w:p>
    <w:p w14:paraId="76F076D4" w14:textId="580F4C41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Обращение: Ссылка</w:t>
      </w:r>
    </w:p>
    <w:p w14:paraId="5DC83A9B" w14:textId="77777777" w:rsidR="00A74BBF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Тип Отметки: Время Регистрации/Время Реакции/Время Закрыти</w:t>
      </w:r>
      <w:r w:rsidR="00A74BBF" w:rsidRPr="00A74BBF">
        <w:rPr>
          <w:rFonts w:cs="Times New Roman"/>
          <w:szCs w:val="28"/>
        </w:rPr>
        <w:t>я</w:t>
      </w:r>
    </w:p>
    <w:p w14:paraId="1E2EAFC1" w14:textId="77777777" w:rsidR="00A74BBF" w:rsidRP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Момент Времени: Дата Время</w:t>
      </w:r>
    </w:p>
    <w:p w14:paraId="3BB78A74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Рабочее Время: Число</w:t>
      </w:r>
    </w:p>
    <w:p w14:paraId="282ED848" w14:textId="77777777" w:rsidR="008C7629" w:rsidRDefault="008C7629" w:rsidP="008C7629">
      <w:pPr>
        <w:pStyle w:val="a7"/>
        <w:spacing w:after="0"/>
        <w:jc w:val="both"/>
        <w:rPr>
          <w:rFonts w:cs="Times New Roman"/>
          <w:szCs w:val="28"/>
        </w:rPr>
      </w:pPr>
    </w:p>
    <w:p w14:paraId="04FC5E5E" w14:textId="77777777" w:rsidR="00A74BBF" w:rsidRDefault="00637599" w:rsidP="00A74BBF">
      <w:pPr>
        <w:pStyle w:val="a7"/>
        <w:spacing w:after="0"/>
        <w:jc w:val="both"/>
        <w:rPr>
          <w:rFonts w:cs="Times New Roman"/>
          <w:szCs w:val="28"/>
        </w:rPr>
      </w:pPr>
      <w:r w:rsidRPr="00A74BBF">
        <w:rPr>
          <w:rFonts w:cs="Times New Roman"/>
          <w:szCs w:val="28"/>
        </w:rPr>
        <w:t>Регистр сведений "Настройки SLA"</w:t>
      </w:r>
    </w:p>
    <w:p w14:paraId="3846A951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Приоритет: Ссылка</w:t>
      </w:r>
    </w:p>
    <w:p w14:paraId="439B3F15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Время Реакции: Число</w:t>
      </w:r>
    </w:p>
    <w:p w14:paraId="044E6170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Время Решения: Число</w:t>
      </w:r>
    </w:p>
    <w:p w14:paraId="04E6606E" w14:textId="77777777" w:rsidR="00A74BBF" w:rsidRDefault="00637599" w:rsidP="00A74BBF">
      <w:pPr>
        <w:pStyle w:val="a7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Активность: Булево</w:t>
      </w:r>
    </w:p>
    <w:p w14:paraId="3E9F9E4B" w14:textId="77777777" w:rsidR="008C7629" w:rsidRDefault="008C7629" w:rsidP="008C7629">
      <w:pPr>
        <w:pStyle w:val="a7"/>
        <w:spacing w:after="0"/>
        <w:jc w:val="both"/>
        <w:rPr>
          <w:rFonts w:cs="Times New Roman"/>
          <w:szCs w:val="28"/>
        </w:rPr>
      </w:pPr>
    </w:p>
    <w:p w14:paraId="11857187" w14:textId="77777777" w:rsidR="00A74BBF" w:rsidRDefault="00637599" w:rsidP="00A74BBF">
      <w:pPr>
        <w:pStyle w:val="2"/>
      </w:pPr>
      <w:r w:rsidRPr="00A74BBF">
        <w:t>Процесс контроля сроков</w:t>
      </w:r>
    </w:p>
    <w:p w14:paraId="02AD74A2" w14:textId="77777777" w:rsidR="00A74BBF" w:rsidRDefault="00637599" w:rsidP="00A74BBF">
      <w:r w:rsidRPr="00637599">
        <w:t>Алгоритм работы системы</w:t>
      </w:r>
    </w:p>
    <w:p w14:paraId="6CAA813B" w14:textId="77777777" w:rsidR="00A74BBF" w:rsidRDefault="00637599" w:rsidP="00A74BBF">
      <w:r w:rsidRPr="00637599">
        <w:t>Этап 1:</w:t>
      </w:r>
    </w:p>
    <w:p w14:paraId="012B5737" w14:textId="459B2A17" w:rsidR="00A74BBF" w:rsidRDefault="00637599" w:rsidP="00A74BBF">
      <w:pPr>
        <w:pStyle w:val="a7"/>
        <w:numPr>
          <w:ilvl w:val="0"/>
          <w:numId w:val="3"/>
        </w:numPr>
      </w:pPr>
      <w:r w:rsidRPr="00637599">
        <w:t>Создание обращения</w:t>
      </w:r>
    </w:p>
    <w:p w14:paraId="05F1AC57" w14:textId="77777777" w:rsidR="00A74BBF" w:rsidRDefault="00637599" w:rsidP="00A74BBF">
      <w:pPr>
        <w:pStyle w:val="a7"/>
        <w:numPr>
          <w:ilvl w:val="0"/>
          <w:numId w:val="3"/>
        </w:numPr>
      </w:pPr>
      <w:r w:rsidRPr="00637599">
        <w:t>Фиксация времени регистрации</w:t>
      </w:r>
    </w:p>
    <w:p w14:paraId="3B3BD72B" w14:textId="77777777" w:rsidR="00A74BBF" w:rsidRDefault="00637599" w:rsidP="00A74BBF">
      <w:pPr>
        <w:pStyle w:val="a7"/>
        <w:numPr>
          <w:ilvl w:val="0"/>
          <w:numId w:val="3"/>
        </w:numPr>
      </w:pPr>
      <w:r w:rsidRPr="00637599">
        <w:t>Определение приоритета и SLA</w:t>
      </w:r>
    </w:p>
    <w:p w14:paraId="69C24774" w14:textId="77777777" w:rsidR="00A74BBF" w:rsidRDefault="00637599" w:rsidP="00A74BBF">
      <w:pPr>
        <w:pStyle w:val="a7"/>
        <w:numPr>
          <w:ilvl w:val="0"/>
          <w:numId w:val="3"/>
        </w:numPr>
      </w:pPr>
      <w:r w:rsidRPr="00637599">
        <w:t>Авто назначение исполнителя</w:t>
      </w:r>
    </w:p>
    <w:p w14:paraId="1F725244" w14:textId="77777777" w:rsidR="00A74BBF" w:rsidRDefault="00637599" w:rsidP="00A74BBF">
      <w:r w:rsidRPr="00637599">
        <w:t>Этап 2:</w:t>
      </w:r>
    </w:p>
    <w:p w14:paraId="514D9806" w14:textId="4BE15B24" w:rsidR="00A74BBF" w:rsidRDefault="00637599" w:rsidP="00A74BBF">
      <w:pPr>
        <w:pStyle w:val="a7"/>
        <w:numPr>
          <w:ilvl w:val="0"/>
          <w:numId w:val="4"/>
        </w:numPr>
      </w:pPr>
      <w:r w:rsidRPr="00637599">
        <w:t>Взятие в работу</w:t>
      </w:r>
    </w:p>
    <w:p w14:paraId="6ADDCA11" w14:textId="77777777" w:rsidR="00A74BBF" w:rsidRDefault="00637599" w:rsidP="00A74BBF">
      <w:pPr>
        <w:pStyle w:val="a7"/>
        <w:numPr>
          <w:ilvl w:val="0"/>
          <w:numId w:val="4"/>
        </w:numPr>
      </w:pPr>
      <w:r w:rsidRPr="00637599">
        <w:t>Расчет времени реакции</w:t>
      </w:r>
    </w:p>
    <w:p w14:paraId="6D93F89A" w14:textId="77777777" w:rsidR="00A74BBF" w:rsidRDefault="00637599" w:rsidP="00A74BBF">
      <w:pPr>
        <w:pStyle w:val="a7"/>
        <w:numPr>
          <w:ilvl w:val="0"/>
          <w:numId w:val="4"/>
        </w:numPr>
      </w:pPr>
      <w:r w:rsidRPr="00637599">
        <w:t>Проверка соответствия нормативу</w:t>
      </w:r>
    </w:p>
    <w:p w14:paraId="20C601BB" w14:textId="77777777" w:rsidR="00A74BBF" w:rsidRDefault="00637599" w:rsidP="00A74BBF">
      <w:pPr>
        <w:pStyle w:val="a7"/>
        <w:numPr>
          <w:ilvl w:val="0"/>
          <w:numId w:val="4"/>
        </w:numPr>
      </w:pPr>
      <w:r w:rsidRPr="00637599">
        <w:t>Уведомление при нарушении</w:t>
      </w:r>
    </w:p>
    <w:p w14:paraId="1FDF690C" w14:textId="77777777" w:rsidR="00A74BBF" w:rsidRDefault="00637599" w:rsidP="00A74BBF">
      <w:r w:rsidRPr="00637599">
        <w:t xml:space="preserve">Этап 3: </w:t>
      </w:r>
    </w:p>
    <w:p w14:paraId="17E69B83" w14:textId="187D7432" w:rsidR="00A74BBF" w:rsidRDefault="00637599" w:rsidP="00A74BBF">
      <w:pPr>
        <w:pStyle w:val="a7"/>
        <w:numPr>
          <w:ilvl w:val="0"/>
          <w:numId w:val="5"/>
        </w:numPr>
      </w:pPr>
      <w:r w:rsidRPr="00637599">
        <w:t>Решение и закрытие</w:t>
      </w:r>
    </w:p>
    <w:p w14:paraId="606DAB35" w14:textId="77777777" w:rsidR="00A74BBF" w:rsidRDefault="00637599" w:rsidP="00A74BBF">
      <w:pPr>
        <w:pStyle w:val="a7"/>
        <w:numPr>
          <w:ilvl w:val="0"/>
          <w:numId w:val="5"/>
        </w:numPr>
      </w:pPr>
      <w:r w:rsidRPr="00637599">
        <w:t>Расчет общего времени решения</w:t>
      </w:r>
    </w:p>
    <w:p w14:paraId="23BEB499" w14:textId="77777777" w:rsidR="00A74BBF" w:rsidRDefault="00637599" w:rsidP="00A74BBF">
      <w:pPr>
        <w:pStyle w:val="a7"/>
        <w:numPr>
          <w:ilvl w:val="0"/>
          <w:numId w:val="5"/>
        </w:numPr>
      </w:pPr>
      <w:r w:rsidRPr="00637599">
        <w:t>Фиксация результата</w:t>
      </w:r>
    </w:p>
    <w:p w14:paraId="7E46CE5B" w14:textId="77777777" w:rsidR="00A74BBF" w:rsidRPr="008C7629" w:rsidRDefault="00637599" w:rsidP="00A74BBF">
      <w:pPr>
        <w:pStyle w:val="a7"/>
        <w:numPr>
          <w:ilvl w:val="0"/>
          <w:numId w:val="5"/>
        </w:numPr>
        <w:rPr>
          <w:sz w:val="32"/>
          <w:szCs w:val="32"/>
        </w:rPr>
      </w:pPr>
      <w:r w:rsidRPr="00637599">
        <w:t>Оценка выполнения SLA</w:t>
      </w:r>
    </w:p>
    <w:p w14:paraId="69FD14A1" w14:textId="77777777" w:rsidR="008C7629" w:rsidRDefault="008C7629" w:rsidP="008C7629">
      <w:pPr>
        <w:pStyle w:val="a7"/>
        <w:rPr>
          <w:sz w:val="32"/>
          <w:szCs w:val="32"/>
        </w:rPr>
      </w:pPr>
    </w:p>
    <w:p w14:paraId="7E214DD7" w14:textId="2D0D54F5" w:rsidR="00637599" w:rsidRPr="00A74BBF" w:rsidRDefault="008C7629" w:rsidP="00A74BBF">
      <w:pPr>
        <w:pStyle w:val="a7"/>
        <w:ind w:left="0"/>
        <w:rPr>
          <w:sz w:val="32"/>
          <w:szCs w:val="32"/>
        </w:rPr>
      </w:pPr>
      <w:r>
        <w:rPr>
          <w:rFonts w:cs="Times New Roman"/>
          <w:szCs w:val="28"/>
        </w:rPr>
        <w:tab/>
      </w:r>
      <w:r w:rsidR="00637599" w:rsidRPr="00A74BBF">
        <w:rPr>
          <w:rFonts w:cs="Times New Roman"/>
          <w:szCs w:val="28"/>
        </w:rPr>
        <w:t>Правила расчета рабочего времени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8"/>
        <w:gridCol w:w="5103"/>
      </w:tblGrid>
      <w:tr w:rsidR="00637599" w:rsidRPr="00637599" w14:paraId="710833FA" w14:textId="77777777" w:rsidTr="00A74BBF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34AE" w14:textId="77777777" w:rsidR="00637599" w:rsidRPr="00637599" w:rsidRDefault="00637599" w:rsidP="008C7629">
            <w:pPr>
              <w:spacing w:after="0"/>
              <w:ind w:left="284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Ситуация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5CF8D" w14:textId="77777777" w:rsidR="00637599" w:rsidRPr="00637599" w:rsidRDefault="00637599" w:rsidP="008C7629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Обработка в расчетах</w:t>
            </w:r>
          </w:p>
        </w:tc>
      </w:tr>
      <w:tr w:rsidR="00637599" w:rsidRPr="00637599" w14:paraId="2B1241CE" w14:textId="77777777" w:rsidTr="00A74BBF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0344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Рабочее время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34DF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Учитывается в таймерах</w:t>
            </w:r>
          </w:p>
        </w:tc>
      </w:tr>
      <w:tr w:rsidR="00637599" w:rsidRPr="00637599" w14:paraId="0B64AB88" w14:textId="77777777" w:rsidTr="00A74BBF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39CC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Ночное время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4FA1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Таймер приостанавливается</w:t>
            </w:r>
          </w:p>
        </w:tc>
      </w:tr>
      <w:tr w:rsidR="00637599" w:rsidRPr="00637599" w14:paraId="33A2B960" w14:textId="77777777" w:rsidTr="00A74BBF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444B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lastRenderedPageBreak/>
              <w:t>Выходные дни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9BA74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Таймер приостанавливается</w:t>
            </w:r>
          </w:p>
        </w:tc>
      </w:tr>
      <w:tr w:rsidR="00637599" w:rsidRPr="00637599" w14:paraId="082E31BF" w14:textId="77777777" w:rsidTr="00A74BBF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E6B6D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Праздничные дни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BD604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Таймер приостанавливается</w:t>
            </w:r>
          </w:p>
        </w:tc>
      </w:tr>
    </w:tbl>
    <w:p w14:paraId="643E4C02" w14:textId="77777777" w:rsidR="008C7629" w:rsidRDefault="008C7629" w:rsidP="008C7629"/>
    <w:p w14:paraId="2170924E" w14:textId="706B6CEA" w:rsidR="00A74BBF" w:rsidRDefault="00637599" w:rsidP="00A74BBF">
      <w:pPr>
        <w:pStyle w:val="2"/>
      </w:pPr>
      <w:r w:rsidRPr="00637599">
        <w:t>Система отчетности и дашбордов</w:t>
      </w:r>
    </w:p>
    <w:p w14:paraId="1EBFE6B1" w14:textId="77777777" w:rsidR="00A74BBF" w:rsidRDefault="00637599" w:rsidP="00A74BBF">
      <w:r w:rsidRPr="00637599">
        <w:t>Основные отчеты</w:t>
      </w:r>
    </w:p>
    <w:p w14:paraId="4E31AB5B" w14:textId="033AF1F3" w:rsidR="00637599" w:rsidRPr="00637599" w:rsidRDefault="008C7629" w:rsidP="00A74BBF">
      <w:pPr>
        <w:rPr>
          <w:sz w:val="32"/>
          <w:szCs w:val="32"/>
        </w:rPr>
      </w:pPr>
      <w:r>
        <w:tab/>
      </w:r>
      <w:r w:rsidR="00637599" w:rsidRPr="00637599">
        <w:t>Дашборд руководителя службы поддержки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3529"/>
        <w:gridCol w:w="2392"/>
      </w:tblGrid>
      <w:tr w:rsidR="00637599" w:rsidRPr="00637599" w14:paraId="386F4277" w14:textId="77777777" w:rsidTr="00A74BBF">
        <w:trPr>
          <w:tblHeader/>
        </w:trPr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7A603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8A6C5" w14:textId="77777777" w:rsidR="00637599" w:rsidRPr="00637599" w:rsidRDefault="00637599" w:rsidP="00A74BBF">
            <w:pPr>
              <w:spacing w:after="0"/>
              <w:ind w:firstLine="14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Текущее значение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99B3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Динамика</w:t>
            </w:r>
          </w:p>
        </w:tc>
      </w:tr>
      <w:tr w:rsidR="00637599" w:rsidRPr="00637599" w14:paraId="267021E5" w14:textId="77777777" w:rsidTr="00A74BBF"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B24A" w14:textId="77777777" w:rsidR="00637599" w:rsidRPr="00637599" w:rsidRDefault="00637599" w:rsidP="00A74BBF">
            <w:pPr>
              <w:spacing w:after="0"/>
              <w:ind w:left="284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Выполнение SLA по реакции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794E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94%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768F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ascii="Cambria Math" w:hAnsi="Cambria Math" w:cs="Cambria Math"/>
                <w:szCs w:val="28"/>
              </w:rPr>
              <w:t>↗</w:t>
            </w:r>
            <w:r w:rsidRPr="00637599">
              <w:rPr>
                <w:rFonts w:cs="Times New Roman"/>
                <w:szCs w:val="28"/>
              </w:rPr>
              <w:t xml:space="preserve"> +2%</w:t>
            </w:r>
          </w:p>
        </w:tc>
      </w:tr>
      <w:tr w:rsidR="00637599" w:rsidRPr="00637599" w14:paraId="56ABAF6C" w14:textId="77777777" w:rsidTr="00A74BBF"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0EC8" w14:textId="77777777" w:rsidR="00637599" w:rsidRPr="00637599" w:rsidRDefault="00637599" w:rsidP="00A74BBF">
            <w:pPr>
              <w:spacing w:after="0"/>
              <w:ind w:left="284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Выполнение SLA по решению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D82A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88%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17E01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→ 0%</w:t>
            </w:r>
          </w:p>
        </w:tc>
      </w:tr>
      <w:tr w:rsidR="00637599" w:rsidRPr="00637599" w14:paraId="60D04AF9" w14:textId="77777777" w:rsidTr="00A74BBF"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5B1E1" w14:textId="77777777" w:rsidR="00637599" w:rsidRPr="00637599" w:rsidRDefault="00637599" w:rsidP="008C7629">
            <w:pPr>
              <w:spacing w:after="0"/>
              <w:ind w:left="284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Среднее время реакции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D0F1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12 мин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D7CFA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ascii="Cambria Math" w:hAnsi="Cambria Math" w:cs="Cambria Math"/>
                <w:szCs w:val="28"/>
              </w:rPr>
              <w:t>↘</w:t>
            </w:r>
            <w:r w:rsidRPr="00637599">
              <w:rPr>
                <w:rFonts w:cs="Times New Roman"/>
                <w:szCs w:val="28"/>
              </w:rPr>
              <w:t xml:space="preserve"> -3 мин</w:t>
            </w:r>
          </w:p>
        </w:tc>
      </w:tr>
      <w:tr w:rsidR="00637599" w:rsidRPr="00637599" w14:paraId="25116897" w14:textId="77777777" w:rsidTr="00A74BBF"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2F97" w14:textId="77777777" w:rsidR="00637599" w:rsidRPr="00637599" w:rsidRDefault="00637599" w:rsidP="00A74BBF">
            <w:pPr>
              <w:spacing w:after="0"/>
              <w:ind w:left="284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Количество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3745E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147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4230C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ascii="Cambria Math" w:hAnsi="Cambria Math" w:cs="Cambria Math"/>
                <w:szCs w:val="28"/>
              </w:rPr>
              <w:t>↗</w:t>
            </w:r>
            <w:r w:rsidRPr="00637599">
              <w:rPr>
                <w:rFonts w:cs="Times New Roman"/>
                <w:szCs w:val="28"/>
              </w:rPr>
              <w:t xml:space="preserve"> +15%</w:t>
            </w:r>
          </w:p>
        </w:tc>
      </w:tr>
      <w:tr w:rsidR="00637599" w:rsidRPr="00637599" w14:paraId="5760CA6C" w14:textId="77777777" w:rsidTr="00A74BBF">
        <w:tc>
          <w:tcPr>
            <w:tcW w:w="3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62B8B" w14:textId="77777777" w:rsidR="00637599" w:rsidRPr="00637599" w:rsidRDefault="00637599" w:rsidP="00A74BBF">
            <w:pPr>
              <w:spacing w:after="0"/>
              <w:ind w:left="284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Нагрузка на инженера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1404C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8.2</w:t>
            </w:r>
          </w:p>
        </w:tc>
        <w:tc>
          <w:tcPr>
            <w:tcW w:w="2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C846B" w14:textId="77777777" w:rsidR="00637599" w:rsidRPr="00637599" w:rsidRDefault="00637599" w:rsidP="00A74BBF">
            <w:pPr>
              <w:spacing w:after="0"/>
              <w:rPr>
                <w:rFonts w:cs="Times New Roman"/>
                <w:szCs w:val="28"/>
              </w:rPr>
            </w:pPr>
            <w:r w:rsidRPr="00637599">
              <w:rPr>
                <w:rFonts w:ascii="Cambria Math" w:hAnsi="Cambria Math" w:cs="Cambria Math"/>
                <w:szCs w:val="28"/>
              </w:rPr>
              <w:t>↗</w:t>
            </w:r>
            <w:r w:rsidRPr="00637599">
              <w:rPr>
                <w:rFonts w:cs="Times New Roman"/>
                <w:szCs w:val="28"/>
              </w:rPr>
              <w:t xml:space="preserve"> +0.5</w:t>
            </w:r>
          </w:p>
        </w:tc>
      </w:tr>
    </w:tbl>
    <w:p w14:paraId="4860BEA8" w14:textId="77777777" w:rsidR="00A74BBF" w:rsidRDefault="00A74BBF" w:rsidP="00A74BBF">
      <w:pPr>
        <w:spacing w:after="0"/>
        <w:ind w:firstLine="709"/>
        <w:rPr>
          <w:rFonts w:cs="Times New Roman"/>
          <w:szCs w:val="28"/>
        </w:rPr>
      </w:pPr>
    </w:p>
    <w:p w14:paraId="37426B00" w14:textId="5530B370" w:rsidR="00637599" w:rsidRPr="00637599" w:rsidRDefault="00637599" w:rsidP="00A74BBF">
      <w:pPr>
        <w:spacing w:after="0"/>
        <w:ind w:firstLine="709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Отчет по нарушениям SLA за период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1858"/>
        <w:gridCol w:w="3434"/>
        <w:gridCol w:w="1919"/>
      </w:tblGrid>
      <w:tr w:rsidR="00A74BBF" w:rsidRPr="00637599" w14:paraId="1DFEC6D7" w14:textId="77777777" w:rsidTr="00A74B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A9B5" w14:textId="77777777" w:rsidR="00637599" w:rsidRPr="00637599" w:rsidRDefault="00637599" w:rsidP="00A74BBF">
            <w:pPr>
              <w:spacing w:after="0"/>
              <w:ind w:left="284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3BE7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DAC4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Нарушенный 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86D8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Отклонение</w:t>
            </w:r>
          </w:p>
        </w:tc>
      </w:tr>
      <w:tr w:rsidR="00A74BBF" w:rsidRPr="00637599" w14:paraId="24656B70" w14:textId="77777777" w:rsidTr="00A74B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ECB0" w14:textId="77777777" w:rsidR="00637599" w:rsidRPr="00637599" w:rsidRDefault="00637599" w:rsidP="00A74BBF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 xml:space="preserve">Иванов </w:t>
            </w:r>
            <w:proofErr w:type="gramStart"/>
            <w:r w:rsidRPr="00637599">
              <w:rPr>
                <w:rFonts w:cs="Times New Roman"/>
                <w:szCs w:val="28"/>
              </w:rPr>
              <w:t>И.И.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F9D4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Критичный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DDFC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6C738" w14:textId="77777777" w:rsidR="00637599" w:rsidRPr="00637599" w:rsidRDefault="00637599" w:rsidP="0063759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+45 мин</w:t>
            </w:r>
          </w:p>
        </w:tc>
      </w:tr>
      <w:tr w:rsidR="00A74BBF" w:rsidRPr="00637599" w14:paraId="0676B7AA" w14:textId="77777777" w:rsidTr="00A74B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7516" w14:textId="77777777" w:rsidR="00637599" w:rsidRPr="00637599" w:rsidRDefault="00637599" w:rsidP="0063759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 xml:space="preserve">Петров </w:t>
            </w:r>
            <w:proofErr w:type="gramStart"/>
            <w:r w:rsidRPr="00637599">
              <w:rPr>
                <w:rFonts w:cs="Times New Roman"/>
                <w:szCs w:val="28"/>
              </w:rPr>
              <w:t>П.П.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BF2F" w14:textId="77777777" w:rsidR="00637599" w:rsidRPr="00637599" w:rsidRDefault="00637599" w:rsidP="00637599">
            <w:pPr>
              <w:spacing w:after="0"/>
              <w:ind w:firstLine="2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4106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Время реакции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3995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+8 мин</w:t>
            </w:r>
          </w:p>
        </w:tc>
      </w:tr>
    </w:tbl>
    <w:p w14:paraId="17EC553F" w14:textId="77777777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</w:rPr>
      </w:pPr>
    </w:p>
    <w:p w14:paraId="608F1FE3" w14:textId="77777777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Аналитика эффективности по исполнителям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1879"/>
        <w:gridCol w:w="2116"/>
        <w:gridCol w:w="1887"/>
        <w:gridCol w:w="1368"/>
      </w:tblGrid>
      <w:tr w:rsidR="00A74BBF" w:rsidRPr="00637599" w14:paraId="69752535" w14:textId="77777777" w:rsidTr="00A74B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24AC" w14:textId="77777777" w:rsidR="00637599" w:rsidRPr="00637599" w:rsidRDefault="00637599" w:rsidP="00A74BBF">
            <w:pPr>
              <w:spacing w:after="0"/>
              <w:ind w:left="284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D931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E645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SLA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CB1F" w14:textId="77777777" w:rsidR="00637599" w:rsidRPr="00637599" w:rsidRDefault="00637599" w:rsidP="00A74BBF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Среднее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26E0" w14:textId="77777777" w:rsidR="00637599" w:rsidRPr="00637599" w:rsidRDefault="00637599" w:rsidP="00A74BBF">
            <w:pPr>
              <w:spacing w:after="0"/>
              <w:ind w:firstLine="1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Оценка</w:t>
            </w:r>
          </w:p>
        </w:tc>
      </w:tr>
      <w:tr w:rsidR="00A74BBF" w:rsidRPr="00637599" w14:paraId="53F74F44" w14:textId="77777777" w:rsidTr="00A74B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472F" w14:textId="77777777" w:rsidR="00637599" w:rsidRPr="00637599" w:rsidRDefault="00637599" w:rsidP="00A74BBF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 xml:space="preserve">Иванов </w:t>
            </w:r>
            <w:proofErr w:type="gramStart"/>
            <w:r w:rsidRPr="00637599">
              <w:rPr>
                <w:rFonts w:cs="Times New Roman"/>
                <w:szCs w:val="28"/>
              </w:rPr>
              <w:t>И.И.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4A33F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AB89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95.6%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8627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4.2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368C5" w14:textId="77777777" w:rsidR="00637599" w:rsidRPr="00637599" w:rsidRDefault="00637599" w:rsidP="00A74BBF">
            <w:pPr>
              <w:spacing w:after="0"/>
              <w:ind w:firstLine="1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4.8/5</w:t>
            </w:r>
          </w:p>
        </w:tc>
      </w:tr>
      <w:tr w:rsidR="00A74BBF" w:rsidRPr="00637599" w14:paraId="1787F67B" w14:textId="77777777" w:rsidTr="00A74BBF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8CDBA" w14:textId="77777777" w:rsidR="00637599" w:rsidRPr="00637599" w:rsidRDefault="00637599" w:rsidP="00A74BBF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 xml:space="preserve">Петров </w:t>
            </w:r>
            <w:proofErr w:type="gramStart"/>
            <w:r w:rsidRPr="00637599">
              <w:rPr>
                <w:rFonts w:cs="Times New Roman"/>
                <w:szCs w:val="28"/>
              </w:rPr>
              <w:t>П.П.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9333C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5665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89.5%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2331D" w14:textId="77777777" w:rsidR="00637599" w:rsidRPr="00637599" w:rsidRDefault="00637599" w:rsidP="00A74BB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5.8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B1E2" w14:textId="77777777" w:rsidR="00637599" w:rsidRPr="00637599" w:rsidRDefault="00637599" w:rsidP="00A74BBF">
            <w:pPr>
              <w:spacing w:after="0"/>
              <w:ind w:firstLine="1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4.5/5</w:t>
            </w:r>
          </w:p>
        </w:tc>
      </w:tr>
    </w:tbl>
    <w:p w14:paraId="5C7081BE" w14:textId="77777777" w:rsidR="008C7629" w:rsidRDefault="008C7629" w:rsidP="008C7629"/>
    <w:p w14:paraId="537AD638" w14:textId="27F4265D" w:rsidR="00A74BBF" w:rsidRDefault="00637599" w:rsidP="00A74BBF">
      <w:pPr>
        <w:pStyle w:val="2"/>
      </w:pPr>
      <w:r w:rsidRPr="00637599">
        <w:t>Механизмы уведомлений и эскалации</w:t>
      </w:r>
    </w:p>
    <w:p w14:paraId="71CC252C" w14:textId="6D86BCF8" w:rsidR="00637599" w:rsidRPr="00637599" w:rsidRDefault="008C7629" w:rsidP="00A74BBF">
      <w:pPr>
        <w:rPr>
          <w:sz w:val="32"/>
          <w:szCs w:val="32"/>
        </w:rPr>
      </w:pPr>
      <w:r>
        <w:lastRenderedPageBreak/>
        <w:tab/>
      </w:r>
      <w:r w:rsidR="00637599" w:rsidRPr="00637599">
        <w:t>Система оповещений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3874"/>
        <w:gridCol w:w="2607"/>
      </w:tblGrid>
      <w:tr w:rsidR="00637599" w:rsidRPr="00637599" w14:paraId="2DE0501D" w14:textId="77777777" w:rsidTr="008C7629">
        <w:trPr>
          <w:tblHeader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AF050" w14:textId="77777777" w:rsidR="00637599" w:rsidRPr="00637599" w:rsidRDefault="00637599" w:rsidP="008C7629">
            <w:pPr>
              <w:spacing w:after="0"/>
              <w:ind w:left="246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F320" w14:textId="77777777" w:rsidR="00637599" w:rsidRPr="00637599" w:rsidRDefault="00637599" w:rsidP="008C7629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Получатель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BFBB" w14:textId="77777777" w:rsidR="00637599" w:rsidRPr="00637599" w:rsidRDefault="00637599" w:rsidP="008C7629">
            <w:pPr>
              <w:spacing w:after="0"/>
              <w:ind w:firstLine="12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Канал</w:t>
            </w:r>
          </w:p>
        </w:tc>
      </w:tr>
      <w:tr w:rsidR="00637599" w:rsidRPr="00637599" w14:paraId="2F7A2B0D" w14:textId="77777777" w:rsidTr="008C7629"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2C0C" w14:textId="77777777" w:rsidR="00637599" w:rsidRPr="00637599" w:rsidRDefault="00637599" w:rsidP="008C7629">
            <w:pPr>
              <w:spacing w:after="0"/>
              <w:ind w:left="24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Назначено новое обращение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9516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Исполнитель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46D4" w14:textId="77777777" w:rsidR="00637599" w:rsidRPr="00637599" w:rsidRDefault="00637599" w:rsidP="008C7629">
            <w:pPr>
              <w:spacing w:after="0"/>
              <w:ind w:firstLine="12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Оповещение 1С</w:t>
            </w:r>
          </w:p>
        </w:tc>
      </w:tr>
      <w:tr w:rsidR="00637599" w:rsidRPr="00637599" w14:paraId="04D65459" w14:textId="77777777" w:rsidTr="008C7629"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6B42" w14:textId="77777777" w:rsidR="00637599" w:rsidRPr="00637599" w:rsidRDefault="00637599" w:rsidP="008C7629">
            <w:pPr>
              <w:spacing w:after="0"/>
              <w:ind w:left="24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Приближается нарушение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C581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Исполнитель, Руководитель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AA987" w14:textId="77777777" w:rsidR="00637599" w:rsidRPr="00637599" w:rsidRDefault="00637599" w:rsidP="008C7629">
            <w:pPr>
              <w:spacing w:after="0"/>
              <w:ind w:firstLine="12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 xml:space="preserve">Оповещение 1С + </w:t>
            </w:r>
            <w:proofErr w:type="spellStart"/>
            <w:r w:rsidRPr="00637599">
              <w:rPr>
                <w:rFonts w:cs="Times New Roman"/>
                <w:szCs w:val="28"/>
              </w:rPr>
              <w:t>Email</w:t>
            </w:r>
            <w:proofErr w:type="spellEnd"/>
          </w:p>
        </w:tc>
      </w:tr>
      <w:tr w:rsidR="00637599" w:rsidRPr="00637599" w14:paraId="42F24257" w14:textId="77777777" w:rsidTr="008C7629"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E8591" w14:textId="77777777" w:rsidR="00637599" w:rsidRPr="00637599" w:rsidRDefault="00637599" w:rsidP="008C7629">
            <w:pPr>
              <w:spacing w:after="0"/>
              <w:ind w:left="24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Нарушено время реакции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DE1A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Руководитель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3376E" w14:textId="77777777" w:rsidR="00637599" w:rsidRPr="00637599" w:rsidRDefault="00637599" w:rsidP="008C7629">
            <w:pPr>
              <w:spacing w:after="0"/>
              <w:ind w:firstLine="12"/>
              <w:jc w:val="both"/>
              <w:rPr>
                <w:rFonts w:cs="Times New Roman"/>
                <w:szCs w:val="28"/>
              </w:rPr>
            </w:pPr>
            <w:proofErr w:type="spellStart"/>
            <w:r w:rsidRPr="00637599">
              <w:rPr>
                <w:rFonts w:cs="Times New Roman"/>
                <w:szCs w:val="28"/>
              </w:rPr>
              <w:t>Email</w:t>
            </w:r>
            <w:proofErr w:type="spellEnd"/>
            <w:r w:rsidRPr="00637599">
              <w:rPr>
                <w:rFonts w:cs="Times New Roman"/>
                <w:szCs w:val="28"/>
              </w:rPr>
              <w:t xml:space="preserve"> + </w:t>
            </w:r>
            <w:proofErr w:type="spellStart"/>
            <w:r w:rsidRPr="00637599">
              <w:rPr>
                <w:rFonts w:cs="Times New Roman"/>
                <w:szCs w:val="28"/>
              </w:rPr>
              <w:t>Telegram</w:t>
            </w:r>
            <w:proofErr w:type="spellEnd"/>
          </w:p>
        </w:tc>
      </w:tr>
      <w:tr w:rsidR="00637599" w:rsidRPr="00637599" w14:paraId="7F8862EB" w14:textId="77777777" w:rsidTr="008C7629"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7D31A" w14:textId="77777777" w:rsidR="00637599" w:rsidRPr="00637599" w:rsidRDefault="00637599" w:rsidP="008C7629">
            <w:pPr>
              <w:spacing w:after="0"/>
              <w:ind w:left="246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Нарушено время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81EE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Руководитель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78079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637599">
              <w:rPr>
                <w:rFonts w:cs="Times New Roman"/>
                <w:szCs w:val="28"/>
              </w:rPr>
              <w:t>Email</w:t>
            </w:r>
            <w:proofErr w:type="spellEnd"/>
            <w:r w:rsidRPr="00637599">
              <w:rPr>
                <w:rFonts w:cs="Times New Roman"/>
                <w:szCs w:val="28"/>
              </w:rPr>
              <w:t xml:space="preserve"> + </w:t>
            </w:r>
            <w:proofErr w:type="spellStart"/>
            <w:r w:rsidRPr="00637599">
              <w:rPr>
                <w:rFonts w:cs="Times New Roman"/>
                <w:szCs w:val="28"/>
              </w:rPr>
              <w:t>Telegram</w:t>
            </w:r>
            <w:proofErr w:type="spellEnd"/>
          </w:p>
        </w:tc>
      </w:tr>
    </w:tbl>
    <w:p w14:paraId="1EC5D0A6" w14:textId="77777777" w:rsidR="008C7629" w:rsidRDefault="008C7629" w:rsidP="00637599">
      <w:pPr>
        <w:spacing w:after="0"/>
        <w:ind w:firstLine="709"/>
        <w:jc w:val="both"/>
        <w:rPr>
          <w:rFonts w:cs="Times New Roman"/>
          <w:szCs w:val="28"/>
        </w:rPr>
      </w:pPr>
    </w:p>
    <w:p w14:paraId="2E47BDB8" w14:textId="234EBD6D" w:rsidR="00637599" w:rsidRPr="00637599" w:rsidRDefault="00637599" w:rsidP="008C7629">
      <w:pPr>
        <w:pStyle w:val="2"/>
      </w:pPr>
      <w:r w:rsidRPr="00637599">
        <w:t>Преимущества реализации на 1С</w:t>
      </w:r>
    </w:p>
    <w:p w14:paraId="11460880" w14:textId="77777777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Используемые механизмы платформы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3"/>
        <w:gridCol w:w="5068"/>
      </w:tblGrid>
      <w:tr w:rsidR="00637599" w:rsidRPr="00637599" w14:paraId="3C423C55" w14:textId="77777777" w:rsidTr="008C762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C302" w14:textId="77777777" w:rsidR="00637599" w:rsidRPr="00637599" w:rsidRDefault="00637599" w:rsidP="008C7629">
            <w:pPr>
              <w:spacing w:after="0"/>
              <w:ind w:left="284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Механизм 1С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F984" w14:textId="77777777" w:rsidR="00637599" w:rsidRPr="00637599" w:rsidRDefault="00637599" w:rsidP="008C7629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Применение в Service Desk</w:t>
            </w:r>
          </w:p>
        </w:tc>
      </w:tr>
      <w:tr w:rsidR="00637599" w:rsidRPr="00637599" w14:paraId="66F03B26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5AA0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Документы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8C7C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Учет обращений и их жизненного цикла</w:t>
            </w:r>
          </w:p>
        </w:tc>
      </w:tr>
      <w:tr w:rsidR="00637599" w:rsidRPr="00637599" w14:paraId="3BDF3F74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A134C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Регистры сведений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1310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Хранение временных меток и истории</w:t>
            </w:r>
          </w:p>
        </w:tc>
      </w:tr>
      <w:tr w:rsidR="00637599" w:rsidRPr="00637599" w14:paraId="4B0C27FA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1B88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Регистры накопления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71ACE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Расчет нагрузок и статистики</w:t>
            </w:r>
          </w:p>
        </w:tc>
      </w:tr>
      <w:tr w:rsidR="00637599" w:rsidRPr="00637599" w14:paraId="209CF1AF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6852D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Бизнес-процессы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FE3A4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Маршрутизация сложных обращений</w:t>
            </w:r>
          </w:p>
        </w:tc>
      </w:tr>
      <w:tr w:rsidR="00637599" w:rsidRPr="00637599" w14:paraId="1BA5BD95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77A7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Оповещения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1A89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Уведомления о событиях и нарушениях</w:t>
            </w:r>
          </w:p>
        </w:tc>
      </w:tr>
      <w:tr w:rsidR="00637599" w:rsidRPr="00637599" w14:paraId="5DAC2208" w14:textId="77777777" w:rsidTr="008C7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6BF5E" w14:textId="77777777" w:rsidR="00637599" w:rsidRPr="00637599" w:rsidRDefault="00637599" w:rsidP="008C7629">
            <w:pPr>
              <w:spacing w:after="0"/>
              <w:ind w:left="284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Отчеты</w:t>
            </w:r>
          </w:p>
        </w:tc>
        <w:tc>
          <w:tcPr>
            <w:tcW w:w="5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4281" w14:textId="77777777" w:rsidR="00637599" w:rsidRPr="00637599" w:rsidRDefault="00637599" w:rsidP="008C7629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637599">
              <w:rPr>
                <w:rFonts w:cs="Times New Roman"/>
                <w:szCs w:val="28"/>
              </w:rPr>
              <w:t>Построение аналитических дашбордов</w:t>
            </w:r>
          </w:p>
        </w:tc>
      </w:tr>
    </w:tbl>
    <w:p w14:paraId="2FA27E93" w14:textId="77777777" w:rsidR="00637599" w:rsidRPr="00637599" w:rsidRDefault="00637599" w:rsidP="00637599">
      <w:pPr>
        <w:spacing w:after="0"/>
        <w:ind w:firstLine="709"/>
        <w:jc w:val="both"/>
        <w:rPr>
          <w:rFonts w:cs="Times New Roman"/>
          <w:szCs w:val="28"/>
        </w:rPr>
      </w:pPr>
    </w:p>
    <w:p w14:paraId="69E6371A" w14:textId="2E3674BA" w:rsidR="00F12C76" w:rsidRPr="00637599" w:rsidRDefault="00637599" w:rsidP="006C0B77">
      <w:pPr>
        <w:spacing w:after="0"/>
        <w:ind w:firstLine="709"/>
        <w:jc w:val="both"/>
        <w:rPr>
          <w:rFonts w:cs="Times New Roman"/>
          <w:szCs w:val="28"/>
        </w:rPr>
      </w:pPr>
      <w:r w:rsidRPr="00637599">
        <w:rPr>
          <w:rFonts w:cs="Times New Roman"/>
          <w:szCs w:val="28"/>
        </w:rPr>
        <w:t>Данная система позволяет обеспечить прозрачный контроль качества работы службы поддержки, автоматизировать процессы мониторинга сроков и предоставлять руководству актуальную аналитику для принятия управленческих решений.</w:t>
      </w:r>
    </w:p>
    <w:sectPr w:rsidR="00F12C76" w:rsidRPr="006375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B84"/>
    <w:multiLevelType w:val="hybridMultilevel"/>
    <w:tmpl w:val="F73A0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12E42"/>
    <w:multiLevelType w:val="hybridMultilevel"/>
    <w:tmpl w:val="A8A09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B2FB4"/>
    <w:multiLevelType w:val="hybridMultilevel"/>
    <w:tmpl w:val="A7C26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47C53"/>
    <w:multiLevelType w:val="hybridMultilevel"/>
    <w:tmpl w:val="85CE92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5D0009"/>
    <w:multiLevelType w:val="hybridMultilevel"/>
    <w:tmpl w:val="FBE8A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648070">
    <w:abstractNumId w:val="3"/>
  </w:num>
  <w:num w:numId="2" w16cid:durableId="1159804198">
    <w:abstractNumId w:val="4"/>
  </w:num>
  <w:num w:numId="3" w16cid:durableId="635137431">
    <w:abstractNumId w:val="0"/>
  </w:num>
  <w:num w:numId="4" w16cid:durableId="1426685904">
    <w:abstractNumId w:val="2"/>
  </w:num>
  <w:num w:numId="5" w16cid:durableId="22564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AC"/>
    <w:rsid w:val="000F0E37"/>
    <w:rsid w:val="002B7ED4"/>
    <w:rsid w:val="00637599"/>
    <w:rsid w:val="006C0B77"/>
    <w:rsid w:val="008242FF"/>
    <w:rsid w:val="00870751"/>
    <w:rsid w:val="008A3883"/>
    <w:rsid w:val="008C7629"/>
    <w:rsid w:val="00922C48"/>
    <w:rsid w:val="00A74BBF"/>
    <w:rsid w:val="00B3599F"/>
    <w:rsid w:val="00B915B7"/>
    <w:rsid w:val="00D37EA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1E2D"/>
  <w15:chartTrackingRefBased/>
  <w15:docId w15:val="{E86C8A54-4D76-4463-BCA3-387AAB81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7599"/>
    <w:pPr>
      <w:spacing w:after="0"/>
      <w:ind w:firstLine="709"/>
      <w:jc w:val="center"/>
      <w:outlineLvl w:val="0"/>
    </w:pPr>
    <w:rPr>
      <w:rFonts w:cs="Times New Roman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7599"/>
    <w:pPr>
      <w:spacing w:after="0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E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E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E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E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E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E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E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599"/>
    <w:rPr>
      <w:rFonts w:ascii="Times New Roman" w:hAnsi="Times New Roman" w:cs="Times New Roman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37599"/>
    <w:rPr>
      <w:rFonts w:ascii="Times New Roman" w:hAnsi="Times New Roman" w:cs="Times New Roman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E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EA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7EA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7E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7E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7E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7E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7E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E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E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7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EA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E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EA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7E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Солоухина Дарья Евгеньевна</dc:creator>
  <cp:keywords/>
  <dc:description/>
  <cp:lastModifiedBy>Солоухина Дарья Евгеньевна</cp:lastModifiedBy>
  <cp:revision>3</cp:revision>
  <dcterms:created xsi:type="dcterms:W3CDTF">2025-11-24T10:06:00Z</dcterms:created>
  <dcterms:modified xsi:type="dcterms:W3CDTF">2025-11-24T10:31:00Z</dcterms:modified>
</cp:coreProperties>
</file>