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D4B6" w14:textId="2E6557B7" w:rsidR="008F4D7F" w:rsidRDefault="00125E72">
      <w:pPr>
        <w:rPr>
          <w:b/>
          <w:bCs/>
          <w:sz w:val="28"/>
          <w:szCs w:val="28"/>
          <w:lang w:val="vi-VN"/>
        </w:rPr>
      </w:pPr>
      <w:r w:rsidRPr="00125E72">
        <w:rPr>
          <w:b/>
          <w:bCs/>
          <w:sz w:val="28"/>
          <w:szCs w:val="28"/>
          <w:lang w:val="vi-VN"/>
        </w:rPr>
        <w:t>So sánh tốc độ giữa áp dụng tối ưu TCP và không  áp dụng tối ưu TCP:</w:t>
      </w:r>
    </w:p>
    <w:p w14:paraId="6177D450" w14:textId="4B10FE8F" w:rsidR="002E5ECA" w:rsidRPr="00125E72" w:rsidRDefault="0077779D">
      <w:pPr>
        <w:rPr>
          <w:b/>
          <w:bCs/>
          <w:lang w:val="vi-VN"/>
        </w:rPr>
      </w:pPr>
      <w:r>
        <w:rPr>
          <w:b/>
          <w:bCs/>
          <w:lang w:val="vi-VN"/>
        </w:rPr>
        <w:t>Python</w:t>
      </w:r>
    </w:p>
    <w:p w14:paraId="1969F159" w14:textId="779EFA2D" w:rsidR="00125E72" w:rsidRPr="00125E72" w:rsidRDefault="002E5ECA" w:rsidP="00125E7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Đây</w:t>
      </w:r>
      <w:r w:rsidR="00125E72" w:rsidRPr="00125E72">
        <w:rPr>
          <w:lang w:val="vi-VN"/>
        </w:rPr>
        <w:t xml:space="preserve"> là </w:t>
      </w:r>
      <w:r>
        <w:rPr>
          <w:lang w:val="vi-VN"/>
        </w:rPr>
        <w:t>chưa</w:t>
      </w:r>
      <w:r w:rsidR="00125E72" w:rsidRPr="00125E72">
        <w:rPr>
          <w:lang w:val="vi-VN"/>
        </w:rPr>
        <w:t xml:space="preserve"> tối ưu</w:t>
      </w:r>
      <w:r>
        <w:rPr>
          <w:lang w:val="vi-VN"/>
        </w:rPr>
        <w:t xml:space="preserve"> TCP</w:t>
      </w:r>
    </w:p>
    <w:p w14:paraId="16D76769" w14:textId="542A4FE7" w:rsidR="00125E72" w:rsidRDefault="00125E72">
      <w:pPr>
        <w:rPr>
          <w:lang w:val="vi-VN"/>
        </w:rPr>
      </w:pPr>
      <w:r w:rsidRPr="00125E72">
        <w:rPr>
          <w:noProof/>
          <w:lang w:val="vi-VN"/>
        </w:rPr>
        <w:drawing>
          <wp:inline distT="0" distB="0" distL="0" distR="0" wp14:anchorId="76483CA9" wp14:editId="4222C029">
            <wp:extent cx="5943600" cy="2630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A5EC" w14:textId="6B895DEC" w:rsidR="00125E72" w:rsidRDefault="002E5ECA" w:rsidP="00125E7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Đây</w:t>
      </w:r>
      <w:r w:rsidR="00125E72">
        <w:rPr>
          <w:lang w:val="vi-VN"/>
        </w:rPr>
        <w:t xml:space="preserve"> là tối ưu </w:t>
      </w:r>
      <w:r>
        <w:rPr>
          <w:lang w:val="vi-VN"/>
        </w:rPr>
        <w:t>TCP</w:t>
      </w:r>
    </w:p>
    <w:p w14:paraId="309C4CD8" w14:textId="0CCD2FFA" w:rsidR="00125E72" w:rsidRDefault="00125E72" w:rsidP="00125E72">
      <w:pPr>
        <w:rPr>
          <w:lang w:val="vi-VN"/>
        </w:rPr>
      </w:pPr>
      <w:r w:rsidRPr="00125E72">
        <w:rPr>
          <w:noProof/>
          <w:lang w:val="vi-VN"/>
        </w:rPr>
        <w:drawing>
          <wp:inline distT="0" distB="0" distL="0" distR="0" wp14:anchorId="36B6356E" wp14:editId="554D9800">
            <wp:extent cx="5943600" cy="2546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CA5E" w14:textId="77777777" w:rsidR="0077779D" w:rsidRDefault="0077779D" w:rsidP="00125E72">
      <w:pPr>
        <w:rPr>
          <w:lang w:val="vi-VN"/>
        </w:rPr>
      </w:pPr>
    </w:p>
    <w:p w14:paraId="57C293FF" w14:textId="77777777" w:rsidR="0077779D" w:rsidRDefault="0077779D" w:rsidP="00125E72">
      <w:pPr>
        <w:rPr>
          <w:lang w:val="vi-VN"/>
        </w:rPr>
      </w:pPr>
    </w:p>
    <w:p w14:paraId="4CBCF077" w14:textId="77777777" w:rsidR="0077779D" w:rsidRDefault="0077779D" w:rsidP="00125E72">
      <w:pPr>
        <w:rPr>
          <w:lang w:val="vi-VN"/>
        </w:rPr>
      </w:pPr>
    </w:p>
    <w:p w14:paraId="5207D814" w14:textId="77777777" w:rsidR="0077779D" w:rsidRDefault="0077779D" w:rsidP="00125E72">
      <w:pPr>
        <w:rPr>
          <w:lang w:val="vi-VN"/>
        </w:rPr>
      </w:pPr>
    </w:p>
    <w:p w14:paraId="27134EAD" w14:textId="77777777" w:rsidR="0077779D" w:rsidRDefault="0077779D" w:rsidP="00125E72">
      <w:pPr>
        <w:rPr>
          <w:lang w:val="vi-VN"/>
        </w:rPr>
      </w:pPr>
    </w:p>
    <w:p w14:paraId="399B9978" w14:textId="74D0468A" w:rsidR="0077779D" w:rsidRPr="0077779D" w:rsidRDefault="0077779D" w:rsidP="00125E72">
      <w:pPr>
        <w:rPr>
          <w:b/>
          <w:bCs/>
        </w:rPr>
      </w:pPr>
      <w:r w:rsidRPr="0077779D">
        <w:rPr>
          <w:b/>
          <w:bCs/>
          <w:lang w:val="vi-VN"/>
        </w:rPr>
        <w:lastRenderedPageBreak/>
        <w:t>Java</w:t>
      </w:r>
    </w:p>
    <w:p w14:paraId="78A70E36" w14:textId="77777777" w:rsidR="0077779D" w:rsidRPr="0077779D" w:rsidRDefault="0077779D" w:rsidP="0077779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Đây</w:t>
      </w:r>
      <w:r w:rsidRPr="00125E72">
        <w:rPr>
          <w:lang w:val="vi-VN"/>
        </w:rPr>
        <w:t xml:space="preserve"> là </w:t>
      </w:r>
      <w:r>
        <w:rPr>
          <w:lang w:val="vi-VN"/>
        </w:rPr>
        <w:t>chưa</w:t>
      </w:r>
      <w:r w:rsidRPr="00125E72">
        <w:rPr>
          <w:lang w:val="vi-VN"/>
        </w:rPr>
        <w:t xml:space="preserve"> tối ưu</w:t>
      </w:r>
      <w:r>
        <w:rPr>
          <w:lang w:val="vi-VN"/>
        </w:rPr>
        <w:t xml:space="preserve"> TCP</w:t>
      </w:r>
    </w:p>
    <w:p w14:paraId="13639244" w14:textId="590CBF94" w:rsidR="0077779D" w:rsidRPr="0077779D" w:rsidRDefault="0077779D" w:rsidP="0077779D">
      <w:r w:rsidRPr="0077779D">
        <w:drawing>
          <wp:inline distT="0" distB="0" distL="0" distR="0" wp14:anchorId="591E81C2" wp14:editId="4811C043">
            <wp:extent cx="5943600" cy="2021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EAE" w14:textId="6C09B4F6" w:rsidR="0077779D" w:rsidRDefault="0077779D" w:rsidP="0077779D">
      <w:pPr>
        <w:rPr>
          <w:lang w:val="vi-VN"/>
        </w:rPr>
      </w:pPr>
    </w:p>
    <w:p w14:paraId="1D56B99A" w14:textId="1D663D21" w:rsidR="0077779D" w:rsidRPr="0077779D" w:rsidRDefault="0077779D" w:rsidP="0077779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Đây là tối ưu TCP</w:t>
      </w:r>
    </w:p>
    <w:p w14:paraId="48DD3046" w14:textId="08A7E12D" w:rsidR="0077779D" w:rsidRPr="0077779D" w:rsidRDefault="0077779D" w:rsidP="0077779D">
      <w:r w:rsidRPr="0077779D">
        <w:drawing>
          <wp:inline distT="0" distB="0" distL="0" distR="0" wp14:anchorId="2B763592" wp14:editId="0FE56A6F">
            <wp:extent cx="5943600" cy="2043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621" w14:textId="4B702D6A" w:rsidR="0077779D" w:rsidRDefault="0077779D" w:rsidP="0077779D">
      <w:pPr>
        <w:rPr>
          <w:lang w:val="vi-VN"/>
        </w:rPr>
      </w:pPr>
    </w:p>
    <w:p w14:paraId="5E7F7AAA" w14:textId="77777777" w:rsidR="0077779D" w:rsidRDefault="0077779D" w:rsidP="0077779D">
      <w:pPr>
        <w:rPr>
          <w:lang w:val="vi-VN"/>
        </w:rPr>
      </w:pPr>
    </w:p>
    <w:p w14:paraId="7DC70D89" w14:textId="77777777" w:rsidR="0077779D" w:rsidRPr="0077779D" w:rsidRDefault="0077779D" w:rsidP="0077779D">
      <w:pPr>
        <w:rPr>
          <w:lang w:val="vi-VN"/>
        </w:rPr>
      </w:pPr>
    </w:p>
    <w:sectPr w:rsidR="0077779D" w:rsidRPr="00777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94B86"/>
    <w:multiLevelType w:val="hybridMultilevel"/>
    <w:tmpl w:val="8BC0B8CE"/>
    <w:lvl w:ilvl="0" w:tplc="63E47F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B7"/>
    <w:rsid w:val="00007402"/>
    <w:rsid w:val="00125E72"/>
    <w:rsid w:val="002E5ECA"/>
    <w:rsid w:val="00523EB7"/>
    <w:rsid w:val="005B7AB9"/>
    <w:rsid w:val="0077779D"/>
    <w:rsid w:val="008F4D7F"/>
    <w:rsid w:val="00F00409"/>
    <w:rsid w:val="00F6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487"/>
  <w15:chartTrackingRefBased/>
  <w15:docId w15:val="{B39DD5B1-B57D-41C6-ADBD-76171813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Vvb</dc:creator>
  <cp:keywords/>
  <dc:description/>
  <cp:lastModifiedBy>Gg Vvb</cp:lastModifiedBy>
  <cp:revision>4</cp:revision>
  <dcterms:created xsi:type="dcterms:W3CDTF">2025-11-15T13:10:00Z</dcterms:created>
  <dcterms:modified xsi:type="dcterms:W3CDTF">2025-11-16T11:49:00Z</dcterms:modified>
</cp:coreProperties>
</file>