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9E" w:rsidRDefault="005A738B" w:rsidP="005A738B">
      <w:pPr>
        <w:jc w:val="center"/>
      </w:pPr>
      <w:r>
        <w:t>User Story</w:t>
      </w:r>
    </w:p>
    <w:p w:rsidR="005A738B" w:rsidRDefault="005A738B" w:rsidP="005A738B">
      <w:pPr>
        <w:jc w:val="center"/>
      </w:pPr>
      <w:r>
        <w:t>As a member I want to be able to buy packs from the become a member page</w:t>
      </w:r>
    </w:p>
    <w:p w:rsidR="005A738B" w:rsidRDefault="005A738B" w:rsidP="005A738B">
      <w:pPr>
        <w:jc w:val="center"/>
      </w:pPr>
      <w:r>
        <w:t>Acceptance Criteria</w:t>
      </w:r>
    </w:p>
    <w:p w:rsidR="005A738B" w:rsidRDefault="005A738B">
      <w:r>
        <w:t>As mentioned in the shopping cart acceptance criteria only 1 per pack can be added and brought</w:t>
      </w:r>
    </w:p>
    <w:p w:rsidR="005A738B" w:rsidRDefault="005A738B">
      <w:r>
        <w:t>When the user clicks add to cart button item is displayed in the shopping cart and its containing the mentioned products</w:t>
      </w:r>
    </w:p>
    <w:p w:rsidR="005A738B" w:rsidRDefault="005A738B">
      <w:r>
        <w:t>Teach table must contain Name, Price, Description for who is appropriate, Pack items container, Warning for usage, Clickable Add to cart button</w:t>
      </w:r>
    </w:p>
    <w:p w:rsidR="005A738B" w:rsidRDefault="005A738B">
      <w:r>
        <w:t>When hover over the packs their color changes to light blue</w:t>
      </w:r>
      <w:bookmarkStart w:id="0" w:name="_GoBack"/>
      <w:bookmarkEnd w:id="0"/>
    </w:p>
    <w:sectPr w:rsidR="005A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8A"/>
    <w:rsid w:val="005A738B"/>
    <w:rsid w:val="0095619E"/>
    <w:rsid w:val="00E0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624E1-3B7D-4CF7-BED7-10F481D5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2</cp:revision>
  <dcterms:created xsi:type="dcterms:W3CDTF">2015-08-21T08:11:00Z</dcterms:created>
  <dcterms:modified xsi:type="dcterms:W3CDTF">2015-08-21T08:17:00Z</dcterms:modified>
</cp:coreProperties>
</file>