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64F" w:rsidRDefault="00A4289B" w:rsidP="00E90A9B">
      <w:pPr>
        <w:jc w:val="center"/>
      </w:pPr>
      <w:r>
        <w:t>User Story</w:t>
      </w:r>
    </w:p>
    <w:p w:rsidR="00A4289B" w:rsidRDefault="00A4289B" w:rsidP="00E90A9B">
      <w:pPr>
        <w:jc w:val="center"/>
      </w:pPr>
      <w:r>
        <w:t>As a user I want to be able to Sign in with my personal account</w:t>
      </w:r>
    </w:p>
    <w:p w:rsidR="00A4289B" w:rsidRDefault="00A4289B" w:rsidP="00E90A9B">
      <w:pPr>
        <w:jc w:val="center"/>
      </w:pPr>
      <w:r>
        <w:t>Acceptance Criteria</w:t>
      </w:r>
    </w:p>
    <w:p w:rsidR="00A4289B" w:rsidRDefault="00A4289B">
      <w:r>
        <w:t>From the Sign In page the user must enter valid E-mail address and corresponding password which exist in the database in order to Log in</w:t>
      </w:r>
    </w:p>
    <w:p w:rsidR="00A4289B" w:rsidRDefault="00A4289B">
      <w:r>
        <w:t>If the user enters valid E-mail and Password which are included in the database the user must click Sign in button in order to Log in</w:t>
      </w:r>
    </w:p>
    <w:p w:rsidR="00A4289B" w:rsidRDefault="00A4289B">
      <w:r>
        <w:t>If the user enters invalid E-mail address without “@” inside it the field must change its color to red</w:t>
      </w:r>
    </w:p>
    <w:p w:rsidR="00A4289B" w:rsidRDefault="00A4289B">
      <w:r>
        <w:t>If the user enters invalid E-mail address without “@” and clicks Sign In pop-up saying “Please enter an Email address” must appear</w:t>
      </w:r>
    </w:p>
    <w:p w:rsidR="00A4289B" w:rsidRPr="00802381" w:rsidRDefault="00A4289B">
      <w:r>
        <w:t xml:space="preserve">After the user has entered valid data to the fields he must be redirected to the </w:t>
      </w:r>
      <w:r w:rsidR="00802381">
        <w:t>Welcome Page</w:t>
      </w:r>
      <w:bookmarkStart w:id="0" w:name="_GoBack"/>
      <w:bookmarkEnd w:id="0"/>
    </w:p>
    <w:sectPr w:rsidR="00A4289B" w:rsidRPr="0080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24"/>
    <w:rsid w:val="00263C24"/>
    <w:rsid w:val="00802381"/>
    <w:rsid w:val="0083464F"/>
    <w:rsid w:val="00A4289B"/>
    <w:rsid w:val="00E9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5AA92-2822-448A-A40B-F30D9535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5</cp:revision>
  <dcterms:created xsi:type="dcterms:W3CDTF">2015-08-20T10:45:00Z</dcterms:created>
  <dcterms:modified xsi:type="dcterms:W3CDTF">2015-08-20T12:48:00Z</dcterms:modified>
</cp:coreProperties>
</file>