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5F" w:rsidRDefault="00310CA4" w:rsidP="00310CA4">
      <w:pPr>
        <w:jc w:val="center"/>
      </w:pPr>
      <w:bookmarkStart w:id="0" w:name="_GoBack"/>
      <w:bookmarkEnd w:id="0"/>
      <w:r>
        <w:t>User Story</w:t>
      </w:r>
    </w:p>
    <w:p w:rsidR="00310CA4" w:rsidRDefault="00310CA4" w:rsidP="00310CA4">
      <w:pPr>
        <w:jc w:val="center"/>
      </w:pPr>
      <w:r>
        <w:t>As a visitor of the website I want to be able to view the index page</w:t>
      </w:r>
    </w:p>
    <w:p w:rsidR="00310CA4" w:rsidRDefault="00310CA4" w:rsidP="00310CA4">
      <w:pPr>
        <w:jc w:val="center"/>
      </w:pPr>
      <w:r>
        <w:t>Acceptance Criteria</w:t>
      </w:r>
    </w:p>
    <w:p w:rsidR="00310CA4" w:rsidRDefault="00310CA4">
      <w:r>
        <w:t xml:space="preserve">The index web page must display the introduction video after load </w:t>
      </w:r>
    </w:p>
    <w:p w:rsidR="00310CA4" w:rsidRDefault="00310CA4">
      <w:r>
        <w:t>The index web page must display the navigation bar menu containing : “Home” “Product” “Become a member” “Contacts” “Sign in” and “Register”</w:t>
      </w:r>
    </w:p>
    <w:p w:rsidR="00310CA4" w:rsidRDefault="00310CA4">
      <w:r>
        <w:t xml:space="preserve">The index web page must display text saying “Check out what’s </w:t>
      </w:r>
      <w:proofErr w:type="spellStart"/>
      <w:r>
        <w:t>Nacepin</w:t>
      </w:r>
      <w:proofErr w:type="spellEnd"/>
      <w:r>
        <w:t>”</w:t>
      </w:r>
    </w:p>
    <w:sectPr w:rsidR="0031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99"/>
    <w:rsid w:val="00310CA4"/>
    <w:rsid w:val="003E2C99"/>
    <w:rsid w:val="0069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30FD2-EE6F-44E9-B4AB-55638323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3</cp:revision>
  <dcterms:created xsi:type="dcterms:W3CDTF">2015-08-20T10:01:00Z</dcterms:created>
  <dcterms:modified xsi:type="dcterms:W3CDTF">2015-08-20T10:05:00Z</dcterms:modified>
</cp:coreProperties>
</file>