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685" w:rsidRDefault="004F4685" w:rsidP="004F4685">
      <w:r>
        <w:t>[TEACHER]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19"/>
        <w:gridCol w:w="4315"/>
      </w:tblGrid>
      <w:tr w:rsidR="004F4685" w:rsidTr="009E4794">
        <w:tc>
          <w:tcPr>
            <w:tcW w:w="9350" w:type="dxa"/>
            <w:gridSpan w:val="3"/>
          </w:tcPr>
          <w:p w:rsidR="004F4685" w:rsidRDefault="004F4685" w:rsidP="004F4685">
            <w:pPr>
              <w:jc w:val="center"/>
            </w:pPr>
            <w:r>
              <w:t>T.PERSONAL_INFO</w:t>
            </w:r>
          </w:p>
        </w:tc>
      </w:tr>
      <w:tr w:rsidR="004F4685" w:rsidTr="004F4685">
        <w:tc>
          <w:tcPr>
            <w:tcW w:w="3116" w:type="dxa"/>
          </w:tcPr>
          <w:p w:rsidR="004F4685" w:rsidRDefault="004F4685" w:rsidP="004F4685">
            <w:pPr>
              <w:jc w:val="center"/>
            </w:pPr>
            <w:r>
              <w:t>Column name</w:t>
            </w:r>
          </w:p>
        </w:tc>
        <w:tc>
          <w:tcPr>
            <w:tcW w:w="1919" w:type="dxa"/>
          </w:tcPr>
          <w:p w:rsidR="004F4685" w:rsidRDefault="004F4685" w:rsidP="004F4685">
            <w:pPr>
              <w:jc w:val="center"/>
            </w:pPr>
            <w:r>
              <w:t>Data type</w:t>
            </w:r>
          </w:p>
        </w:tc>
        <w:tc>
          <w:tcPr>
            <w:tcW w:w="4315" w:type="dxa"/>
          </w:tcPr>
          <w:p w:rsidR="004F4685" w:rsidRDefault="004F4685" w:rsidP="004F4685">
            <w:pPr>
              <w:jc w:val="center"/>
            </w:pPr>
            <w:r>
              <w:t>Notes</w:t>
            </w:r>
          </w:p>
        </w:tc>
      </w:tr>
      <w:tr w:rsidR="004F4685" w:rsidTr="004F4685">
        <w:tc>
          <w:tcPr>
            <w:tcW w:w="3116" w:type="dxa"/>
          </w:tcPr>
          <w:p w:rsidR="004F4685" w:rsidRDefault="004F4685" w:rsidP="009E4794">
            <w:proofErr w:type="spellStart"/>
            <w:r>
              <w:t>email_address</w:t>
            </w:r>
            <w:proofErr w:type="spellEnd"/>
          </w:p>
        </w:tc>
        <w:tc>
          <w:tcPr>
            <w:tcW w:w="1919" w:type="dxa"/>
          </w:tcPr>
          <w:p w:rsidR="004F4685" w:rsidRDefault="004F4685" w:rsidP="009E4794">
            <w:r>
              <w:t>varchar(50)</w:t>
            </w:r>
          </w:p>
        </w:tc>
        <w:tc>
          <w:tcPr>
            <w:tcW w:w="4315" w:type="dxa"/>
          </w:tcPr>
          <w:p w:rsidR="004F4685" w:rsidRPr="004F4685" w:rsidRDefault="004F4685" w:rsidP="009E4794">
            <w:r>
              <w:t xml:space="preserve">Used as the </w:t>
            </w:r>
            <w:r>
              <w:rPr>
                <w:b/>
              </w:rPr>
              <w:t>primary key</w:t>
            </w:r>
            <w:r>
              <w:t xml:space="preserve"> for teacher accounts and as a username</w:t>
            </w:r>
          </w:p>
        </w:tc>
      </w:tr>
      <w:tr w:rsidR="004F4685" w:rsidTr="004F4685">
        <w:tc>
          <w:tcPr>
            <w:tcW w:w="3116" w:type="dxa"/>
          </w:tcPr>
          <w:p w:rsidR="004F4685" w:rsidRDefault="004F4685" w:rsidP="009E4794">
            <w:r>
              <w:t>id</w:t>
            </w:r>
          </w:p>
        </w:tc>
        <w:tc>
          <w:tcPr>
            <w:tcW w:w="1919" w:type="dxa"/>
          </w:tcPr>
          <w:p w:rsidR="004F4685" w:rsidRDefault="004F4685" w:rsidP="009E4794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315" w:type="dxa"/>
          </w:tcPr>
          <w:p w:rsidR="00626B48" w:rsidRPr="004F4685" w:rsidRDefault="004F4685" w:rsidP="00626B48">
            <w:r>
              <w:t xml:space="preserve">Used as the </w:t>
            </w:r>
            <w:r>
              <w:rPr>
                <w:b/>
              </w:rPr>
              <w:t>foreign key</w:t>
            </w:r>
            <w:r>
              <w:t xml:space="preserve"> for each account’s information of the teachers. </w:t>
            </w:r>
            <w:r w:rsidR="00626B48">
              <w:t>The id is automatically generated by incrementing the id whenever a new account is created.</w:t>
            </w:r>
          </w:p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last_name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first_name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r>
              <w:t>varchar(2</w:t>
            </w:r>
            <w:r>
              <w:t>0)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middle_name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r>
              <w:t>varchar(2</w:t>
            </w:r>
            <w:r>
              <w:t>0)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birth_day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birth_month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birth_year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civil_status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r>
              <w:t>varchar(20)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r>
              <w:t>nationality</w:t>
            </w:r>
          </w:p>
        </w:tc>
        <w:tc>
          <w:tcPr>
            <w:tcW w:w="1919" w:type="dxa"/>
          </w:tcPr>
          <w:p w:rsidR="00626B48" w:rsidRDefault="00626B48" w:rsidP="009E4794">
            <w:r>
              <w:t>varchar(2</w:t>
            </w:r>
            <w:r>
              <w:t>0)</w:t>
            </w:r>
          </w:p>
        </w:tc>
        <w:tc>
          <w:tcPr>
            <w:tcW w:w="4315" w:type="dxa"/>
          </w:tcPr>
          <w:p w:rsidR="00626B48" w:rsidRDefault="00626B48" w:rsidP="00626B48"/>
        </w:tc>
      </w:tr>
      <w:tr w:rsidR="00626B48" w:rsidTr="004F4685">
        <w:tc>
          <w:tcPr>
            <w:tcW w:w="3116" w:type="dxa"/>
          </w:tcPr>
          <w:p w:rsidR="00626B48" w:rsidRDefault="00626B48" w:rsidP="009E4794">
            <w:proofErr w:type="spellStart"/>
            <w:r>
              <w:t>contact_num</w:t>
            </w:r>
            <w:proofErr w:type="spellEnd"/>
          </w:p>
        </w:tc>
        <w:tc>
          <w:tcPr>
            <w:tcW w:w="1919" w:type="dxa"/>
          </w:tcPr>
          <w:p w:rsidR="00626B48" w:rsidRDefault="00626B48" w:rsidP="009E4794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4315" w:type="dxa"/>
          </w:tcPr>
          <w:p w:rsidR="00626B48" w:rsidRDefault="00626B48" w:rsidP="00626B48">
            <w:r>
              <w:t>+63 9 _______ where the user fills up the blank.</w:t>
            </w:r>
          </w:p>
        </w:tc>
      </w:tr>
    </w:tbl>
    <w:p w:rsidR="004F4685" w:rsidRDefault="004F4685" w:rsidP="004F4685"/>
    <w:p w:rsidR="004F4685" w:rsidRDefault="004F4685" w:rsidP="004F4685"/>
    <w:p w:rsidR="004F4685" w:rsidRPr="004F4685" w:rsidRDefault="004F4685" w:rsidP="004F4685">
      <w:bookmarkStart w:id="0" w:name="_GoBack"/>
      <w:bookmarkEnd w:id="0"/>
    </w:p>
    <w:sectPr w:rsidR="004F4685" w:rsidRPr="004F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5"/>
    <w:rsid w:val="00440C39"/>
    <w:rsid w:val="004F4685"/>
    <w:rsid w:val="0062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A3C42-7A56-4D0A-9B2D-CBFA4F51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 Asaba</dc:creator>
  <cp:keywords/>
  <dc:description/>
  <cp:lastModifiedBy>Hiroki Asaba</cp:lastModifiedBy>
  <cp:revision>1</cp:revision>
  <dcterms:created xsi:type="dcterms:W3CDTF">2016-02-08T08:53:00Z</dcterms:created>
  <dcterms:modified xsi:type="dcterms:W3CDTF">2016-02-08T09:12:00Z</dcterms:modified>
</cp:coreProperties>
</file>