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2C41F" w14:textId="64E39CE9" w:rsidR="00D870B7" w:rsidRDefault="00D870B7" w:rsidP="00A05963">
      <w:pPr>
        <w:pStyle w:val="BodyText"/>
        <w:spacing w:line="480" w:lineRule="auto"/>
        <w:ind w:left="0"/>
        <w:jc w:val="center"/>
        <w:rPr>
          <w:sz w:val="20"/>
        </w:rPr>
      </w:pPr>
      <w:r>
        <w:rPr>
          <w:noProof/>
          <w:sz w:val="20"/>
        </w:rPr>
        <w:drawing>
          <wp:inline distT="0" distB="0" distL="0" distR="0" wp14:anchorId="496C9FF5" wp14:editId="5256BED4">
            <wp:extent cx="4697053" cy="4369117"/>
            <wp:effectExtent l="0" t="0" r="0" b="0"/>
            <wp:docPr id="2" name="Image 2"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and white logo&#10;&#10;AI-generated content may be incorrect."/>
                    <pic:cNvPicPr/>
                  </pic:nvPicPr>
                  <pic:blipFill>
                    <a:blip r:embed="rId8" cstate="print"/>
                    <a:stretch>
                      <a:fillRect/>
                    </a:stretch>
                  </pic:blipFill>
                  <pic:spPr>
                    <a:xfrm>
                      <a:off x="0" y="0"/>
                      <a:ext cx="4697053" cy="4369117"/>
                    </a:xfrm>
                    <a:prstGeom prst="rect">
                      <a:avLst/>
                    </a:prstGeom>
                  </pic:spPr>
                </pic:pic>
              </a:graphicData>
            </a:graphic>
          </wp:inline>
        </w:drawing>
      </w:r>
    </w:p>
    <w:p w14:paraId="424AFACC" w14:textId="2C0E2380" w:rsidR="00D870B7" w:rsidRDefault="00D870B7" w:rsidP="00A05963">
      <w:pPr>
        <w:tabs>
          <w:tab w:val="left" w:pos="3957"/>
        </w:tabs>
        <w:spacing w:before="323" w:line="480" w:lineRule="auto"/>
        <w:ind w:left="2359" w:right="2356"/>
        <w:jc w:val="center"/>
        <w:rPr>
          <w:sz w:val="32"/>
        </w:rPr>
      </w:pPr>
      <w:r>
        <w:rPr>
          <w:sz w:val="32"/>
        </w:rPr>
        <w:t>CECS 3</w:t>
      </w:r>
      <w:r w:rsidR="00A51646">
        <w:rPr>
          <w:sz w:val="32"/>
        </w:rPr>
        <w:t>61 Spring 2026</w:t>
      </w:r>
    </w:p>
    <w:p w14:paraId="0B4ACC81" w14:textId="58476877" w:rsidR="00D870B7" w:rsidRPr="0020647D" w:rsidRDefault="00DD77F4" w:rsidP="00A05963">
      <w:pPr>
        <w:tabs>
          <w:tab w:val="left" w:pos="3957"/>
        </w:tabs>
        <w:spacing w:before="323" w:line="480" w:lineRule="auto"/>
        <w:ind w:left="2359" w:right="2356"/>
        <w:jc w:val="center"/>
        <w:rPr>
          <w:sz w:val="32"/>
        </w:rPr>
      </w:pPr>
      <w:r>
        <w:rPr>
          <w:sz w:val="32"/>
        </w:rPr>
        <w:t>Stage 1: Proposal</w:t>
      </w:r>
    </w:p>
    <w:p w14:paraId="035F56F8" w14:textId="61472458" w:rsidR="00D870B7" w:rsidRDefault="00D870B7" w:rsidP="00A05963">
      <w:pPr>
        <w:pStyle w:val="BodyText"/>
        <w:spacing w:line="480" w:lineRule="auto"/>
        <w:ind w:left="5"/>
        <w:jc w:val="center"/>
      </w:pPr>
      <w:proofErr w:type="gramStart"/>
      <w:r>
        <w:rPr>
          <w:spacing w:val="-5"/>
        </w:rPr>
        <w:t>By</w:t>
      </w:r>
      <w:proofErr w:type="gramEnd"/>
    </w:p>
    <w:p w14:paraId="1CAC7F0F" w14:textId="40DF6A5B" w:rsidR="00DD77F4" w:rsidRPr="0073352A" w:rsidRDefault="00A51646" w:rsidP="00A05963">
      <w:pPr>
        <w:pStyle w:val="BodyText"/>
        <w:spacing w:line="480" w:lineRule="auto"/>
        <w:ind w:left="2540" w:right="2541"/>
        <w:jc w:val="center"/>
      </w:pPr>
      <w:r w:rsidRPr="0073352A">
        <w:t>Justin Natividad</w:t>
      </w:r>
      <w:r w:rsidR="00DD77F4" w:rsidRPr="0073352A">
        <w:t>, Gabriel Dao</w:t>
      </w:r>
      <w:r w:rsidR="00F00562" w:rsidRPr="0073352A">
        <w:t>,</w:t>
      </w:r>
      <w:r w:rsidR="0086012E" w:rsidRPr="0073352A">
        <w:t xml:space="preserve"> Mikko Taitague, </w:t>
      </w:r>
      <w:r w:rsidR="0073352A" w:rsidRPr="0073352A">
        <w:t>Matthew Ore</w:t>
      </w:r>
      <w:r w:rsidR="0073352A">
        <w:t>ndain</w:t>
      </w:r>
    </w:p>
    <w:p w14:paraId="29CA7265" w14:textId="5FF45CCC" w:rsidR="004C224B" w:rsidRDefault="00A51646" w:rsidP="00A05963">
      <w:pPr>
        <w:pStyle w:val="BodyText"/>
        <w:tabs>
          <w:tab w:val="center" w:pos="4419"/>
          <w:tab w:val="left" w:pos="5384"/>
        </w:tabs>
        <w:spacing w:line="480" w:lineRule="auto"/>
        <w:ind w:left="2540" w:right="2541"/>
        <w:jc w:val="center"/>
        <w:rPr>
          <w:spacing w:val="-4"/>
        </w:rPr>
      </w:pPr>
      <w:r>
        <w:rPr>
          <w:spacing w:val="-4"/>
        </w:rPr>
        <w:fldChar w:fldCharType="begin"/>
      </w:r>
      <w:r>
        <w:rPr>
          <w:spacing w:val="-4"/>
        </w:rPr>
        <w:instrText xml:space="preserve"> DATE \@ "dddd, MMMM d, yyyy" </w:instrText>
      </w:r>
      <w:r>
        <w:rPr>
          <w:spacing w:val="-4"/>
        </w:rPr>
        <w:fldChar w:fldCharType="separate"/>
      </w:r>
      <w:r w:rsidR="00BA6850">
        <w:rPr>
          <w:noProof/>
          <w:spacing w:val="-4"/>
        </w:rPr>
        <w:t>Wednesday, April 1, 2026</w:t>
      </w:r>
      <w:r>
        <w:rPr>
          <w:spacing w:val="-4"/>
        </w:rPr>
        <w:fldChar w:fldCharType="end"/>
      </w:r>
    </w:p>
    <w:p w14:paraId="69B8539B" w14:textId="78C31F73" w:rsidR="001F33C0" w:rsidRDefault="004C224B" w:rsidP="00A05963">
      <w:pPr>
        <w:spacing w:line="480" w:lineRule="auto"/>
        <w:rPr>
          <w:spacing w:val="-4"/>
        </w:rPr>
      </w:pPr>
      <w:r>
        <w:rPr>
          <w:spacing w:val="-4"/>
        </w:rPr>
        <w:br w:type="page"/>
      </w:r>
    </w:p>
    <w:p w14:paraId="6E29616A" w14:textId="39D021F1" w:rsidR="004C224B" w:rsidRPr="004C224B" w:rsidRDefault="004C224B" w:rsidP="00A05963">
      <w:pPr>
        <w:pStyle w:val="Title"/>
        <w:spacing w:line="480" w:lineRule="auto"/>
      </w:pPr>
      <w:r>
        <w:lastRenderedPageBreak/>
        <w:t>Table of Contents</w:t>
      </w:r>
    </w:p>
    <w:sdt>
      <w:sdtPr>
        <w:rPr>
          <w:rFonts w:ascii="Times New Roman" w:eastAsia="Times New Roman" w:hAnsi="Times New Roman" w:cs="Times New Roman"/>
          <w:b/>
          <w:color w:val="auto"/>
          <w:spacing w:val="-10"/>
          <w:kern w:val="28"/>
          <w:sz w:val="24"/>
          <w:szCs w:val="22"/>
        </w:rPr>
        <w:id w:val="636922992"/>
        <w:docPartObj>
          <w:docPartGallery w:val="Table of Contents"/>
          <w:docPartUnique/>
        </w:docPartObj>
      </w:sdtPr>
      <w:sdtEndPr>
        <w:rPr>
          <w:rFonts w:eastAsiaTheme="majorEastAsia" w:cstheme="majorBidi"/>
          <w:noProof/>
          <w:sz w:val="32"/>
          <w:szCs w:val="56"/>
        </w:rPr>
      </w:sdtEndPr>
      <w:sdtContent>
        <w:p w14:paraId="569349E8" w14:textId="53F9032C" w:rsidR="001F33C0" w:rsidRDefault="001F33C0" w:rsidP="00A05963">
          <w:pPr>
            <w:pStyle w:val="TOCHeading"/>
            <w:spacing w:line="480" w:lineRule="auto"/>
          </w:pPr>
          <w:r>
            <w:t>Contents</w:t>
          </w:r>
        </w:p>
        <w:p w14:paraId="68570D4E" w14:textId="6070C99C" w:rsidR="00A51646" w:rsidRDefault="00881195" w:rsidP="00A05963">
          <w:pPr>
            <w:spacing w:line="480" w:lineRule="auto"/>
            <w:rPr>
              <w:b/>
              <w:bCs/>
              <w:noProof/>
            </w:rPr>
          </w:pPr>
          <w:fldSimple w:instr=" TOC \o &quot;1-3&quot; \h \z \u ">
            <w:r>
              <w:rPr>
                <w:b/>
                <w:bCs/>
                <w:noProof/>
              </w:rPr>
              <w:t>No table of contents entries found.</w:t>
            </w:r>
          </w:fldSimple>
        </w:p>
        <w:p w14:paraId="434A12AA" w14:textId="77777777" w:rsidR="009B7B3B" w:rsidRDefault="00A51646" w:rsidP="00A05963">
          <w:pPr>
            <w:pStyle w:val="Title"/>
            <w:spacing w:line="480" w:lineRule="auto"/>
            <w:rPr>
              <w:noProof/>
            </w:rPr>
          </w:pPr>
          <w:r>
            <w:rPr>
              <w:noProof/>
            </w:rPr>
            <w:br w:type="page"/>
          </w:r>
        </w:p>
      </w:sdtContent>
    </w:sdt>
    <w:p w14:paraId="536B60D3" w14:textId="63DD301B" w:rsidR="00ED765B" w:rsidRDefault="009B7B3B" w:rsidP="00A05963">
      <w:pPr>
        <w:pStyle w:val="Title"/>
        <w:spacing w:line="480" w:lineRule="auto"/>
        <w:rPr>
          <w:noProof/>
        </w:rPr>
      </w:pPr>
      <w:r>
        <w:rPr>
          <w:noProof/>
        </w:rPr>
        <w:lastRenderedPageBreak/>
        <w:t>Abstract</w:t>
      </w:r>
    </w:p>
    <w:p w14:paraId="1C7C72CB" w14:textId="77777777" w:rsidR="00881195" w:rsidRPr="00881195" w:rsidRDefault="00000000" w:rsidP="00A05963">
      <w:pPr>
        <w:spacing w:line="480" w:lineRule="auto"/>
      </w:pPr>
      <w:sdt>
        <w:sdtPr>
          <w:id w:val="4878994"/>
          <w:placeholder>
            <w:docPart w:val="ED71BA635EDF4E859F327605E6D78FD0"/>
          </w:placeholder>
          <w:temporary/>
          <w:showingPlcHdr/>
          <w15:appearance w15:val="hidden"/>
        </w:sdtPr>
        <w:sdtContent>
          <w:r w:rsidR="00881195" w:rsidRPr="00881195">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00881195" w:rsidRPr="00881195">
            <w:rPr>
              <w:b/>
              <w:bCs/>
            </w:rPr>
            <w:t>Section Title</w:t>
          </w:r>
          <w:r w:rsidR="00881195" w:rsidRPr="00881195">
            <w:t xml:space="preserve"> style. This style automatically starts your section on a new page, so you don’t have to add page breaks. Note that all of the styles for this template are available on the </w:t>
          </w:r>
          <w:r w:rsidR="00881195" w:rsidRPr="00881195">
            <w:rPr>
              <w:b/>
              <w:bCs/>
            </w:rPr>
            <w:t>Home</w:t>
          </w:r>
          <w:r w:rsidR="00881195" w:rsidRPr="00881195">
            <w:t xml:space="preserve"> tab of the ribbon, in the Styles dropdown menu.</w:t>
          </w:r>
        </w:sdtContent>
      </w:sdt>
      <w:r w:rsidR="00881195" w:rsidRPr="00881195">
        <w:t xml:space="preserve"> </w:t>
      </w:r>
    </w:p>
    <w:p w14:paraId="7A1933AD" w14:textId="30A8F777" w:rsidR="00CC147E" w:rsidRDefault="00000000" w:rsidP="00A05963">
      <w:pPr>
        <w:spacing w:line="480" w:lineRule="auto"/>
      </w:pPr>
      <w:sdt>
        <w:sdtPr>
          <w:rPr>
            <w:i/>
            <w:iCs/>
          </w:rPr>
          <w:id w:val="1557668240"/>
          <w:placeholder>
            <w:docPart w:val="D45442993D4945C6A766A5533800CB7D"/>
          </w:placeholder>
          <w:temporary/>
          <w:showingPlcHdr/>
          <w15:appearance w15:val="hidden"/>
        </w:sdtPr>
        <w:sdtContent>
          <w:r w:rsidR="00881195" w:rsidRPr="00881195">
            <w:rPr>
              <w:i/>
              <w:iCs/>
            </w:rPr>
            <w:t>Keywords</w:t>
          </w:r>
          <w:r w:rsidR="00881195" w:rsidRPr="00881195">
            <w:t>:</w:t>
          </w:r>
        </w:sdtContent>
      </w:sdt>
      <w:r w:rsidR="00881195" w:rsidRPr="00881195">
        <w:rPr>
          <w:i/>
          <w:iCs/>
        </w:rPr>
        <w:t xml:space="preserve"> </w:t>
      </w:r>
      <w:sdt>
        <w:sdtPr>
          <w:id w:val="1737357012"/>
          <w:placeholder>
            <w:docPart w:val="E908C1F62818480EB9DDD527A3E7E9FF"/>
          </w:placeholder>
          <w:temporary/>
          <w:showingPlcHdr/>
          <w15:appearance w15:val="hidden"/>
        </w:sdtPr>
        <w:sdtEndPr>
          <w:rPr>
            <w:i/>
            <w:iCs/>
          </w:rPr>
        </w:sdtEndPr>
        <w:sdtContent>
          <w:r w:rsidR="00881195" w:rsidRPr="00881195">
            <w:t>Add keywords here.</w:t>
          </w:r>
        </w:sdtContent>
      </w:sdt>
    </w:p>
    <w:p w14:paraId="5D2A632D" w14:textId="77777777" w:rsidR="00CC147E" w:rsidRDefault="00CC147E" w:rsidP="00A05963">
      <w:pPr>
        <w:spacing w:line="480" w:lineRule="auto"/>
      </w:pPr>
      <w:r>
        <w:br w:type="page"/>
      </w:r>
    </w:p>
    <w:p w14:paraId="068449F6" w14:textId="192C473D" w:rsidR="00CC147E" w:rsidRDefault="00CC147E" w:rsidP="001A4CDE">
      <w:pPr>
        <w:pStyle w:val="Title"/>
        <w:rPr>
          <w:noProof/>
        </w:rPr>
      </w:pPr>
      <w:r>
        <w:rPr>
          <w:noProof/>
        </w:rPr>
        <w:lastRenderedPageBreak/>
        <w:t>Ideas</w:t>
      </w:r>
    </w:p>
    <w:p w14:paraId="2E16E10F" w14:textId="52696340" w:rsidR="00A05963" w:rsidRDefault="00AC2C41" w:rsidP="00AC2C41">
      <w:pPr>
        <w:pStyle w:val="Heading1"/>
      </w:pPr>
      <w:r>
        <w:t>Tiny 16-bit RISC SoC for Interactive Embedded Control</w:t>
      </w:r>
    </w:p>
    <w:p w14:paraId="1A94B6F7" w14:textId="331F6C75" w:rsidR="003267E2" w:rsidRPr="003267E2" w:rsidRDefault="003267E2" w:rsidP="003267E2">
      <w:r>
        <w:t>Custom 16-bit processor with ROM, RAM, and memory-mapped peripherals to control board LEDs, switches, buttons, and 7-segment displays by executing a simple program.</w:t>
      </w:r>
    </w:p>
    <w:p w14:paraId="2876B926" w14:textId="61EF358F" w:rsidR="00AC2C41" w:rsidRDefault="00AC2C41" w:rsidP="00AC2C41">
      <w:pPr>
        <w:pStyle w:val="Heading1"/>
      </w:pPr>
      <w:r>
        <w:t>Custom RISC Processor with VGA Graphics Output</w:t>
      </w:r>
    </w:p>
    <w:p w14:paraId="61B2CC2A" w14:textId="3457D2D7" w:rsidR="003267E2" w:rsidRPr="003267E2" w:rsidRDefault="00865561" w:rsidP="003267E2">
      <w:r>
        <w:t>A simple processor that executes instructions to control a VGA display and produce basic text/graphics output, demonstrating peripheral interaction</w:t>
      </w:r>
    </w:p>
    <w:p w14:paraId="1C6FE1A1" w14:textId="203EFA40" w:rsidR="00AC2C41" w:rsidRDefault="00AC2C41" w:rsidP="00AC2C41">
      <w:pPr>
        <w:pStyle w:val="Heading1"/>
      </w:pPr>
      <w:r>
        <w:t xml:space="preserve">FPGA-Based RAM </w:t>
      </w:r>
      <w:r w:rsidR="003267E2">
        <w:t>Test and Diagnostic Controller</w:t>
      </w:r>
    </w:p>
    <w:p w14:paraId="470BB07C" w14:textId="30AFAE81" w:rsidR="00865561" w:rsidRDefault="00865561" w:rsidP="00865561">
      <w:r>
        <w:t>A finite-state hardware system writes and reads RAM test p</w:t>
      </w:r>
      <w:r w:rsidR="007E7F7F">
        <w:t>atterns, detects errors, and reports diagnostic results through LEDs, 7-segment displays, or UART</w:t>
      </w:r>
      <w:r>
        <w:t xml:space="preserve"> </w:t>
      </w:r>
    </w:p>
    <w:p w14:paraId="56AB10AC" w14:textId="7BAB75A4" w:rsidR="00CC0DBE" w:rsidRDefault="00CC0DBE">
      <w:pPr>
        <w:spacing w:before="0" w:after="0"/>
      </w:pPr>
      <w:r>
        <w:br w:type="page"/>
      </w:r>
    </w:p>
    <w:p w14:paraId="73A0ACB2" w14:textId="77777777" w:rsidR="00F30CE4" w:rsidRDefault="00F30CE4" w:rsidP="00F30CE4">
      <w:pPr>
        <w:pStyle w:val="Title"/>
      </w:pPr>
      <w:r>
        <w:lastRenderedPageBreak/>
        <w:t xml:space="preserve">Research Outline: </w:t>
      </w:r>
    </w:p>
    <w:p w14:paraId="2EB63FE8" w14:textId="0EAC9BE1" w:rsidR="00F30CE4" w:rsidRDefault="0027342D" w:rsidP="0027342D">
      <w:pPr>
        <w:pStyle w:val="Title"/>
      </w:pPr>
      <w:r>
        <w:t>Digital Lock with VGA Status Screen using a Custom 16-bit RISC SoC</w:t>
      </w:r>
    </w:p>
    <w:p w14:paraId="2A1AA11C" w14:textId="3BDA6152" w:rsidR="008934B3" w:rsidRDefault="008934B3" w:rsidP="008934B3">
      <w:pPr>
        <w:pStyle w:val="Heading1"/>
      </w:pPr>
      <w:r>
        <w:t>Concept</w:t>
      </w:r>
    </w:p>
    <w:p w14:paraId="43E5452C" w14:textId="71E9F216" w:rsidR="008934B3" w:rsidRDefault="008934B3" w:rsidP="008934B3">
      <w:r>
        <w:t xml:space="preserve">FPGA implements a small 16-bit processor with the following </w:t>
      </w:r>
    </w:p>
    <w:p w14:paraId="0F118B67" w14:textId="1518D848" w:rsidR="008934B3" w:rsidRDefault="008934B3" w:rsidP="008934B3">
      <w:pPr>
        <w:pStyle w:val="ListBullet"/>
      </w:pPr>
      <w:r>
        <w:t>Instruction ROM</w:t>
      </w:r>
    </w:p>
    <w:p w14:paraId="00E44621" w14:textId="63A97B6C" w:rsidR="008934B3" w:rsidRDefault="008934B3" w:rsidP="008934B3">
      <w:pPr>
        <w:pStyle w:val="ListBullet"/>
      </w:pPr>
      <w:r>
        <w:t>Data RAM</w:t>
      </w:r>
    </w:p>
    <w:p w14:paraId="6C421B00" w14:textId="551AD5CD" w:rsidR="008934B3" w:rsidRDefault="008934B3" w:rsidP="008934B3">
      <w:pPr>
        <w:pStyle w:val="ListBullet"/>
      </w:pPr>
      <w:r>
        <w:t>Memory-mapped peripherals</w:t>
      </w:r>
    </w:p>
    <w:p w14:paraId="01F8C70D" w14:textId="513FBFC8" w:rsidR="008934B3" w:rsidRDefault="008934B3" w:rsidP="008934B3">
      <w:pPr>
        <w:pStyle w:val="ListBullet"/>
      </w:pPr>
      <w:r>
        <w:t xml:space="preserve">Switch/button </w:t>
      </w:r>
      <w:proofErr w:type="spellStart"/>
      <w:r>
        <w:t>intputs</w:t>
      </w:r>
      <w:proofErr w:type="spellEnd"/>
    </w:p>
    <w:p w14:paraId="2F7D0B3C" w14:textId="2EC7E941" w:rsidR="008934B3" w:rsidRDefault="008934B3" w:rsidP="008934B3">
      <w:pPr>
        <w:pStyle w:val="ListBullet"/>
      </w:pPr>
      <w:r>
        <w:t>LED outputs</w:t>
      </w:r>
    </w:p>
    <w:p w14:paraId="7322DD8E" w14:textId="4B8C58D2" w:rsidR="008934B3" w:rsidRDefault="008934B3" w:rsidP="008934B3">
      <w:pPr>
        <w:pStyle w:val="ListBullet"/>
      </w:pPr>
      <w:r>
        <w:t>Seven segment output</w:t>
      </w:r>
    </w:p>
    <w:p w14:paraId="255B1BD5" w14:textId="4AE9FCFC" w:rsidR="008934B3" w:rsidRDefault="008934B3" w:rsidP="008934B3">
      <w:pPr>
        <w:pStyle w:val="ListBullet"/>
      </w:pPr>
      <w:r>
        <w:t>VGA display output</w:t>
      </w:r>
    </w:p>
    <w:p w14:paraId="2A0BD234" w14:textId="77777777" w:rsidR="001E2966" w:rsidRDefault="001E2966" w:rsidP="001E2966">
      <w:pPr>
        <w:pStyle w:val="ListBullet"/>
        <w:numPr>
          <w:ilvl w:val="0"/>
          <w:numId w:val="0"/>
        </w:numPr>
        <w:ind w:left="360" w:hanging="360"/>
      </w:pPr>
    </w:p>
    <w:p w14:paraId="698C790F" w14:textId="3C06EA19" w:rsidR="001E2966" w:rsidRDefault="001E2966" w:rsidP="001E2966">
      <w:pPr>
        <w:pStyle w:val="ListBullet"/>
        <w:numPr>
          <w:ilvl w:val="0"/>
          <w:numId w:val="0"/>
        </w:numPr>
        <w:ind w:left="360" w:hanging="360"/>
      </w:pPr>
      <w:r>
        <w:t xml:space="preserve">CPU runs a program that behaves like a digital lock </w:t>
      </w:r>
    </w:p>
    <w:p w14:paraId="390E205F" w14:textId="77777777" w:rsidR="001E2966" w:rsidRDefault="001E2966" w:rsidP="001E2966">
      <w:pPr>
        <w:pStyle w:val="ListBullet"/>
        <w:numPr>
          <w:ilvl w:val="0"/>
          <w:numId w:val="0"/>
        </w:numPr>
        <w:ind w:left="360" w:hanging="360"/>
      </w:pPr>
    </w:p>
    <w:p w14:paraId="13AFE393" w14:textId="3D695EBA" w:rsidR="001E2966" w:rsidRDefault="001E2966" w:rsidP="001E2966">
      <w:pPr>
        <w:pStyle w:val="Heading2"/>
      </w:pPr>
      <w:r>
        <w:t>What is the user experience?</w:t>
      </w:r>
    </w:p>
    <w:p w14:paraId="26006D87" w14:textId="1AD5F9E8" w:rsidR="001E2966" w:rsidRDefault="001E2966" w:rsidP="001E2966">
      <w:r>
        <w:t xml:space="preserve">Enter a code using switches </w:t>
      </w:r>
    </w:p>
    <w:p w14:paraId="5BCA5EE9" w14:textId="3D6A8A29" w:rsidR="00057932" w:rsidRDefault="00057932" w:rsidP="001E2966">
      <w:r>
        <w:t>Press a button to submit</w:t>
      </w:r>
    </w:p>
    <w:p w14:paraId="19B8D90F" w14:textId="00D17DAE" w:rsidR="00057932" w:rsidRDefault="00057932" w:rsidP="001E2966">
      <w:r>
        <w:t>Press another button to reset/clear</w:t>
      </w:r>
    </w:p>
    <w:p w14:paraId="4779E63C" w14:textId="7A968654" w:rsidR="00057932" w:rsidRDefault="00057932" w:rsidP="001E2966">
      <w:r>
        <w:t xml:space="preserve">Optional: </w:t>
      </w:r>
    </w:p>
    <w:p w14:paraId="1984C7CD" w14:textId="68F2DB8C" w:rsidR="00057932" w:rsidRDefault="00057932" w:rsidP="001E2966">
      <w:r>
        <w:tab/>
        <w:t>Select lock mode with switches or buttons</w:t>
      </w:r>
    </w:p>
    <w:p w14:paraId="1496EC92" w14:textId="77777777" w:rsidR="00057932" w:rsidRDefault="00057932" w:rsidP="001E2966"/>
    <w:p w14:paraId="45CDADD2" w14:textId="5E0817AC" w:rsidR="00057932" w:rsidRDefault="00057932" w:rsidP="00057932">
      <w:pPr>
        <w:pStyle w:val="Heading2"/>
      </w:pPr>
      <w:r>
        <w:t>What the system does</w:t>
      </w:r>
    </w:p>
    <w:p w14:paraId="2BA94025" w14:textId="641342C5" w:rsidR="00057932" w:rsidRDefault="005E31B6" w:rsidP="005E31B6">
      <w:pPr>
        <w:pStyle w:val="ListBullet"/>
      </w:pPr>
      <w:r>
        <w:t>Compares entered code against stored passcode</w:t>
      </w:r>
    </w:p>
    <w:p w14:paraId="4F1A1DEE" w14:textId="25F6178E" w:rsidR="005E31B6" w:rsidRDefault="005E31B6" w:rsidP="005E31B6">
      <w:pPr>
        <w:pStyle w:val="ListBullet"/>
      </w:pPr>
      <w:r>
        <w:t>Shows LOCKED, ENTER CODE, ACCESS GRANTED or ACCESS DENIED on VGA</w:t>
      </w:r>
    </w:p>
    <w:p w14:paraId="2B7CEBB7" w14:textId="60FB4EAE" w:rsidR="005E31B6" w:rsidRDefault="005E31B6" w:rsidP="005E31B6">
      <w:pPr>
        <w:pStyle w:val="ListBullet"/>
      </w:pPr>
      <w:r>
        <w:t>Turns LEDs on/off for success or failure</w:t>
      </w:r>
    </w:p>
    <w:p w14:paraId="230CEFF1" w14:textId="483A1EBA" w:rsidR="005E31B6" w:rsidRDefault="005E31B6" w:rsidP="005E31B6">
      <w:pPr>
        <w:pStyle w:val="ListBullet"/>
      </w:pPr>
      <w:r>
        <w:t>Can show number of failed attempts on the 7-segment display</w:t>
      </w:r>
    </w:p>
    <w:p w14:paraId="05CEBDAE" w14:textId="7ACC3643" w:rsidR="005E31B6" w:rsidRDefault="005E31B6" w:rsidP="005E31B6">
      <w:pPr>
        <w:pStyle w:val="ListBullet"/>
      </w:pPr>
      <w:r>
        <w:t>Can lock out the user after too many wrong tries</w:t>
      </w:r>
    </w:p>
    <w:p w14:paraId="558D30E0" w14:textId="5D9B04F5" w:rsidR="005E31B6" w:rsidRDefault="005E31B6" w:rsidP="005E31B6">
      <w:pPr>
        <w:pStyle w:val="Heading1"/>
      </w:pPr>
    </w:p>
    <w:p w14:paraId="4505D16C" w14:textId="74CBD891" w:rsidR="001A4CDE" w:rsidRDefault="001A4CDE" w:rsidP="001A4CDE">
      <w:pPr>
        <w:pStyle w:val="Heading1"/>
      </w:pPr>
      <w:r>
        <w:t>Minimum Embedded demo</w:t>
      </w:r>
    </w:p>
    <w:p w14:paraId="74B9A3DA" w14:textId="0C905C50" w:rsidR="001A4CDE" w:rsidRDefault="001A4CDE" w:rsidP="001A4CDE">
      <w:pPr>
        <w:pStyle w:val="Heading2"/>
      </w:pPr>
      <w:r>
        <w:t>Build</w:t>
      </w:r>
    </w:p>
    <w:p w14:paraId="4494A53B" w14:textId="4F9C92A8" w:rsidR="001A4CDE" w:rsidRDefault="001A4CDE" w:rsidP="001A4CDE">
      <w:pPr>
        <w:pStyle w:val="ListBullet"/>
      </w:pPr>
      <w:r>
        <w:t>16-bit CPU</w:t>
      </w:r>
    </w:p>
    <w:p w14:paraId="25D73E76" w14:textId="4FE8EE04" w:rsidR="001A4CDE" w:rsidRDefault="001A4CDE" w:rsidP="001A4CDE">
      <w:pPr>
        <w:pStyle w:val="ListBullet"/>
      </w:pPr>
      <w:r>
        <w:t>ROM with lock-control program</w:t>
      </w:r>
    </w:p>
    <w:p w14:paraId="36916950" w14:textId="084BF0CD" w:rsidR="001A4CDE" w:rsidRDefault="001A4CDE" w:rsidP="001A4CDE">
      <w:pPr>
        <w:pStyle w:val="ListBullet"/>
      </w:pPr>
      <w:r>
        <w:t>RAM for state / attempts / temporary values</w:t>
      </w:r>
    </w:p>
    <w:p w14:paraId="0D8383A7" w14:textId="050A344F" w:rsidR="001A4CDE" w:rsidRDefault="0072048F" w:rsidP="001A4CDE">
      <w:pPr>
        <w:pStyle w:val="ListBullet"/>
      </w:pPr>
      <w:r>
        <w:lastRenderedPageBreak/>
        <w:t xml:space="preserve">Switch </w:t>
      </w:r>
      <w:r w:rsidR="007B3003">
        <w:t>input register</w:t>
      </w:r>
    </w:p>
    <w:p w14:paraId="60D50689" w14:textId="6C2D70F5" w:rsidR="007B3003" w:rsidRDefault="007B3003" w:rsidP="001A4CDE">
      <w:pPr>
        <w:pStyle w:val="ListBullet"/>
      </w:pPr>
      <w:r>
        <w:t>Button input register</w:t>
      </w:r>
    </w:p>
    <w:p w14:paraId="65AE9066" w14:textId="5EEC90D5" w:rsidR="007B3003" w:rsidRDefault="007B3003" w:rsidP="001A4CDE">
      <w:pPr>
        <w:pStyle w:val="ListBullet"/>
      </w:pPr>
      <w:r>
        <w:t>LED output register</w:t>
      </w:r>
    </w:p>
    <w:p w14:paraId="41302E26" w14:textId="5507EECC" w:rsidR="007B3003" w:rsidRDefault="007B3003" w:rsidP="001A4CDE">
      <w:pPr>
        <w:pStyle w:val="ListBullet"/>
      </w:pPr>
      <w:r>
        <w:t>7-seg output register</w:t>
      </w:r>
    </w:p>
    <w:p w14:paraId="1F1BD2AC" w14:textId="00AD37E9" w:rsidR="007B3003" w:rsidRDefault="007B3003" w:rsidP="001A4CDE">
      <w:pPr>
        <w:pStyle w:val="ListBullet"/>
      </w:pPr>
      <w:r>
        <w:t>VGA text / status module</w:t>
      </w:r>
    </w:p>
    <w:p w14:paraId="7C790DF2" w14:textId="77777777" w:rsidR="007B3003" w:rsidRDefault="007B3003" w:rsidP="007B3003">
      <w:pPr>
        <w:pStyle w:val="ListBullet"/>
        <w:numPr>
          <w:ilvl w:val="0"/>
          <w:numId w:val="0"/>
        </w:numPr>
        <w:ind w:left="360" w:hanging="360"/>
      </w:pPr>
    </w:p>
    <w:p w14:paraId="160E4811" w14:textId="0F4F2512" w:rsidR="007B3003" w:rsidRDefault="007B3003" w:rsidP="007B3003">
      <w:pPr>
        <w:pStyle w:val="Heading2"/>
      </w:pPr>
      <w:r>
        <w:t>Behavior</w:t>
      </w:r>
    </w:p>
    <w:p w14:paraId="67B73B70" w14:textId="54FFD8E4" w:rsidR="007B3003" w:rsidRDefault="007B3003" w:rsidP="00DA4698">
      <w:pPr>
        <w:pStyle w:val="ListBullet"/>
      </w:pPr>
      <w:r>
        <w:t>System boots to LOCKED</w:t>
      </w:r>
    </w:p>
    <w:p w14:paraId="3DF4B4BE" w14:textId="74E746C6" w:rsidR="007B3003" w:rsidRDefault="007B3003" w:rsidP="00DA4698">
      <w:pPr>
        <w:pStyle w:val="ListBullet"/>
      </w:pPr>
      <w:r>
        <w:t>User enters 4-bit or 8-bit code using switches</w:t>
      </w:r>
    </w:p>
    <w:p w14:paraId="23827F8C" w14:textId="349E2065" w:rsidR="007B3003" w:rsidRDefault="007B3003" w:rsidP="001A78BE">
      <w:pPr>
        <w:pStyle w:val="ListBullet"/>
      </w:pPr>
      <w:r>
        <w:t>Presses submit</w:t>
      </w:r>
    </w:p>
    <w:p w14:paraId="0561AE49" w14:textId="6CBEA636" w:rsidR="007B3003" w:rsidRDefault="007B3003" w:rsidP="001A78BE">
      <w:pPr>
        <w:pStyle w:val="ListBullet"/>
      </w:pPr>
      <w:r>
        <w:t>CPU checks code</w:t>
      </w:r>
    </w:p>
    <w:p w14:paraId="0FABF8F8" w14:textId="2511F715" w:rsidR="007B3003" w:rsidRDefault="007B3003" w:rsidP="00125A7C">
      <w:pPr>
        <w:pStyle w:val="ListBullet"/>
      </w:pPr>
      <w:r>
        <w:t>If correct</w:t>
      </w:r>
    </w:p>
    <w:p w14:paraId="7E9D8673" w14:textId="2BAD700F" w:rsidR="007B3003" w:rsidRDefault="007B3003" w:rsidP="00125A7C">
      <w:pPr>
        <w:pStyle w:val="ListBullet"/>
        <w:tabs>
          <w:tab w:val="clear" w:pos="360"/>
          <w:tab w:val="num" w:pos="720"/>
        </w:tabs>
        <w:ind w:left="720"/>
      </w:pPr>
      <w:r>
        <w:t xml:space="preserve">VGA shows </w:t>
      </w:r>
      <w:r>
        <w:rPr>
          <w:b/>
          <w:bCs/>
        </w:rPr>
        <w:t xml:space="preserve">ACCESS GRANTED, </w:t>
      </w:r>
    </w:p>
    <w:p w14:paraId="71F0E7EA" w14:textId="67646607" w:rsidR="00125A7C" w:rsidRDefault="007B3003" w:rsidP="00125A7C">
      <w:pPr>
        <w:pStyle w:val="ListBullet"/>
        <w:tabs>
          <w:tab w:val="clear" w:pos="360"/>
          <w:tab w:val="num" w:pos="720"/>
        </w:tabs>
        <w:ind w:left="720"/>
      </w:pPr>
      <w:r>
        <w:t>Green LED Pattern</w:t>
      </w:r>
    </w:p>
    <w:p w14:paraId="03570C18" w14:textId="77777777" w:rsidR="00125A7C" w:rsidRDefault="00125A7C" w:rsidP="00125A7C">
      <w:pPr>
        <w:pStyle w:val="ListBullet"/>
      </w:pPr>
      <w:r>
        <w:t>If wrong</w:t>
      </w:r>
    </w:p>
    <w:p w14:paraId="076A46BF" w14:textId="77777777" w:rsidR="00125A7C" w:rsidRPr="00125A7C" w:rsidRDefault="00125A7C" w:rsidP="00125A7C">
      <w:pPr>
        <w:pStyle w:val="ListBullet"/>
        <w:tabs>
          <w:tab w:val="clear" w:pos="360"/>
          <w:tab w:val="num" w:pos="720"/>
        </w:tabs>
        <w:ind w:left="720"/>
      </w:pPr>
      <w:r>
        <w:t xml:space="preserve">VGA shows </w:t>
      </w:r>
      <w:r>
        <w:rPr>
          <w:b/>
          <w:bCs/>
        </w:rPr>
        <w:t>ACCESS DENIED</w:t>
      </w:r>
    </w:p>
    <w:p w14:paraId="3ECCA674" w14:textId="77777777" w:rsidR="00125A7C" w:rsidRDefault="00125A7C" w:rsidP="00125A7C">
      <w:pPr>
        <w:pStyle w:val="ListBullet"/>
        <w:tabs>
          <w:tab w:val="clear" w:pos="360"/>
          <w:tab w:val="num" w:pos="720"/>
        </w:tabs>
        <w:ind w:left="720"/>
      </w:pPr>
      <w:r>
        <w:t>Failed attempt counter increments</w:t>
      </w:r>
    </w:p>
    <w:p w14:paraId="6E94B950" w14:textId="77777777" w:rsidR="00125A7C" w:rsidRDefault="00125A7C" w:rsidP="00125A7C">
      <w:pPr>
        <w:pStyle w:val="ListBullet"/>
      </w:pPr>
      <w:r>
        <w:t>After 3 failures</w:t>
      </w:r>
    </w:p>
    <w:p w14:paraId="02AFA62F" w14:textId="521841C8" w:rsidR="007B3003" w:rsidRDefault="00125A7C" w:rsidP="00125A7C">
      <w:pPr>
        <w:pStyle w:val="ListBullet"/>
        <w:tabs>
          <w:tab w:val="clear" w:pos="360"/>
          <w:tab w:val="num" w:pos="720"/>
        </w:tabs>
        <w:ind w:left="720"/>
      </w:pPr>
      <w:r>
        <w:t xml:space="preserve">VGA shows </w:t>
      </w:r>
      <w:r w:rsidRPr="00125A7C">
        <w:rPr>
          <w:b/>
          <w:bCs/>
        </w:rPr>
        <w:t>SYSTEM LOCKOUT</w:t>
      </w:r>
      <w:r>
        <w:tab/>
      </w:r>
    </w:p>
    <w:p w14:paraId="43DDDE2D" w14:textId="1C4CEF45" w:rsidR="009041F3" w:rsidRDefault="009041F3" w:rsidP="009041F3">
      <w:pPr>
        <w:pStyle w:val="Heading1"/>
      </w:pPr>
      <w:proofErr w:type="spellStart"/>
      <w:r>
        <w:t>Nexys</w:t>
      </w:r>
      <w:proofErr w:type="spellEnd"/>
      <w:r>
        <w:t xml:space="preserve"> A7 Board Resources</w:t>
      </w:r>
    </w:p>
    <w:p w14:paraId="354F7E3A" w14:textId="02989C4A" w:rsidR="009041F3" w:rsidRDefault="006F0D6C" w:rsidP="009041F3">
      <w:pPr>
        <w:pStyle w:val="Heading1"/>
      </w:pPr>
      <w:r>
        <w:t>Tiny 16-bit CPU architecture</w:t>
      </w:r>
    </w:p>
    <w:p w14:paraId="04EDDA64" w14:textId="7629ABF1" w:rsidR="0048649A" w:rsidRDefault="001D7978" w:rsidP="001D7978">
      <w:pPr>
        <w:pStyle w:val="Heading1"/>
      </w:pPr>
      <w:r>
        <w:t xml:space="preserve">Memory Design in </w:t>
      </w:r>
      <w:proofErr w:type="spellStart"/>
      <w:r>
        <w:t>Vivado</w:t>
      </w:r>
      <w:proofErr w:type="spellEnd"/>
    </w:p>
    <w:p w14:paraId="6134F8AD" w14:textId="2DF14CC0" w:rsidR="001D7978" w:rsidRDefault="001D7978" w:rsidP="001D7978">
      <w:pPr>
        <w:pStyle w:val="Heading1"/>
      </w:pPr>
      <w:r>
        <w:t>VGA Fundamentals</w:t>
      </w:r>
    </w:p>
    <w:p w14:paraId="0FFFFD77" w14:textId="3298FCBF" w:rsidR="001D7978" w:rsidRDefault="001D7978" w:rsidP="001D7978">
      <w:pPr>
        <w:pStyle w:val="Heading1"/>
      </w:pPr>
      <w:r>
        <w:t>Verification strategy</w:t>
      </w:r>
    </w:p>
    <w:p w14:paraId="4D584101" w14:textId="77777777" w:rsidR="001D7978" w:rsidRPr="001D7978" w:rsidRDefault="001D7978" w:rsidP="001D7978">
      <w:pPr>
        <w:pStyle w:val="Heading1"/>
      </w:pPr>
    </w:p>
    <w:sectPr w:rsidR="001D7978" w:rsidRPr="001D7978" w:rsidSect="00207445">
      <w:headerReference w:type="default" r:id="rId9"/>
      <w:footerReference w:type="default" r:id="rId10"/>
      <w:pgSz w:w="12240" w:h="15840"/>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B25F4" w14:textId="77777777" w:rsidR="00842584" w:rsidRDefault="00842584">
      <w:r>
        <w:separator/>
      </w:r>
    </w:p>
  </w:endnote>
  <w:endnote w:type="continuationSeparator" w:id="0">
    <w:p w14:paraId="28904BBC" w14:textId="77777777" w:rsidR="00842584" w:rsidRDefault="00842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CEED" w14:textId="77777777" w:rsidR="00CF1881" w:rsidRDefault="00C536D9">
    <w:pPr>
      <w:pStyle w:val="BodyText"/>
      <w:spacing w:line="14" w:lineRule="auto"/>
      <w:ind w:left="0"/>
      <w:rPr>
        <w:sz w:val="20"/>
      </w:rPr>
    </w:pPr>
    <w:r>
      <w:rPr>
        <w:noProof/>
      </w:rPr>
      <mc:AlternateContent>
        <mc:Choice Requires="wps">
          <w:drawing>
            <wp:anchor distT="0" distB="0" distL="0" distR="0" simplePos="0" relativeHeight="251658240" behindDoc="1" locked="0" layoutInCell="1" allowOverlap="1" wp14:anchorId="46AB1814" wp14:editId="2CC79AD9">
              <wp:simplePos x="0" y="0"/>
              <wp:positionH relativeFrom="page">
                <wp:posOffset>6516369</wp:posOffset>
              </wp:positionH>
              <wp:positionV relativeFrom="page">
                <wp:posOffset>9245125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08C39AC" w14:textId="77777777" w:rsidR="00CF1881" w:rsidRDefault="00C536D9">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xmlns:arto="http://schemas.microsoft.com/office/word/2006/arto">
          <w:pict>
            <v:shapetype w14:anchorId="46AB1814" id="_x0000_t202" coordsize="21600,21600" o:spt="202" path="m,l,21600r21600,l21600,xe">
              <v:stroke joinstyle="miter"/>
              <v:path gradientshapeok="t" o:connecttype="rect"/>
            </v:shapetype>
            <v:shape id="Textbox 1" o:spid="_x0000_s1026" type="#_x0000_t202" style="position:absolute;margin-left:513.1pt;margin-top:727.95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" filled="f" stroked="f">
              <v:textbox inset="0,0,0,0">
                <w:txbxContent>
                  <w:p w14:paraId="008C39AC" w14:textId="77777777" w:rsidR="00CF1881" w:rsidRDefault="00C536D9">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C8F02" w14:textId="77777777" w:rsidR="00842584" w:rsidRDefault="00842584">
      <w:r>
        <w:separator/>
      </w:r>
    </w:p>
  </w:footnote>
  <w:footnote w:type="continuationSeparator" w:id="0">
    <w:p w14:paraId="09B7CF0D" w14:textId="77777777" w:rsidR="00842584" w:rsidRDefault="00842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33"/>
      <w:gridCol w:w="4097"/>
    </w:tblGrid>
    <w:tr w:rsidR="00207445" w:rsidRPr="00207445" w14:paraId="697677FF" w14:textId="31D811E2" w:rsidTr="00A51646">
      <w:trPr>
        <w:jc w:val="center"/>
      </w:trPr>
      <w:tc>
        <w:tcPr>
          <w:tcW w:w="4733" w:type="dxa"/>
        </w:tcPr>
        <w:p w14:paraId="3D067DDD" w14:textId="77777777" w:rsidR="00A51646" w:rsidRDefault="00207445" w:rsidP="00A51646">
          <w:r>
            <w:t>Justin Natividad</w:t>
          </w:r>
        </w:p>
        <w:p w14:paraId="5E7B9DB9" w14:textId="14CAFBD7" w:rsidR="00207445" w:rsidRDefault="00A51646" w:rsidP="00A51646">
          <w:r>
            <w:fldChar w:fldCharType="begin"/>
          </w:r>
          <w:r>
            <w:instrText xml:space="preserve"> DATE \@ "dddd, MMMM d, yyyy" </w:instrText>
          </w:r>
          <w:r>
            <w:fldChar w:fldCharType="separate"/>
          </w:r>
          <w:r w:rsidR="00BA6850">
            <w:rPr>
              <w:noProof/>
            </w:rPr>
            <w:t>Wednesday, April 1, 2026</w:t>
          </w:r>
          <w:r>
            <w:fldChar w:fldCharType="end"/>
          </w:r>
          <w:r w:rsidR="00207445" w:rsidRPr="00207445">
            <w:tab/>
          </w:r>
          <w:r w:rsidR="00207445" w:rsidRPr="00207445">
            <w:tab/>
          </w:r>
          <w:r w:rsidR="00207445" w:rsidRPr="00207445">
            <w:tab/>
          </w:r>
        </w:p>
        <w:p w14:paraId="2EC8D3EA" w14:textId="3832FFDF" w:rsidR="00A51646" w:rsidRPr="00207445" w:rsidRDefault="00A51646" w:rsidP="00A51646"/>
      </w:tc>
      <w:tc>
        <w:tcPr>
          <w:tcW w:w="4097" w:type="dxa"/>
        </w:tcPr>
        <w:p w14:paraId="4932CB17" w14:textId="1CDBF027" w:rsidR="00207445" w:rsidRPr="00207445" w:rsidRDefault="00207445" w:rsidP="00A51646">
          <w:pPr>
            <w:jc w:val="right"/>
          </w:pPr>
          <w:r w:rsidRPr="00207445">
            <w:t>CECS 361: Digital Design and Verification</w:t>
          </w:r>
        </w:p>
      </w:tc>
    </w:tr>
  </w:tbl>
  <w:p w14:paraId="3A84771F" w14:textId="32D19EE0" w:rsidR="004C224B" w:rsidRDefault="004C224B" w:rsidP="00A516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5AED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C92A5A"/>
    <w:multiLevelType w:val="hybridMultilevel"/>
    <w:tmpl w:val="BE9C0A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E4941"/>
    <w:multiLevelType w:val="hybridMultilevel"/>
    <w:tmpl w:val="2F06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27826"/>
    <w:multiLevelType w:val="hybridMultilevel"/>
    <w:tmpl w:val="5C746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1D7F1E"/>
    <w:multiLevelType w:val="hybridMultilevel"/>
    <w:tmpl w:val="E92A9C48"/>
    <w:lvl w:ilvl="0" w:tplc="1C4ABF88">
      <w:numFmt w:val="bullet"/>
      <w:lvlText w:val=""/>
      <w:lvlJc w:val="left"/>
      <w:pPr>
        <w:ind w:left="460" w:hanging="360"/>
      </w:pPr>
      <w:rPr>
        <w:rFonts w:ascii="Symbol" w:eastAsia="Symbol" w:hAnsi="Symbol" w:cs="Symbol" w:hint="default"/>
        <w:b w:val="0"/>
        <w:bCs w:val="0"/>
        <w:i w:val="0"/>
        <w:iCs w:val="0"/>
        <w:spacing w:val="0"/>
        <w:w w:val="100"/>
        <w:sz w:val="24"/>
        <w:szCs w:val="24"/>
        <w:lang w:val="en-US" w:eastAsia="en-US" w:bidi="ar-SA"/>
      </w:rPr>
    </w:lvl>
    <w:lvl w:ilvl="1" w:tplc="3446CD46">
      <w:numFmt w:val="bullet"/>
      <w:lvlText w:val="•"/>
      <w:lvlJc w:val="left"/>
      <w:pPr>
        <w:ind w:left="1298" w:hanging="360"/>
      </w:pPr>
      <w:rPr>
        <w:rFonts w:hint="default"/>
        <w:lang w:val="en-US" w:eastAsia="en-US" w:bidi="ar-SA"/>
      </w:rPr>
    </w:lvl>
    <w:lvl w:ilvl="2" w:tplc="AAAE808C">
      <w:numFmt w:val="bullet"/>
      <w:lvlText w:val="•"/>
      <w:lvlJc w:val="left"/>
      <w:pPr>
        <w:ind w:left="2136" w:hanging="360"/>
      </w:pPr>
      <w:rPr>
        <w:rFonts w:hint="default"/>
        <w:lang w:val="en-US" w:eastAsia="en-US" w:bidi="ar-SA"/>
      </w:rPr>
    </w:lvl>
    <w:lvl w:ilvl="3" w:tplc="16EE1110">
      <w:numFmt w:val="bullet"/>
      <w:lvlText w:val="•"/>
      <w:lvlJc w:val="left"/>
      <w:pPr>
        <w:ind w:left="2974" w:hanging="360"/>
      </w:pPr>
      <w:rPr>
        <w:rFonts w:hint="default"/>
        <w:lang w:val="en-US" w:eastAsia="en-US" w:bidi="ar-SA"/>
      </w:rPr>
    </w:lvl>
    <w:lvl w:ilvl="4" w:tplc="F2066496">
      <w:numFmt w:val="bullet"/>
      <w:lvlText w:val="•"/>
      <w:lvlJc w:val="left"/>
      <w:pPr>
        <w:ind w:left="3812" w:hanging="360"/>
      </w:pPr>
      <w:rPr>
        <w:rFonts w:hint="default"/>
        <w:lang w:val="en-US" w:eastAsia="en-US" w:bidi="ar-SA"/>
      </w:rPr>
    </w:lvl>
    <w:lvl w:ilvl="5" w:tplc="4246EF9C">
      <w:numFmt w:val="bullet"/>
      <w:lvlText w:val="•"/>
      <w:lvlJc w:val="left"/>
      <w:pPr>
        <w:ind w:left="4650" w:hanging="360"/>
      </w:pPr>
      <w:rPr>
        <w:rFonts w:hint="default"/>
        <w:lang w:val="en-US" w:eastAsia="en-US" w:bidi="ar-SA"/>
      </w:rPr>
    </w:lvl>
    <w:lvl w:ilvl="6" w:tplc="D4A8CFD8">
      <w:numFmt w:val="bullet"/>
      <w:lvlText w:val="•"/>
      <w:lvlJc w:val="left"/>
      <w:pPr>
        <w:ind w:left="5488" w:hanging="360"/>
      </w:pPr>
      <w:rPr>
        <w:rFonts w:hint="default"/>
        <w:lang w:val="en-US" w:eastAsia="en-US" w:bidi="ar-SA"/>
      </w:rPr>
    </w:lvl>
    <w:lvl w:ilvl="7" w:tplc="475AA216">
      <w:numFmt w:val="bullet"/>
      <w:lvlText w:val="•"/>
      <w:lvlJc w:val="left"/>
      <w:pPr>
        <w:ind w:left="6326" w:hanging="360"/>
      </w:pPr>
      <w:rPr>
        <w:rFonts w:hint="default"/>
        <w:lang w:val="en-US" w:eastAsia="en-US" w:bidi="ar-SA"/>
      </w:rPr>
    </w:lvl>
    <w:lvl w:ilvl="8" w:tplc="BF3607C8">
      <w:numFmt w:val="bullet"/>
      <w:lvlText w:val="•"/>
      <w:lvlJc w:val="left"/>
      <w:pPr>
        <w:ind w:left="7164" w:hanging="360"/>
      </w:pPr>
      <w:rPr>
        <w:rFonts w:hint="default"/>
        <w:lang w:val="en-US" w:eastAsia="en-US" w:bidi="ar-SA"/>
      </w:rPr>
    </w:lvl>
  </w:abstractNum>
  <w:abstractNum w:abstractNumId="5" w15:restartNumberingAfterBreak="0">
    <w:nsid w:val="3BC35ECB"/>
    <w:multiLevelType w:val="hybridMultilevel"/>
    <w:tmpl w:val="03AC5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28227A"/>
    <w:multiLevelType w:val="hybridMultilevel"/>
    <w:tmpl w:val="2D743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1C35B2"/>
    <w:multiLevelType w:val="hybridMultilevel"/>
    <w:tmpl w:val="625E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C24EEB"/>
    <w:multiLevelType w:val="hybridMultilevel"/>
    <w:tmpl w:val="FA60E8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8D779F"/>
    <w:multiLevelType w:val="hybridMultilevel"/>
    <w:tmpl w:val="E464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933861">
    <w:abstractNumId w:val="4"/>
  </w:num>
  <w:num w:numId="2" w16cid:durableId="913780654">
    <w:abstractNumId w:val="9"/>
  </w:num>
  <w:num w:numId="3" w16cid:durableId="1280264749">
    <w:abstractNumId w:val="7"/>
  </w:num>
  <w:num w:numId="4" w16cid:durableId="28801085">
    <w:abstractNumId w:val="2"/>
  </w:num>
  <w:num w:numId="5" w16cid:durableId="959141137">
    <w:abstractNumId w:val="5"/>
  </w:num>
  <w:num w:numId="6" w16cid:durableId="1322351921">
    <w:abstractNumId w:val="6"/>
  </w:num>
  <w:num w:numId="7" w16cid:durableId="880245687">
    <w:abstractNumId w:val="8"/>
  </w:num>
  <w:num w:numId="8" w16cid:durableId="650868839">
    <w:abstractNumId w:val="1"/>
  </w:num>
  <w:num w:numId="9" w16cid:durableId="1624070994">
    <w:abstractNumId w:val="3"/>
  </w:num>
  <w:num w:numId="10" w16cid:durableId="183121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881"/>
    <w:rsid w:val="00000D45"/>
    <w:rsid w:val="00030278"/>
    <w:rsid w:val="00033E10"/>
    <w:rsid w:val="00057932"/>
    <w:rsid w:val="0006758C"/>
    <w:rsid w:val="00081FA4"/>
    <w:rsid w:val="000E6509"/>
    <w:rsid w:val="000E6C2D"/>
    <w:rsid w:val="000F6856"/>
    <w:rsid w:val="00110E21"/>
    <w:rsid w:val="00125A7C"/>
    <w:rsid w:val="00127D9D"/>
    <w:rsid w:val="00156518"/>
    <w:rsid w:val="0016366D"/>
    <w:rsid w:val="001665D1"/>
    <w:rsid w:val="001759F5"/>
    <w:rsid w:val="001A4CDE"/>
    <w:rsid w:val="001B2E20"/>
    <w:rsid w:val="001C243D"/>
    <w:rsid w:val="001D719D"/>
    <w:rsid w:val="001D7978"/>
    <w:rsid w:val="001E2966"/>
    <w:rsid w:val="001E2AC6"/>
    <w:rsid w:val="001F24E6"/>
    <w:rsid w:val="001F33C0"/>
    <w:rsid w:val="0020647D"/>
    <w:rsid w:val="00207445"/>
    <w:rsid w:val="0021294F"/>
    <w:rsid w:val="00236318"/>
    <w:rsid w:val="00237DB5"/>
    <w:rsid w:val="0026036A"/>
    <w:rsid w:val="0026156F"/>
    <w:rsid w:val="002628BB"/>
    <w:rsid w:val="00270345"/>
    <w:rsid w:val="0027342D"/>
    <w:rsid w:val="002A7A1F"/>
    <w:rsid w:val="002C4356"/>
    <w:rsid w:val="002E18CC"/>
    <w:rsid w:val="002F3B48"/>
    <w:rsid w:val="0031466D"/>
    <w:rsid w:val="003267E2"/>
    <w:rsid w:val="00326D07"/>
    <w:rsid w:val="00351A45"/>
    <w:rsid w:val="00362A96"/>
    <w:rsid w:val="00370503"/>
    <w:rsid w:val="00372316"/>
    <w:rsid w:val="003A37FE"/>
    <w:rsid w:val="003C28B1"/>
    <w:rsid w:val="003C50F6"/>
    <w:rsid w:val="003E6277"/>
    <w:rsid w:val="00412DB2"/>
    <w:rsid w:val="00417FC2"/>
    <w:rsid w:val="00421262"/>
    <w:rsid w:val="0045307A"/>
    <w:rsid w:val="004820BA"/>
    <w:rsid w:val="0048649A"/>
    <w:rsid w:val="00493E14"/>
    <w:rsid w:val="00495673"/>
    <w:rsid w:val="004A043D"/>
    <w:rsid w:val="004B280E"/>
    <w:rsid w:val="004B4C7C"/>
    <w:rsid w:val="004C224B"/>
    <w:rsid w:val="004C2A08"/>
    <w:rsid w:val="004E212D"/>
    <w:rsid w:val="004E75EE"/>
    <w:rsid w:val="004F5C70"/>
    <w:rsid w:val="004F5EB8"/>
    <w:rsid w:val="00560F1B"/>
    <w:rsid w:val="005616A0"/>
    <w:rsid w:val="00587289"/>
    <w:rsid w:val="005D5CBA"/>
    <w:rsid w:val="005E31B6"/>
    <w:rsid w:val="006037F3"/>
    <w:rsid w:val="00610A28"/>
    <w:rsid w:val="00626DF3"/>
    <w:rsid w:val="00652901"/>
    <w:rsid w:val="00665151"/>
    <w:rsid w:val="00670C67"/>
    <w:rsid w:val="0067451B"/>
    <w:rsid w:val="0069414D"/>
    <w:rsid w:val="006A4C16"/>
    <w:rsid w:val="006B3C39"/>
    <w:rsid w:val="006F0D6C"/>
    <w:rsid w:val="0072048F"/>
    <w:rsid w:val="00720D22"/>
    <w:rsid w:val="00731967"/>
    <w:rsid w:val="0073352A"/>
    <w:rsid w:val="00736CA6"/>
    <w:rsid w:val="0074630F"/>
    <w:rsid w:val="007577D0"/>
    <w:rsid w:val="00774897"/>
    <w:rsid w:val="00775B9E"/>
    <w:rsid w:val="0077714D"/>
    <w:rsid w:val="00796A79"/>
    <w:rsid w:val="007A5648"/>
    <w:rsid w:val="007A6EEE"/>
    <w:rsid w:val="007B3003"/>
    <w:rsid w:val="007B4F07"/>
    <w:rsid w:val="007D727D"/>
    <w:rsid w:val="007E2BB5"/>
    <w:rsid w:val="007E7F7F"/>
    <w:rsid w:val="007F5439"/>
    <w:rsid w:val="00806CF7"/>
    <w:rsid w:val="00810275"/>
    <w:rsid w:val="008352C4"/>
    <w:rsid w:val="00842584"/>
    <w:rsid w:val="0086012E"/>
    <w:rsid w:val="00864365"/>
    <w:rsid w:val="00865561"/>
    <w:rsid w:val="0087256E"/>
    <w:rsid w:val="00881195"/>
    <w:rsid w:val="008934B3"/>
    <w:rsid w:val="008B0245"/>
    <w:rsid w:val="008D64F5"/>
    <w:rsid w:val="009041F3"/>
    <w:rsid w:val="00945E33"/>
    <w:rsid w:val="00967B94"/>
    <w:rsid w:val="00972D44"/>
    <w:rsid w:val="009741FA"/>
    <w:rsid w:val="00980ABF"/>
    <w:rsid w:val="00986D28"/>
    <w:rsid w:val="00994236"/>
    <w:rsid w:val="009B7B3B"/>
    <w:rsid w:val="00A05963"/>
    <w:rsid w:val="00A10C6A"/>
    <w:rsid w:val="00A254AE"/>
    <w:rsid w:val="00A45134"/>
    <w:rsid w:val="00A51646"/>
    <w:rsid w:val="00A541E2"/>
    <w:rsid w:val="00A604BA"/>
    <w:rsid w:val="00A6672B"/>
    <w:rsid w:val="00AA6250"/>
    <w:rsid w:val="00AB7A93"/>
    <w:rsid w:val="00AC2C41"/>
    <w:rsid w:val="00B47B6A"/>
    <w:rsid w:val="00B708EB"/>
    <w:rsid w:val="00B85426"/>
    <w:rsid w:val="00B96B68"/>
    <w:rsid w:val="00BA097D"/>
    <w:rsid w:val="00BA31DD"/>
    <w:rsid w:val="00BA6850"/>
    <w:rsid w:val="00BC4BAA"/>
    <w:rsid w:val="00C227BE"/>
    <w:rsid w:val="00C365C5"/>
    <w:rsid w:val="00C44D75"/>
    <w:rsid w:val="00C536D9"/>
    <w:rsid w:val="00C60D6A"/>
    <w:rsid w:val="00C70935"/>
    <w:rsid w:val="00CB6156"/>
    <w:rsid w:val="00CC05CF"/>
    <w:rsid w:val="00CC0AF9"/>
    <w:rsid w:val="00CC0DBE"/>
    <w:rsid w:val="00CC147E"/>
    <w:rsid w:val="00CC59C1"/>
    <w:rsid w:val="00CD3703"/>
    <w:rsid w:val="00CF1881"/>
    <w:rsid w:val="00CF2DCD"/>
    <w:rsid w:val="00D01616"/>
    <w:rsid w:val="00D06A51"/>
    <w:rsid w:val="00D67329"/>
    <w:rsid w:val="00D7096B"/>
    <w:rsid w:val="00D72378"/>
    <w:rsid w:val="00D870B7"/>
    <w:rsid w:val="00D87DFD"/>
    <w:rsid w:val="00DC0558"/>
    <w:rsid w:val="00DC7EAC"/>
    <w:rsid w:val="00DD77F4"/>
    <w:rsid w:val="00DE6F7A"/>
    <w:rsid w:val="00E23E6C"/>
    <w:rsid w:val="00E25645"/>
    <w:rsid w:val="00E47EB7"/>
    <w:rsid w:val="00E53757"/>
    <w:rsid w:val="00E5536B"/>
    <w:rsid w:val="00E55DD3"/>
    <w:rsid w:val="00E66829"/>
    <w:rsid w:val="00E67486"/>
    <w:rsid w:val="00E814A3"/>
    <w:rsid w:val="00E8178E"/>
    <w:rsid w:val="00ED2879"/>
    <w:rsid w:val="00ED2DEA"/>
    <w:rsid w:val="00ED4852"/>
    <w:rsid w:val="00ED765B"/>
    <w:rsid w:val="00EF2CCB"/>
    <w:rsid w:val="00F00562"/>
    <w:rsid w:val="00F068E3"/>
    <w:rsid w:val="00F15045"/>
    <w:rsid w:val="00F30CE4"/>
    <w:rsid w:val="00F56B2C"/>
    <w:rsid w:val="00F75282"/>
    <w:rsid w:val="00F86187"/>
    <w:rsid w:val="00F924EF"/>
    <w:rsid w:val="00FC011E"/>
    <w:rsid w:val="00FD05E0"/>
    <w:rsid w:val="00FD20B0"/>
    <w:rsid w:val="00FD7A54"/>
    <w:rsid w:val="00FF5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E54FD"/>
  <w15:docId w15:val="{94AE5CD7-D141-4F76-8146-9DF9F4AE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63"/>
    <w:pPr>
      <w:spacing w:before="120"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E814A3"/>
    <w:pPr>
      <w:keepNext/>
      <w:keepLines/>
      <w:spacing w:before="240"/>
      <w:outlineLvl w:val="0"/>
    </w:pPr>
    <w:rPr>
      <w:rFonts w:eastAsiaTheme="majorEastAsia" w:cstheme="majorBidi"/>
      <w:b/>
      <w:color w:val="365F91" w:themeColor="accent1" w:themeShade="BF"/>
      <w:sz w:val="32"/>
      <w:szCs w:val="32"/>
    </w:rPr>
  </w:style>
  <w:style w:type="paragraph" w:styleId="Heading2">
    <w:name w:val="heading 2"/>
    <w:basedOn w:val="Normal"/>
    <w:next w:val="Normal"/>
    <w:link w:val="Heading2Char"/>
    <w:uiPriority w:val="9"/>
    <w:unhideWhenUsed/>
    <w:qFormat/>
    <w:rsid w:val="007B4F07"/>
    <w:pPr>
      <w:keepNext/>
      <w:keepLines/>
      <w:spacing w:before="40"/>
      <w:outlineLvl w:val="1"/>
    </w:pPr>
    <w:rPr>
      <w:rFonts w:eastAsiaTheme="majorEastAsia"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szCs w:val="24"/>
    </w:rPr>
  </w:style>
  <w:style w:type="paragraph" w:styleId="ListParagraph">
    <w:name w:val="List Paragraph"/>
    <w:basedOn w:val="Normal"/>
    <w:uiPriority w:val="1"/>
    <w:qFormat/>
    <w:pPr>
      <w:spacing w:before="99"/>
      <w:ind w:left="460" w:right="101" w:hanging="360"/>
    </w:pPr>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1E2AC6"/>
    <w:pPr>
      <w:spacing w:before="360" w:after="36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1E2AC6"/>
    <w:rPr>
      <w:rFonts w:ascii="Times New Roman" w:eastAsiaTheme="majorEastAsia" w:hAnsi="Times New Roman" w:cstheme="majorBidi"/>
      <w:b/>
      <w:spacing w:val="-10"/>
      <w:kern w:val="28"/>
      <w:sz w:val="32"/>
      <w:szCs w:val="56"/>
    </w:rPr>
  </w:style>
  <w:style w:type="character" w:customStyle="1" w:styleId="Heading1Char">
    <w:name w:val="Heading 1 Char"/>
    <w:basedOn w:val="DefaultParagraphFont"/>
    <w:link w:val="Heading1"/>
    <w:uiPriority w:val="9"/>
    <w:rsid w:val="00626DF3"/>
    <w:rPr>
      <w:rFonts w:ascii="Times New Roman" w:eastAsiaTheme="majorEastAsia" w:hAnsi="Times New Roman" w:cstheme="majorBidi"/>
      <w:b/>
      <w:color w:val="365F91" w:themeColor="accent1" w:themeShade="BF"/>
      <w:sz w:val="32"/>
      <w:szCs w:val="32"/>
    </w:rPr>
  </w:style>
  <w:style w:type="character" w:customStyle="1" w:styleId="Heading2Char">
    <w:name w:val="Heading 2 Char"/>
    <w:basedOn w:val="DefaultParagraphFont"/>
    <w:link w:val="Heading2"/>
    <w:uiPriority w:val="9"/>
    <w:rsid w:val="00626DF3"/>
    <w:rPr>
      <w:rFonts w:ascii="Times New Roman" w:eastAsiaTheme="majorEastAsia" w:hAnsi="Times New Roman" w:cstheme="majorBidi"/>
      <w:color w:val="365F91" w:themeColor="accent1" w:themeShade="BF"/>
      <w:sz w:val="26"/>
      <w:szCs w:val="26"/>
    </w:rPr>
  </w:style>
  <w:style w:type="paragraph" w:styleId="NoSpacing">
    <w:name w:val="No Spacing"/>
    <w:uiPriority w:val="1"/>
    <w:qFormat/>
    <w:rsid w:val="00626DF3"/>
    <w:rPr>
      <w:rFonts w:ascii="Times New Roman" w:eastAsia="Times New Roman" w:hAnsi="Times New Roman" w:cs="Times New Roman"/>
      <w:sz w:val="24"/>
    </w:rPr>
  </w:style>
  <w:style w:type="character" w:styleId="PlaceholderText">
    <w:name w:val="Placeholder Text"/>
    <w:basedOn w:val="DefaultParagraphFont"/>
    <w:uiPriority w:val="99"/>
    <w:semiHidden/>
    <w:rsid w:val="00E66829"/>
    <w:rPr>
      <w:color w:val="666666"/>
    </w:rPr>
  </w:style>
  <w:style w:type="paragraph" w:styleId="Header">
    <w:name w:val="header"/>
    <w:basedOn w:val="Normal"/>
    <w:link w:val="HeaderChar"/>
    <w:uiPriority w:val="99"/>
    <w:unhideWhenUsed/>
    <w:rsid w:val="00E66829"/>
    <w:pPr>
      <w:tabs>
        <w:tab w:val="center" w:pos="4680"/>
        <w:tab w:val="right" w:pos="9360"/>
      </w:tabs>
    </w:pPr>
  </w:style>
  <w:style w:type="character" w:customStyle="1" w:styleId="HeaderChar">
    <w:name w:val="Header Char"/>
    <w:basedOn w:val="DefaultParagraphFont"/>
    <w:link w:val="Header"/>
    <w:uiPriority w:val="99"/>
    <w:rsid w:val="00E66829"/>
    <w:rPr>
      <w:rFonts w:ascii="Times New Roman" w:eastAsia="Times New Roman" w:hAnsi="Times New Roman" w:cs="Times New Roman"/>
      <w:sz w:val="24"/>
    </w:rPr>
  </w:style>
  <w:style w:type="paragraph" w:styleId="Revision">
    <w:name w:val="Revision"/>
    <w:hidden/>
    <w:uiPriority w:val="99"/>
    <w:semiHidden/>
    <w:rsid w:val="00E66829"/>
    <w:pPr>
      <w:widowControl/>
      <w:autoSpaceDE/>
      <w:autoSpaceDN/>
    </w:pPr>
    <w:rPr>
      <w:rFonts w:ascii="Times New Roman" w:eastAsia="Times New Roman" w:hAnsi="Times New Roman" w:cs="Times New Roman"/>
      <w:sz w:val="24"/>
    </w:rPr>
  </w:style>
  <w:style w:type="paragraph" w:styleId="NormalWeb">
    <w:name w:val="Normal (Web)"/>
    <w:basedOn w:val="Normal"/>
    <w:uiPriority w:val="99"/>
    <w:semiHidden/>
    <w:unhideWhenUsed/>
    <w:rsid w:val="0020647D"/>
    <w:pPr>
      <w:widowControl/>
      <w:autoSpaceDE/>
      <w:autoSpaceDN/>
      <w:spacing w:before="100" w:beforeAutospacing="1" w:after="100" w:afterAutospacing="1"/>
    </w:pPr>
    <w:rPr>
      <w:rFonts w:eastAsiaTheme="minorEastAsia"/>
      <w:szCs w:val="24"/>
    </w:rPr>
  </w:style>
  <w:style w:type="paragraph" w:styleId="Footer">
    <w:name w:val="footer"/>
    <w:basedOn w:val="Normal"/>
    <w:link w:val="FooterChar"/>
    <w:uiPriority w:val="99"/>
    <w:unhideWhenUsed/>
    <w:rsid w:val="0020647D"/>
    <w:pPr>
      <w:tabs>
        <w:tab w:val="center" w:pos="4680"/>
        <w:tab w:val="right" w:pos="9360"/>
      </w:tabs>
    </w:pPr>
  </w:style>
  <w:style w:type="character" w:customStyle="1" w:styleId="FooterChar">
    <w:name w:val="Footer Char"/>
    <w:basedOn w:val="DefaultParagraphFont"/>
    <w:link w:val="Footer"/>
    <w:uiPriority w:val="99"/>
    <w:rsid w:val="0020647D"/>
    <w:rPr>
      <w:rFonts w:ascii="Times New Roman" w:eastAsia="Times New Roman" w:hAnsi="Times New Roman" w:cs="Times New Roman"/>
      <w:sz w:val="24"/>
    </w:rPr>
  </w:style>
  <w:style w:type="paragraph" w:styleId="TOCHeading">
    <w:name w:val="TOC Heading"/>
    <w:basedOn w:val="Heading1"/>
    <w:next w:val="Normal"/>
    <w:uiPriority w:val="39"/>
    <w:unhideWhenUsed/>
    <w:qFormat/>
    <w:rsid w:val="001F33C0"/>
    <w:pPr>
      <w:widowControl/>
      <w:autoSpaceDE/>
      <w:autoSpaceDN/>
      <w:spacing w:line="259" w:lineRule="auto"/>
      <w:outlineLvl w:val="9"/>
    </w:pPr>
    <w:rPr>
      <w:rFonts w:asciiTheme="majorHAnsi" w:hAnsiTheme="majorHAnsi"/>
      <w:b w:val="0"/>
    </w:rPr>
  </w:style>
  <w:style w:type="paragraph" w:styleId="TOC1">
    <w:name w:val="toc 1"/>
    <w:basedOn w:val="Normal"/>
    <w:next w:val="Normal"/>
    <w:autoRedefine/>
    <w:uiPriority w:val="39"/>
    <w:unhideWhenUsed/>
    <w:rsid w:val="001F33C0"/>
    <w:pPr>
      <w:spacing w:after="100"/>
    </w:pPr>
  </w:style>
  <w:style w:type="paragraph" w:styleId="TOC2">
    <w:name w:val="toc 2"/>
    <w:basedOn w:val="Normal"/>
    <w:next w:val="Normal"/>
    <w:autoRedefine/>
    <w:uiPriority w:val="39"/>
    <w:unhideWhenUsed/>
    <w:rsid w:val="001F33C0"/>
    <w:pPr>
      <w:spacing w:after="100"/>
      <w:ind w:left="240"/>
    </w:pPr>
  </w:style>
  <w:style w:type="character" w:styleId="Hyperlink">
    <w:name w:val="Hyperlink"/>
    <w:basedOn w:val="DefaultParagraphFont"/>
    <w:uiPriority w:val="99"/>
    <w:unhideWhenUsed/>
    <w:rsid w:val="001F33C0"/>
    <w:rPr>
      <w:color w:val="0000FF" w:themeColor="hyperlink"/>
      <w:u w:val="single"/>
    </w:rPr>
  </w:style>
  <w:style w:type="table" w:styleId="TableGrid">
    <w:name w:val="Table Grid"/>
    <w:basedOn w:val="TableNormal"/>
    <w:uiPriority w:val="39"/>
    <w:rsid w:val="00207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05963"/>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34204">
      <w:bodyDiv w:val="1"/>
      <w:marLeft w:val="0"/>
      <w:marRight w:val="0"/>
      <w:marTop w:val="0"/>
      <w:marBottom w:val="0"/>
      <w:divBdr>
        <w:top w:val="none" w:sz="0" w:space="0" w:color="auto"/>
        <w:left w:val="none" w:sz="0" w:space="0" w:color="auto"/>
        <w:bottom w:val="none" w:sz="0" w:space="0" w:color="auto"/>
        <w:right w:val="none" w:sz="0" w:space="0" w:color="auto"/>
      </w:divBdr>
      <w:divsChild>
        <w:div w:id="15440542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71BA635EDF4E859F327605E6D78FD0"/>
        <w:category>
          <w:name w:val="General"/>
          <w:gallery w:val="placeholder"/>
        </w:category>
        <w:types>
          <w:type w:val="bbPlcHdr"/>
        </w:types>
        <w:behaviors>
          <w:behavior w:val="content"/>
        </w:behaviors>
        <w:guid w:val="{B1233C31-EB26-43C7-BF8D-E1BBD1243097}"/>
      </w:docPartPr>
      <w:docPartBody>
        <w:p w:rsidR="003C427D" w:rsidRDefault="00940C27" w:rsidP="00940C27">
          <w:pPr>
            <w:pStyle w:val="ED71BA635EDF4E859F327605E6D78FD0"/>
          </w:pPr>
          <w:r>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Pr="00500997">
            <w:rPr>
              <w:rStyle w:val="Strong"/>
            </w:rPr>
            <w:t>Section Title</w:t>
          </w:r>
          <w:r>
            <w:t xml:space="preserve"> style. This style automatically starts your section on a new page, so you don’t have to add page breaks. Note that all of the styles for this template are available on the </w:t>
          </w:r>
          <w:r w:rsidRPr="00500997">
            <w:rPr>
              <w:rStyle w:val="Strong"/>
            </w:rPr>
            <w:t>Home</w:t>
          </w:r>
          <w:r>
            <w:t xml:space="preserve"> tab of the ribbon, in the Styles dropdown menu.</w:t>
          </w:r>
        </w:p>
      </w:docPartBody>
    </w:docPart>
    <w:docPart>
      <w:docPartPr>
        <w:name w:val="D45442993D4945C6A766A5533800CB7D"/>
        <w:category>
          <w:name w:val="General"/>
          <w:gallery w:val="placeholder"/>
        </w:category>
        <w:types>
          <w:type w:val="bbPlcHdr"/>
        </w:types>
        <w:behaviors>
          <w:behavior w:val="content"/>
        </w:behaviors>
        <w:guid w:val="{4D0A71FA-C8A2-4008-B90C-C9D2672B3E89}"/>
      </w:docPartPr>
      <w:docPartBody>
        <w:p w:rsidR="003C427D" w:rsidRDefault="00940C27" w:rsidP="00940C27">
          <w:pPr>
            <w:pStyle w:val="D45442993D4945C6A766A5533800CB7D"/>
          </w:pPr>
          <w:r w:rsidRPr="00500997">
            <w:rPr>
              <w:rStyle w:val="Emphasis"/>
            </w:rPr>
            <w:t>Keywords</w:t>
          </w:r>
          <w:r>
            <w:t>:</w:t>
          </w:r>
        </w:p>
      </w:docPartBody>
    </w:docPart>
    <w:docPart>
      <w:docPartPr>
        <w:name w:val="E908C1F62818480EB9DDD527A3E7E9FF"/>
        <w:category>
          <w:name w:val="General"/>
          <w:gallery w:val="placeholder"/>
        </w:category>
        <w:types>
          <w:type w:val="bbPlcHdr"/>
        </w:types>
        <w:behaviors>
          <w:behavior w:val="content"/>
        </w:behaviors>
        <w:guid w:val="{8FCE9477-AF5B-4AC9-BD63-6AABABACA92C}"/>
      </w:docPartPr>
      <w:docPartBody>
        <w:p w:rsidR="003C427D" w:rsidRDefault="00940C27" w:rsidP="00940C27">
          <w:pPr>
            <w:pStyle w:val="E908C1F62818480EB9DDD527A3E7E9FF"/>
          </w:pPr>
          <w:r>
            <w:t>Add keywords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C27"/>
    <w:rsid w:val="000E6C2D"/>
    <w:rsid w:val="0012079A"/>
    <w:rsid w:val="003C427D"/>
    <w:rsid w:val="00547270"/>
    <w:rsid w:val="00603265"/>
    <w:rsid w:val="00665151"/>
    <w:rsid w:val="00872867"/>
    <w:rsid w:val="008B07AA"/>
    <w:rsid w:val="00940C27"/>
    <w:rsid w:val="00945E33"/>
    <w:rsid w:val="00BA44E6"/>
    <w:rsid w:val="00BC4BAA"/>
    <w:rsid w:val="00D7130E"/>
    <w:rsid w:val="00EB1428"/>
    <w:rsid w:val="00ED2DEA"/>
    <w:rsid w:val="00F56B2C"/>
    <w:rsid w:val="00F75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0C27"/>
    <w:rPr>
      <w:b/>
      <w:bCs/>
    </w:rPr>
  </w:style>
  <w:style w:type="character" w:styleId="Emphasis">
    <w:name w:val="Emphasis"/>
    <w:basedOn w:val="DefaultParagraphFont"/>
    <w:uiPriority w:val="20"/>
    <w:qFormat/>
    <w:rsid w:val="00940C27"/>
    <w:rPr>
      <w:i/>
      <w:iCs/>
    </w:rPr>
  </w:style>
  <w:style w:type="paragraph" w:customStyle="1" w:styleId="ED71BA635EDF4E859F327605E6D78FD0">
    <w:name w:val="ED71BA635EDF4E859F327605E6D78FD0"/>
    <w:rsid w:val="00940C27"/>
  </w:style>
  <w:style w:type="paragraph" w:customStyle="1" w:styleId="D45442993D4945C6A766A5533800CB7D">
    <w:name w:val="D45442993D4945C6A766A5533800CB7D"/>
    <w:rsid w:val="00940C27"/>
  </w:style>
  <w:style w:type="paragraph" w:customStyle="1" w:styleId="E908C1F62818480EB9DDD527A3E7E9FF">
    <w:name w:val="E908C1F62818480EB9DDD527A3E7E9FF"/>
    <w:rsid w:val="00940C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2F44E-05D0-4F00-9684-88DD4ECB7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434</Words>
  <Characters>2361</Characters>
  <Application>Microsoft Office Word</Application>
  <DocSecurity>0</DocSecurity>
  <Lines>89</Lines>
  <Paragraphs>70</Paragraphs>
  <ScaleCrop>false</ScaleCrop>
  <HeadingPairs>
    <vt:vector size="2" baseType="variant">
      <vt:variant>
        <vt:lpstr>Title</vt:lpstr>
      </vt:variant>
      <vt:variant>
        <vt:i4>1</vt:i4>
      </vt:variant>
    </vt:vector>
  </HeadingPairs>
  <TitlesOfParts>
    <vt:vector size="1" baseType="lpstr">
      <vt:lpstr>CSULB Digital Design Technique and Verification</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CSULB Digital Design Technique and Verification</dc:title>
  <dc:subject/>
  <dc:creator>Justin Natividad</dc:creator>
  <cp:keywords/>
  <dc:description/>
  <cp:lastModifiedBy>Justin Natividad</cp:lastModifiedBy>
  <cp:revision>6</cp:revision>
  <cp:lastPrinted>2026-02-07T03:48:00Z</cp:lastPrinted>
  <dcterms:created xsi:type="dcterms:W3CDTF">2026-03-18T21:35:00Z</dcterms:created>
  <dcterms:modified xsi:type="dcterms:W3CDTF">2026-04-01T19:41:00Z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2017-10-15T00:00:00Z</vt:filetime>
  </property>
  <property fmtid="{D5CDD505-2E9C-101B-9397-08002B2CF9AE}" pid="3" name="Creator">
    <vt:lpwstr>Microsoft® Word 2016</vt:lpwstr>
  </property>
  <property fmtid="{D5CDD505-2E9C-101B-9397-08002B2CF9AE}" pid="4" name="LastSaved">
    <vt:filetime>2024-01-16T00:00:00Z</vt:filetime>
  </property>
  <property fmtid="{D5CDD505-2E9C-101B-9397-08002B2CF9AE}" pid="5" name="Producer">
    <vt:lpwstr>Microsoft® Word 2016</vt:lpwstr>
  </property>
</Properties>
</file>