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2C41F" w14:textId="64E39CE9" w:rsidR="00D870B7" w:rsidRDefault="00D870B7" w:rsidP="00A05963">
      <w:pPr>
        <w:pStyle w:val="BodyText"/>
        <w:spacing w:line="480" w:lineRule="auto"/>
        <w:ind w:left="0"/>
        <w:jc w:val="center"/>
        <w:rPr>
          <w:sz w:val="20"/>
        </w:rPr>
      </w:pPr>
      <w:r>
        <w:rPr>
          <w:noProof/>
          <w:sz w:val="20"/>
        </w:rPr>
        <w:drawing>
          <wp:anchor distT="0" distB="0" distL="114300" distR="114300" simplePos="0" relativeHeight="251658240" behindDoc="1" locked="0" layoutInCell="1" allowOverlap="1" wp14:anchorId="496C9FF5" wp14:editId="6D4F893B">
            <wp:simplePos x="0" y="0"/>
            <wp:positionH relativeFrom="margin">
              <wp:align>center</wp:align>
            </wp:positionH>
            <wp:positionV relativeFrom="paragraph">
              <wp:posOffset>0</wp:posOffset>
            </wp:positionV>
            <wp:extent cx="4697053" cy="4369117"/>
            <wp:effectExtent l="0" t="0" r="8890" b="0"/>
            <wp:wrapTight wrapText="bothSides">
              <wp:wrapPolygon edited="0">
                <wp:start x="0" y="0"/>
                <wp:lineTo x="0" y="21474"/>
                <wp:lineTo x="21553" y="21474"/>
                <wp:lineTo x="21553" y="0"/>
                <wp:lineTo x="0" y="0"/>
              </wp:wrapPolygon>
            </wp:wrapTight>
            <wp:docPr id="2" name="Image 2" descr="A black and white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black and white 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97053" cy="4369117"/>
                    </a:xfrm>
                    <a:prstGeom prst="rect">
                      <a:avLst/>
                    </a:prstGeom>
                  </pic:spPr>
                </pic:pic>
              </a:graphicData>
            </a:graphic>
          </wp:anchor>
        </w:drawing>
      </w:r>
    </w:p>
    <w:p w14:paraId="424AFACC" w14:textId="2C0E2380" w:rsidR="00D870B7" w:rsidRDefault="00D870B7" w:rsidP="00181B0C">
      <w:pPr>
        <w:tabs>
          <w:tab w:val="left" w:pos="3957"/>
        </w:tabs>
        <w:spacing w:before="323" w:line="480" w:lineRule="auto"/>
        <w:ind w:left="2359" w:right="2356"/>
        <w:jc w:val="center"/>
        <w:rPr>
          <w:sz w:val="32"/>
        </w:rPr>
      </w:pPr>
      <w:r>
        <w:rPr>
          <w:sz w:val="32"/>
        </w:rPr>
        <w:t>CECS 3</w:t>
      </w:r>
      <w:r w:rsidR="00A51646">
        <w:rPr>
          <w:sz w:val="32"/>
        </w:rPr>
        <w:t>61 Spring 2026</w:t>
      </w:r>
    </w:p>
    <w:p w14:paraId="0B4ACC81" w14:textId="58476877" w:rsidR="00D870B7" w:rsidRDefault="00DD77F4" w:rsidP="00181B0C">
      <w:pPr>
        <w:tabs>
          <w:tab w:val="left" w:pos="3957"/>
        </w:tabs>
        <w:spacing w:before="323" w:line="480" w:lineRule="auto"/>
        <w:ind w:left="2359" w:right="2356"/>
        <w:jc w:val="center"/>
        <w:rPr>
          <w:sz w:val="32"/>
        </w:rPr>
      </w:pPr>
      <w:r>
        <w:rPr>
          <w:sz w:val="32"/>
        </w:rPr>
        <w:t>Stage 1: Proposal</w:t>
      </w:r>
    </w:p>
    <w:p w14:paraId="035F56F8" w14:textId="0B80BCE2" w:rsidR="00D870B7" w:rsidRDefault="00181B0C" w:rsidP="00181B0C">
      <w:pPr>
        <w:pStyle w:val="Subtitle"/>
        <w:spacing w:line="480" w:lineRule="auto"/>
      </w:pPr>
      <w:r>
        <w:t>Custom 16-bit RISC SoC for Digital Lock with VGA Status Display</w:t>
      </w:r>
    </w:p>
    <w:p w14:paraId="1CAC7F0F" w14:textId="40DF6A5B" w:rsidR="00DD77F4" w:rsidRPr="0073352A" w:rsidRDefault="00A51646" w:rsidP="00181B0C">
      <w:pPr>
        <w:pStyle w:val="BodyText"/>
        <w:spacing w:line="480" w:lineRule="auto"/>
        <w:ind w:left="2540" w:right="2541"/>
        <w:jc w:val="center"/>
      </w:pPr>
      <w:r w:rsidRPr="0073352A">
        <w:t>Justin Natividad</w:t>
      </w:r>
      <w:r w:rsidR="00DD77F4" w:rsidRPr="0073352A">
        <w:t>, Gabriel Dao</w:t>
      </w:r>
      <w:r w:rsidR="00F00562" w:rsidRPr="0073352A">
        <w:t>,</w:t>
      </w:r>
      <w:r w:rsidR="0086012E" w:rsidRPr="0073352A">
        <w:t xml:space="preserve"> Mikko Taitague, </w:t>
      </w:r>
      <w:r w:rsidR="0073352A" w:rsidRPr="0073352A">
        <w:t>Matthew Ore</w:t>
      </w:r>
      <w:r w:rsidR="0073352A">
        <w:t>ndain</w:t>
      </w:r>
    </w:p>
    <w:p w14:paraId="434A12AA" w14:textId="7F74ADDA" w:rsidR="00181B0C" w:rsidRDefault="00A51646" w:rsidP="00181B0C">
      <w:pPr>
        <w:pStyle w:val="BodyText"/>
        <w:tabs>
          <w:tab w:val="center" w:pos="4419"/>
          <w:tab w:val="left" w:pos="5384"/>
        </w:tabs>
        <w:spacing w:line="480" w:lineRule="auto"/>
        <w:ind w:left="2540" w:right="2541"/>
        <w:jc w:val="center"/>
        <w:rPr>
          <w:spacing w:val="-4"/>
        </w:rPr>
      </w:pPr>
      <w:r>
        <w:rPr>
          <w:spacing w:val="-4"/>
        </w:rPr>
        <w:fldChar w:fldCharType="begin"/>
      </w:r>
      <w:r>
        <w:rPr>
          <w:spacing w:val="-4"/>
        </w:rPr>
        <w:instrText xml:space="preserve"> DATE \@ "dddd, MMMM d, yyyy" </w:instrText>
      </w:r>
      <w:r>
        <w:rPr>
          <w:spacing w:val="-4"/>
        </w:rPr>
        <w:fldChar w:fldCharType="separate"/>
      </w:r>
      <w:r w:rsidR="00522A76">
        <w:rPr>
          <w:noProof/>
          <w:spacing w:val="-4"/>
        </w:rPr>
        <w:t>Wednesday, April 1, 2026</w:t>
      </w:r>
      <w:r>
        <w:rPr>
          <w:spacing w:val="-4"/>
        </w:rPr>
        <w:fldChar w:fldCharType="end"/>
      </w:r>
    </w:p>
    <w:p w14:paraId="12730479" w14:textId="59C40C86" w:rsidR="009B7B3B" w:rsidRPr="00181B0C" w:rsidRDefault="00181B0C" w:rsidP="00181B0C">
      <w:pPr>
        <w:spacing w:before="0" w:after="0"/>
        <w:rPr>
          <w:spacing w:val="-4"/>
        </w:rPr>
      </w:pPr>
      <w:r>
        <w:rPr>
          <w:spacing w:val="-4"/>
        </w:rPr>
        <w:br w:type="page"/>
      </w:r>
    </w:p>
    <w:p w14:paraId="336A00A9" w14:textId="0A295A14" w:rsidR="00E65028" w:rsidRDefault="009B7B3B" w:rsidP="00181B0C">
      <w:pPr>
        <w:pStyle w:val="Title"/>
        <w:spacing w:line="360" w:lineRule="auto"/>
        <w:rPr>
          <w:noProof/>
        </w:rPr>
      </w:pPr>
      <w:r>
        <w:rPr>
          <w:noProof/>
        </w:rPr>
        <w:lastRenderedPageBreak/>
        <w:t>Abstract</w:t>
      </w:r>
    </w:p>
    <w:p w14:paraId="6A32F5B7" w14:textId="623BAF2F" w:rsidR="00F70729" w:rsidRPr="00F70729" w:rsidRDefault="00F70729" w:rsidP="00F70729">
      <w:r>
        <w:t xml:space="preserve">This project </w:t>
      </w:r>
      <w:r w:rsidR="00953C8A">
        <w:t xml:space="preserve">proposes the design and implementation of a custom 16-bit RISC system on chip on the </w:t>
      </w:r>
      <w:proofErr w:type="spellStart"/>
      <w:r w:rsidR="00953C8A">
        <w:t>Nexys</w:t>
      </w:r>
      <w:proofErr w:type="spellEnd"/>
      <w:r w:rsidR="00953C8A">
        <w:t xml:space="preserve"> A7 100-T Board. The system will include a simple processor core</w:t>
      </w:r>
      <w:r w:rsidR="005351E6">
        <w:t xml:space="preserve">, instruction ROM, data RAM and memory-mapped peripherals for switches, push buttons, LEDs, </w:t>
      </w:r>
      <w:r w:rsidR="00B27070">
        <w:t>seven segment displays, and VGA output. The processor will execute</w:t>
      </w:r>
      <w:r w:rsidR="00A438A8">
        <w:t xml:space="preserve"> a digital lock application in which a user enters a code through board inputs, and the system responds by displaying lock status messages such as locked, access granted, access denied, and lockout. The purpose of this project is to demonstrate processor design, memory interfacing, peripheral control, and hardware/software interaction in a visible and interactive embedded environment</w:t>
      </w:r>
      <w:r w:rsidR="00DE1439">
        <w:t xml:space="preserve">. The completed design will be verified through simulation of individual modules and demonstrated on the </w:t>
      </w:r>
      <w:proofErr w:type="spellStart"/>
      <w:r w:rsidR="00DE1439">
        <w:t>Nexys</w:t>
      </w:r>
      <w:proofErr w:type="spellEnd"/>
      <w:r w:rsidR="00DE1439">
        <w:t xml:space="preserve"> A7 board with real time visual output.</w:t>
      </w:r>
    </w:p>
    <w:sectPr w:rsidR="00F70729" w:rsidRPr="00F70729" w:rsidSect="00207445">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98CC1" w14:textId="77777777" w:rsidR="00DC6771" w:rsidRDefault="00DC6771">
      <w:r>
        <w:separator/>
      </w:r>
    </w:p>
  </w:endnote>
  <w:endnote w:type="continuationSeparator" w:id="0">
    <w:p w14:paraId="44636C6F" w14:textId="77777777" w:rsidR="00DC6771" w:rsidRDefault="00DC67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0FA88" w14:textId="77777777" w:rsidR="00F3153D" w:rsidRDefault="00F315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DCEED" w14:textId="77777777" w:rsidR="00CF1881" w:rsidRDefault="00C536D9">
    <w:pPr>
      <w:pStyle w:val="BodyText"/>
      <w:spacing w:line="14" w:lineRule="auto"/>
      <w:ind w:left="0"/>
      <w:rPr>
        <w:sz w:val="20"/>
      </w:rPr>
    </w:pPr>
    <w:r>
      <w:rPr>
        <w:noProof/>
      </w:rPr>
      <mc:AlternateContent>
        <mc:Choice Requires="wps">
          <w:drawing>
            <wp:anchor distT="0" distB="0" distL="0" distR="0" simplePos="0" relativeHeight="251658240" behindDoc="1" locked="0" layoutInCell="1" allowOverlap="1" wp14:anchorId="46AB1814" wp14:editId="2CC79AD9">
              <wp:simplePos x="0" y="0"/>
              <wp:positionH relativeFrom="page">
                <wp:posOffset>6516369</wp:posOffset>
              </wp:positionH>
              <wp:positionV relativeFrom="page">
                <wp:posOffset>9245125</wp:posOffset>
              </wp:positionV>
              <wp:extent cx="165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008C39AC" w14:textId="77777777" w:rsidR="00CF1881" w:rsidRDefault="00C536D9">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46AB1814" id="_x0000_t202" coordsize="21600,21600" o:spt="202" path="m,l,21600r21600,l21600,xe">
              <v:stroke joinstyle="miter"/>
              <v:path gradientshapeok="t" o:connecttype="rect"/>
            </v:shapetype>
            <v:shape id="Textbox 1" o:spid="_x0000_s1026" type="#_x0000_t202" style="position:absolute;margin-left:513.1pt;margin-top:727.95pt;width:13pt;height:15.3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" filled="f" stroked="f">
              <v:textbox inset="0,0,0,0">
                <w:txbxContent>
                  <w:p w14:paraId="008C39AC" w14:textId="77777777" w:rsidR="00CF1881" w:rsidRDefault="00C536D9">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EAE78" w14:textId="77777777" w:rsidR="00F3153D" w:rsidRDefault="00F315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28EFF" w14:textId="77777777" w:rsidR="00DC6771" w:rsidRDefault="00DC6771">
      <w:r>
        <w:separator/>
      </w:r>
    </w:p>
  </w:footnote>
  <w:footnote w:type="continuationSeparator" w:id="0">
    <w:p w14:paraId="33C8BBE9" w14:textId="77777777" w:rsidR="00DC6771" w:rsidRDefault="00DC67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ED2AE" w14:textId="77777777" w:rsidR="00F3153D" w:rsidRDefault="00F3153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77"/>
      <w:gridCol w:w="4577"/>
    </w:tblGrid>
    <w:tr w:rsidR="00207445" w:rsidRPr="00207445" w14:paraId="697677FF" w14:textId="31D811E2" w:rsidTr="00264668">
      <w:trPr>
        <w:trHeight w:val="1440"/>
        <w:jc w:val="center"/>
      </w:trPr>
      <w:tc>
        <w:tcPr>
          <w:tcW w:w="4577" w:type="dxa"/>
        </w:tcPr>
        <w:p w14:paraId="4ABA6302" w14:textId="77777777" w:rsidR="00B27070" w:rsidRDefault="00B27070" w:rsidP="00264668">
          <w:r w:rsidRPr="00B27070">
            <w:t xml:space="preserve">Justin Natividad, Gabriel Dao, </w:t>
          </w:r>
        </w:p>
        <w:p w14:paraId="23A7BC29" w14:textId="289A83AE" w:rsidR="00B27070" w:rsidRPr="00B27070" w:rsidRDefault="00B27070" w:rsidP="00264668">
          <w:r w:rsidRPr="00B27070">
            <w:t>Mikko Taitague, Matthew Orendain</w:t>
          </w:r>
        </w:p>
        <w:p w14:paraId="5E7B9DB9" w14:textId="7DA3A2DF" w:rsidR="00207445" w:rsidRDefault="00A51646" w:rsidP="00264668">
          <w:r>
            <w:fldChar w:fldCharType="begin"/>
          </w:r>
          <w:r>
            <w:instrText xml:space="preserve"> DATE \@ "dddd, MMMM d, yyyy" </w:instrText>
          </w:r>
          <w:r>
            <w:fldChar w:fldCharType="separate"/>
          </w:r>
          <w:r w:rsidR="00522A76">
            <w:rPr>
              <w:noProof/>
            </w:rPr>
            <w:t>Wednesday, April 1, 2026</w:t>
          </w:r>
          <w:r>
            <w:fldChar w:fldCharType="end"/>
          </w:r>
          <w:r w:rsidR="00207445" w:rsidRPr="00207445">
            <w:tab/>
          </w:r>
          <w:r w:rsidR="00207445" w:rsidRPr="00207445">
            <w:tab/>
          </w:r>
          <w:r w:rsidR="00207445" w:rsidRPr="00207445">
            <w:tab/>
          </w:r>
        </w:p>
        <w:p w14:paraId="2EC8D3EA" w14:textId="3832FFDF" w:rsidR="00A51646" w:rsidRPr="00207445" w:rsidRDefault="00A51646" w:rsidP="00264668"/>
      </w:tc>
      <w:tc>
        <w:tcPr>
          <w:tcW w:w="4577" w:type="dxa"/>
        </w:tcPr>
        <w:p w14:paraId="2144B499" w14:textId="63D11551" w:rsidR="00264668" w:rsidRDefault="00207445" w:rsidP="00264668">
          <w:pPr>
            <w:jc w:val="right"/>
          </w:pPr>
          <w:r w:rsidRPr="00207445">
            <w:t xml:space="preserve">CECS 361 </w:t>
          </w:r>
        </w:p>
        <w:p w14:paraId="052A6A4D" w14:textId="4956C808" w:rsidR="00207445" w:rsidRDefault="00207445" w:rsidP="00264668">
          <w:pPr>
            <w:jc w:val="right"/>
          </w:pPr>
          <w:r w:rsidRPr="00207445">
            <w:t>Digital Design and Verification</w:t>
          </w:r>
        </w:p>
        <w:p w14:paraId="4932CB17" w14:textId="43A6165D" w:rsidR="00B27070" w:rsidRPr="00B27070" w:rsidRDefault="00B27070" w:rsidP="00264668">
          <w:pPr>
            <w:tabs>
              <w:tab w:val="left" w:pos="3075"/>
            </w:tabs>
            <w:jc w:val="right"/>
          </w:pPr>
          <w:r>
            <w:t>Final Project</w:t>
          </w:r>
        </w:p>
      </w:tc>
    </w:tr>
  </w:tbl>
  <w:p w14:paraId="3A84771F" w14:textId="32D19EE0" w:rsidR="004C224B" w:rsidRDefault="004C224B" w:rsidP="00A5164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8A097" w14:textId="77777777" w:rsidR="00F3153D" w:rsidRDefault="00F3153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15AEDA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C92A5A"/>
    <w:multiLevelType w:val="hybridMultilevel"/>
    <w:tmpl w:val="BE9C0A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FE4941"/>
    <w:multiLevelType w:val="hybridMultilevel"/>
    <w:tmpl w:val="2F064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327826"/>
    <w:multiLevelType w:val="hybridMultilevel"/>
    <w:tmpl w:val="5C7467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1D7F1E"/>
    <w:multiLevelType w:val="hybridMultilevel"/>
    <w:tmpl w:val="E92A9C48"/>
    <w:lvl w:ilvl="0" w:tplc="1C4ABF88">
      <w:numFmt w:val="bullet"/>
      <w:lvlText w:val=""/>
      <w:lvlJc w:val="left"/>
      <w:pPr>
        <w:ind w:left="460" w:hanging="360"/>
      </w:pPr>
      <w:rPr>
        <w:rFonts w:ascii="Symbol" w:eastAsia="Symbol" w:hAnsi="Symbol" w:cs="Symbol" w:hint="default"/>
        <w:b w:val="0"/>
        <w:bCs w:val="0"/>
        <w:i w:val="0"/>
        <w:iCs w:val="0"/>
        <w:spacing w:val="0"/>
        <w:w w:val="100"/>
        <w:sz w:val="24"/>
        <w:szCs w:val="24"/>
        <w:lang w:val="en-US" w:eastAsia="en-US" w:bidi="ar-SA"/>
      </w:rPr>
    </w:lvl>
    <w:lvl w:ilvl="1" w:tplc="3446CD46">
      <w:numFmt w:val="bullet"/>
      <w:lvlText w:val="•"/>
      <w:lvlJc w:val="left"/>
      <w:pPr>
        <w:ind w:left="1298" w:hanging="360"/>
      </w:pPr>
      <w:rPr>
        <w:rFonts w:hint="default"/>
        <w:lang w:val="en-US" w:eastAsia="en-US" w:bidi="ar-SA"/>
      </w:rPr>
    </w:lvl>
    <w:lvl w:ilvl="2" w:tplc="AAAE808C">
      <w:numFmt w:val="bullet"/>
      <w:lvlText w:val="•"/>
      <w:lvlJc w:val="left"/>
      <w:pPr>
        <w:ind w:left="2136" w:hanging="360"/>
      </w:pPr>
      <w:rPr>
        <w:rFonts w:hint="default"/>
        <w:lang w:val="en-US" w:eastAsia="en-US" w:bidi="ar-SA"/>
      </w:rPr>
    </w:lvl>
    <w:lvl w:ilvl="3" w:tplc="16EE1110">
      <w:numFmt w:val="bullet"/>
      <w:lvlText w:val="•"/>
      <w:lvlJc w:val="left"/>
      <w:pPr>
        <w:ind w:left="2974" w:hanging="360"/>
      </w:pPr>
      <w:rPr>
        <w:rFonts w:hint="default"/>
        <w:lang w:val="en-US" w:eastAsia="en-US" w:bidi="ar-SA"/>
      </w:rPr>
    </w:lvl>
    <w:lvl w:ilvl="4" w:tplc="F2066496">
      <w:numFmt w:val="bullet"/>
      <w:lvlText w:val="•"/>
      <w:lvlJc w:val="left"/>
      <w:pPr>
        <w:ind w:left="3812" w:hanging="360"/>
      </w:pPr>
      <w:rPr>
        <w:rFonts w:hint="default"/>
        <w:lang w:val="en-US" w:eastAsia="en-US" w:bidi="ar-SA"/>
      </w:rPr>
    </w:lvl>
    <w:lvl w:ilvl="5" w:tplc="4246EF9C">
      <w:numFmt w:val="bullet"/>
      <w:lvlText w:val="•"/>
      <w:lvlJc w:val="left"/>
      <w:pPr>
        <w:ind w:left="4650" w:hanging="360"/>
      </w:pPr>
      <w:rPr>
        <w:rFonts w:hint="default"/>
        <w:lang w:val="en-US" w:eastAsia="en-US" w:bidi="ar-SA"/>
      </w:rPr>
    </w:lvl>
    <w:lvl w:ilvl="6" w:tplc="D4A8CFD8">
      <w:numFmt w:val="bullet"/>
      <w:lvlText w:val="•"/>
      <w:lvlJc w:val="left"/>
      <w:pPr>
        <w:ind w:left="5488" w:hanging="360"/>
      </w:pPr>
      <w:rPr>
        <w:rFonts w:hint="default"/>
        <w:lang w:val="en-US" w:eastAsia="en-US" w:bidi="ar-SA"/>
      </w:rPr>
    </w:lvl>
    <w:lvl w:ilvl="7" w:tplc="475AA216">
      <w:numFmt w:val="bullet"/>
      <w:lvlText w:val="•"/>
      <w:lvlJc w:val="left"/>
      <w:pPr>
        <w:ind w:left="6326" w:hanging="360"/>
      </w:pPr>
      <w:rPr>
        <w:rFonts w:hint="default"/>
        <w:lang w:val="en-US" w:eastAsia="en-US" w:bidi="ar-SA"/>
      </w:rPr>
    </w:lvl>
    <w:lvl w:ilvl="8" w:tplc="BF3607C8">
      <w:numFmt w:val="bullet"/>
      <w:lvlText w:val="•"/>
      <w:lvlJc w:val="left"/>
      <w:pPr>
        <w:ind w:left="7164" w:hanging="360"/>
      </w:pPr>
      <w:rPr>
        <w:rFonts w:hint="default"/>
        <w:lang w:val="en-US" w:eastAsia="en-US" w:bidi="ar-SA"/>
      </w:rPr>
    </w:lvl>
  </w:abstractNum>
  <w:abstractNum w:abstractNumId="5" w15:restartNumberingAfterBreak="0">
    <w:nsid w:val="3BC35ECB"/>
    <w:multiLevelType w:val="hybridMultilevel"/>
    <w:tmpl w:val="03AC5F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28227A"/>
    <w:multiLevelType w:val="hybridMultilevel"/>
    <w:tmpl w:val="2D743A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1C35B2"/>
    <w:multiLevelType w:val="hybridMultilevel"/>
    <w:tmpl w:val="625E1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C24EEB"/>
    <w:multiLevelType w:val="hybridMultilevel"/>
    <w:tmpl w:val="FA60E87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A8D779F"/>
    <w:multiLevelType w:val="hybridMultilevel"/>
    <w:tmpl w:val="E4648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7933861">
    <w:abstractNumId w:val="4"/>
  </w:num>
  <w:num w:numId="2" w16cid:durableId="913780654">
    <w:abstractNumId w:val="9"/>
  </w:num>
  <w:num w:numId="3" w16cid:durableId="1280264749">
    <w:abstractNumId w:val="7"/>
  </w:num>
  <w:num w:numId="4" w16cid:durableId="28801085">
    <w:abstractNumId w:val="2"/>
  </w:num>
  <w:num w:numId="5" w16cid:durableId="959141137">
    <w:abstractNumId w:val="5"/>
  </w:num>
  <w:num w:numId="6" w16cid:durableId="1322351921">
    <w:abstractNumId w:val="6"/>
  </w:num>
  <w:num w:numId="7" w16cid:durableId="880245687">
    <w:abstractNumId w:val="8"/>
  </w:num>
  <w:num w:numId="8" w16cid:durableId="650868839">
    <w:abstractNumId w:val="1"/>
  </w:num>
  <w:num w:numId="9" w16cid:durableId="1624070994">
    <w:abstractNumId w:val="3"/>
  </w:num>
  <w:num w:numId="10" w16cid:durableId="1831213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881"/>
    <w:rsid w:val="00000D45"/>
    <w:rsid w:val="00030278"/>
    <w:rsid w:val="00033E10"/>
    <w:rsid w:val="00057932"/>
    <w:rsid w:val="0006758C"/>
    <w:rsid w:val="00081FA4"/>
    <w:rsid w:val="000D6187"/>
    <w:rsid w:val="000E6509"/>
    <w:rsid w:val="000E6C2D"/>
    <w:rsid w:val="000F6856"/>
    <w:rsid w:val="00110E21"/>
    <w:rsid w:val="00125A7C"/>
    <w:rsid w:val="00127D9D"/>
    <w:rsid w:val="00156518"/>
    <w:rsid w:val="0016366D"/>
    <w:rsid w:val="001665D1"/>
    <w:rsid w:val="001759F5"/>
    <w:rsid w:val="00181B0C"/>
    <w:rsid w:val="001A4CDE"/>
    <w:rsid w:val="001C243D"/>
    <w:rsid w:val="001D719D"/>
    <w:rsid w:val="001D7978"/>
    <w:rsid w:val="001E2966"/>
    <w:rsid w:val="001E2AC6"/>
    <w:rsid w:val="001F24E6"/>
    <w:rsid w:val="001F33C0"/>
    <w:rsid w:val="0020647D"/>
    <w:rsid w:val="00207445"/>
    <w:rsid w:val="0021294F"/>
    <w:rsid w:val="00236318"/>
    <w:rsid w:val="00237DB5"/>
    <w:rsid w:val="0026036A"/>
    <w:rsid w:val="0026156F"/>
    <w:rsid w:val="002628BB"/>
    <w:rsid w:val="00264668"/>
    <w:rsid w:val="00270345"/>
    <w:rsid w:val="0027342D"/>
    <w:rsid w:val="002A7A1F"/>
    <w:rsid w:val="002C4356"/>
    <w:rsid w:val="002E18CC"/>
    <w:rsid w:val="0031466D"/>
    <w:rsid w:val="00326570"/>
    <w:rsid w:val="003267E2"/>
    <w:rsid w:val="00326D07"/>
    <w:rsid w:val="00362A96"/>
    <w:rsid w:val="00370503"/>
    <w:rsid w:val="00372316"/>
    <w:rsid w:val="003A37FE"/>
    <w:rsid w:val="003A61D3"/>
    <w:rsid w:val="003C50F6"/>
    <w:rsid w:val="003E6277"/>
    <w:rsid w:val="00412DB2"/>
    <w:rsid w:val="00417FC2"/>
    <w:rsid w:val="00421262"/>
    <w:rsid w:val="0045307A"/>
    <w:rsid w:val="004820BA"/>
    <w:rsid w:val="0048649A"/>
    <w:rsid w:val="00493E14"/>
    <w:rsid w:val="00495673"/>
    <w:rsid w:val="004A043D"/>
    <w:rsid w:val="004B280E"/>
    <w:rsid w:val="004B4C7C"/>
    <w:rsid w:val="004C224B"/>
    <w:rsid w:val="004C2A08"/>
    <w:rsid w:val="004E212D"/>
    <w:rsid w:val="004E75EE"/>
    <w:rsid w:val="004F5C70"/>
    <w:rsid w:val="00522A76"/>
    <w:rsid w:val="005351E6"/>
    <w:rsid w:val="00560F1B"/>
    <w:rsid w:val="005616A0"/>
    <w:rsid w:val="00587289"/>
    <w:rsid w:val="005D5CBA"/>
    <w:rsid w:val="005E31B6"/>
    <w:rsid w:val="006037F3"/>
    <w:rsid w:val="00610A28"/>
    <w:rsid w:val="00626DF3"/>
    <w:rsid w:val="00652901"/>
    <w:rsid w:val="00665151"/>
    <w:rsid w:val="00670C67"/>
    <w:rsid w:val="0067451B"/>
    <w:rsid w:val="0069414D"/>
    <w:rsid w:val="00695B43"/>
    <w:rsid w:val="006A4C16"/>
    <w:rsid w:val="006B3C39"/>
    <w:rsid w:val="006F0D6C"/>
    <w:rsid w:val="0072048F"/>
    <w:rsid w:val="00720D22"/>
    <w:rsid w:val="00731967"/>
    <w:rsid w:val="0073352A"/>
    <w:rsid w:val="00736CA6"/>
    <w:rsid w:val="0074630F"/>
    <w:rsid w:val="007577D0"/>
    <w:rsid w:val="00774897"/>
    <w:rsid w:val="00775B9E"/>
    <w:rsid w:val="0077714D"/>
    <w:rsid w:val="00792A34"/>
    <w:rsid w:val="00796A79"/>
    <w:rsid w:val="007A5648"/>
    <w:rsid w:val="007B3003"/>
    <w:rsid w:val="007B4F07"/>
    <w:rsid w:val="007B799B"/>
    <w:rsid w:val="007D727D"/>
    <w:rsid w:val="007E2BB5"/>
    <w:rsid w:val="007E7F7F"/>
    <w:rsid w:val="007F5439"/>
    <w:rsid w:val="00806CF7"/>
    <w:rsid w:val="00810275"/>
    <w:rsid w:val="008352C4"/>
    <w:rsid w:val="0086012E"/>
    <w:rsid w:val="00864365"/>
    <w:rsid w:val="00865561"/>
    <w:rsid w:val="0087256E"/>
    <w:rsid w:val="00881195"/>
    <w:rsid w:val="008934B3"/>
    <w:rsid w:val="008B0245"/>
    <w:rsid w:val="008D64F5"/>
    <w:rsid w:val="009041F3"/>
    <w:rsid w:val="00916A57"/>
    <w:rsid w:val="00945E33"/>
    <w:rsid w:val="00953C8A"/>
    <w:rsid w:val="00967B94"/>
    <w:rsid w:val="00972D44"/>
    <w:rsid w:val="009741FA"/>
    <w:rsid w:val="00980ABF"/>
    <w:rsid w:val="00986D28"/>
    <w:rsid w:val="00994236"/>
    <w:rsid w:val="009B7B3B"/>
    <w:rsid w:val="00A05963"/>
    <w:rsid w:val="00A10C6A"/>
    <w:rsid w:val="00A254AE"/>
    <w:rsid w:val="00A438A8"/>
    <w:rsid w:val="00A45134"/>
    <w:rsid w:val="00A51646"/>
    <w:rsid w:val="00A541E2"/>
    <w:rsid w:val="00A604BA"/>
    <w:rsid w:val="00A6672B"/>
    <w:rsid w:val="00AA6250"/>
    <w:rsid w:val="00AB7A93"/>
    <w:rsid w:val="00AC2C41"/>
    <w:rsid w:val="00B27070"/>
    <w:rsid w:val="00B47B6A"/>
    <w:rsid w:val="00B708EB"/>
    <w:rsid w:val="00B85426"/>
    <w:rsid w:val="00B96B68"/>
    <w:rsid w:val="00BA097D"/>
    <w:rsid w:val="00BA31DD"/>
    <w:rsid w:val="00BC4BAA"/>
    <w:rsid w:val="00C227BE"/>
    <w:rsid w:val="00C365C5"/>
    <w:rsid w:val="00C44D75"/>
    <w:rsid w:val="00C536D9"/>
    <w:rsid w:val="00C70935"/>
    <w:rsid w:val="00CB6156"/>
    <w:rsid w:val="00CC05CF"/>
    <w:rsid w:val="00CC0DBE"/>
    <w:rsid w:val="00CC147E"/>
    <w:rsid w:val="00CC59C1"/>
    <w:rsid w:val="00CD3703"/>
    <w:rsid w:val="00CF1881"/>
    <w:rsid w:val="00CF2DCD"/>
    <w:rsid w:val="00CF4910"/>
    <w:rsid w:val="00D01616"/>
    <w:rsid w:val="00D67329"/>
    <w:rsid w:val="00D7096B"/>
    <w:rsid w:val="00D728BA"/>
    <w:rsid w:val="00D870B7"/>
    <w:rsid w:val="00D87DFD"/>
    <w:rsid w:val="00DC0558"/>
    <w:rsid w:val="00DC6771"/>
    <w:rsid w:val="00DC7EAC"/>
    <w:rsid w:val="00DD77F4"/>
    <w:rsid w:val="00DE1439"/>
    <w:rsid w:val="00DE6F7A"/>
    <w:rsid w:val="00E23E6C"/>
    <w:rsid w:val="00E25645"/>
    <w:rsid w:val="00E47EB7"/>
    <w:rsid w:val="00E53757"/>
    <w:rsid w:val="00E5536B"/>
    <w:rsid w:val="00E55DD3"/>
    <w:rsid w:val="00E65028"/>
    <w:rsid w:val="00E66829"/>
    <w:rsid w:val="00E67486"/>
    <w:rsid w:val="00E814A3"/>
    <w:rsid w:val="00E8178E"/>
    <w:rsid w:val="00ED1E47"/>
    <w:rsid w:val="00ED2879"/>
    <w:rsid w:val="00ED4852"/>
    <w:rsid w:val="00ED765B"/>
    <w:rsid w:val="00EF2CCB"/>
    <w:rsid w:val="00F00562"/>
    <w:rsid w:val="00F068E3"/>
    <w:rsid w:val="00F15045"/>
    <w:rsid w:val="00F30CE4"/>
    <w:rsid w:val="00F3153D"/>
    <w:rsid w:val="00F56B2C"/>
    <w:rsid w:val="00F70729"/>
    <w:rsid w:val="00F75282"/>
    <w:rsid w:val="00F86187"/>
    <w:rsid w:val="00F924EF"/>
    <w:rsid w:val="00FC011E"/>
    <w:rsid w:val="00FD05E0"/>
    <w:rsid w:val="00FD20B0"/>
    <w:rsid w:val="00FD7A54"/>
    <w:rsid w:val="00FF5C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AE54FD"/>
  <w15:docId w15:val="{94AE5CD7-D141-4F76-8146-9DF9F4AEA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963"/>
    <w:pPr>
      <w:spacing w:before="120" w:after="120"/>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E814A3"/>
    <w:pPr>
      <w:keepNext/>
      <w:keepLines/>
      <w:spacing w:before="240"/>
      <w:outlineLvl w:val="0"/>
    </w:pPr>
    <w:rPr>
      <w:rFonts w:eastAsiaTheme="majorEastAsia" w:cstheme="majorBidi"/>
      <w:b/>
      <w:color w:val="365F91" w:themeColor="accent1" w:themeShade="BF"/>
      <w:sz w:val="32"/>
      <w:szCs w:val="32"/>
    </w:rPr>
  </w:style>
  <w:style w:type="paragraph" w:styleId="Heading2">
    <w:name w:val="heading 2"/>
    <w:basedOn w:val="Normal"/>
    <w:next w:val="Normal"/>
    <w:link w:val="Heading2Char"/>
    <w:uiPriority w:val="9"/>
    <w:unhideWhenUsed/>
    <w:qFormat/>
    <w:rsid w:val="007B4F07"/>
    <w:pPr>
      <w:keepNext/>
      <w:keepLines/>
      <w:spacing w:before="40"/>
      <w:outlineLvl w:val="1"/>
    </w:pPr>
    <w:rPr>
      <w:rFonts w:eastAsiaTheme="majorEastAsia"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60"/>
    </w:pPr>
    <w:rPr>
      <w:szCs w:val="24"/>
    </w:rPr>
  </w:style>
  <w:style w:type="paragraph" w:styleId="ListParagraph">
    <w:name w:val="List Paragraph"/>
    <w:basedOn w:val="Normal"/>
    <w:uiPriority w:val="1"/>
    <w:qFormat/>
    <w:pPr>
      <w:spacing w:before="99"/>
      <w:ind w:left="460" w:right="101" w:hanging="360"/>
    </w:pPr>
  </w:style>
  <w:style w:type="paragraph" w:customStyle="1" w:styleId="TableParagraph">
    <w:name w:val="Table Paragraph"/>
    <w:basedOn w:val="Normal"/>
    <w:uiPriority w:val="1"/>
    <w:qFormat/>
  </w:style>
  <w:style w:type="paragraph" w:styleId="Title">
    <w:name w:val="Title"/>
    <w:basedOn w:val="Normal"/>
    <w:next w:val="Normal"/>
    <w:link w:val="TitleChar"/>
    <w:uiPriority w:val="10"/>
    <w:qFormat/>
    <w:rsid w:val="001E2AC6"/>
    <w:pPr>
      <w:spacing w:before="360" w:after="360"/>
      <w:contextualSpacing/>
      <w:jc w:val="center"/>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1E2AC6"/>
    <w:rPr>
      <w:rFonts w:ascii="Times New Roman" w:eastAsiaTheme="majorEastAsia" w:hAnsi="Times New Roman" w:cstheme="majorBidi"/>
      <w:b/>
      <w:spacing w:val="-10"/>
      <w:kern w:val="28"/>
      <w:sz w:val="32"/>
      <w:szCs w:val="56"/>
    </w:rPr>
  </w:style>
  <w:style w:type="character" w:customStyle="1" w:styleId="Heading1Char">
    <w:name w:val="Heading 1 Char"/>
    <w:basedOn w:val="DefaultParagraphFont"/>
    <w:link w:val="Heading1"/>
    <w:uiPriority w:val="9"/>
    <w:rsid w:val="00626DF3"/>
    <w:rPr>
      <w:rFonts w:ascii="Times New Roman" w:eastAsiaTheme="majorEastAsia" w:hAnsi="Times New Roman" w:cstheme="majorBidi"/>
      <w:b/>
      <w:color w:val="365F91" w:themeColor="accent1" w:themeShade="BF"/>
      <w:sz w:val="32"/>
      <w:szCs w:val="32"/>
    </w:rPr>
  </w:style>
  <w:style w:type="character" w:customStyle="1" w:styleId="Heading2Char">
    <w:name w:val="Heading 2 Char"/>
    <w:basedOn w:val="DefaultParagraphFont"/>
    <w:link w:val="Heading2"/>
    <w:uiPriority w:val="9"/>
    <w:rsid w:val="00626DF3"/>
    <w:rPr>
      <w:rFonts w:ascii="Times New Roman" w:eastAsiaTheme="majorEastAsia" w:hAnsi="Times New Roman" w:cstheme="majorBidi"/>
      <w:color w:val="365F91" w:themeColor="accent1" w:themeShade="BF"/>
      <w:sz w:val="26"/>
      <w:szCs w:val="26"/>
    </w:rPr>
  </w:style>
  <w:style w:type="paragraph" w:styleId="NoSpacing">
    <w:name w:val="No Spacing"/>
    <w:uiPriority w:val="1"/>
    <w:qFormat/>
    <w:rsid w:val="00626DF3"/>
    <w:rPr>
      <w:rFonts w:ascii="Times New Roman" w:eastAsia="Times New Roman" w:hAnsi="Times New Roman" w:cs="Times New Roman"/>
      <w:sz w:val="24"/>
    </w:rPr>
  </w:style>
  <w:style w:type="character" w:styleId="PlaceholderText">
    <w:name w:val="Placeholder Text"/>
    <w:basedOn w:val="DefaultParagraphFont"/>
    <w:uiPriority w:val="99"/>
    <w:semiHidden/>
    <w:rsid w:val="00E66829"/>
    <w:rPr>
      <w:color w:val="666666"/>
    </w:rPr>
  </w:style>
  <w:style w:type="paragraph" w:styleId="Header">
    <w:name w:val="header"/>
    <w:basedOn w:val="Normal"/>
    <w:link w:val="HeaderChar"/>
    <w:uiPriority w:val="99"/>
    <w:unhideWhenUsed/>
    <w:rsid w:val="00E66829"/>
    <w:pPr>
      <w:tabs>
        <w:tab w:val="center" w:pos="4680"/>
        <w:tab w:val="right" w:pos="9360"/>
      </w:tabs>
    </w:pPr>
  </w:style>
  <w:style w:type="character" w:customStyle="1" w:styleId="HeaderChar">
    <w:name w:val="Header Char"/>
    <w:basedOn w:val="DefaultParagraphFont"/>
    <w:link w:val="Header"/>
    <w:uiPriority w:val="99"/>
    <w:rsid w:val="00E66829"/>
    <w:rPr>
      <w:rFonts w:ascii="Times New Roman" w:eastAsia="Times New Roman" w:hAnsi="Times New Roman" w:cs="Times New Roman"/>
      <w:sz w:val="24"/>
    </w:rPr>
  </w:style>
  <w:style w:type="paragraph" w:styleId="Revision">
    <w:name w:val="Revision"/>
    <w:hidden/>
    <w:uiPriority w:val="99"/>
    <w:semiHidden/>
    <w:rsid w:val="00E66829"/>
    <w:pPr>
      <w:widowControl/>
      <w:autoSpaceDE/>
      <w:autoSpaceDN/>
    </w:pPr>
    <w:rPr>
      <w:rFonts w:ascii="Times New Roman" w:eastAsia="Times New Roman" w:hAnsi="Times New Roman" w:cs="Times New Roman"/>
      <w:sz w:val="24"/>
    </w:rPr>
  </w:style>
  <w:style w:type="paragraph" w:styleId="NormalWeb">
    <w:name w:val="Normal (Web)"/>
    <w:basedOn w:val="Normal"/>
    <w:uiPriority w:val="99"/>
    <w:semiHidden/>
    <w:unhideWhenUsed/>
    <w:rsid w:val="0020647D"/>
    <w:pPr>
      <w:widowControl/>
      <w:autoSpaceDE/>
      <w:autoSpaceDN/>
      <w:spacing w:before="100" w:beforeAutospacing="1" w:after="100" w:afterAutospacing="1"/>
    </w:pPr>
    <w:rPr>
      <w:rFonts w:eastAsiaTheme="minorEastAsia"/>
      <w:szCs w:val="24"/>
    </w:rPr>
  </w:style>
  <w:style w:type="paragraph" w:styleId="Footer">
    <w:name w:val="footer"/>
    <w:basedOn w:val="Normal"/>
    <w:link w:val="FooterChar"/>
    <w:uiPriority w:val="99"/>
    <w:unhideWhenUsed/>
    <w:rsid w:val="0020647D"/>
    <w:pPr>
      <w:tabs>
        <w:tab w:val="center" w:pos="4680"/>
        <w:tab w:val="right" w:pos="9360"/>
      </w:tabs>
    </w:pPr>
  </w:style>
  <w:style w:type="character" w:customStyle="1" w:styleId="FooterChar">
    <w:name w:val="Footer Char"/>
    <w:basedOn w:val="DefaultParagraphFont"/>
    <w:link w:val="Footer"/>
    <w:uiPriority w:val="99"/>
    <w:rsid w:val="0020647D"/>
    <w:rPr>
      <w:rFonts w:ascii="Times New Roman" w:eastAsia="Times New Roman" w:hAnsi="Times New Roman" w:cs="Times New Roman"/>
      <w:sz w:val="24"/>
    </w:rPr>
  </w:style>
  <w:style w:type="paragraph" w:styleId="TOCHeading">
    <w:name w:val="TOC Heading"/>
    <w:basedOn w:val="Heading1"/>
    <w:next w:val="Normal"/>
    <w:uiPriority w:val="39"/>
    <w:unhideWhenUsed/>
    <w:qFormat/>
    <w:rsid w:val="001F33C0"/>
    <w:pPr>
      <w:widowControl/>
      <w:autoSpaceDE/>
      <w:autoSpaceDN/>
      <w:spacing w:line="259" w:lineRule="auto"/>
      <w:outlineLvl w:val="9"/>
    </w:pPr>
    <w:rPr>
      <w:rFonts w:asciiTheme="majorHAnsi" w:hAnsiTheme="majorHAnsi"/>
      <w:b w:val="0"/>
    </w:rPr>
  </w:style>
  <w:style w:type="paragraph" w:styleId="TOC1">
    <w:name w:val="toc 1"/>
    <w:basedOn w:val="Normal"/>
    <w:next w:val="Normal"/>
    <w:autoRedefine/>
    <w:uiPriority w:val="39"/>
    <w:unhideWhenUsed/>
    <w:rsid w:val="001F33C0"/>
    <w:pPr>
      <w:spacing w:after="100"/>
    </w:pPr>
  </w:style>
  <w:style w:type="paragraph" w:styleId="TOC2">
    <w:name w:val="toc 2"/>
    <w:basedOn w:val="Normal"/>
    <w:next w:val="Normal"/>
    <w:autoRedefine/>
    <w:uiPriority w:val="39"/>
    <w:unhideWhenUsed/>
    <w:rsid w:val="001F33C0"/>
    <w:pPr>
      <w:spacing w:after="100"/>
      <w:ind w:left="240"/>
    </w:pPr>
  </w:style>
  <w:style w:type="character" w:styleId="Hyperlink">
    <w:name w:val="Hyperlink"/>
    <w:basedOn w:val="DefaultParagraphFont"/>
    <w:uiPriority w:val="99"/>
    <w:unhideWhenUsed/>
    <w:rsid w:val="001F33C0"/>
    <w:rPr>
      <w:color w:val="0000FF" w:themeColor="hyperlink"/>
      <w:u w:val="single"/>
    </w:rPr>
  </w:style>
  <w:style w:type="table" w:styleId="TableGrid">
    <w:name w:val="Table Grid"/>
    <w:basedOn w:val="TableNormal"/>
    <w:uiPriority w:val="39"/>
    <w:rsid w:val="002074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A05963"/>
    <w:pPr>
      <w:numPr>
        <w:numId w:val="10"/>
      </w:numPr>
      <w:contextualSpacing/>
    </w:pPr>
  </w:style>
  <w:style w:type="character" w:styleId="Emphasis">
    <w:name w:val="Emphasis"/>
    <w:basedOn w:val="DefaultParagraphFont"/>
    <w:uiPriority w:val="20"/>
    <w:qFormat/>
    <w:rsid w:val="00E65028"/>
    <w:rPr>
      <w:i/>
      <w:iCs/>
    </w:rPr>
  </w:style>
  <w:style w:type="paragraph" w:styleId="Subtitle">
    <w:name w:val="Subtitle"/>
    <w:basedOn w:val="Normal"/>
    <w:next w:val="Normal"/>
    <w:link w:val="SubtitleChar"/>
    <w:uiPriority w:val="11"/>
    <w:qFormat/>
    <w:rsid w:val="00181B0C"/>
    <w:pPr>
      <w:numPr>
        <w:ilvl w:val="1"/>
      </w:numPr>
      <w:spacing w:after="160" w:line="360" w:lineRule="auto"/>
      <w:jc w:val="center"/>
    </w:pPr>
    <w:rPr>
      <w:rFonts w:eastAsiaTheme="minorEastAsia" w:cstheme="minorBidi"/>
      <w:color w:val="404040" w:themeColor="text1" w:themeTint="BF"/>
      <w:spacing w:val="15"/>
      <w:sz w:val="28"/>
    </w:rPr>
  </w:style>
  <w:style w:type="character" w:customStyle="1" w:styleId="SubtitleChar">
    <w:name w:val="Subtitle Char"/>
    <w:basedOn w:val="DefaultParagraphFont"/>
    <w:link w:val="Subtitle"/>
    <w:uiPriority w:val="11"/>
    <w:rsid w:val="00181B0C"/>
    <w:rPr>
      <w:rFonts w:ascii="Times New Roman" w:eastAsiaTheme="minorEastAsia" w:hAnsi="Times New Roman"/>
      <w:color w:val="404040" w:themeColor="text1" w:themeTint="BF"/>
      <w:spacing w:val="15"/>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934204">
      <w:bodyDiv w:val="1"/>
      <w:marLeft w:val="0"/>
      <w:marRight w:val="0"/>
      <w:marTop w:val="0"/>
      <w:marBottom w:val="0"/>
      <w:divBdr>
        <w:top w:val="none" w:sz="0" w:space="0" w:color="auto"/>
        <w:left w:val="none" w:sz="0" w:space="0" w:color="auto"/>
        <w:bottom w:val="none" w:sz="0" w:space="0" w:color="auto"/>
        <w:right w:val="none" w:sz="0" w:space="0" w:color="auto"/>
      </w:divBdr>
      <w:divsChild>
        <w:div w:id="154405423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52F44E-05D0-4F00-9684-88DD4ECB74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Pages>
  <Words>161</Words>
  <Characters>901</Characters>
  <Application>Microsoft Office Word</Application>
  <DocSecurity>0</DocSecurity>
  <Lines>19</Lines>
  <Paragraphs>7</Paragraphs>
  <ScaleCrop>false</ScaleCrop>
  <HeadingPairs>
    <vt:vector size="2" baseType="variant">
      <vt:variant>
        <vt:lpstr>Title</vt:lpstr>
      </vt:variant>
      <vt:variant>
        <vt:i4>1</vt:i4>
      </vt:variant>
    </vt:vector>
  </HeadingPairs>
  <TitlesOfParts>
    <vt:vector size="1" baseType="lpstr">
      <vt:lpstr>CSULB Digital Design Technique and Verification</vt:lpstr>
    </vt:vector>
  </TitlesOfParts>
  <Company/>
  <LinksUpToDate>false</LinksUpToDate>
  <CharactersWithSpaces>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CSULB Digital Design Technique and Verification</dc:title>
  <dc:subject/>
  <dc:creator>Justin Natividad</dc:creator>
  <cp:keywords/>
  <dc:description/>
  <cp:lastModifiedBy>Justin Natividad</cp:lastModifiedBy>
  <cp:revision>18</cp:revision>
  <cp:lastPrinted>2026-03-18T21:45:00Z</cp:lastPrinted>
  <dcterms:created xsi:type="dcterms:W3CDTF">2026-03-18T21:22:00Z</dcterms:created>
  <dcterms:modified xsi:type="dcterms:W3CDTF">2026-04-01T19:38:00Z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2017-10-15T00:00:00Z</vt:filetime>
  </property>
  <property fmtid="{D5CDD505-2E9C-101B-9397-08002B2CF9AE}" pid="3" name="Creator">
    <vt:lpwstr>Microsoft® Word 2016</vt:lpwstr>
  </property>
  <property fmtid="{D5CDD505-2E9C-101B-9397-08002B2CF9AE}" pid="4" name="LastSaved">
    <vt:filetime>2024-01-16T00:00:00Z</vt:filetime>
  </property>
  <property fmtid="{D5CDD505-2E9C-101B-9397-08002B2CF9AE}" pid="5" name="Producer">
    <vt:lpwstr>Microsoft® Word 2016</vt:lpwstr>
  </property>
</Properties>
</file>