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2C41F" w14:textId="64E39CE9" w:rsidR="00D870B7" w:rsidRDefault="00D870B7" w:rsidP="00D870B7">
      <w:pPr>
        <w:pStyle w:val="BodyText"/>
        <w:ind w:left="0"/>
        <w:jc w:val="center"/>
        <w:rPr>
          <w:sz w:val="20"/>
        </w:rPr>
      </w:pPr>
      <w:r>
        <w:rPr>
          <w:noProof/>
          <w:sz w:val="20"/>
        </w:rPr>
        <w:drawing>
          <wp:inline distT="0" distB="0" distL="0" distR="0" wp14:anchorId="496C9FF5" wp14:editId="5256BED4">
            <wp:extent cx="4697053" cy="4369117"/>
            <wp:effectExtent l="0" t="0" r="0" b="0"/>
            <wp:docPr id="2" name="Image 2" descr="A black and white logo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black and white logo&#10;&#10;AI-generated content may be incorrect.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97053" cy="436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AFACC" w14:textId="2C0E2380" w:rsidR="00D870B7" w:rsidRDefault="00D870B7" w:rsidP="00D870B7">
      <w:pPr>
        <w:tabs>
          <w:tab w:val="left" w:pos="3957"/>
        </w:tabs>
        <w:spacing w:before="323" w:line="480" w:lineRule="auto"/>
        <w:ind w:left="2359" w:right="2356"/>
        <w:jc w:val="center"/>
        <w:rPr>
          <w:sz w:val="32"/>
        </w:rPr>
      </w:pPr>
      <w:r>
        <w:rPr>
          <w:sz w:val="32"/>
        </w:rPr>
        <w:t>CECS 3</w:t>
      </w:r>
      <w:r w:rsidR="00A51646">
        <w:rPr>
          <w:sz w:val="32"/>
        </w:rPr>
        <w:t>61 Spring 2026</w:t>
      </w:r>
    </w:p>
    <w:p w14:paraId="035F56F8" w14:textId="10464D13" w:rsidR="00D870B7" w:rsidRDefault="00947DAC" w:rsidP="00FA126E">
      <w:pPr>
        <w:tabs>
          <w:tab w:val="left" w:pos="3957"/>
        </w:tabs>
        <w:spacing w:before="323" w:line="480" w:lineRule="auto"/>
        <w:ind w:left="2359" w:right="2356"/>
        <w:jc w:val="center"/>
        <w:rPr>
          <w:sz w:val="32"/>
        </w:rPr>
      </w:pPr>
      <w:r>
        <w:rPr>
          <w:sz w:val="32"/>
        </w:rPr>
        <w:t>Stage 2: First Progress Report</w:t>
      </w:r>
    </w:p>
    <w:p w14:paraId="61385907" w14:textId="6FEC1CB7" w:rsidR="00947DAC" w:rsidRPr="004F49BB" w:rsidRDefault="004F49BB" w:rsidP="004F49BB">
      <w:pPr>
        <w:pStyle w:val="Subtitle"/>
      </w:pPr>
      <w:r w:rsidRPr="004F49BB">
        <w:t>Custom 16-bit RISC SoC for Digital Lock with VGA Status Display</w:t>
      </w:r>
    </w:p>
    <w:p w14:paraId="7B9813A0" w14:textId="069AE207" w:rsidR="00D870B7" w:rsidRDefault="00A51646" w:rsidP="00D870B7">
      <w:pPr>
        <w:pStyle w:val="BodyText"/>
        <w:spacing w:line="480" w:lineRule="auto"/>
        <w:ind w:left="2540" w:right="2541"/>
        <w:jc w:val="center"/>
        <w:rPr>
          <w:spacing w:val="-4"/>
        </w:rPr>
      </w:pPr>
      <w:r>
        <w:t>Justin Natividad</w:t>
      </w:r>
    </w:p>
    <w:p w14:paraId="29CA7265" w14:textId="2148FFBE" w:rsidR="004C224B" w:rsidRDefault="00A51646" w:rsidP="00A51646">
      <w:pPr>
        <w:pStyle w:val="BodyText"/>
        <w:tabs>
          <w:tab w:val="center" w:pos="4419"/>
          <w:tab w:val="left" w:pos="5384"/>
        </w:tabs>
        <w:spacing w:line="480" w:lineRule="auto"/>
        <w:ind w:left="2540" w:right="2541"/>
        <w:jc w:val="center"/>
        <w:rPr>
          <w:spacing w:val="-4"/>
        </w:rPr>
      </w:pPr>
      <w:r>
        <w:rPr>
          <w:spacing w:val="-4"/>
        </w:rPr>
        <w:fldChar w:fldCharType="begin"/>
      </w:r>
      <w:r>
        <w:rPr>
          <w:spacing w:val="-4"/>
        </w:rPr>
        <w:instrText xml:space="preserve"> DATE \@ "dddd, MMMM d, yyyy" </w:instrText>
      </w:r>
      <w:r>
        <w:rPr>
          <w:spacing w:val="-4"/>
        </w:rPr>
        <w:fldChar w:fldCharType="separate"/>
      </w:r>
      <w:r w:rsidR="00162E8D">
        <w:rPr>
          <w:noProof/>
          <w:spacing w:val="-4"/>
        </w:rPr>
        <w:t>Wednesday, April 1, 2026</w:t>
      </w:r>
      <w:r>
        <w:rPr>
          <w:spacing w:val="-4"/>
        </w:rPr>
        <w:fldChar w:fldCharType="end"/>
      </w:r>
    </w:p>
    <w:p w14:paraId="6E29616A" w14:textId="0BFB2210" w:rsidR="004C224B" w:rsidRPr="004C224B" w:rsidRDefault="004C224B" w:rsidP="00DE3403">
      <w:r>
        <w:rPr>
          <w:spacing w:val="-4"/>
        </w:rPr>
        <w:br w:type="page"/>
      </w:r>
    </w:p>
    <w:sdt>
      <w:sdtPr>
        <w:rPr>
          <w:rFonts w:eastAsia="Times New Roman" w:cs="Times New Roman"/>
          <w:b w:val="0"/>
          <w:noProof w:val="0"/>
          <w:spacing w:val="0"/>
          <w:kern w:val="0"/>
          <w:sz w:val="24"/>
          <w:szCs w:val="22"/>
        </w:rPr>
        <w:id w:val="7771955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AAD7DD8" w14:textId="2D6E7A26" w:rsidR="00DE3403" w:rsidRDefault="00DE3403">
          <w:pPr>
            <w:pStyle w:val="TOCHeading"/>
          </w:pPr>
          <w:r>
            <w:t>Table of Contents</w:t>
          </w:r>
        </w:p>
        <w:p w14:paraId="4CC1A85A" w14:textId="7DC6FD6F" w:rsidR="00DE3403" w:rsidRDefault="00DE3403">
          <w:fldSimple w:instr=" TOC \o &quot;1-3&quot; \h \z \u ">
            <w:r w:rsidR="00162E8D">
              <w:rPr>
                <w:rFonts w:eastAsiaTheme="majorEastAsia" w:cstheme="majorBidi"/>
                <w:b/>
                <w:bCs/>
                <w:noProof/>
                <w:color w:val="365F91" w:themeColor="accent1" w:themeShade="BF"/>
                <w:sz w:val="36"/>
                <w:szCs w:val="36"/>
              </w:rPr>
              <w:t>No table of contents entries found.</w:t>
            </w:r>
          </w:fldSimple>
        </w:p>
      </w:sdtContent>
    </w:sdt>
    <w:p w14:paraId="6ECC4607" w14:textId="77777777" w:rsidR="00FA126E" w:rsidRDefault="00FA126E">
      <w:pPr>
        <w:rPr>
          <w:noProof/>
        </w:rPr>
      </w:pPr>
      <w:r>
        <w:rPr>
          <w:noProof/>
        </w:rPr>
        <w:br w:type="page"/>
      </w:r>
    </w:p>
    <w:p w14:paraId="78C2E950" w14:textId="463CD71C" w:rsidR="007301C3" w:rsidRDefault="00BB01DA" w:rsidP="00BB01DA">
      <w:pPr>
        <w:pStyle w:val="Title"/>
        <w:tabs>
          <w:tab w:val="left" w:pos="629"/>
          <w:tab w:val="center" w:pos="4680"/>
        </w:tabs>
        <w:jc w:val="left"/>
      </w:pPr>
      <w:r>
        <w:lastRenderedPageBreak/>
        <w:tab/>
      </w:r>
      <w:r>
        <w:tab/>
        <w:t>Introduction</w:t>
      </w:r>
    </w:p>
    <w:p w14:paraId="3272AB11" w14:textId="7A6BD6E4" w:rsidR="00D1420B" w:rsidRDefault="00BB01DA" w:rsidP="00BB01DA">
      <w:r>
        <w:t>Some text about the whole thing</w:t>
      </w:r>
    </w:p>
    <w:p w14:paraId="161FE057" w14:textId="77777777" w:rsidR="00D1420B" w:rsidRDefault="00D1420B">
      <w:r>
        <w:br w:type="page"/>
      </w:r>
    </w:p>
    <w:p w14:paraId="4385ADDD" w14:textId="67CB30A7" w:rsidR="00BB01DA" w:rsidRDefault="00D1420B" w:rsidP="00D1420B">
      <w:pPr>
        <w:pStyle w:val="Title"/>
      </w:pPr>
      <w:r>
        <w:lastRenderedPageBreak/>
        <w:t>Background and preliminaries</w:t>
      </w:r>
    </w:p>
    <w:p w14:paraId="6DE0DA6C" w14:textId="3BA11781" w:rsidR="00D1420B" w:rsidRDefault="00D1420B" w:rsidP="00D1420B">
      <w:pPr>
        <w:pStyle w:val="Heading1"/>
      </w:pPr>
      <w:r>
        <w:t>What research and resources are you using to assist you in completing your project?</w:t>
      </w:r>
    </w:p>
    <w:p w14:paraId="2242B12C" w14:textId="496C7E72" w:rsidR="00D1420B" w:rsidRDefault="00D1420B" w:rsidP="00D1420B">
      <w:pPr>
        <w:pStyle w:val="Heading1"/>
      </w:pPr>
      <w:r>
        <w:t>Design Diagram</w:t>
      </w:r>
    </w:p>
    <w:p w14:paraId="277A323A" w14:textId="489D016E" w:rsidR="00D1420B" w:rsidRDefault="00D1420B" w:rsidP="00D1420B">
      <w:pPr>
        <w:pStyle w:val="Heading1"/>
      </w:pPr>
      <w:r>
        <w:t>What obstacles are you encountering</w:t>
      </w:r>
    </w:p>
    <w:p w14:paraId="3BEC6221" w14:textId="767D7256" w:rsidR="000F16AD" w:rsidRDefault="000F16AD">
      <w:r>
        <w:br w:type="page"/>
      </w:r>
    </w:p>
    <w:p w14:paraId="45985217" w14:textId="6940C241" w:rsidR="000F16AD" w:rsidRDefault="000F16AD" w:rsidP="000F16AD">
      <w:pPr>
        <w:pStyle w:val="Title"/>
      </w:pPr>
      <w:r>
        <w:lastRenderedPageBreak/>
        <w:t>Implementation</w:t>
      </w:r>
    </w:p>
    <w:p w14:paraId="01C3334B" w14:textId="35CDCF72" w:rsidR="000F16AD" w:rsidRDefault="000F16AD" w:rsidP="000F16AD">
      <w:r>
        <w:t>20% - 30% completed</w:t>
      </w:r>
    </w:p>
    <w:p w14:paraId="03B63903" w14:textId="00B5CD42" w:rsidR="000F16AD" w:rsidRDefault="000F16AD">
      <w:r>
        <w:br w:type="page"/>
      </w:r>
    </w:p>
    <w:p w14:paraId="5990140C" w14:textId="7B8993B2" w:rsidR="000F16AD" w:rsidRDefault="000F16AD" w:rsidP="000F16AD">
      <w:pPr>
        <w:pStyle w:val="Title"/>
      </w:pPr>
      <w:r>
        <w:lastRenderedPageBreak/>
        <w:t>Percentage and Desecription</w:t>
      </w:r>
    </w:p>
    <w:p w14:paraId="1686219C" w14:textId="7985251E" w:rsidR="000F16AD" w:rsidRPr="000F16AD" w:rsidRDefault="000F16AD" w:rsidP="000F16AD">
      <w:r>
        <w:t>Percentage and description of the work done by each group member</w:t>
      </w:r>
    </w:p>
    <w:sectPr w:rsidR="000F16AD" w:rsidRPr="000F16AD" w:rsidSect="0020744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950C3" w14:textId="77777777" w:rsidR="00A245FD" w:rsidRDefault="00A245FD">
      <w:r>
        <w:separator/>
      </w:r>
    </w:p>
  </w:endnote>
  <w:endnote w:type="continuationSeparator" w:id="0">
    <w:p w14:paraId="514704D5" w14:textId="77777777" w:rsidR="00A245FD" w:rsidRDefault="00A245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69839" w14:textId="77777777" w:rsidR="00BB01DA" w:rsidRDefault="00BB01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DCEED" w14:textId="77777777" w:rsidR="00CF1881" w:rsidRDefault="00C536D9">
    <w:pPr>
      <w:pStyle w:val="BodyText"/>
      <w:spacing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46AB1814" wp14:editId="2CC79AD9">
              <wp:simplePos x="0" y="0"/>
              <wp:positionH relativeFrom="page">
                <wp:posOffset>6516369</wp:posOffset>
              </wp:positionH>
              <wp:positionV relativeFrom="page">
                <wp:posOffset>9245125</wp:posOffset>
              </wp:positionV>
              <wp:extent cx="165100" cy="1943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8C39AC" w14:textId="77777777" w:rsidR="00CF1881" w:rsidRDefault="00C536D9">
                          <w:pPr>
                            <w:pStyle w:val="BodyText"/>
                            <w:spacing w:before="10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AB181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13.1pt;margin-top:727.95pt;width:13pt;height:15.3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" filled="f" stroked="f">
              <v:textbox inset="0,0,0,0">
                <w:txbxContent>
                  <w:p w14:paraId="008C39AC" w14:textId="77777777" w:rsidR="00CF1881" w:rsidRDefault="00C536D9">
                    <w:pPr>
                      <w:pStyle w:val="BodyText"/>
                      <w:spacing w:before="10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D720B" w14:textId="77777777" w:rsidR="00BB01DA" w:rsidRDefault="00BB01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2DB9B" w14:textId="77777777" w:rsidR="00A245FD" w:rsidRDefault="00A245FD">
      <w:r>
        <w:separator/>
      </w:r>
    </w:p>
  </w:footnote>
  <w:footnote w:type="continuationSeparator" w:id="0">
    <w:p w14:paraId="154715A3" w14:textId="77777777" w:rsidR="00A245FD" w:rsidRDefault="00A245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42D60" w14:textId="77777777" w:rsidR="00BB01DA" w:rsidRDefault="00BB01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640"/>
      <w:gridCol w:w="4640"/>
    </w:tblGrid>
    <w:tr w:rsidR="00DE724F" w:rsidRPr="00207445" w14:paraId="6FE1B34F" w14:textId="77777777" w:rsidTr="00BB01DA">
      <w:trPr>
        <w:trHeight w:val="889"/>
        <w:jc w:val="center"/>
      </w:trPr>
      <w:tc>
        <w:tcPr>
          <w:tcW w:w="4640" w:type="dxa"/>
        </w:tcPr>
        <w:p w14:paraId="607284D4" w14:textId="77777777" w:rsidR="00DE724F" w:rsidRDefault="00DE724F" w:rsidP="00DE724F">
          <w:r w:rsidRPr="00B27070">
            <w:t xml:space="preserve">Justin Natividad, Gabriel Dao, </w:t>
          </w:r>
        </w:p>
        <w:p w14:paraId="245EA42A" w14:textId="77777777" w:rsidR="00DE724F" w:rsidRPr="00B27070" w:rsidRDefault="00DE724F" w:rsidP="00DE724F">
          <w:r w:rsidRPr="00B27070">
            <w:t>Mikko Taitague, Matthew Orendain</w:t>
          </w:r>
        </w:p>
        <w:p w14:paraId="5DCCAF5B" w14:textId="26AC8033" w:rsidR="00DE724F" w:rsidRDefault="00DE724F" w:rsidP="00DE724F">
          <w:r>
            <w:fldChar w:fldCharType="begin"/>
          </w:r>
          <w:r>
            <w:instrText xml:space="preserve"> DATE \@ "dddd, MMMM d, yyyy" </w:instrText>
          </w:r>
          <w:r>
            <w:fldChar w:fldCharType="separate"/>
          </w:r>
          <w:r w:rsidR="00162E8D">
            <w:rPr>
              <w:noProof/>
            </w:rPr>
            <w:t>Wednesday, April 1, 2026</w:t>
          </w:r>
          <w:r>
            <w:fldChar w:fldCharType="end"/>
          </w:r>
          <w:r w:rsidRPr="00207445">
            <w:tab/>
          </w:r>
          <w:r w:rsidRPr="00207445">
            <w:tab/>
          </w:r>
          <w:r w:rsidRPr="00207445">
            <w:tab/>
          </w:r>
        </w:p>
        <w:p w14:paraId="10701692" w14:textId="77777777" w:rsidR="00DE724F" w:rsidRPr="00207445" w:rsidRDefault="00DE724F" w:rsidP="00DE724F"/>
      </w:tc>
      <w:tc>
        <w:tcPr>
          <w:tcW w:w="4640" w:type="dxa"/>
        </w:tcPr>
        <w:p w14:paraId="371E90B8" w14:textId="77777777" w:rsidR="00DE724F" w:rsidRDefault="00DE724F" w:rsidP="00DE724F">
          <w:pPr>
            <w:jc w:val="right"/>
          </w:pPr>
          <w:r w:rsidRPr="00207445">
            <w:t xml:space="preserve">CECS 361 </w:t>
          </w:r>
        </w:p>
        <w:p w14:paraId="2AA2A6BB" w14:textId="77777777" w:rsidR="00DE724F" w:rsidRDefault="00DE724F" w:rsidP="00DE724F">
          <w:pPr>
            <w:jc w:val="right"/>
          </w:pPr>
          <w:r w:rsidRPr="00207445">
            <w:t>Digital Design and Verification</w:t>
          </w:r>
        </w:p>
        <w:p w14:paraId="3CE31D24" w14:textId="77777777" w:rsidR="00DE724F" w:rsidRPr="00B27070" w:rsidRDefault="00DE724F" w:rsidP="00DE724F">
          <w:pPr>
            <w:tabs>
              <w:tab w:val="left" w:pos="3075"/>
            </w:tabs>
            <w:jc w:val="right"/>
          </w:pPr>
          <w:r>
            <w:t>Final Project</w:t>
          </w:r>
        </w:p>
      </w:tc>
    </w:tr>
  </w:tbl>
  <w:p w14:paraId="3A84771F" w14:textId="0214FA5B" w:rsidR="004C224B" w:rsidRPr="00DE724F" w:rsidRDefault="004C224B" w:rsidP="00BB01DA">
    <w:pPr>
      <w:pStyle w:val="Header"/>
      <w:tabs>
        <w:tab w:val="clear" w:pos="4680"/>
        <w:tab w:val="clear" w:pos="9360"/>
        <w:tab w:val="left" w:pos="2419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76D5C" w14:textId="77777777" w:rsidR="00BB01DA" w:rsidRDefault="00BB01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3A0D8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C92A5A"/>
    <w:multiLevelType w:val="hybridMultilevel"/>
    <w:tmpl w:val="BE9C0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FE4941"/>
    <w:multiLevelType w:val="hybridMultilevel"/>
    <w:tmpl w:val="2F064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327826"/>
    <w:multiLevelType w:val="hybridMultilevel"/>
    <w:tmpl w:val="5C746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1D7F1E"/>
    <w:multiLevelType w:val="hybridMultilevel"/>
    <w:tmpl w:val="E92A9C48"/>
    <w:lvl w:ilvl="0" w:tplc="1C4ABF88">
      <w:numFmt w:val="bullet"/>
      <w:lvlText w:val=""/>
      <w:lvlJc w:val="left"/>
      <w:pPr>
        <w:ind w:left="46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446CD46">
      <w:numFmt w:val="bullet"/>
      <w:lvlText w:val="•"/>
      <w:lvlJc w:val="left"/>
      <w:pPr>
        <w:ind w:left="1298" w:hanging="360"/>
      </w:pPr>
      <w:rPr>
        <w:rFonts w:hint="default"/>
        <w:lang w:val="en-US" w:eastAsia="en-US" w:bidi="ar-SA"/>
      </w:rPr>
    </w:lvl>
    <w:lvl w:ilvl="2" w:tplc="AAAE808C">
      <w:numFmt w:val="bullet"/>
      <w:lvlText w:val="•"/>
      <w:lvlJc w:val="left"/>
      <w:pPr>
        <w:ind w:left="2136" w:hanging="360"/>
      </w:pPr>
      <w:rPr>
        <w:rFonts w:hint="default"/>
        <w:lang w:val="en-US" w:eastAsia="en-US" w:bidi="ar-SA"/>
      </w:rPr>
    </w:lvl>
    <w:lvl w:ilvl="3" w:tplc="16EE1110">
      <w:numFmt w:val="bullet"/>
      <w:lvlText w:val="•"/>
      <w:lvlJc w:val="left"/>
      <w:pPr>
        <w:ind w:left="2974" w:hanging="360"/>
      </w:pPr>
      <w:rPr>
        <w:rFonts w:hint="default"/>
        <w:lang w:val="en-US" w:eastAsia="en-US" w:bidi="ar-SA"/>
      </w:rPr>
    </w:lvl>
    <w:lvl w:ilvl="4" w:tplc="F2066496">
      <w:numFmt w:val="bullet"/>
      <w:lvlText w:val="•"/>
      <w:lvlJc w:val="left"/>
      <w:pPr>
        <w:ind w:left="3812" w:hanging="360"/>
      </w:pPr>
      <w:rPr>
        <w:rFonts w:hint="default"/>
        <w:lang w:val="en-US" w:eastAsia="en-US" w:bidi="ar-SA"/>
      </w:rPr>
    </w:lvl>
    <w:lvl w:ilvl="5" w:tplc="4246EF9C">
      <w:numFmt w:val="bullet"/>
      <w:lvlText w:val="•"/>
      <w:lvlJc w:val="left"/>
      <w:pPr>
        <w:ind w:left="4650" w:hanging="360"/>
      </w:pPr>
      <w:rPr>
        <w:rFonts w:hint="default"/>
        <w:lang w:val="en-US" w:eastAsia="en-US" w:bidi="ar-SA"/>
      </w:rPr>
    </w:lvl>
    <w:lvl w:ilvl="6" w:tplc="D4A8CFD8">
      <w:numFmt w:val="bullet"/>
      <w:lvlText w:val="•"/>
      <w:lvlJc w:val="left"/>
      <w:pPr>
        <w:ind w:left="5488" w:hanging="360"/>
      </w:pPr>
      <w:rPr>
        <w:rFonts w:hint="default"/>
        <w:lang w:val="en-US" w:eastAsia="en-US" w:bidi="ar-SA"/>
      </w:rPr>
    </w:lvl>
    <w:lvl w:ilvl="7" w:tplc="475AA216">
      <w:numFmt w:val="bullet"/>
      <w:lvlText w:val="•"/>
      <w:lvlJc w:val="left"/>
      <w:pPr>
        <w:ind w:left="6326" w:hanging="360"/>
      </w:pPr>
      <w:rPr>
        <w:rFonts w:hint="default"/>
        <w:lang w:val="en-US" w:eastAsia="en-US" w:bidi="ar-SA"/>
      </w:rPr>
    </w:lvl>
    <w:lvl w:ilvl="8" w:tplc="BF3607C8">
      <w:numFmt w:val="bullet"/>
      <w:lvlText w:val="•"/>
      <w:lvlJc w:val="left"/>
      <w:pPr>
        <w:ind w:left="7164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3BC35ECB"/>
    <w:multiLevelType w:val="hybridMultilevel"/>
    <w:tmpl w:val="03AC5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28227A"/>
    <w:multiLevelType w:val="hybridMultilevel"/>
    <w:tmpl w:val="2D743A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1C35B2"/>
    <w:multiLevelType w:val="hybridMultilevel"/>
    <w:tmpl w:val="625E1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C24EEB"/>
    <w:multiLevelType w:val="hybridMultilevel"/>
    <w:tmpl w:val="FA60E8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8D779F"/>
    <w:multiLevelType w:val="hybridMultilevel"/>
    <w:tmpl w:val="E4648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7933861">
    <w:abstractNumId w:val="4"/>
  </w:num>
  <w:num w:numId="2" w16cid:durableId="913780654">
    <w:abstractNumId w:val="9"/>
  </w:num>
  <w:num w:numId="3" w16cid:durableId="1280264749">
    <w:abstractNumId w:val="7"/>
  </w:num>
  <w:num w:numId="4" w16cid:durableId="28801085">
    <w:abstractNumId w:val="2"/>
  </w:num>
  <w:num w:numId="5" w16cid:durableId="959141137">
    <w:abstractNumId w:val="5"/>
  </w:num>
  <w:num w:numId="6" w16cid:durableId="1322351921">
    <w:abstractNumId w:val="6"/>
  </w:num>
  <w:num w:numId="7" w16cid:durableId="880245687">
    <w:abstractNumId w:val="8"/>
  </w:num>
  <w:num w:numId="8" w16cid:durableId="650868839">
    <w:abstractNumId w:val="1"/>
  </w:num>
  <w:num w:numId="9" w16cid:durableId="1624070994">
    <w:abstractNumId w:val="3"/>
  </w:num>
  <w:num w:numId="10" w16cid:durableId="166673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881"/>
    <w:rsid w:val="000024FE"/>
    <w:rsid w:val="00030278"/>
    <w:rsid w:val="0006758C"/>
    <w:rsid w:val="00081FA4"/>
    <w:rsid w:val="000E6509"/>
    <w:rsid w:val="000F16AD"/>
    <w:rsid w:val="000F6856"/>
    <w:rsid w:val="00110E21"/>
    <w:rsid w:val="00156518"/>
    <w:rsid w:val="00162E8D"/>
    <w:rsid w:val="0016366D"/>
    <w:rsid w:val="001665D1"/>
    <w:rsid w:val="001759F5"/>
    <w:rsid w:val="001C243D"/>
    <w:rsid w:val="001D03D5"/>
    <w:rsid w:val="001E2AC6"/>
    <w:rsid w:val="001F24E6"/>
    <w:rsid w:val="001F33C0"/>
    <w:rsid w:val="0020647D"/>
    <w:rsid w:val="00207445"/>
    <w:rsid w:val="0021294F"/>
    <w:rsid w:val="00236318"/>
    <w:rsid w:val="0026036A"/>
    <w:rsid w:val="0026156F"/>
    <w:rsid w:val="00270345"/>
    <w:rsid w:val="002A7A1F"/>
    <w:rsid w:val="002B0FF9"/>
    <w:rsid w:val="002E18CC"/>
    <w:rsid w:val="0031466D"/>
    <w:rsid w:val="00326D07"/>
    <w:rsid w:val="00362A96"/>
    <w:rsid w:val="00372316"/>
    <w:rsid w:val="003C50F6"/>
    <w:rsid w:val="003D7D5C"/>
    <w:rsid w:val="00410196"/>
    <w:rsid w:val="00412DB2"/>
    <w:rsid w:val="00421262"/>
    <w:rsid w:val="0045307A"/>
    <w:rsid w:val="00493E14"/>
    <w:rsid w:val="00495673"/>
    <w:rsid w:val="004A043D"/>
    <w:rsid w:val="004B280E"/>
    <w:rsid w:val="004B4C7C"/>
    <w:rsid w:val="004C224B"/>
    <w:rsid w:val="004C2A08"/>
    <w:rsid w:val="004E75EE"/>
    <w:rsid w:val="004F49BB"/>
    <w:rsid w:val="004F5C70"/>
    <w:rsid w:val="00516CE8"/>
    <w:rsid w:val="00552E89"/>
    <w:rsid w:val="00560F1B"/>
    <w:rsid w:val="00587289"/>
    <w:rsid w:val="005F18D0"/>
    <w:rsid w:val="00610A28"/>
    <w:rsid w:val="00626DF3"/>
    <w:rsid w:val="00646366"/>
    <w:rsid w:val="0067451B"/>
    <w:rsid w:val="0069414D"/>
    <w:rsid w:val="006B3C39"/>
    <w:rsid w:val="006B666B"/>
    <w:rsid w:val="00720D22"/>
    <w:rsid w:val="00722825"/>
    <w:rsid w:val="007301C3"/>
    <w:rsid w:val="00736CA6"/>
    <w:rsid w:val="0074630F"/>
    <w:rsid w:val="00774897"/>
    <w:rsid w:val="00796A79"/>
    <w:rsid w:val="007A5648"/>
    <w:rsid w:val="007A6C06"/>
    <w:rsid w:val="007B4F07"/>
    <w:rsid w:val="007E2BB5"/>
    <w:rsid w:val="007F5439"/>
    <w:rsid w:val="00806CF7"/>
    <w:rsid w:val="00810275"/>
    <w:rsid w:val="008352C4"/>
    <w:rsid w:val="008B0245"/>
    <w:rsid w:val="008D64F5"/>
    <w:rsid w:val="00906BCB"/>
    <w:rsid w:val="00916A57"/>
    <w:rsid w:val="00945E33"/>
    <w:rsid w:val="00947DAC"/>
    <w:rsid w:val="00967B94"/>
    <w:rsid w:val="00972D44"/>
    <w:rsid w:val="009741FA"/>
    <w:rsid w:val="00986D28"/>
    <w:rsid w:val="00994236"/>
    <w:rsid w:val="00A10C6A"/>
    <w:rsid w:val="00A15893"/>
    <w:rsid w:val="00A245FD"/>
    <w:rsid w:val="00A45134"/>
    <w:rsid w:val="00A51646"/>
    <w:rsid w:val="00A541E2"/>
    <w:rsid w:val="00A604BA"/>
    <w:rsid w:val="00AB7A93"/>
    <w:rsid w:val="00B21D9E"/>
    <w:rsid w:val="00B47B6A"/>
    <w:rsid w:val="00B7086E"/>
    <w:rsid w:val="00B708EB"/>
    <w:rsid w:val="00B96B68"/>
    <w:rsid w:val="00BA07CE"/>
    <w:rsid w:val="00BA097D"/>
    <w:rsid w:val="00BA31DD"/>
    <w:rsid w:val="00BB01DA"/>
    <w:rsid w:val="00BE5D79"/>
    <w:rsid w:val="00C227BE"/>
    <w:rsid w:val="00C26683"/>
    <w:rsid w:val="00C365C5"/>
    <w:rsid w:val="00C44D75"/>
    <w:rsid w:val="00C536D9"/>
    <w:rsid w:val="00C70935"/>
    <w:rsid w:val="00CC05CF"/>
    <w:rsid w:val="00CC59C1"/>
    <w:rsid w:val="00CD3703"/>
    <w:rsid w:val="00CF1881"/>
    <w:rsid w:val="00D01616"/>
    <w:rsid w:val="00D121AF"/>
    <w:rsid w:val="00D1420B"/>
    <w:rsid w:val="00D348F7"/>
    <w:rsid w:val="00D870B7"/>
    <w:rsid w:val="00D87DFD"/>
    <w:rsid w:val="00DC0558"/>
    <w:rsid w:val="00DD3CEC"/>
    <w:rsid w:val="00DE3403"/>
    <w:rsid w:val="00DE724F"/>
    <w:rsid w:val="00E23E6C"/>
    <w:rsid w:val="00E47EB7"/>
    <w:rsid w:val="00E53757"/>
    <w:rsid w:val="00E55DD3"/>
    <w:rsid w:val="00E66829"/>
    <w:rsid w:val="00E814A3"/>
    <w:rsid w:val="00E8178E"/>
    <w:rsid w:val="00ED4852"/>
    <w:rsid w:val="00ED765B"/>
    <w:rsid w:val="00EF2CCB"/>
    <w:rsid w:val="00F068E3"/>
    <w:rsid w:val="00F15045"/>
    <w:rsid w:val="00FA126E"/>
    <w:rsid w:val="00FC011E"/>
    <w:rsid w:val="00FC6CEC"/>
    <w:rsid w:val="00FD05E0"/>
    <w:rsid w:val="00FD20B0"/>
    <w:rsid w:val="00FD7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AE54FD"/>
  <w15:docId w15:val="{040BC65B-9E3A-4A47-A96B-1A9440485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6DF3"/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5D79"/>
    <w:pPr>
      <w:keepNext/>
      <w:keepLines/>
      <w:spacing w:before="240" w:line="360" w:lineRule="auto"/>
      <w:outlineLvl w:val="0"/>
    </w:pPr>
    <w:rPr>
      <w:rFonts w:eastAsiaTheme="majorEastAsia" w:cstheme="majorBidi"/>
      <w:b/>
      <w:color w:val="365F91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5D79"/>
    <w:pPr>
      <w:keepNext/>
      <w:keepLines/>
      <w:spacing w:before="40" w:line="276" w:lineRule="auto"/>
      <w:outlineLvl w:val="1"/>
    </w:pPr>
    <w:rPr>
      <w:rFonts w:eastAsiaTheme="majorEastAsia" w:cstheme="majorBidi"/>
      <w:i/>
      <w:iCs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03D5"/>
    <w:pPr>
      <w:keepNext/>
      <w:keepLines/>
      <w:spacing w:before="40" w:line="480" w:lineRule="auto"/>
      <w:outlineLvl w:val="2"/>
    </w:pPr>
    <w:rPr>
      <w:rFonts w:eastAsiaTheme="majorEastAsia"/>
      <w:i/>
      <w:i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60"/>
    </w:pPr>
    <w:rPr>
      <w:szCs w:val="24"/>
    </w:rPr>
  </w:style>
  <w:style w:type="paragraph" w:styleId="ListParagraph">
    <w:name w:val="List Paragraph"/>
    <w:basedOn w:val="Normal"/>
    <w:uiPriority w:val="1"/>
    <w:qFormat/>
    <w:pPr>
      <w:spacing w:before="99"/>
      <w:ind w:left="460" w:right="10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next w:val="Normal"/>
    <w:link w:val="TitleChar"/>
    <w:uiPriority w:val="10"/>
    <w:qFormat/>
    <w:rsid w:val="001D03D5"/>
    <w:pPr>
      <w:spacing w:before="360" w:after="360"/>
      <w:contextualSpacing/>
      <w:jc w:val="center"/>
    </w:pPr>
    <w:rPr>
      <w:rFonts w:eastAsiaTheme="majorEastAsia" w:cstheme="majorBidi"/>
      <w:b/>
      <w:noProof/>
      <w:spacing w:val="-10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1D03D5"/>
    <w:rPr>
      <w:rFonts w:ascii="Times New Roman" w:eastAsiaTheme="majorEastAsia" w:hAnsi="Times New Roman" w:cstheme="majorBidi"/>
      <w:b/>
      <w:noProof/>
      <w:spacing w:val="-10"/>
      <w:kern w:val="28"/>
      <w:sz w:val="40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BE5D79"/>
    <w:rPr>
      <w:rFonts w:ascii="Times New Roman" w:eastAsiaTheme="majorEastAsia" w:hAnsi="Times New Roman" w:cstheme="majorBidi"/>
      <w:b/>
      <w:color w:val="365F91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BE5D79"/>
    <w:rPr>
      <w:rFonts w:ascii="Times New Roman" w:eastAsiaTheme="majorEastAsia" w:hAnsi="Times New Roman" w:cstheme="majorBidi"/>
      <w:i/>
      <w:iCs/>
      <w:color w:val="365F91" w:themeColor="accent1" w:themeShade="BF"/>
      <w:sz w:val="32"/>
      <w:szCs w:val="32"/>
    </w:rPr>
  </w:style>
  <w:style w:type="paragraph" w:styleId="NoSpacing">
    <w:name w:val="No Spacing"/>
    <w:uiPriority w:val="1"/>
    <w:qFormat/>
    <w:rsid w:val="00626DF3"/>
    <w:rPr>
      <w:rFonts w:ascii="Times New Roman" w:eastAsia="Times New Roman" w:hAnsi="Times New Roman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E6682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E6682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6829"/>
    <w:rPr>
      <w:rFonts w:ascii="Times New Roman" w:eastAsia="Times New Roman" w:hAnsi="Times New Roman" w:cs="Times New Roman"/>
      <w:sz w:val="24"/>
    </w:rPr>
  </w:style>
  <w:style w:type="paragraph" w:styleId="Revision">
    <w:name w:val="Revision"/>
    <w:hidden/>
    <w:uiPriority w:val="99"/>
    <w:semiHidden/>
    <w:rsid w:val="00E66829"/>
    <w:pPr>
      <w:widowControl/>
      <w:autoSpaceDE/>
      <w:autoSpaceDN/>
    </w:pPr>
    <w:rPr>
      <w:rFonts w:ascii="Times New Roman" w:eastAsia="Times New Roman" w:hAnsi="Times New Roman" w:cs="Times New Roman"/>
      <w:sz w:val="24"/>
    </w:rPr>
  </w:style>
  <w:style w:type="paragraph" w:styleId="NormalWeb">
    <w:name w:val="Normal (Web)"/>
    <w:basedOn w:val="Normal"/>
    <w:uiPriority w:val="99"/>
    <w:semiHidden/>
    <w:unhideWhenUsed/>
    <w:rsid w:val="0020647D"/>
    <w:pPr>
      <w:widowControl/>
      <w:autoSpaceDE/>
      <w:autoSpaceDN/>
      <w:spacing w:before="100" w:beforeAutospacing="1" w:after="100" w:afterAutospacing="1"/>
    </w:pPr>
    <w:rPr>
      <w:rFonts w:eastAsiaTheme="minorEastAsia"/>
      <w:szCs w:val="24"/>
    </w:rPr>
  </w:style>
  <w:style w:type="paragraph" w:styleId="Footer">
    <w:name w:val="footer"/>
    <w:basedOn w:val="Normal"/>
    <w:link w:val="FooterChar"/>
    <w:uiPriority w:val="99"/>
    <w:unhideWhenUsed/>
    <w:rsid w:val="002064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647D"/>
    <w:rPr>
      <w:rFonts w:ascii="Times New Roman" w:eastAsia="Times New Roman" w:hAnsi="Times New Roman" w:cs="Times New Roman"/>
      <w:sz w:val="24"/>
    </w:rPr>
  </w:style>
  <w:style w:type="paragraph" w:styleId="TOCHeading">
    <w:name w:val="TOC Heading"/>
    <w:basedOn w:val="Title"/>
    <w:next w:val="Normal"/>
    <w:uiPriority w:val="39"/>
    <w:unhideWhenUsed/>
    <w:qFormat/>
    <w:rsid w:val="001D03D5"/>
  </w:style>
  <w:style w:type="paragraph" w:styleId="TOC1">
    <w:name w:val="toc 1"/>
    <w:basedOn w:val="Heading1"/>
    <w:next w:val="Normal"/>
    <w:autoRedefine/>
    <w:uiPriority w:val="39"/>
    <w:unhideWhenUsed/>
    <w:rsid w:val="001D03D5"/>
  </w:style>
  <w:style w:type="paragraph" w:styleId="TOC2">
    <w:name w:val="toc 2"/>
    <w:basedOn w:val="Heading2"/>
    <w:next w:val="Normal"/>
    <w:autoRedefine/>
    <w:uiPriority w:val="39"/>
    <w:unhideWhenUsed/>
    <w:rsid w:val="001D03D5"/>
  </w:style>
  <w:style w:type="character" w:styleId="Hyperlink">
    <w:name w:val="Hyperlink"/>
    <w:basedOn w:val="DefaultParagraphFont"/>
    <w:uiPriority w:val="99"/>
    <w:unhideWhenUsed/>
    <w:rsid w:val="001F33C0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207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7301C3"/>
    <w:pPr>
      <w:numPr>
        <w:numId w:val="10"/>
      </w:numPr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1D03D5"/>
    <w:rPr>
      <w:rFonts w:ascii="Times New Roman" w:eastAsiaTheme="majorEastAsia" w:hAnsi="Times New Roman" w:cs="Times New Roman"/>
      <w:i/>
      <w:iCs/>
      <w:color w:val="365F91" w:themeColor="accent1" w:themeShade="BF"/>
      <w:sz w:val="28"/>
      <w:szCs w:val="28"/>
    </w:rPr>
  </w:style>
  <w:style w:type="paragraph" w:styleId="TOC3">
    <w:name w:val="toc 3"/>
    <w:basedOn w:val="Heading3"/>
    <w:next w:val="Normal"/>
    <w:autoRedefine/>
    <w:uiPriority w:val="39"/>
    <w:unhideWhenUsed/>
    <w:rsid w:val="001D03D5"/>
  </w:style>
  <w:style w:type="paragraph" w:styleId="Subtitle">
    <w:name w:val="Subtitle"/>
    <w:basedOn w:val="Normal"/>
    <w:next w:val="Normal"/>
    <w:link w:val="SubtitleChar"/>
    <w:uiPriority w:val="11"/>
    <w:qFormat/>
    <w:rsid w:val="004F49BB"/>
    <w:pPr>
      <w:numPr>
        <w:ilvl w:val="1"/>
      </w:numPr>
      <w:spacing w:before="120" w:after="160" w:line="480" w:lineRule="auto"/>
      <w:jc w:val="center"/>
    </w:pPr>
    <w:rPr>
      <w:rFonts w:eastAsiaTheme="minorEastAsia" w:cstheme="minorBidi"/>
      <w:color w:val="404040" w:themeColor="text1" w:themeTint="BF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49BB"/>
    <w:rPr>
      <w:rFonts w:ascii="Times New Roman" w:eastAsiaTheme="minorEastAsia" w:hAnsi="Times New Roman"/>
      <w:color w:val="404040" w:themeColor="text1" w:themeTint="BF"/>
      <w:spacing w:val="15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9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5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87932C4-7839-414A-BD94-340FC911AF8B}">
  <we:reference id="wa104382008" version="1.1.0.2" store="en-US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52F44E-05D0-4F00-9684-88DD4ECB74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105</Words>
  <Characters>519</Characters>
  <Application>Microsoft Office Word</Application>
  <DocSecurity>0</DocSecurity>
  <Lines>32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CSULB Digital Design Technique and Verification</vt:lpstr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CSULB Digital Design Technique and Verification</dc:title>
  <dc:subject/>
  <dc:creator>Justin Natividad</dc:creator>
  <cp:keywords/>
  <dc:description/>
  <cp:lastModifiedBy>Justin Natividad</cp:lastModifiedBy>
  <cp:revision>10</cp:revision>
  <cp:lastPrinted>2026-02-07T03:48:00Z</cp:lastPrinted>
  <dcterms:created xsi:type="dcterms:W3CDTF">2026-03-28T17:41:00Z</dcterms:created>
  <dcterms:modified xsi:type="dcterms:W3CDTF">2026-04-01T19:40:00Z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2017-10-15T00:00:00Z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2024-01-16T00:00:00Z</vt:filetime>
  </property>
  <property fmtid="{D5CDD505-2E9C-101B-9397-08002B2CF9AE}" pid="5" name="Producer">
    <vt:lpwstr>Microsoft® Word 2016</vt:lpwstr>
  </property>
</Properties>
</file>