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B4AD" w14:textId="252E77A7" w:rsidR="009D2CDA" w:rsidRDefault="009D2CDA" w:rsidP="00DF2DEF">
      <w:pPr>
        <w:pStyle w:val="ListParagraph"/>
        <w:numPr>
          <w:ilvl w:val="0"/>
          <w:numId w:val="3"/>
        </w:numPr>
      </w:pPr>
      <w:r>
        <w:t>Instruction format</w:t>
      </w:r>
      <w:r w:rsidR="00BE1D3A">
        <w:t xml:space="preserve"> </w:t>
      </w:r>
      <w:r w:rsidR="00BE1D3A" w:rsidRPr="00DF2DEF">
        <w:rPr>
          <w:color w:val="EE0000"/>
          <w:highlight w:val="yellow"/>
        </w:rPr>
        <w:t>(Assembly Code)</w:t>
      </w:r>
    </w:p>
    <w:p w14:paraId="4028A87F" w14:textId="76E1BD44" w:rsidR="009D2CDA" w:rsidRPr="005A486B" w:rsidRDefault="00D25DB2" w:rsidP="005A486B">
      <w:pPr>
        <w:ind w:left="360" w:firstLine="360"/>
        <w:rPr>
          <w:color w:val="EE0000"/>
        </w:rPr>
      </w:pPr>
      <w:proofErr w:type="gramStart"/>
      <w:r w:rsidRPr="005A486B">
        <w:rPr>
          <w:color w:val="EE0000"/>
          <w:highlight w:val="yellow"/>
        </w:rPr>
        <w:t>[ 4</w:t>
      </w:r>
      <w:proofErr w:type="gramEnd"/>
      <w:r w:rsidRPr="005A486B">
        <w:rPr>
          <w:color w:val="EE0000"/>
          <w:highlight w:val="yellow"/>
        </w:rPr>
        <w:t xml:space="preserve">-bit opcode | 3-bit Rd | 3-bit Rs | 6-bit </w:t>
      </w:r>
      <w:proofErr w:type="gramStart"/>
      <w:r w:rsidRPr="005A486B">
        <w:rPr>
          <w:color w:val="EE0000"/>
          <w:highlight w:val="yellow"/>
        </w:rPr>
        <w:t>immediate ]</w:t>
      </w:r>
      <w:proofErr w:type="gramEnd"/>
    </w:p>
    <w:p w14:paraId="6F0C7760" w14:textId="63A98930" w:rsidR="009D2CDA" w:rsidRDefault="009D2CDA" w:rsidP="00DF2DEF">
      <w:pPr>
        <w:pStyle w:val="ListParagraph"/>
        <w:numPr>
          <w:ilvl w:val="0"/>
          <w:numId w:val="3"/>
        </w:numPr>
      </w:pPr>
      <w:r>
        <w:t>Opcode Table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558"/>
        <w:gridCol w:w="1559"/>
        <w:gridCol w:w="7228"/>
      </w:tblGrid>
      <w:tr w:rsidR="00673ADB" w:rsidRPr="003E4B39" w14:paraId="33690B62" w14:textId="0D3E3CA9" w:rsidTr="00673ADB">
        <w:tc>
          <w:tcPr>
            <w:tcW w:w="1558" w:type="dxa"/>
          </w:tcPr>
          <w:p w14:paraId="2A2ED4B2" w14:textId="5AFD0BFD" w:rsidR="00673ADB" w:rsidRPr="003E4B39" w:rsidRDefault="00673ADB" w:rsidP="002C1BD0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Opcode</w:t>
            </w:r>
          </w:p>
        </w:tc>
        <w:tc>
          <w:tcPr>
            <w:tcW w:w="1559" w:type="dxa"/>
          </w:tcPr>
          <w:p w14:paraId="61A288DA" w14:textId="218F4C7C" w:rsidR="00673ADB" w:rsidRPr="003E4B39" w:rsidRDefault="00673ADB" w:rsidP="002C1BD0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Mnemonic</w:t>
            </w:r>
          </w:p>
        </w:tc>
        <w:tc>
          <w:tcPr>
            <w:tcW w:w="7228" w:type="dxa"/>
          </w:tcPr>
          <w:p w14:paraId="27A9E155" w14:textId="43A9E424" w:rsidR="00673ADB" w:rsidRDefault="00673ADB" w:rsidP="002C1BD0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Description</w:t>
            </w:r>
          </w:p>
        </w:tc>
      </w:tr>
      <w:tr w:rsidR="00673ADB" w14:paraId="528EC6E5" w14:textId="07920918" w:rsidTr="00202BBA">
        <w:tc>
          <w:tcPr>
            <w:tcW w:w="1558" w:type="dxa"/>
            <w:shd w:val="clear" w:color="auto" w:fill="F1A983" w:themeFill="accent2" w:themeFillTint="99"/>
          </w:tcPr>
          <w:p w14:paraId="5FE66F90" w14:textId="6FEB96C1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0000</w:t>
            </w:r>
          </w:p>
        </w:tc>
        <w:tc>
          <w:tcPr>
            <w:tcW w:w="1559" w:type="dxa"/>
            <w:shd w:val="clear" w:color="auto" w:fill="F1A983" w:themeFill="accent2" w:themeFillTint="99"/>
          </w:tcPr>
          <w:p w14:paraId="2652D3A9" w14:textId="3E1BC45C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MOV</w:t>
            </w:r>
          </w:p>
        </w:tc>
        <w:tc>
          <w:tcPr>
            <w:tcW w:w="7228" w:type="dxa"/>
          </w:tcPr>
          <w:p w14:paraId="1A31D5AA" w14:textId="77777777" w:rsidR="00673ADB" w:rsidRPr="006B55FC" w:rsidRDefault="00673ADB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Loads an intermediate value into a register</w:t>
            </w:r>
          </w:p>
          <w:p w14:paraId="08738DFA" w14:textId="2DAE0BC0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Nothing is read from memory. The value comes straight from the instruction it</w:t>
            </w:r>
            <w:r w:rsidR="00686170">
              <w:rPr>
                <w:b/>
                <w:bCs/>
                <w:u w:val="single"/>
              </w:rPr>
              <w:t>self.</w:t>
            </w:r>
          </w:p>
        </w:tc>
      </w:tr>
      <w:tr w:rsidR="00673ADB" w14:paraId="7B2A7CAD" w14:textId="4042A8DC" w:rsidTr="00202BBA">
        <w:tc>
          <w:tcPr>
            <w:tcW w:w="1558" w:type="dxa"/>
            <w:shd w:val="clear" w:color="auto" w:fill="F1A983" w:themeFill="accent2" w:themeFillTint="99"/>
          </w:tcPr>
          <w:p w14:paraId="4A712A7D" w14:textId="4C83F06D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0001</w:t>
            </w:r>
          </w:p>
        </w:tc>
        <w:tc>
          <w:tcPr>
            <w:tcW w:w="1559" w:type="dxa"/>
            <w:shd w:val="clear" w:color="auto" w:fill="F1A983" w:themeFill="accent2" w:themeFillTint="99"/>
          </w:tcPr>
          <w:p w14:paraId="7277DB71" w14:textId="200841D2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LOAD</w:t>
            </w:r>
          </w:p>
        </w:tc>
        <w:tc>
          <w:tcPr>
            <w:tcW w:w="7228" w:type="dxa"/>
          </w:tcPr>
          <w:p w14:paraId="25A70A1F" w14:textId="77777777" w:rsidR="00673ADB" w:rsidRPr="006B55FC" w:rsidRDefault="00686170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Reads a value from a memory address into a register.</w:t>
            </w:r>
          </w:p>
          <w:p w14:paraId="5854C9A6" w14:textId="0E4FBDE3" w:rsidR="00686170" w:rsidRDefault="00686170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Used to read from RAM or MMIO peripherals like buttons and switches.</w:t>
            </w:r>
          </w:p>
        </w:tc>
      </w:tr>
      <w:tr w:rsidR="00673ADB" w14:paraId="23849A44" w14:textId="349778D1" w:rsidTr="00202BBA">
        <w:tc>
          <w:tcPr>
            <w:tcW w:w="1558" w:type="dxa"/>
            <w:shd w:val="clear" w:color="auto" w:fill="F1A983" w:themeFill="accent2" w:themeFillTint="99"/>
          </w:tcPr>
          <w:p w14:paraId="27FDF827" w14:textId="58637004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0010</w:t>
            </w:r>
          </w:p>
        </w:tc>
        <w:tc>
          <w:tcPr>
            <w:tcW w:w="1559" w:type="dxa"/>
            <w:shd w:val="clear" w:color="auto" w:fill="F1A983" w:themeFill="accent2" w:themeFillTint="99"/>
          </w:tcPr>
          <w:p w14:paraId="5525BB05" w14:textId="646CC376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STORE</w:t>
            </w:r>
          </w:p>
        </w:tc>
        <w:tc>
          <w:tcPr>
            <w:tcW w:w="7228" w:type="dxa"/>
          </w:tcPr>
          <w:p w14:paraId="2FF53707" w14:textId="77777777" w:rsidR="00673ADB" w:rsidRPr="006B55FC" w:rsidRDefault="00686170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Writes a value from a register into a memory address.</w:t>
            </w:r>
          </w:p>
          <w:p w14:paraId="3202ABA4" w14:textId="6D1C9A36" w:rsidR="00686170" w:rsidRDefault="00686170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Used to write to RAM or MMIO </w:t>
            </w:r>
            <w:r w:rsidR="00F656DF">
              <w:rPr>
                <w:b/>
                <w:bCs/>
                <w:u w:val="single"/>
              </w:rPr>
              <w:t>peripherals</w:t>
            </w:r>
            <w:r>
              <w:rPr>
                <w:b/>
                <w:bCs/>
                <w:u w:val="single"/>
              </w:rPr>
              <w:t xml:space="preserve"> like LEDs, 7-seg, VGA.</w:t>
            </w:r>
          </w:p>
        </w:tc>
      </w:tr>
      <w:tr w:rsidR="00673ADB" w14:paraId="1C0CC689" w14:textId="5DBB4D23" w:rsidTr="00202BBA">
        <w:tc>
          <w:tcPr>
            <w:tcW w:w="1558" w:type="dxa"/>
            <w:shd w:val="clear" w:color="auto" w:fill="E59EDC" w:themeFill="accent5" w:themeFillTint="66"/>
          </w:tcPr>
          <w:p w14:paraId="311EE850" w14:textId="7C9B920E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0011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09C31517" w14:textId="268702C4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ADD</w:t>
            </w:r>
          </w:p>
        </w:tc>
        <w:tc>
          <w:tcPr>
            <w:tcW w:w="7228" w:type="dxa"/>
          </w:tcPr>
          <w:p w14:paraId="785F4B0E" w14:textId="77777777" w:rsidR="00673ADB" w:rsidRPr="006B55FC" w:rsidRDefault="00686170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Adds two registers together, stores result in destination</w:t>
            </w:r>
            <w:r w:rsidR="00376D60" w:rsidRPr="006B55FC">
              <w:rPr>
                <w:b/>
                <w:bCs/>
                <w:color w:val="7030A0"/>
                <w:u w:val="single"/>
              </w:rPr>
              <w:t>.</w:t>
            </w:r>
          </w:p>
          <w:p w14:paraId="758B18E5" w14:textId="3BAEBD49" w:rsidR="00376D60" w:rsidRDefault="00376D60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Used in your lock program to </w:t>
            </w:r>
            <w:proofErr w:type="gramStart"/>
            <w:r>
              <w:rPr>
                <w:b/>
                <w:bCs/>
                <w:u w:val="single"/>
              </w:rPr>
              <w:t>increment</w:t>
            </w:r>
            <w:proofErr w:type="gramEnd"/>
            <w:r>
              <w:rPr>
                <w:b/>
                <w:bCs/>
                <w:u w:val="single"/>
              </w:rPr>
              <w:t xml:space="preserve"> the attempt counter.</w:t>
            </w:r>
          </w:p>
        </w:tc>
      </w:tr>
      <w:tr w:rsidR="00673ADB" w14:paraId="2E2144F3" w14:textId="2ADC3752" w:rsidTr="00202BBA">
        <w:tc>
          <w:tcPr>
            <w:tcW w:w="1558" w:type="dxa"/>
            <w:shd w:val="clear" w:color="auto" w:fill="E59EDC" w:themeFill="accent5" w:themeFillTint="66"/>
          </w:tcPr>
          <w:p w14:paraId="31292B92" w14:textId="3A0730BB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0100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1379438D" w14:textId="19AE4E2C" w:rsidR="00673ADB" w:rsidRDefault="00673ADB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SUB</w:t>
            </w:r>
          </w:p>
        </w:tc>
        <w:tc>
          <w:tcPr>
            <w:tcW w:w="7228" w:type="dxa"/>
          </w:tcPr>
          <w:p w14:paraId="5D4317A9" w14:textId="41FEB2B6" w:rsidR="00673ADB" w:rsidRPr="006B55FC" w:rsidRDefault="00376D60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Subtracts one register from another.</w:t>
            </w:r>
          </w:p>
        </w:tc>
      </w:tr>
      <w:tr w:rsidR="00673ADB" w:rsidRPr="003E4B39" w14:paraId="66F5826D" w14:textId="306479E3" w:rsidTr="00202BBA">
        <w:tc>
          <w:tcPr>
            <w:tcW w:w="1558" w:type="dxa"/>
            <w:shd w:val="clear" w:color="auto" w:fill="E59EDC" w:themeFill="accent5" w:themeFillTint="66"/>
          </w:tcPr>
          <w:p w14:paraId="4D5EF81E" w14:textId="14C338C0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0101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4F616892" w14:textId="5B423EFE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AND</w:t>
            </w:r>
          </w:p>
        </w:tc>
        <w:tc>
          <w:tcPr>
            <w:tcW w:w="7228" w:type="dxa"/>
          </w:tcPr>
          <w:p w14:paraId="56B8AC3B" w14:textId="77777777" w:rsidR="00673ADB" w:rsidRPr="006B55FC" w:rsidRDefault="00376D60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Bitwise AND between two registers.</w:t>
            </w:r>
          </w:p>
          <w:p w14:paraId="19A4D9D3" w14:textId="54A996CE" w:rsidR="00376D60" w:rsidRPr="000C7145" w:rsidRDefault="00376D60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Useful for masking specific bits.</w:t>
            </w:r>
          </w:p>
        </w:tc>
      </w:tr>
      <w:tr w:rsidR="00673ADB" w:rsidRPr="003E4B39" w14:paraId="6CA086D7" w14:textId="0BB38DC5" w:rsidTr="00202BBA">
        <w:tc>
          <w:tcPr>
            <w:tcW w:w="1558" w:type="dxa"/>
            <w:shd w:val="clear" w:color="auto" w:fill="E59EDC" w:themeFill="accent5" w:themeFillTint="66"/>
          </w:tcPr>
          <w:p w14:paraId="4BC27B64" w14:textId="1866055A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0110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7F048CF5" w14:textId="2A00701E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OR</w:t>
            </w:r>
          </w:p>
        </w:tc>
        <w:tc>
          <w:tcPr>
            <w:tcW w:w="7228" w:type="dxa"/>
          </w:tcPr>
          <w:p w14:paraId="0462CDAE" w14:textId="77777777" w:rsidR="00673ADB" w:rsidRPr="006B55FC" w:rsidRDefault="00376D60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Bitwise OR between two registers.</w:t>
            </w:r>
          </w:p>
          <w:p w14:paraId="0252647C" w14:textId="6D5C8F13" w:rsidR="00376D60" w:rsidRPr="000C7145" w:rsidRDefault="00376D60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Useful for setting specific bits.</w:t>
            </w:r>
          </w:p>
        </w:tc>
      </w:tr>
      <w:tr w:rsidR="00673ADB" w:rsidRPr="003E4B39" w14:paraId="43CFC844" w14:textId="78FE701D" w:rsidTr="00202BBA">
        <w:tc>
          <w:tcPr>
            <w:tcW w:w="1558" w:type="dxa"/>
            <w:shd w:val="clear" w:color="auto" w:fill="E59EDC" w:themeFill="accent5" w:themeFillTint="66"/>
          </w:tcPr>
          <w:p w14:paraId="756085D4" w14:textId="0D437321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0111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12FB0A88" w14:textId="6EA3D026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CMP</w:t>
            </w:r>
          </w:p>
        </w:tc>
        <w:tc>
          <w:tcPr>
            <w:tcW w:w="7228" w:type="dxa"/>
          </w:tcPr>
          <w:p w14:paraId="73FB6863" w14:textId="77777777" w:rsidR="00673ADB" w:rsidRPr="006B55FC" w:rsidRDefault="0015687E" w:rsidP="002C1BD0">
            <w:pPr>
              <w:rPr>
                <w:b/>
                <w:bCs/>
                <w:color w:val="7030A0"/>
                <w:u w:val="single"/>
              </w:rPr>
            </w:pPr>
            <w:proofErr w:type="gramStart"/>
            <w:r w:rsidRPr="006B55FC">
              <w:rPr>
                <w:b/>
                <w:bCs/>
                <w:color w:val="7030A0"/>
                <w:u w:val="single"/>
              </w:rPr>
              <w:t>Subtracts</w:t>
            </w:r>
            <w:proofErr w:type="gramEnd"/>
            <w:r w:rsidRPr="006B55FC">
              <w:rPr>
                <w:b/>
                <w:bCs/>
                <w:color w:val="7030A0"/>
                <w:u w:val="single"/>
              </w:rPr>
              <w:t xml:space="preserve"> two registers and sets flags but throws away the result.</w:t>
            </w:r>
          </w:p>
          <w:p w14:paraId="54200930" w14:textId="69B73F36" w:rsidR="0015687E" w:rsidRPr="000C7145" w:rsidRDefault="0015687E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Used right before a conditional jump. This is how </w:t>
            </w:r>
            <w:r w:rsidR="00192C32">
              <w:rPr>
                <w:b/>
                <w:bCs/>
                <w:u w:val="single"/>
              </w:rPr>
              <w:t>your CPU checks if the entered code matches the passcode.</w:t>
            </w:r>
          </w:p>
        </w:tc>
      </w:tr>
      <w:tr w:rsidR="00673ADB" w:rsidRPr="003E4B39" w14:paraId="7B3EDE86" w14:textId="13785A67" w:rsidTr="00202BBA">
        <w:tc>
          <w:tcPr>
            <w:tcW w:w="1558" w:type="dxa"/>
            <w:shd w:val="clear" w:color="auto" w:fill="F6F490"/>
          </w:tcPr>
          <w:p w14:paraId="418B0D0E" w14:textId="35469FA2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1000</w:t>
            </w:r>
          </w:p>
        </w:tc>
        <w:tc>
          <w:tcPr>
            <w:tcW w:w="1559" w:type="dxa"/>
            <w:shd w:val="clear" w:color="auto" w:fill="F6F490"/>
          </w:tcPr>
          <w:p w14:paraId="0E80B8D1" w14:textId="3FA4B44F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JMP</w:t>
            </w:r>
          </w:p>
        </w:tc>
        <w:tc>
          <w:tcPr>
            <w:tcW w:w="7228" w:type="dxa"/>
          </w:tcPr>
          <w:p w14:paraId="40E41B04" w14:textId="77777777" w:rsidR="00673ADB" w:rsidRPr="006B55FC" w:rsidRDefault="004D666C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Unconditional jump to an address. Always taken.</w:t>
            </w:r>
          </w:p>
          <w:p w14:paraId="0B30D86B" w14:textId="5825E943" w:rsidR="004D666C" w:rsidRPr="000C7145" w:rsidRDefault="004D666C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Used for loops that never exit on their own.</w:t>
            </w:r>
          </w:p>
        </w:tc>
      </w:tr>
      <w:tr w:rsidR="00673ADB" w:rsidRPr="003E4B39" w14:paraId="0572CD2A" w14:textId="0436059B" w:rsidTr="00202BBA">
        <w:tc>
          <w:tcPr>
            <w:tcW w:w="1558" w:type="dxa"/>
            <w:shd w:val="clear" w:color="auto" w:fill="F6F490"/>
          </w:tcPr>
          <w:p w14:paraId="5CC09986" w14:textId="08C19D3B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1001</w:t>
            </w:r>
          </w:p>
        </w:tc>
        <w:tc>
          <w:tcPr>
            <w:tcW w:w="1559" w:type="dxa"/>
            <w:shd w:val="clear" w:color="auto" w:fill="F6F490"/>
          </w:tcPr>
          <w:p w14:paraId="63CE8936" w14:textId="1801C81B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JZ</w:t>
            </w:r>
          </w:p>
        </w:tc>
        <w:tc>
          <w:tcPr>
            <w:tcW w:w="7228" w:type="dxa"/>
          </w:tcPr>
          <w:p w14:paraId="109984FE" w14:textId="77777777" w:rsidR="00673ADB" w:rsidRPr="006B55FC" w:rsidRDefault="004D666C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Conditional jump. Only jumps if the Z flag = 1</w:t>
            </w:r>
            <w:r w:rsidR="002669D4" w:rsidRPr="006B55FC">
              <w:rPr>
                <w:b/>
                <w:bCs/>
                <w:color w:val="7030A0"/>
                <w:u w:val="single"/>
              </w:rPr>
              <w:t xml:space="preserve"> (last result was zero).</w:t>
            </w:r>
          </w:p>
          <w:p w14:paraId="2781CB00" w14:textId="28DED837" w:rsidR="002669D4" w:rsidRPr="000C7145" w:rsidRDefault="002669D4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Since CMP sets Z=1 when two values are equal, JZ is how you check equality.</w:t>
            </w:r>
          </w:p>
        </w:tc>
      </w:tr>
      <w:tr w:rsidR="00673ADB" w:rsidRPr="003E4B39" w14:paraId="562D0449" w14:textId="3E050E94" w:rsidTr="00202BBA">
        <w:tc>
          <w:tcPr>
            <w:tcW w:w="1558" w:type="dxa"/>
            <w:shd w:val="clear" w:color="auto" w:fill="F6F490"/>
          </w:tcPr>
          <w:p w14:paraId="1CB9AE45" w14:textId="2EAAEF35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1010</w:t>
            </w:r>
          </w:p>
        </w:tc>
        <w:tc>
          <w:tcPr>
            <w:tcW w:w="1559" w:type="dxa"/>
            <w:shd w:val="clear" w:color="auto" w:fill="F6F490"/>
          </w:tcPr>
          <w:p w14:paraId="1A5F542D" w14:textId="1B895F64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JNZ</w:t>
            </w:r>
          </w:p>
        </w:tc>
        <w:tc>
          <w:tcPr>
            <w:tcW w:w="7228" w:type="dxa"/>
          </w:tcPr>
          <w:p w14:paraId="23584D8F" w14:textId="77777777" w:rsidR="00673ADB" w:rsidRPr="006B55FC" w:rsidRDefault="002669D4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Conditional jump. Only jumps if the Z flag = 0 (last result was not zero</w:t>
            </w:r>
            <w:r w:rsidR="00345F36" w:rsidRPr="006B55FC">
              <w:rPr>
                <w:b/>
                <w:bCs/>
                <w:color w:val="7030A0"/>
                <w:u w:val="single"/>
              </w:rPr>
              <w:t>.</w:t>
            </w:r>
          </w:p>
          <w:p w14:paraId="630D10F1" w14:textId="709D1DC3" w:rsidR="00E82766" w:rsidRPr="000C7145" w:rsidRDefault="00E82766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Opposite </w:t>
            </w:r>
            <w:proofErr w:type="gramStart"/>
            <w:r>
              <w:rPr>
                <w:b/>
                <w:bCs/>
                <w:u w:val="single"/>
              </w:rPr>
              <w:t>of</w:t>
            </w:r>
            <w:proofErr w:type="gramEnd"/>
            <w:r>
              <w:rPr>
                <w:b/>
                <w:bCs/>
                <w:u w:val="single"/>
              </w:rPr>
              <w:t xml:space="preserve"> JZ.</w:t>
            </w:r>
          </w:p>
        </w:tc>
      </w:tr>
      <w:tr w:rsidR="00673ADB" w:rsidRPr="003E4B39" w14:paraId="6704EE49" w14:textId="01EFF55D" w:rsidTr="00202BBA">
        <w:tc>
          <w:tcPr>
            <w:tcW w:w="1558" w:type="dxa"/>
            <w:shd w:val="clear" w:color="auto" w:fill="F6F490"/>
          </w:tcPr>
          <w:p w14:paraId="228C57DB" w14:textId="3226C032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1011</w:t>
            </w:r>
          </w:p>
        </w:tc>
        <w:tc>
          <w:tcPr>
            <w:tcW w:w="1559" w:type="dxa"/>
            <w:shd w:val="clear" w:color="auto" w:fill="F6F490"/>
          </w:tcPr>
          <w:p w14:paraId="7D13432C" w14:textId="32C78EDF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JN</w:t>
            </w:r>
          </w:p>
        </w:tc>
        <w:tc>
          <w:tcPr>
            <w:tcW w:w="7228" w:type="dxa"/>
          </w:tcPr>
          <w:p w14:paraId="1DF29986" w14:textId="77777777" w:rsidR="00673ADB" w:rsidRPr="006B55FC" w:rsidRDefault="00E82766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Conditional jump. Only jumps if the N flag = 1 (last result was negative).</w:t>
            </w:r>
          </w:p>
          <w:p w14:paraId="6DA4A9E1" w14:textId="560C0C97" w:rsidR="00E82766" w:rsidRPr="000C7145" w:rsidRDefault="00E82766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Used when you need to check if one value is less than another.</w:t>
            </w:r>
          </w:p>
        </w:tc>
      </w:tr>
      <w:tr w:rsidR="00673ADB" w:rsidRPr="003E4B39" w14:paraId="410A58EF" w14:textId="1CBFC06A" w:rsidTr="00202BBA">
        <w:tc>
          <w:tcPr>
            <w:tcW w:w="1558" w:type="dxa"/>
            <w:shd w:val="clear" w:color="auto" w:fill="95DCF7" w:themeFill="accent4" w:themeFillTint="66"/>
          </w:tcPr>
          <w:p w14:paraId="5F660EFE" w14:textId="1EE14417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1100</w:t>
            </w:r>
          </w:p>
        </w:tc>
        <w:tc>
          <w:tcPr>
            <w:tcW w:w="1559" w:type="dxa"/>
            <w:shd w:val="clear" w:color="auto" w:fill="95DCF7" w:themeFill="accent4" w:themeFillTint="66"/>
          </w:tcPr>
          <w:p w14:paraId="695A1CA8" w14:textId="719FC93B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NOP</w:t>
            </w:r>
          </w:p>
        </w:tc>
        <w:tc>
          <w:tcPr>
            <w:tcW w:w="7228" w:type="dxa"/>
          </w:tcPr>
          <w:p w14:paraId="535A2A15" w14:textId="77777777" w:rsidR="00673ADB" w:rsidRPr="006B55FC" w:rsidRDefault="00E82766" w:rsidP="002C1BD0">
            <w:pPr>
              <w:rPr>
                <w:b/>
                <w:bCs/>
                <w:color w:val="7030A0"/>
                <w:u w:val="single"/>
              </w:rPr>
            </w:pPr>
            <w:r w:rsidRPr="006B55FC">
              <w:rPr>
                <w:b/>
                <w:bCs/>
                <w:color w:val="7030A0"/>
                <w:u w:val="single"/>
              </w:rPr>
              <w:t>Does absolutely nothing for one clock cycle.</w:t>
            </w:r>
          </w:p>
          <w:p w14:paraId="03457382" w14:textId="105B5736" w:rsidR="00E82766" w:rsidRPr="000C7145" w:rsidRDefault="00E82766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Useful for timing delays or as a placeholder while writing code.</w:t>
            </w:r>
          </w:p>
        </w:tc>
      </w:tr>
      <w:tr w:rsidR="00673ADB" w:rsidRPr="003E4B39" w14:paraId="4250918D" w14:textId="53DC506A" w:rsidTr="00202BBA">
        <w:tc>
          <w:tcPr>
            <w:tcW w:w="1558" w:type="dxa"/>
            <w:shd w:val="clear" w:color="auto" w:fill="95DCF7" w:themeFill="accent4" w:themeFillTint="66"/>
          </w:tcPr>
          <w:p w14:paraId="298D4A39" w14:textId="7EFA8F44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1101</w:t>
            </w:r>
          </w:p>
        </w:tc>
        <w:tc>
          <w:tcPr>
            <w:tcW w:w="1559" w:type="dxa"/>
            <w:shd w:val="clear" w:color="auto" w:fill="95DCF7" w:themeFill="accent4" w:themeFillTint="66"/>
          </w:tcPr>
          <w:p w14:paraId="2C653936" w14:textId="19EE042D" w:rsidR="00673ADB" w:rsidRPr="000C7145" w:rsidRDefault="00673ADB" w:rsidP="002C1BD0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HALT</w:t>
            </w:r>
          </w:p>
        </w:tc>
        <w:tc>
          <w:tcPr>
            <w:tcW w:w="7228" w:type="dxa"/>
          </w:tcPr>
          <w:p w14:paraId="47E7FEA5" w14:textId="77777777" w:rsidR="00673ADB" w:rsidRPr="006B55FC" w:rsidRDefault="00E82766" w:rsidP="002C1BD0">
            <w:pPr>
              <w:rPr>
                <w:b/>
                <w:bCs/>
                <w:color w:val="7030A0"/>
                <w:u w:val="single"/>
              </w:rPr>
            </w:pPr>
            <w:proofErr w:type="gramStart"/>
            <w:r w:rsidRPr="006B55FC">
              <w:rPr>
                <w:b/>
                <w:bCs/>
                <w:color w:val="7030A0"/>
                <w:u w:val="single"/>
              </w:rPr>
              <w:t>Stops</w:t>
            </w:r>
            <w:proofErr w:type="gramEnd"/>
            <w:r w:rsidRPr="006B55FC">
              <w:rPr>
                <w:b/>
                <w:bCs/>
                <w:color w:val="7030A0"/>
                <w:u w:val="single"/>
              </w:rPr>
              <w:t xml:space="preserve"> the CPU completely.</w:t>
            </w:r>
          </w:p>
          <w:p w14:paraId="4605D51D" w14:textId="69A907AB" w:rsidR="00E82766" w:rsidRPr="000C7145" w:rsidRDefault="00E82766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Used at the end of your lockout sequence.</w:t>
            </w:r>
            <w:r w:rsidR="00696357">
              <w:rPr>
                <w:b/>
                <w:bCs/>
                <w:u w:val="single"/>
              </w:rPr>
              <w:t xml:space="preserve"> Once locked out, the CPU stops until the system is reset.</w:t>
            </w:r>
          </w:p>
        </w:tc>
      </w:tr>
    </w:tbl>
    <w:p w14:paraId="2DC23919" w14:textId="77777777" w:rsidR="009D2CDA" w:rsidRDefault="009D2CDA" w:rsidP="009D2CDA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558"/>
        <w:gridCol w:w="1559"/>
        <w:gridCol w:w="1918"/>
        <w:gridCol w:w="1800"/>
        <w:gridCol w:w="3420"/>
      </w:tblGrid>
      <w:tr w:rsidR="004216DF" w14:paraId="58189E33" w14:textId="48C31EE6" w:rsidTr="00AF4F98">
        <w:tc>
          <w:tcPr>
            <w:tcW w:w="1558" w:type="dxa"/>
          </w:tcPr>
          <w:p w14:paraId="0F750548" w14:textId="77777777" w:rsidR="004216DF" w:rsidRPr="003E4B39" w:rsidRDefault="004216DF" w:rsidP="00514004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lastRenderedPageBreak/>
              <w:t>Opcode</w:t>
            </w:r>
          </w:p>
        </w:tc>
        <w:tc>
          <w:tcPr>
            <w:tcW w:w="1559" w:type="dxa"/>
          </w:tcPr>
          <w:p w14:paraId="17585D9F" w14:textId="77777777" w:rsidR="004216DF" w:rsidRPr="003E4B39" w:rsidRDefault="004216DF" w:rsidP="00514004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Mnemonic</w:t>
            </w:r>
          </w:p>
        </w:tc>
        <w:tc>
          <w:tcPr>
            <w:tcW w:w="1918" w:type="dxa"/>
          </w:tcPr>
          <w:p w14:paraId="340C54A9" w14:textId="549F1574" w:rsidR="004216DF" w:rsidRDefault="004216DF" w:rsidP="00514004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Rd</w:t>
            </w:r>
          </w:p>
        </w:tc>
        <w:tc>
          <w:tcPr>
            <w:tcW w:w="1800" w:type="dxa"/>
          </w:tcPr>
          <w:p w14:paraId="7B62ACF2" w14:textId="00A037A0" w:rsidR="004216DF" w:rsidRDefault="004216DF" w:rsidP="00514004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Rs</w:t>
            </w:r>
          </w:p>
        </w:tc>
        <w:tc>
          <w:tcPr>
            <w:tcW w:w="3420" w:type="dxa"/>
          </w:tcPr>
          <w:p w14:paraId="008541D0" w14:textId="055C4BCE" w:rsidR="004216DF" w:rsidRDefault="004216DF" w:rsidP="00514004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Immediate</w:t>
            </w:r>
          </w:p>
        </w:tc>
      </w:tr>
      <w:tr w:rsidR="004216DF" w14:paraId="6BB1B763" w14:textId="1ABCD043" w:rsidTr="00AF4F98">
        <w:tc>
          <w:tcPr>
            <w:tcW w:w="1558" w:type="dxa"/>
            <w:shd w:val="clear" w:color="auto" w:fill="F1A983" w:themeFill="accent2" w:themeFillTint="99"/>
          </w:tcPr>
          <w:p w14:paraId="4379FD51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0000</w:t>
            </w:r>
          </w:p>
        </w:tc>
        <w:tc>
          <w:tcPr>
            <w:tcW w:w="1559" w:type="dxa"/>
            <w:shd w:val="clear" w:color="auto" w:fill="F1A983" w:themeFill="accent2" w:themeFillTint="99"/>
          </w:tcPr>
          <w:p w14:paraId="39F7F0C1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MOV</w:t>
            </w:r>
          </w:p>
        </w:tc>
        <w:tc>
          <w:tcPr>
            <w:tcW w:w="1918" w:type="dxa"/>
          </w:tcPr>
          <w:p w14:paraId="4DB674F5" w14:textId="77394BF9" w:rsidR="004216DF" w:rsidRDefault="004A03C6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Destination</w:t>
            </w:r>
            <w:r w:rsidR="00CC15FA">
              <w:rPr>
                <w:b/>
                <w:bCs/>
                <w:u w:val="single"/>
              </w:rPr>
              <w:t xml:space="preserve"> = 0</w:t>
            </w:r>
          </w:p>
        </w:tc>
        <w:tc>
          <w:tcPr>
            <w:tcW w:w="1800" w:type="dxa"/>
            <w:shd w:val="clear" w:color="auto" w:fill="FFFF00"/>
          </w:tcPr>
          <w:p w14:paraId="468DE947" w14:textId="2550A3CF" w:rsidR="004216DF" w:rsidRDefault="004A03C6" w:rsidP="009E2CA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Unused</w:t>
            </w:r>
          </w:p>
        </w:tc>
        <w:tc>
          <w:tcPr>
            <w:tcW w:w="3420" w:type="dxa"/>
          </w:tcPr>
          <w:p w14:paraId="588E57A1" w14:textId="68F78E5A" w:rsidR="004216DF" w:rsidRDefault="004A03C6" w:rsidP="009E2CA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Value (0-63)</w:t>
            </w:r>
            <w:r w:rsidR="00742E40">
              <w:rPr>
                <w:b/>
                <w:bCs/>
                <w:u w:val="single"/>
              </w:rPr>
              <w:t xml:space="preserve"> = 00</w:t>
            </w:r>
          </w:p>
        </w:tc>
      </w:tr>
      <w:tr w:rsidR="004216DF" w14:paraId="7213E3CA" w14:textId="5D10133E" w:rsidTr="00AF4F98">
        <w:tc>
          <w:tcPr>
            <w:tcW w:w="1558" w:type="dxa"/>
            <w:shd w:val="clear" w:color="auto" w:fill="F1A983" w:themeFill="accent2" w:themeFillTint="99"/>
          </w:tcPr>
          <w:p w14:paraId="1BD54FBF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0001</w:t>
            </w:r>
          </w:p>
        </w:tc>
        <w:tc>
          <w:tcPr>
            <w:tcW w:w="1559" w:type="dxa"/>
            <w:shd w:val="clear" w:color="auto" w:fill="F1A983" w:themeFill="accent2" w:themeFillTint="99"/>
          </w:tcPr>
          <w:p w14:paraId="616112C0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LOAD</w:t>
            </w:r>
          </w:p>
        </w:tc>
        <w:tc>
          <w:tcPr>
            <w:tcW w:w="1918" w:type="dxa"/>
          </w:tcPr>
          <w:p w14:paraId="34887597" w14:textId="3DAB62C3" w:rsidR="004216DF" w:rsidRDefault="004A03C6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Destination</w:t>
            </w:r>
          </w:p>
        </w:tc>
        <w:tc>
          <w:tcPr>
            <w:tcW w:w="1800" w:type="dxa"/>
            <w:shd w:val="clear" w:color="auto" w:fill="FFFF00"/>
          </w:tcPr>
          <w:p w14:paraId="155267DE" w14:textId="0DF9030D" w:rsidR="004216DF" w:rsidRDefault="004A03C6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Unused</w:t>
            </w:r>
          </w:p>
        </w:tc>
        <w:tc>
          <w:tcPr>
            <w:tcW w:w="3420" w:type="dxa"/>
          </w:tcPr>
          <w:p w14:paraId="4CBF22BD" w14:textId="7929AECF" w:rsidR="004216DF" w:rsidRDefault="002C0152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Memory Address</w:t>
            </w:r>
            <w:r w:rsidR="00742E40">
              <w:rPr>
                <w:b/>
                <w:bCs/>
                <w:u w:val="single"/>
              </w:rPr>
              <w:t xml:space="preserve"> = 01</w:t>
            </w:r>
          </w:p>
        </w:tc>
      </w:tr>
      <w:tr w:rsidR="004216DF" w14:paraId="39998241" w14:textId="5571DBAE" w:rsidTr="00AF4F98">
        <w:tc>
          <w:tcPr>
            <w:tcW w:w="1558" w:type="dxa"/>
            <w:shd w:val="clear" w:color="auto" w:fill="F1A983" w:themeFill="accent2" w:themeFillTint="99"/>
          </w:tcPr>
          <w:p w14:paraId="0016B698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0010</w:t>
            </w:r>
          </w:p>
        </w:tc>
        <w:tc>
          <w:tcPr>
            <w:tcW w:w="1559" w:type="dxa"/>
            <w:shd w:val="clear" w:color="auto" w:fill="F1A983" w:themeFill="accent2" w:themeFillTint="99"/>
          </w:tcPr>
          <w:p w14:paraId="0267A297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STORE</w:t>
            </w:r>
          </w:p>
        </w:tc>
        <w:tc>
          <w:tcPr>
            <w:tcW w:w="1918" w:type="dxa"/>
          </w:tcPr>
          <w:p w14:paraId="780381DA" w14:textId="1AA2D307" w:rsidR="004216DF" w:rsidRDefault="002C0152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Source</w:t>
            </w:r>
          </w:p>
        </w:tc>
        <w:tc>
          <w:tcPr>
            <w:tcW w:w="1800" w:type="dxa"/>
            <w:shd w:val="clear" w:color="auto" w:fill="FFFF00"/>
          </w:tcPr>
          <w:p w14:paraId="780CE72B" w14:textId="3EFACF4F" w:rsidR="004216DF" w:rsidRDefault="002C0152" w:rsidP="009E2CA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Unused</w:t>
            </w:r>
          </w:p>
        </w:tc>
        <w:tc>
          <w:tcPr>
            <w:tcW w:w="3420" w:type="dxa"/>
          </w:tcPr>
          <w:p w14:paraId="0C057BC1" w14:textId="2CCB2884" w:rsidR="004216DF" w:rsidRDefault="002C0152" w:rsidP="009E2CA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Memory Address</w:t>
            </w:r>
            <w:r w:rsidR="00742E40">
              <w:rPr>
                <w:b/>
                <w:bCs/>
                <w:u w:val="single"/>
              </w:rPr>
              <w:t xml:space="preserve"> = </w:t>
            </w:r>
            <w:r w:rsidR="00F04E87">
              <w:rPr>
                <w:b/>
                <w:bCs/>
                <w:u w:val="single"/>
              </w:rPr>
              <w:t>01</w:t>
            </w:r>
          </w:p>
        </w:tc>
      </w:tr>
      <w:tr w:rsidR="004216DF" w14:paraId="61DD8CA0" w14:textId="28B88F0B" w:rsidTr="00AF4F98">
        <w:tc>
          <w:tcPr>
            <w:tcW w:w="1558" w:type="dxa"/>
            <w:shd w:val="clear" w:color="auto" w:fill="E59EDC" w:themeFill="accent5" w:themeFillTint="66"/>
          </w:tcPr>
          <w:p w14:paraId="5126CD68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0011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58A2E7CB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ADD</w:t>
            </w:r>
          </w:p>
        </w:tc>
        <w:tc>
          <w:tcPr>
            <w:tcW w:w="1918" w:type="dxa"/>
          </w:tcPr>
          <w:p w14:paraId="201507EB" w14:textId="01B48DCC" w:rsidR="004216DF" w:rsidRPr="00A573EF" w:rsidRDefault="00A573EF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Destination</w:t>
            </w:r>
          </w:p>
        </w:tc>
        <w:tc>
          <w:tcPr>
            <w:tcW w:w="1800" w:type="dxa"/>
          </w:tcPr>
          <w:p w14:paraId="440F169C" w14:textId="7469FC3E" w:rsidR="004216DF" w:rsidRPr="00A573EF" w:rsidRDefault="00CC15FA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S</w:t>
            </w:r>
            <w:r w:rsidR="00F67EAB" w:rsidRPr="00A573EF">
              <w:rPr>
                <w:b/>
                <w:bCs/>
                <w:u w:val="single"/>
              </w:rPr>
              <w:t>ource</w:t>
            </w:r>
            <w:r>
              <w:rPr>
                <w:b/>
                <w:bCs/>
                <w:u w:val="single"/>
              </w:rPr>
              <w:t xml:space="preserve"> = 0</w:t>
            </w:r>
          </w:p>
        </w:tc>
        <w:tc>
          <w:tcPr>
            <w:tcW w:w="3420" w:type="dxa"/>
            <w:shd w:val="clear" w:color="auto" w:fill="FFFF00"/>
          </w:tcPr>
          <w:p w14:paraId="4B5472D6" w14:textId="55E97C26" w:rsidR="004216DF" w:rsidRPr="00A573EF" w:rsidRDefault="002C0152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</w:tr>
      <w:tr w:rsidR="004216DF" w:rsidRPr="006B55FC" w14:paraId="7F2B9407" w14:textId="76ECA9C7" w:rsidTr="00AF4F98">
        <w:tc>
          <w:tcPr>
            <w:tcW w:w="1558" w:type="dxa"/>
            <w:shd w:val="clear" w:color="auto" w:fill="E59EDC" w:themeFill="accent5" w:themeFillTint="66"/>
          </w:tcPr>
          <w:p w14:paraId="0B68B031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0100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4A3C0804" w14:textId="77777777" w:rsidR="004216DF" w:rsidRDefault="004216DF" w:rsidP="0051400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SUB</w:t>
            </w:r>
          </w:p>
        </w:tc>
        <w:tc>
          <w:tcPr>
            <w:tcW w:w="1918" w:type="dxa"/>
          </w:tcPr>
          <w:p w14:paraId="7C0C4E7A" w14:textId="09A3D170" w:rsidR="004216DF" w:rsidRPr="00A573EF" w:rsidRDefault="00A573EF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Destination</w:t>
            </w:r>
          </w:p>
        </w:tc>
        <w:tc>
          <w:tcPr>
            <w:tcW w:w="1800" w:type="dxa"/>
          </w:tcPr>
          <w:p w14:paraId="40DC9B86" w14:textId="7B464D64" w:rsidR="004216DF" w:rsidRPr="00A573EF" w:rsidRDefault="00F67EAB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source</w:t>
            </w:r>
          </w:p>
        </w:tc>
        <w:tc>
          <w:tcPr>
            <w:tcW w:w="3420" w:type="dxa"/>
            <w:shd w:val="clear" w:color="auto" w:fill="FFFF00"/>
          </w:tcPr>
          <w:p w14:paraId="703A4069" w14:textId="60135110" w:rsidR="004216DF" w:rsidRPr="00A573EF" w:rsidRDefault="002C0152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</w:tr>
      <w:tr w:rsidR="004216DF" w:rsidRPr="000C7145" w14:paraId="58426F8B" w14:textId="196184DD" w:rsidTr="00AF4F98">
        <w:tc>
          <w:tcPr>
            <w:tcW w:w="1558" w:type="dxa"/>
            <w:shd w:val="clear" w:color="auto" w:fill="E59EDC" w:themeFill="accent5" w:themeFillTint="66"/>
          </w:tcPr>
          <w:p w14:paraId="45DADE88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0101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7897E956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AND</w:t>
            </w:r>
          </w:p>
        </w:tc>
        <w:tc>
          <w:tcPr>
            <w:tcW w:w="1918" w:type="dxa"/>
          </w:tcPr>
          <w:p w14:paraId="751596AD" w14:textId="106D06CF" w:rsidR="004216DF" w:rsidRPr="00A573EF" w:rsidRDefault="00F67EAB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Destination</w:t>
            </w:r>
          </w:p>
        </w:tc>
        <w:tc>
          <w:tcPr>
            <w:tcW w:w="1800" w:type="dxa"/>
          </w:tcPr>
          <w:p w14:paraId="5CB87526" w14:textId="7B983657" w:rsidR="004216DF" w:rsidRPr="00A573EF" w:rsidRDefault="00F67EAB" w:rsidP="00C81E87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source</w:t>
            </w:r>
          </w:p>
        </w:tc>
        <w:tc>
          <w:tcPr>
            <w:tcW w:w="3420" w:type="dxa"/>
            <w:shd w:val="clear" w:color="auto" w:fill="FFFF00"/>
          </w:tcPr>
          <w:p w14:paraId="4D32DD96" w14:textId="0EBE3505" w:rsidR="004216DF" w:rsidRPr="00A573EF" w:rsidRDefault="002C0152" w:rsidP="00C81E87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</w:tr>
      <w:tr w:rsidR="004216DF" w:rsidRPr="000C7145" w14:paraId="67E521CB" w14:textId="3F3010E4" w:rsidTr="00AF4F98">
        <w:tc>
          <w:tcPr>
            <w:tcW w:w="1558" w:type="dxa"/>
            <w:shd w:val="clear" w:color="auto" w:fill="E59EDC" w:themeFill="accent5" w:themeFillTint="66"/>
          </w:tcPr>
          <w:p w14:paraId="07BE1BB7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0110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2339E465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OR</w:t>
            </w:r>
          </w:p>
        </w:tc>
        <w:tc>
          <w:tcPr>
            <w:tcW w:w="1918" w:type="dxa"/>
          </w:tcPr>
          <w:p w14:paraId="18BEB9A8" w14:textId="468A5EB8" w:rsidR="004216DF" w:rsidRPr="00A573EF" w:rsidRDefault="00F67EAB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Destination</w:t>
            </w:r>
          </w:p>
        </w:tc>
        <w:tc>
          <w:tcPr>
            <w:tcW w:w="1800" w:type="dxa"/>
          </w:tcPr>
          <w:p w14:paraId="04D1262A" w14:textId="6E5C96BB" w:rsidR="004216DF" w:rsidRPr="00A573EF" w:rsidRDefault="00F67EAB" w:rsidP="00C81E87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source</w:t>
            </w:r>
          </w:p>
        </w:tc>
        <w:tc>
          <w:tcPr>
            <w:tcW w:w="3420" w:type="dxa"/>
            <w:shd w:val="clear" w:color="auto" w:fill="FFFF00"/>
          </w:tcPr>
          <w:p w14:paraId="3204BF3D" w14:textId="44BD7D2A" w:rsidR="004216DF" w:rsidRPr="00A573EF" w:rsidRDefault="002C0152" w:rsidP="00C81E87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</w:tr>
      <w:tr w:rsidR="004216DF" w:rsidRPr="000C7145" w14:paraId="4A1B3303" w14:textId="341A6106" w:rsidTr="00AF4F98">
        <w:tc>
          <w:tcPr>
            <w:tcW w:w="1558" w:type="dxa"/>
            <w:shd w:val="clear" w:color="auto" w:fill="E59EDC" w:themeFill="accent5" w:themeFillTint="66"/>
          </w:tcPr>
          <w:p w14:paraId="5C4E58B0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0111</w:t>
            </w:r>
          </w:p>
        </w:tc>
        <w:tc>
          <w:tcPr>
            <w:tcW w:w="1559" w:type="dxa"/>
            <w:shd w:val="clear" w:color="auto" w:fill="E59EDC" w:themeFill="accent5" w:themeFillTint="66"/>
          </w:tcPr>
          <w:p w14:paraId="44AD4003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CMP</w:t>
            </w:r>
          </w:p>
        </w:tc>
        <w:tc>
          <w:tcPr>
            <w:tcW w:w="1918" w:type="dxa"/>
          </w:tcPr>
          <w:p w14:paraId="7E4C2458" w14:textId="73304906" w:rsidR="004216DF" w:rsidRPr="00A573EF" w:rsidRDefault="00F67EAB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Operand 1</w:t>
            </w:r>
          </w:p>
        </w:tc>
        <w:tc>
          <w:tcPr>
            <w:tcW w:w="1800" w:type="dxa"/>
          </w:tcPr>
          <w:p w14:paraId="2CF1C157" w14:textId="542F6F44" w:rsidR="004216DF" w:rsidRPr="00A573EF" w:rsidRDefault="00F67EAB" w:rsidP="00C81E87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Operand 2</w:t>
            </w:r>
          </w:p>
        </w:tc>
        <w:tc>
          <w:tcPr>
            <w:tcW w:w="3420" w:type="dxa"/>
            <w:shd w:val="clear" w:color="auto" w:fill="FFFF00"/>
          </w:tcPr>
          <w:p w14:paraId="7308FFB7" w14:textId="5B50AA7D" w:rsidR="004216DF" w:rsidRPr="00A573EF" w:rsidRDefault="002C0152" w:rsidP="00C81E87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</w:tr>
      <w:tr w:rsidR="004216DF" w:rsidRPr="000C7145" w14:paraId="4A5A36E7" w14:textId="58E61BBD" w:rsidTr="00490815">
        <w:tc>
          <w:tcPr>
            <w:tcW w:w="1558" w:type="dxa"/>
            <w:shd w:val="clear" w:color="auto" w:fill="F6F490"/>
          </w:tcPr>
          <w:p w14:paraId="1080DB6D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1000</w:t>
            </w:r>
          </w:p>
        </w:tc>
        <w:tc>
          <w:tcPr>
            <w:tcW w:w="1559" w:type="dxa"/>
            <w:shd w:val="clear" w:color="auto" w:fill="F6F490"/>
          </w:tcPr>
          <w:p w14:paraId="3A6E9633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JMP</w:t>
            </w:r>
          </w:p>
        </w:tc>
        <w:tc>
          <w:tcPr>
            <w:tcW w:w="1918" w:type="dxa"/>
            <w:shd w:val="clear" w:color="auto" w:fill="FFC000"/>
          </w:tcPr>
          <w:p w14:paraId="6D3CA386" w14:textId="44A38F3B" w:rsidR="004216DF" w:rsidRPr="00AF4F98" w:rsidRDefault="00AF4F98" w:rsidP="00514004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  <w:r w:rsidR="00CC15FA">
              <w:rPr>
                <w:b/>
                <w:bCs/>
                <w:u w:val="single"/>
              </w:rPr>
              <w:t xml:space="preserve"> = 1</w:t>
            </w:r>
          </w:p>
        </w:tc>
        <w:tc>
          <w:tcPr>
            <w:tcW w:w="1800" w:type="dxa"/>
            <w:shd w:val="clear" w:color="auto" w:fill="FFC000"/>
          </w:tcPr>
          <w:p w14:paraId="40B3E399" w14:textId="3AC23618" w:rsidR="004216DF" w:rsidRPr="00AF4F98" w:rsidRDefault="00AF4F98" w:rsidP="00C81E87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  <w:r w:rsidR="00CC15FA">
              <w:rPr>
                <w:b/>
                <w:bCs/>
                <w:u w:val="single"/>
              </w:rPr>
              <w:t xml:space="preserve"> = 1</w:t>
            </w:r>
          </w:p>
        </w:tc>
        <w:tc>
          <w:tcPr>
            <w:tcW w:w="3420" w:type="dxa"/>
            <w:shd w:val="clear" w:color="auto" w:fill="FFC000"/>
          </w:tcPr>
          <w:p w14:paraId="0EC2FFD9" w14:textId="6A32C033" w:rsidR="004216DF" w:rsidRPr="00A573EF" w:rsidRDefault="00A573EF" w:rsidP="00C81E87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Jump Address</w:t>
            </w:r>
            <w:r w:rsidR="00F04E87">
              <w:rPr>
                <w:b/>
                <w:bCs/>
                <w:u w:val="single"/>
              </w:rPr>
              <w:t xml:space="preserve"> = 10</w:t>
            </w:r>
          </w:p>
        </w:tc>
      </w:tr>
      <w:tr w:rsidR="004216DF" w:rsidRPr="000C7145" w14:paraId="52844F18" w14:textId="7E4250DB" w:rsidTr="00490815">
        <w:tc>
          <w:tcPr>
            <w:tcW w:w="1558" w:type="dxa"/>
            <w:shd w:val="clear" w:color="auto" w:fill="F6F490"/>
          </w:tcPr>
          <w:p w14:paraId="01F91310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1001</w:t>
            </w:r>
          </w:p>
        </w:tc>
        <w:tc>
          <w:tcPr>
            <w:tcW w:w="1559" w:type="dxa"/>
            <w:shd w:val="clear" w:color="auto" w:fill="F6F490"/>
          </w:tcPr>
          <w:p w14:paraId="4B5D09CE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JZ</w:t>
            </w:r>
          </w:p>
        </w:tc>
        <w:tc>
          <w:tcPr>
            <w:tcW w:w="1918" w:type="dxa"/>
            <w:shd w:val="clear" w:color="auto" w:fill="FFC000"/>
          </w:tcPr>
          <w:p w14:paraId="09350819" w14:textId="4B1BA75A" w:rsidR="004216DF" w:rsidRPr="00AF4F98" w:rsidRDefault="00AF4F98" w:rsidP="00514004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</w:p>
        </w:tc>
        <w:tc>
          <w:tcPr>
            <w:tcW w:w="1800" w:type="dxa"/>
            <w:shd w:val="clear" w:color="auto" w:fill="FFC000"/>
          </w:tcPr>
          <w:p w14:paraId="68E2CDF9" w14:textId="347A2CA3" w:rsidR="004216DF" w:rsidRPr="00AF4F98" w:rsidRDefault="00AF4F98" w:rsidP="00064439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</w:p>
        </w:tc>
        <w:tc>
          <w:tcPr>
            <w:tcW w:w="3420" w:type="dxa"/>
            <w:shd w:val="clear" w:color="auto" w:fill="FFC000"/>
          </w:tcPr>
          <w:p w14:paraId="5124ED9A" w14:textId="105CF003" w:rsidR="004216DF" w:rsidRPr="00A573EF" w:rsidRDefault="00A573EF" w:rsidP="00064439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Jump Address</w:t>
            </w:r>
            <w:r w:rsidR="00F04E87">
              <w:rPr>
                <w:b/>
                <w:bCs/>
                <w:u w:val="single"/>
              </w:rPr>
              <w:t xml:space="preserve"> = 10</w:t>
            </w:r>
          </w:p>
        </w:tc>
      </w:tr>
      <w:tr w:rsidR="004216DF" w:rsidRPr="000C7145" w14:paraId="0B78D2B6" w14:textId="41BA9980" w:rsidTr="00490815">
        <w:tc>
          <w:tcPr>
            <w:tcW w:w="1558" w:type="dxa"/>
            <w:shd w:val="clear" w:color="auto" w:fill="F6F490"/>
          </w:tcPr>
          <w:p w14:paraId="38DB2569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1010</w:t>
            </w:r>
          </w:p>
        </w:tc>
        <w:tc>
          <w:tcPr>
            <w:tcW w:w="1559" w:type="dxa"/>
            <w:shd w:val="clear" w:color="auto" w:fill="F6F490"/>
          </w:tcPr>
          <w:p w14:paraId="4A36F0E1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JNZ</w:t>
            </w:r>
          </w:p>
        </w:tc>
        <w:tc>
          <w:tcPr>
            <w:tcW w:w="1918" w:type="dxa"/>
            <w:shd w:val="clear" w:color="auto" w:fill="FFC000"/>
          </w:tcPr>
          <w:p w14:paraId="4A110EFD" w14:textId="3B20C117" w:rsidR="004216DF" w:rsidRPr="00AF4F98" w:rsidRDefault="00AF4F98" w:rsidP="00514004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</w:p>
        </w:tc>
        <w:tc>
          <w:tcPr>
            <w:tcW w:w="1800" w:type="dxa"/>
            <w:shd w:val="clear" w:color="auto" w:fill="FFC000"/>
          </w:tcPr>
          <w:p w14:paraId="50D99FA4" w14:textId="23B4EBC7" w:rsidR="004216DF" w:rsidRPr="00AF4F98" w:rsidRDefault="00AF4F98" w:rsidP="00514004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</w:p>
        </w:tc>
        <w:tc>
          <w:tcPr>
            <w:tcW w:w="3420" w:type="dxa"/>
            <w:shd w:val="clear" w:color="auto" w:fill="FFC000"/>
          </w:tcPr>
          <w:p w14:paraId="2E9F8FA1" w14:textId="372557A7" w:rsidR="004216DF" w:rsidRPr="00A573EF" w:rsidRDefault="00A573EF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Jump Address</w:t>
            </w:r>
            <w:r w:rsidR="00F04E87">
              <w:rPr>
                <w:b/>
                <w:bCs/>
                <w:u w:val="single"/>
              </w:rPr>
              <w:t xml:space="preserve"> = 10</w:t>
            </w:r>
          </w:p>
        </w:tc>
      </w:tr>
      <w:tr w:rsidR="004216DF" w:rsidRPr="000C7145" w14:paraId="6719FA8C" w14:textId="595EF131" w:rsidTr="00490815">
        <w:tc>
          <w:tcPr>
            <w:tcW w:w="1558" w:type="dxa"/>
            <w:shd w:val="clear" w:color="auto" w:fill="F6F490"/>
          </w:tcPr>
          <w:p w14:paraId="35383894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1011</w:t>
            </w:r>
          </w:p>
        </w:tc>
        <w:tc>
          <w:tcPr>
            <w:tcW w:w="1559" w:type="dxa"/>
            <w:shd w:val="clear" w:color="auto" w:fill="F6F490"/>
          </w:tcPr>
          <w:p w14:paraId="48DF62E7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JN</w:t>
            </w:r>
          </w:p>
        </w:tc>
        <w:tc>
          <w:tcPr>
            <w:tcW w:w="1918" w:type="dxa"/>
            <w:shd w:val="clear" w:color="auto" w:fill="FFC000"/>
          </w:tcPr>
          <w:p w14:paraId="468B3FC3" w14:textId="61AC876E" w:rsidR="004216DF" w:rsidRPr="00AF4F98" w:rsidRDefault="00AF4F98" w:rsidP="00514004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</w:p>
        </w:tc>
        <w:tc>
          <w:tcPr>
            <w:tcW w:w="1800" w:type="dxa"/>
            <w:shd w:val="clear" w:color="auto" w:fill="FFC000"/>
          </w:tcPr>
          <w:p w14:paraId="75130015" w14:textId="406B1A04" w:rsidR="004216DF" w:rsidRPr="00AF4F98" w:rsidRDefault="00AF4F98" w:rsidP="00064439">
            <w:pPr>
              <w:rPr>
                <w:b/>
                <w:bCs/>
                <w:u w:val="single"/>
              </w:rPr>
            </w:pPr>
            <w:r w:rsidRPr="00AF4F98">
              <w:rPr>
                <w:b/>
                <w:bCs/>
                <w:u w:val="single"/>
              </w:rPr>
              <w:t>Jump Address</w:t>
            </w:r>
          </w:p>
        </w:tc>
        <w:tc>
          <w:tcPr>
            <w:tcW w:w="3420" w:type="dxa"/>
            <w:shd w:val="clear" w:color="auto" w:fill="FFC000"/>
          </w:tcPr>
          <w:p w14:paraId="2A57CF33" w14:textId="1A473445" w:rsidR="004216DF" w:rsidRPr="00A573EF" w:rsidRDefault="00A573EF" w:rsidP="00064439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Jump Address</w:t>
            </w:r>
            <w:r w:rsidR="00F04E87">
              <w:rPr>
                <w:b/>
                <w:bCs/>
                <w:u w:val="single"/>
              </w:rPr>
              <w:t xml:space="preserve"> = 10</w:t>
            </w:r>
          </w:p>
        </w:tc>
      </w:tr>
      <w:tr w:rsidR="004216DF" w:rsidRPr="000C7145" w14:paraId="6D0B2C02" w14:textId="60E1519D" w:rsidTr="00AF4F98">
        <w:tc>
          <w:tcPr>
            <w:tcW w:w="1558" w:type="dxa"/>
            <w:shd w:val="clear" w:color="auto" w:fill="95DCF7" w:themeFill="accent4" w:themeFillTint="66"/>
          </w:tcPr>
          <w:p w14:paraId="6AADBD79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1100</w:t>
            </w:r>
          </w:p>
        </w:tc>
        <w:tc>
          <w:tcPr>
            <w:tcW w:w="1559" w:type="dxa"/>
            <w:shd w:val="clear" w:color="auto" w:fill="95DCF7" w:themeFill="accent4" w:themeFillTint="66"/>
          </w:tcPr>
          <w:p w14:paraId="264ACB63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NOP</w:t>
            </w:r>
          </w:p>
        </w:tc>
        <w:tc>
          <w:tcPr>
            <w:tcW w:w="1918" w:type="dxa"/>
            <w:shd w:val="clear" w:color="auto" w:fill="FFFF00"/>
          </w:tcPr>
          <w:p w14:paraId="49F592BD" w14:textId="741727D9" w:rsidR="004216DF" w:rsidRPr="00A573EF" w:rsidRDefault="00A573EF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  <w:tc>
          <w:tcPr>
            <w:tcW w:w="1800" w:type="dxa"/>
            <w:shd w:val="clear" w:color="auto" w:fill="FFFF00"/>
          </w:tcPr>
          <w:p w14:paraId="1736FECD" w14:textId="7A8B61B6" w:rsidR="004216DF" w:rsidRPr="00A573EF" w:rsidRDefault="00A573EF" w:rsidP="00064439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  <w:tc>
          <w:tcPr>
            <w:tcW w:w="3420" w:type="dxa"/>
            <w:shd w:val="clear" w:color="auto" w:fill="FFFF00"/>
          </w:tcPr>
          <w:p w14:paraId="3F04DB36" w14:textId="56B53B8D" w:rsidR="004216DF" w:rsidRPr="00A573EF" w:rsidRDefault="00A573EF" w:rsidP="00064439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</w:tr>
      <w:tr w:rsidR="004216DF" w:rsidRPr="000C7145" w14:paraId="066F7303" w14:textId="4CCC0511" w:rsidTr="00AF4F98">
        <w:tc>
          <w:tcPr>
            <w:tcW w:w="1558" w:type="dxa"/>
            <w:shd w:val="clear" w:color="auto" w:fill="95DCF7" w:themeFill="accent4" w:themeFillTint="66"/>
          </w:tcPr>
          <w:p w14:paraId="60A43047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1101</w:t>
            </w:r>
          </w:p>
        </w:tc>
        <w:tc>
          <w:tcPr>
            <w:tcW w:w="1559" w:type="dxa"/>
            <w:shd w:val="clear" w:color="auto" w:fill="95DCF7" w:themeFill="accent4" w:themeFillTint="66"/>
          </w:tcPr>
          <w:p w14:paraId="15DCEED5" w14:textId="77777777" w:rsidR="004216DF" w:rsidRPr="000C7145" w:rsidRDefault="004216DF" w:rsidP="00514004">
            <w:pPr>
              <w:rPr>
                <w:b/>
                <w:bCs/>
                <w:u w:val="single"/>
              </w:rPr>
            </w:pPr>
            <w:r w:rsidRPr="000C7145">
              <w:rPr>
                <w:b/>
                <w:bCs/>
                <w:u w:val="single"/>
              </w:rPr>
              <w:t>HALT</w:t>
            </w:r>
          </w:p>
        </w:tc>
        <w:tc>
          <w:tcPr>
            <w:tcW w:w="1918" w:type="dxa"/>
            <w:shd w:val="clear" w:color="auto" w:fill="FFFF00"/>
          </w:tcPr>
          <w:p w14:paraId="76005951" w14:textId="13E6D769" w:rsidR="004216DF" w:rsidRPr="00A573EF" w:rsidRDefault="00A573EF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  <w:tc>
          <w:tcPr>
            <w:tcW w:w="1800" w:type="dxa"/>
            <w:shd w:val="clear" w:color="auto" w:fill="FFFF00"/>
          </w:tcPr>
          <w:p w14:paraId="53FD9240" w14:textId="56D1E9AC" w:rsidR="004216DF" w:rsidRPr="00A573EF" w:rsidRDefault="00A573EF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Unused</w:t>
            </w:r>
          </w:p>
        </w:tc>
        <w:tc>
          <w:tcPr>
            <w:tcW w:w="3420" w:type="dxa"/>
            <w:shd w:val="clear" w:color="auto" w:fill="FFFF00"/>
          </w:tcPr>
          <w:p w14:paraId="49EB4241" w14:textId="541A1D01" w:rsidR="00F66141" w:rsidRPr="00A573EF" w:rsidRDefault="00A573EF" w:rsidP="00514004">
            <w:pPr>
              <w:rPr>
                <w:b/>
                <w:bCs/>
                <w:u w:val="single"/>
              </w:rPr>
            </w:pPr>
            <w:r w:rsidRPr="00A573EF">
              <w:rPr>
                <w:b/>
                <w:bCs/>
                <w:u w:val="single"/>
              </w:rPr>
              <w:t>Unuse</w:t>
            </w:r>
            <w:r w:rsidR="00F66141">
              <w:rPr>
                <w:b/>
                <w:bCs/>
                <w:u w:val="single"/>
              </w:rPr>
              <w:t>d</w:t>
            </w:r>
          </w:p>
        </w:tc>
      </w:tr>
    </w:tbl>
    <w:p w14:paraId="24FC3F66" w14:textId="77777777" w:rsidR="00064439" w:rsidRDefault="00064439" w:rsidP="009D2CDA"/>
    <w:p w14:paraId="6C48B847" w14:textId="3D3DFD25" w:rsidR="00BF795F" w:rsidRPr="00BF795F" w:rsidRDefault="00BF795F" w:rsidP="009D2CDA">
      <w:pPr>
        <w:rPr>
          <w:b/>
          <w:bCs/>
          <w:color w:val="7030A0"/>
          <w:u w:val="single"/>
        </w:rPr>
      </w:pPr>
      <w:r w:rsidRPr="00BF795F">
        <w:rPr>
          <w:b/>
          <w:bCs/>
          <w:color w:val="7030A0"/>
          <w:u w:val="single"/>
        </w:rPr>
        <w:t>Decoders</w:t>
      </w:r>
    </w:p>
    <w:p w14:paraId="4A161C5C" w14:textId="7C3B9BCF" w:rsidR="00BF795F" w:rsidRDefault="008C2DA1" w:rsidP="009D2CDA">
      <w:r>
        <w:t xml:space="preserve">Immediate (Value 0-63) </w:t>
      </w:r>
      <w:r w:rsidRPr="00AB159A">
        <w:rPr>
          <w:color w:val="EE0000"/>
        </w:rPr>
        <w:t>= A’B’C’D’</w:t>
      </w:r>
      <w:r w:rsidR="00E5255C">
        <w:rPr>
          <w:color w:val="EE0000"/>
        </w:rPr>
        <w:t xml:space="preserve"> = 00</w:t>
      </w:r>
    </w:p>
    <w:p w14:paraId="6FDC56B4" w14:textId="7166C2E5" w:rsidR="008C2DA1" w:rsidRDefault="008C2DA1" w:rsidP="009D2CDA">
      <w:r>
        <w:t xml:space="preserve">Immediate (Memory Address) = </w:t>
      </w:r>
      <w:r w:rsidR="00264131">
        <w:t>A’B’C’D + A’B’CD’</w:t>
      </w:r>
      <w:r w:rsidR="00B25A26">
        <w:t xml:space="preserve"> </w:t>
      </w:r>
      <w:r w:rsidR="00B25A26" w:rsidRPr="00AB159A">
        <w:rPr>
          <w:color w:val="EE0000"/>
        </w:rPr>
        <w:t>= A’B</w:t>
      </w:r>
      <w:proofErr w:type="gramStart"/>
      <w:r w:rsidR="00B25A26" w:rsidRPr="00AB159A">
        <w:rPr>
          <w:color w:val="EE0000"/>
        </w:rPr>
        <w:t>’(</w:t>
      </w:r>
      <w:proofErr w:type="gramEnd"/>
      <w:r w:rsidR="00B25A26" w:rsidRPr="00AB159A">
        <w:rPr>
          <w:color w:val="EE0000"/>
        </w:rPr>
        <w:t>C’D + CD’)</w:t>
      </w:r>
      <w:r w:rsidR="00E5255C">
        <w:rPr>
          <w:color w:val="EE0000"/>
        </w:rPr>
        <w:t xml:space="preserve"> = 01</w:t>
      </w:r>
    </w:p>
    <w:p w14:paraId="371ED5FD" w14:textId="735998A3" w:rsidR="00706419" w:rsidRDefault="00264131" w:rsidP="009D2CDA">
      <w:r>
        <w:t xml:space="preserve">Immediate (Jump Address) = AB’C’D’ + </w:t>
      </w:r>
      <w:r w:rsidR="00706419">
        <w:t>AB’C’D + AB’CD’ + AB’CD</w:t>
      </w:r>
      <w:r w:rsidR="00B25A26">
        <w:t xml:space="preserve"> </w:t>
      </w:r>
      <w:r w:rsidR="00B25A26" w:rsidRPr="00AB159A">
        <w:rPr>
          <w:color w:val="EE0000"/>
        </w:rPr>
        <w:t xml:space="preserve">= </w:t>
      </w:r>
      <w:r w:rsidR="00AB159A" w:rsidRPr="00AB159A">
        <w:rPr>
          <w:color w:val="EE0000"/>
        </w:rPr>
        <w:t>AB’</w:t>
      </w:r>
      <w:r w:rsidR="00E5255C">
        <w:rPr>
          <w:color w:val="EE0000"/>
        </w:rPr>
        <w:t xml:space="preserve"> = 10</w:t>
      </w:r>
    </w:p>
    <w:p w14:paraId="7C102A59" w14:textId="77777777" w:rsidR="00F64304" w:rsidRDefault="00F64304" w:rsidP="009D2CDA"/>
    <w:p w14:paraId="07F06B20" w14:textId="595A4E7A" w:rsidR="00F64304" w:rsidRPr="00AB159A" w:rsidRDefault="00F64304" w:rsidP="009D2CDA">
      <w:pPr>
        <w:rPr>
          <w:color w:val="EE0000"/>
        </w:rPr>
      </w:pPr>
      <w:r>
        <w:t xml:space="preserve">Rs (Source Register) = </w:t>
      </w:r>
      <w:r w:rsidR="003C2FB7">
        <w:t xml:space="preserve">A’B’CD + A’BC’D’ + </w:t>
      </w:r>
      <w:r w:rsidR="001D477C">
        <w:t>A’BC’D + A’BCD’ + A’BCD</w:t>
      </w:r>
      <w:r w:rsidR="00AB159A">
        <w:t xml:space="preserve"> </w:t>
      </w:r>
      <w:r w:rsidR="00AB159A" w:rsidRPr="00AB159A">
        <w:rPr>
          <w:color w:val="EE0000"/>
        </w:rPr>
        <w:t>= A</w:t>
      </w:r>
      <w:proofErr w:type="gramStart"/>
      <w:r w:rsidR="00AB159A" w:rsidRPr="00AB159A">
        <w:rPr>
          <w:color w:val="EE0000"/>
        </w:rPr>
        <w:t>’(</w:t>
      </w:r>
      <w:proofErr w:type="gramEnd"/>
      <w:r w:rsidR="00AB159A" w:rsidRPr="00AB159A">
        <w:rPr>
          <w:color w:val="EE0000"/>
        </w:rPr>
        <w:t>B + CD)</w:t>
      </w:r>
      <w:r w:rsidR="00E5255C">
        <w:rPr>
          <w:color w:val="EE0000"/>
        </w:rPr>
        <w:t xml:space="preserve"> = 0</w:t>
      </w:r>
    </w:p>
    <w:p w14:paraId="4195B9D7" w14:textId="1A9357E8" w:rsidR="001D477C" w:rsidRDefault="001D477C" w:rsidP="009D2CDA">
      <w:r>
        <w:t xml:space="preserve">Rs (Jump Address) = </w:t>
      </w:r>
      <w:r w:rsidR="00DF2936">
        <w:t>AB’C’D’ + AB’C’D + AB’CD’ + AB’CD</w:t>
      </w:r>
      <w:r w:rsidR="00AB159A">
        <w:t xml:space="preserve"> </w:t>
      </w:r>
      <w:r w:rsidR="00AB159A" w:rsidRPr="00AB159A">
        <w:rPr>
          <w:color w:val="EE0000"/>
        </w:rPr>
        <w:t>= AB’</w:t>
      </w:r>
      <w:r w:rsidR="00E5255C">
        <w:rPr>
          <w:color w:val="EE0000"/>
        </w:rPr>
        <w:t xml:space="preserve"> = 1</w:t>
      </w:r>
    </w:p>
    <w:p w14:paraId="7112D6D7" w14:textId="3B0DD873" w:rsidR="00DF2936" w:rsidRDefault="00DF2936" w:rsidP="009D2CDA"/>
    <w:p w14:paraId="290E2904" w14:textId="7C60E6FD" w:rsidR="00DF2936" w:rsidRDefault="00DF2936" w:rsidP="009D2CDA">
      <w:r>
        <w:t>Rd (</w:t>
      </w:r>
      <w:r w:rsidR="003466F8">
        <w:t>Destination Register) = A’B’C’D’ + A’B’C’D + A’B’CD’</w:t>
      </w:r>
      <w:r w:rsidR="00A61CFA">
        <w:t xml:space="preserve"> + A’B’CD + A’BC’D’ + A’BC’D + A’BCD’ + A’BCD</w:t>
      </w:r>
      <w:r w:rsidR="00AB159A">
        <w:t xml:space="preserve"> </w:t>
      </w:r>
      <w:r w:rsidR="00AB159A" w:rsidRPr="00AB159A">
        <w:rPr>
          <w:color w:val="EE0000"/>
        </w:rPr>
        <w:t>= A’</w:t>
      </w:r>
      <w:r w:rsidR="00E5255C">
        <w:rPr>
          <w:color w:val="EE0000"/>
        </w:rPr>
        <w:t xml:space="preserve"> = 0</w:t>
      </w:r>
    </w:p>
    <w:p w14:paraId="03A5EA50" w14:textId="32129DFC" w:rsidR="00C14262" w:rsidRDefault="00C14262" w:rsidP="009D2CDA">
      <w:pPr>
        <w:rPr>
          <w:color w:val="EE0000"/>
        </w:rPr>
      </w:pPr>
      <w:r>
        <w:t>Rd (Jump Address) = AB’C’D’ + AB’C’D + AB’CD’ + AB’CD</w:t>
      </w:r>
      <w:r w:rsidR="00AB159A">
        <w:t xml:space="preserve"> </w:t>
      </w:r>
      <w:r w:rsidR="00AB159A" w:rsidRPr="00AB159A">
        <w:rPr>
          <w:color w:val="EE0000"/>
        </w:rPr>
        <w:t>= AB’</w:t>
      </w:r>
      <w:r w:rsidR="00E5255C">
        <w:rPr>
          <w:color w:val="EE0000"/>
        </w:rPr>
        <w:t xml:space="preserve"> = 1</w:t>
      </w:r>
    </w:p>
    <w:p w14:paraId="390C603D" w14:textId="77777777" w:rsidR="003F0ED8" w:rsidRDefault="003F0ED8" w:rsidP="009D2CDA">
      <w:pPr>
        <w:rPr>
          <w:color w:val="EE0000"/>
        </w:rPr>
      </w:pPr>
    </w:p>
    <w:p w14:paraId="451023C1" w14:textId="77777777" w:rsidR="003F0ED8" w:rsidRDefault="003F0ED8" w:rsidP="009D2CDA">
      <w:pPr>
        <w:rPr>
          <w:color w:val="EE0000"/>
        </w:rPr>
      </w:pPr>
    </w:p>
    <w:p w14:paraId="6FADD0D3" w14:textId="77777777" w:rsidR="003F0ED8" w:rsidRDefault="003F0ED8" w:rsidP="009D2CDA">
      <w:pPr>
        <w:rPr>
          <w:color w:val="EE0000"/>
        </w:rPr>
      </w:pPr>
    </w:p>
    <w:p w14:paraId="48F9BAAC" w14:textId="77777777" w:rsidR="003F0ED8" w:rsidRDefault="003F0ED8" w:rsidP="009D2CDA">
      <w:pPr>
        <w:rPr>
          <w:color w:val="EE0000"/>
        </w:rPr>
      </w:pPr>
    </w:p>
    <w:p w14:paraId="239FB354" w14:textId="462BDBA1" w:rsidR="003F0ED8" w:rsidRDefault="003F0ED8" w:rsidP="009D2CDA">
      <w:pPr>
        <w:rPr>
          <w:b/>
          <w:bCs/>
          <w:color w:val="7030A0"/>
          <w:u w:val="single"/>
        </w:rPr>
      </w:pPr>
      <w:r w:rsidRPr="003F0ED8">
        <w:rPr>
          <w:b/>
          <w:bCs/>
          <w:color w:val="7030A0"/>
          <w:u w:val="single"/>
        </w:rPr>
        <w:lastRenderedPageBreak/>
        <w:t>Encoders</w:t>
      </w:r>
    </w:p>
    <w:p w14:paraId="087EAEBD" w14:textId="3621A9DF" w:rsidR="003F0ED8" w:rsidRPr="005041B6" w:rsidRDefault="005041B6" w:rsidP="009D2CDA">
      <w:pPr>
        <w:rPr>
          <w:b/>
          <w:bCs/>
          <w:color w:val="EE0000"/>
        </w:rPr>
      </w:pPr>
      <w:r w:rsidRPr="005041B6">
        <w:rPr>
          <w:b/>
          <w:bCs/>
          <w:color w:val="EE0000"/>
        </w:rPr>
        <w:t xml:space="preserve">4 </w:t>
      </w:r>
      <w:proofErr w:type="gramStart"/>
      <w:r w:rsidRPr="005041B6">
        <w:rPr>
          <w:b/>
          <w:bCs/>
          <w:color w:val="EE0000"/>
        </w:rPr>
        <w:t>line</w:t>
      </w:r>
      <w:proofErr w:type="gramEnd"/>
      <w:r w:rsidRPr="005041B6">
        <w:rPr>
          <w:b/>
          <w:bCs/>
          <w:color w:val="EE0000"/>
        </w:rPr>
        <w:t xml:space="preserve"> to </w:t>
      </w:r>
      <w:proofErr w:type="gramStart"/>
      <w:r w:rsidRPr="005041B6">
        <w:rPr>
          <w:b/>
          <w:bCs/>
          <w:color w:val="EE0000"/>
        </w:rPr>
        <w:t>2 line</w:t>
      </w:r>
      <w:proofErr w:type="gramEnd"/>
      <w:r w:rsidRPr="005041B6">
        <w:rPr>
          <w:b/>
          <w:bCs/>
          <w:color w:val="EE0000"/>
        </w:rPr>
        <w:t xml:space="preserve"> Encoder</w:t>
      </w:r>
    </w:p>
    <w:p w14:paraId="480DBB79" w14:textId="77777777" w:rsidR="005041B6" w:rsidRDefault="005041B6" w:rsidP="009D2CDA">
      <w:pPr>
        <w:rPr>
          <w:b/>
          <w:bCs/>
          <w:color w:val="7030A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6118F6" w14:paraId="1A68A8FE" w14:textId="77777777" w:rsidTr="006118F6">
        <w:tc>
          <w:tcPr>
            <w:tcW w:w="850" w:type="dxa"/>
          </w:tcPr>
          <w:p w14:paraId="39DADD1D" w14:textId="28C25B97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D0</w:t>
            </w:r>
          </w:p>
        </w:tc>
        <w:tc>
          <w:tcPr>
            <w:tcW w:w="850" w:type="dxa"/>
          </w:tcPr>
          <w:p w14:paraId="1C616B91" w14:textId="1BF27A3B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D1</w:t>
            </w:r>
          </w:p>
        </w:tc>
        <w:tc>
          <w:tcPr>
            <w:tcW w:w="850" w:type="dxa"/>
          </w:tcPr>
          <w:p w14:paraId="60685ED5" w14:textId="1FF58830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D2</w:t>
            </w:r>
          </w:p>
        </w:tc>
        <w:tc>
          <w:tcPr>
            <w:tcW w:w="850" w:type="dxa"/>
          </w:tcPr>
          <w:p w14:paraId="1F0B0452" w14:textId="3F81E45B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D3</w:t>
            </w:r>
          </w:p>
        </w:tc>
        <w:tc>
          <w:tcPr>
            <w:tcW w:w="850" w:type="dxa"/>
          </w:tcPr>
          <w:p w14:paraId="04B189B2" w14:textId="3DE2D79E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D4</w:t>
            </w:r>
          </w:p>
        </w:tc>
        <w:tc>
          <w:tcPr>
            <w:tcW w:w="850" w:type="dxa"/>
          </w:tcPr>
          <w:p w14:paraId="29FC2537" w14:textId="714AA71F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D5</w:t>
            </w:r>
          </w:p>
        </w:tc>
        <w:tc>
          <w:tcPr>
            <w:tcW w:w="850" w:type="dxa"/>
          </w:tcPr>
          <w:p w14:paraId="492C879F" w14:textId="36BA5053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D6</w:t>
            </w:r>
          </w:p>
        </w:tc>
        <w:tc>
          <w:tcPr>
            <w:tcW w:w="850" w:type="dxa"/>
          </w:tcPr>
          <w:p w14:paraId="4C5BB408" w14:textId="6ADBC812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D7</w:t>
            </w:r>
          </w:p>
        </w:tc>
        <w:tc>
          <w:tcPr>
            <w:tcW w:w="850" w:type="dxa"/>
            <w:shd w:val="clear" w:color="auto" w:fill="FFC000"/>
          </w:tcPr>
          <w:p w14:paraId="75166581" w14:textId="0C974CBC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A</w:t>
            </w:r>
          </w:p>
        </w:tc>
        <w:tc>
          <w:tcPr>
            <w:tcW w:w="850" w:type="dxa"/>
            <w:shd w:val="clear" w:color="auto" w:fill="FFC000"/>
          </w:tcPr>
          <w:p w14:paraId="7740F474" w14:textId="236774E2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B</w:t>
            </w:r>
          </w:p>
        </w:tc>
        <w:tc>
          <w:tcPr>
            <w:tcW w:w="850" w:type="dxa"/>
            <w:shd w:val="clear" w:color="auto" w:fill="FFC000"/>
          </w:tcPr>
          <w:p w14:paraId="11EF0A3E" w14:textId="52FBB880" w:rsidR="006118F6" w:rsidRPr="006118F6" w:rsidRDefault="006118F6" w:rsidP="009D2CDA">
            <w:pPr>
              <w:rPr>
                <w:b/>
                <w:bCs/>
                <w:color w:val="EE0000"/>
              </w:rPr>
            </w:pPr>
            <w:r w:rsidRPr="006118F6">
              <w:rPr>
                <w:b/>
                <w:bCs/>
                <w:color w:val="EE0000"/>
              </w:rPr>
              <w:t>C</w:t>
            </w:r>
          </w:p>
        </w:tc>
      </w:tr>
      <w:tr w:rsidR="006118F6" w14:paraId="0400BDAB" w14:textId="77777777" w:rsidTr="006118F6">
        <w:tc>
          <w:tcPr>
            <w:tcW w:w="850" w:type="dxa"/>
          </w:tcPr>
          <w:p w14:paraId="3C27E227" w14:textId="28123C0F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611BCFC0" w14:textId="5E96CEA9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2FDF3F0" w14:textId="5A83009C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6383E2FA" w14:textId="6EBB4AFE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55A771C7" w14:textId="2238E8D0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13C4D1C9" w14:textId="7C4834D2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0B0D47B" w14:textId="791F6481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1AD4189A" w14:textId="445FB1C2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55C07BF9" w14:textId="267B9F12" w:rsidR="006118F6" w:rsidRPr="00351284" w:rsidRDefault="006E39AF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5460F55B" w14:textId="6F923CF1" w:rsidR="006118F6" w:rsidRPr="00351284" w:rsidRDefault="006E39AF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26B189D0" w14:textId="5838EDB9" w:rsidR="006118F6" w:rsidRPr="00351284" w:rsidRDefault="006E39AF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6118F6" w14:paraId="04C5DFA2" w14:textId="77777777" w:rsidTr="006118F6">
        <w:tc>
          <w:tcPr>
            <w:tcW w:w="850" w:type="dxa"/>
          </w:tcPr>
          <w:p w14:paraId="2B78F914" w14:textId="263333EC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5AF83155" w14:textId="155BB369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7E896523" w14:textId="79FE9257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77F9F90E" w14:textId="36411395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BD48C57" w14:textId="79991E41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418C1FE" w14:textId="022AAFBC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4D705B1" w14:textId="3AA4662F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80217AA" w14:textId="4FF0FD54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4352AFB9" w14:textId="1B04BBEF" w:rsidR="006118F6" w:rsidRPr="00351284" w:rsidRDefault="006E39AF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562C1350" w14:textId="1FAA7E9E" w:rsidR="006118F6" w:rsidRPr="00351284" w:rsidRDefault="006E39AF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73EDCC5C" w14:textId="6AB9E2DE" w:rsidR="006118F6" w:rsidRPr="00351284" w:rsidRDefault="00D92248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6118F6" w14:paraId="33DE5A5F" w14:textId="77777777" w:rsidTr="006118F6">
        <w:tc>
          <w:tcPr>
            <w:tcW w:w="850" w:type="dxa"/>
          </w:tcPr>
          <w:p w14:paraId="36210738" w14:textId="6B3371B4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2C1EC01E" w14:textId="2F9DFFB3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2BD1165" w14:textId="5B6752DD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1A512902" w14:textId="25E2C426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69EF8FC" w14:textId="078BB3CF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BC2AB6D" w14:textId="157DC30D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63719D6" w14:textId="14B07BB4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AE70B25" w14:textId="518661C9" w:rsidR="006118F6" w:rsidRPr="00351284" w:rsidRDefault="00640F4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1CA37391" w14:textId="5F83EBC3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45955572" w14:textId="62F891BF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0CFBD31B" w14:textId="74FC3A87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6118F6" w14:paraId="6C99C576" w14:textId="77777777" w:rsidTr="006118F6">
        <w:tc>
          <w:tcPr>
            <w:tcW w:w="850" w:type="dxa"/>
          </w:tcPr>
          <w:p w14:paraId="743DC4C0" w14:textId="4D214620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0B1FC94" w14:textId="108C1890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73372F0" w14:textId="6997051B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1BCD2B5F" w14:textId="61ABD0DF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290593B6" w14:textId="1778E2B7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5600696F" w14:textId="139E48F2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68D9A9A1" w14:textId="3A6123D0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14D6B52" w14:textId="3BA7A95F" w:rsidR="006118F6" w:rsidRPr="00351284" w:rsidRDefault="007B6FDA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121AD680" w14:textId="0B5E4DB3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2AA39856" w14:textId="3BD77ADC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6117E42F" w14:textId="5491118D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6118F6" w14:paraId="42CDBA2F" w14:textId="77777777" w:rsidTr="006118F6">
        <w:tc>
          <w:tcPr>
            <w:tcW w:w="850" w:type="dxa"/>
          </w:tcPr>
          <w:p w14:paraId="6239350E" w14:textId="66E92E6D" w:rsidR="006118F6" w:rsidRPr="00351284" w:rsidRDefault="00386A57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7B53739" w14:textId="1AA6E72A" w:rsidR="006118F6" w:rsidRPr="00351284" w:rsidRDefault="00386A57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E145715" w14:textId="0FFEE863" w:rsidR="006118F6" w:rsidRPr="00351284" w:rsidRDefault="00386A57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D5D7E25" w14:textId="4125E54C" w:rsidR="006118F6" w:rsidRPr="00351284" w:rsidRDefault="00386A57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6BD3027" w14:textId="2C1ECFB1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62ED126C" w14:textId="3512929E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BE8934C" w14:textId="248F7EA8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6467B12F" w14:textId="2FFAC2E8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79054B76" w14:textId="5C5B40F0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5B2CE394" w14:textId="33D7148D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64238C64" w14:textId="5D3C2523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6118F6" w14:paraId="4AB7D6BB" w14:textId="77777777" w:rsidTr="006118F6">
        <w:tc>
          <w:tcPr>
            <w:tcW w:w="850" w:type="dxa"/>
          </w:tcPr>
          <w:p w14:paraId="696C7F74" w14:textId="421409E2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26271F1" w14:textId="15CC0782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15B9D424" w14:textId="4F48C8FD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150C154B" w14:textId="365365AE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B9988CF" w14:textId="3870A0E6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1C222745" w14:textId="53D9657B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65495323" w14:textId="5616F5ED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9075416" w14:textId="49E5618F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393198D3" w14:textId="6769873B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3EC09F68" w14:textId="5675C244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7EB040EE" w14:textId="7EAA90C1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6118F6" w14:paraId="68B351BF" w14:textId="77777777" w:rsidTr="006118F6">
        <w:tc>
          <w:tcPr>
            <w:tcW w:w="850" w:type="dxa"/>
          </w:tcPr>
          <w:p w14:paraId="09B5AFE9" w14:textId="7FDC8A54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1A2A274F" w14:textId="4AB3C17C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5E32B4E0" w14:textId="6D128D62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5A51D189" w14:textId="7BC6D28C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FE05EA5" w14:textId="15883F12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2D9BACAB" w14:textId="26E852E8" w:rsidR="006118F6" w:rsidRPr="00351284" w:rsidRDefault="004F1CBD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83BF5F6" w14:textId="3232BCDD" w:rsidR="006118F6" w:rsidRPr="00351284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3F57B00A" w14:textId="5F8428A0" w:rsidR="006118F6" w:rsidRPr="00351284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shd w:val="clear" w:color="auto" w:fill="FFC000"/>
          </w:tcPr>
          <w:p w14:paraId="22094906" w14:textId="70802516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59433967" w14:textId="7F1BA943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02FE168A" w14:textId="63395B4F" w:rsidR="006118F6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02663E" w14:paraId="2EFC7AC7" w14:textId="77777777" w:rsidTr="006118F6">
        <w:tc>
          <w:tcPr>
            <w:tcW w:w="850" w:type="dxa"/>
          </w:tcPr>
          <w:p w14:paraId="70A7B747" w14:textId="26FEE841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6D2F001F" w14:textId="1C20D5CA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3F24A3AB" w14:textId="32B6677F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7BA79B14" w14:textId="1AAD470F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67F544CD" w14:textId="048BCEB6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475D5419" w14:textId="0285E1CE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627024F0" w14:textId="65344C76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</w:tcPr>
          <w:p w14:paraId="0345ED93" w14:textId="226646A7" w:rsidR="0002663E" w:rsidRDefault="0002663E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2CB7C079" w14:textId="2A70DC2A" w:rsidR="0002663E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205FB1E9" w14:textId="46BAF167" w:rsidR="0002663E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shd w:val="clear" w:color="auto" w:fill="FFC000"/>
          </w:tcPr>
          <w:p w14:paraId="1238FADC" w14:textId="0CCBD476" w:rsidR="0002663E" w:rsidRPr="00351284" w:rsidRDefault="002157D2" w:rsidP="009D2C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07B20D4D" w14:textId="77777777" w:rsidR="005041B6" w:rsidRPr="003F0ED8" w:rsidRDefault="005041B6" w:rsidP="009D2CDA">
      <w:pPr>
        <w:rPr>
          <w:b/>
          <w:bCs/>
          <w:color w:val="7030A0"/>
          <w:u w:val="single"/>
        </w:rPr>
      </w:pPr>
    </w:p>
    <w:p w14:paraId="6D0F0F74" w14:textId="77777777" w:rsidR="00BF795F" w:rsidRDefault="00BF795F" w:rsidP="009D2C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1801"/>
        <w:gridCol w:w="2875"/>
      </w:tblGrid>
      <w:tr w:rsidR="00302A20" w14:paraId="5116D6F7" w14:textId="77777777" w:rsidTr="00302A20">
        <w:tc>
          <w:tcPr>
            <w:tcW w:w="2337" w:type="dxa"/>
          </w:tcPr>
          <w:p w14:paraId="28034BDA" w14:textId="518B42E4" w:rsidR="00302A20" w:rsidRPr="00302A20" w:rsidRDefault="00302A20" w:rsidP="00302A20">
            <w:pPr>
              <w:jc w:val="center"/>
              <w:rPr>
                <w:b/>
                <w:bCs/>
                <w:color w:val="C00000"/>
              </w:rPr>
            </w:pPr>
            <w:r w:rsidRPr="00302A20">
              <w:rPr>
                <w:b/>
                <w:bCs/>
                <w:color w:val="C00000"/>
              </w:rPr>
              <w:t>Instruction</w:t>
            </w:r>
          </w:p>
        </w:tc>
        <w:tc>
          <w:tcPr>
            <w:tcW w:w="2337" w:type="dxa"/>
          </w:tcPr>
          <w:p w14:paraId="2181C3BD" w14:textId="40B8520D" w:rsidR="00302A20" w:rsidRPr="00302A20" w:rsidRDefault="00302A20" w:rsidP="00302A20">
            <w:pPr>
              <w:jc w:val="center"/>
              <w:rPr>
                <w:b/>
                <w:bCs/>
                <w:color w:val="C00000"/>
              </w:rPr>
            </w:pPr>
            <w:r w:rsidRPr="00302A20">
              <w:rPr>
                <w:b/>
                <w:bCs/>
                <w:color w:val="C00000"/>
              </w:rPr>
              <w:t>Condition</w:t>
            </w:r>
          </w:p>
        </w:tc>
        <w:tc>
          <w:tcPr>
            <w:tcW w:w="1801" w:type="dxa"/>
          </w:tcPr>
          <w:p w14:paraId="0A3EDF76" w14:textId="4C79D3FC" w:rsidR="00302A20" w:rsidRPr="00302A20" w:rsidRDefault="00302A20" w:rsidP="00302A20">
            <w:pPr>
              <w:rPr>
                <w:b/>
                <w:bCs/>
                <w:color w:val="C00000"/>
              </w:rPr>
            </w:pPr>
            <w:r w:rsidRPr="00302A20">
              <w:rPr>
                <w:b/>
                <w:bCs/>
                <w:color w:val="C00000"/>
              </w:rPr>
              <w:t>Flag Checked</w:t>
            </w:r>
          </w:p>
        </w:tc>
        <w:tc>
          <w:tcPr>
            <w:tcW w:w="2875" w:type="dxa"/>
          </w:tcPr>
          <w:p w14:paraId="290F7561" w14:textId="075F624A" w:rsidR="00302A20" w:rsidRPr="00302A20" w:rsidRDefault="00302A20" w:rsidP="00302A20">
            <w:pPr>
              <w:jc w:val="center"/>
              <w:rPr>
                <w:b/>
                <w:bCs/>
                <w:color w:val="C00000"/>
              </w:rPr>
            </w:pPr>
            <w:r w:rsidRPr="00302A20">
              <w:rPr>
                <w:b/>
                <w:bCs/>
                <w:color w:val="C00000"/>
              </w:rPr>
              <w:t xml:space="preserve">When </w:t>
            </w:r>
            <w:proofErr w:type="gramStart"/>
            <w:r w:rsidRPr="00302A20">
              <w:rPr>
                <w:b/>
                <w:bCs/>
                <w:color w:val="C00000"/>
              </w:rPr>
              <w:t>Taken</w:t>
            </w:r>
            <w:proofErr w:type="gramEnd"/>
          </w:p>
        </w:tc>
      </w:tr>
      <w:tr w:rsidR="00302A20" w14:paraId="3748E2D3" w14:textId="77777777" w:rsidTr="00302A20">
        <w:tc>
          <w:tcPr>
            <w:tcW w:w="2337" w:type="dxa"/>
          </w:tcPr>
          <w:p w14:paraId="74419B91" w14:textId="16C8B045" w:rsidR="00302A20" w:rsidRPr="00302A20" w:rsidRDefault="00302A20" w:rsidP="009D2CDA">
            <w:r w:rsidRPr="00302A20">
              <w:t>JMP</w:t>
            </w:r>
          </w:p>
        </w:tc>
        <w:tc>
          <w:tcPr>
            <w:tcW w:w="2337" w:type="dxa"/>
          </w:tcPr>
          <w:p w14:paraId="13FA01B7" w14:textId="7FE00B74" w:rsidR="00302A20" w:rsidRDefault="00302A20" w:rsidP="009D2CDA">
            <w:r>
              <w:t>None</w:t>
            </w:r>
          </w:p>
        </w:tc>
        <w:tc>
          <w:tcPr>
            <w:tcW w:w="1801" w:type="dxa"/>
          </w:tcPr>
          <w:p w14:paraId="79207CA7" w14:textId="440CF9E3" w:rsidR="00302A20" w:rsidRDefault="00302A20" w:rsidP="00302A20">
            <w:r>
              <w:t>None</w:t>
            </w:r>
          </w:p>
        </w:tc>
        <w:tc>
          <w:tcPr>
            <w:tcW w:w="2875" w:type="dxa"/>
          </w:tcPr>
          <w:p w14:paraId="6E5B1531" w14:textId="4FAE82BC" w:rsidR="00302A20" w:rsidRDefault="00302A20" w:rsidP="009D2CDA">
            <w:r>
              <w:t>Always</w:t>
            </w:r>
          </w:p>
        </w:tc>
      </w:tr>
      <w:tr w:rsidR="00302A20" w14:paraId="764B2A49" w14:textId="77777777" w:rsidTr="005B42F0">
        <w:tc>
          <w:tcPr>
            <w:tcW w:w="2337" w:type="dxa"/>
            <w:shd w:val="clear" w:color="auto" w:fill="FFD85B"/>
          </w:tcPr>
          <w:p w14:paraId="02329365" w14:textId="3B1F9C70" w:rsidR="00302A20" w:rsidRPr="00302A20" w:rsidRDefault="00302A20" w:rsidP="009D2CDA">
            <w:r w:rsidRPr="00302A20">
              <w:t>JZ</w:t>
            </w:r>
          </w:p>
        </w:tc>
        <w:tc>
          <w:tcPr>
            <w:tcW w:w="2337" w:type="dxa"/>
            <w:shd w:val="clear" w:color="auto" w:fill="FFD85B"/>
          </w:tcPr>
          <w:p w14:paraId="694D3BE4" w14:textId="58D1E312" w:rsidR="00302A20" w:rsidRDefault="00302A20" w:rsidP="009D2CDA">
            <w:r>
              <w:t>Equal/Zero</w:t>
            </w:r>
          </w:p>
        </w:tc>
        <w:tc>
          <w:tcPr>
            <w:tcW w:w="1801" w:type="dxa"/>
            <w:shd w:val="clear" w:color="auto" w:fill="FFD85B"/>
          </w:tcPr>
          <w:p w14:paraId="52FF8E7E" w14:textId="24C0536A" w:rsidR="00302A20" w:rsidRDefault="00302A20" w:rsidP="009D2CDA">
            <w:r>
              <w:t>Z=1</w:t>
            </w:r>
          </w:p>
        </w:tc>
        <w:tc>
          <w:tcPr>
            <w:tcW w:w="2875" w:type="dxa"/>
            <w:shd w:val="clear" w:color="auto" w:fill="FFD85B"/>
          </w:tcPr>
          <w:p w14:paraId="310A6180" w14:textId="572D3134" w:rsidR="00302A20" w:rsidRDefault="00302A20" w:rsidP="009D2CDA">
            <w:r>
              <w:t>Values were equal</w:t>
            </w:r>
          </w:p>
        </w:tc>
      </w:tr>
      <w:tr w:rsidR="00302A20" w14:paraId="4B310186" w14:textId="77777777" w:rsidTr="005B42F0">
        <w:tc>
          <w:tcPr>
            <w:tcW w:w="2337" w:type="dxa"/>
            <w:shd w:val="clear" w:color="auto" w:fill="FFD85B"/>
          </w:tcPr>
          <w:p w14:paraId="3CA23AF7" w14:textId="60910400" w:rsidR="00302A20" w:rsidRPr="00302A20" w:rsidRDefault="00302A20" w:rsidP="009D2CDA">
            <w:r w:rsidRPr="00302A20">
              <w:t>JNZ</w:t>
            </w:r>
          </w:p>
        </w:tc>
        <w:tc>
          <w:tcPr>
            <w:tcW w:w="2337" w:type="dxa"/>
            <w:shd w:val="clear" w:color="auto" w:fill="FFD85B"/>
          </w:tcPr>
          <w:p w14:paraId="36BCE6BB" w14:textId="54E0341D" w:rsidR="00302A20" w:rsidRDefault="00302A20" w:rsidP="009D2CDA">
            <w:r>
              <w:t>Not Equal/ Not Zero</w:t>
            </w:r>
          </w:p>
        </w:tc>
        <w:tc>
          <w:tcPr>
            <w:tcW w:w="1801" w:type="dxa"/>
            <w:shd w:val="clear" w:color="auto" w:fill="FFD85B"/>
          </w:tcPr>
          <w:p w14:paraId="07EC54FA" w14:textId="19505FE4" w:rsidR="00302A20" w:rsidRDefault="00302A20" w:rsidP="009D2CDA">
            <w:r>
              <w:t>Z=0</w:t>
            </w:r>
          </w:p>
        </w:tc>
        <w:tc>
          <w:tcPr>
            <w:tcW w:w="2875" w:type="dxa"/>
            <w:shd w:val="clear" w:color="auto" w:fill="FFD85B"/>
          </w:tcPr>
          <w:p w14:paraId="1084A169" w14:textId="22BF79DF" w:rsidR="00302A20" w:rsidRDefault="00302A20" w:rsidP="00302A20">
            <w:r>
              <w:t>Values were not equal</w:t>
            </w:r>
          </w:p>
        </w:tc>
      </w:tr>
      <w:tr w:rsidR="00302A20" w14:paraId="01F0B31B" w14:textId="77777777" w:rsidTr="005B42F0">
        <w:tc>
          <w:tcPr>
            <w:tcW w:w="2337" w:type="dxa"/>
            <w:shd w:val="clear" w:color="auto" w:fill="FFD85B"/>
          </w:tcPr>
          <w:p w14:paraId="32145D5A" w14:textId="36FA6A77" w:rsidR="00302A20" w:rsidRPr="00302A20" w:rsidRDefault="00302A20" w:rsidP="009D2CDA">
            <w:r w:rsidRPr="00302A20">
              <w:t>JN</w:t>
            </w:r>
          </w:p>
        </w:tc>
        <w:tc>
          <w:tcPr>
            <w:tcW w:w="2337" w:type="dxa"/>
            <w:shd w:val="clear" w:color="auto" w:fill="FFD85B"/>
          </w:tcPr>
          <w:p w14:paraId="524E2035" w14:textId="20059DA8" w:rsidR="00302A20" w:rsidRDefault="00302A20" w:rsidP="009D2CDA">
            <w:r>
              <w:t>Negative</w:t>
            </w:r>
          </w:p>
        </w:tc>
        <w:tc>
          <w:tcPr>
            <w:tcW w:w="1801" w:type="dxa"/>
            <w:shd w:val="clear" w:color="auto" w:fill="FFD85B"/>
          </w:tcPr>
          <w:p w14:paraId="1A367B48" w14:textId="0071C0F0" w:rsidR="00302A20" w:rsidRDefault="00302A20" w:rsidP="009D2CDA">
            <w:r>
              <w:t>N=1</w:t>
            </w:r>
          </w:p>
        </w:tc>
        <w:tc>
          <w:tcPr>
            <w:tcW w:w="2875" w:type="dxa"/>
            <w:shd w:val="clear" w:color="auto" w:fill="FFD85B"/>
          </w:tcPr>
          <w:p w14:paraId="37242D75" w14:textId="2414297E" w:rsidR="00302A20" w:rsidRDefault="00302A20" w:rsidP="009D2CDA">
            <w:r>
              <w:t>Result was negative</w:t>
            </w:r>
          </w:p>
        </w:tc>
      </w:tr>
    </w:tbl>
    <w:p w14:paraId="2F03076C" w14:textId="77777777" w:rsidR="00DF2DEF" w:rsidRDefault="00DF2DEF" w:rsidP="009D2CDA"/>
    <w:p w14:paraId="71764DCC" w14:textId="5166657F" w:rsidR="009F7C3E" w:rsidRDefault="0025297A" w:rsidP="009D2CDA">
      <w:pPr>
        <w:rPr>
          <w:b/>
          <w:bCs/>
          <w:color w:val="7030A0"/>
          <w:u w:val="single"/>
        </w:rPr>
      </w:pPr>
      <w:r w:rsidRPr="0025297A">
        <w:rPr>
          <w:b/>
          <w:bCs/>
          <w:color w:val="7030A0"/>
          <w:u w:val="single"/>
        </w:rPr>
        <w:t>1-bit Comparator Truth Table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297A" w14:paraId="46FA0679" w14:textId="77777777" w:rsidTr="0025297A">
        <w:tc>
          <w:tcPr>
            <w:tcW w:w="1870" w:type="dxa"/>
          </w:tcPr>
          <w:p w14:paraId="199B06E8" w14:textId="28C6ACCA" w:rsidR="0025297A" w:rsidRPr="0025297A" w:rsidRDefault="0025297A" w:rsidP="0025297A">
            <w:pPr>
              <w:jc w:val="center"/>
              <w:rPr>
                <w:b/>
                <w:bCs/>
                <w:color w:val="EE0000"/>
              </w:rPr>
            </w:pPr>
            <w:r w:rsidRPr="0025297A">
              <w:rPr>
                <w:b/>
                <w:bCs/>
                <w:color w:val="EE0000"/>
              </w:rPr>
              <w:t>A</w:t>
            </w:r>
          </w:p>
        </w:tc>
        <w:tc>
          <w:tcPr>
            <w:tcW w:w="1870" w:type="dxa"/>
          </w:tcPr>
          <w:p w14:paraId="6B64B0D8" w14:textId="68DF99F2" w:rsidR="0025297A" w:rsidRPr="0025297A" w:rsidRDefault="0025297A" w:rsidP="0025297A">
            <w:pPr>
              <w:jc w:val="center"/>
              <w:rPr>
                <w:b/>
                <w:bCs/>
                <w:color w:val="EE0000"/>
              </w:rPr>
            </w:pPr>
            <w:r w:rsidRPr="0025297A">
              <w:rPr>
                <w:b/>
                <w:bCs/>
                <w:color w:val="EE0000"/>
              </w:rPr>
              <w:t>B</w:t>
            </w:r>
          </w:p>
        </w:tc>
        <w:tc>
          <w:tcPr>
            <w:tcW w:w="1870" w:type="dxa"/>
          </w:tcPr>
          <w:p w14:paraId="10E14203" w14:textId="24FA1BDC" w:rsidR="0025297A" w:rsidRPr="0025297A" w:rsidRDefault="0025297A" w:rsidP="0025297A">
            <w:pPr>
              <w:jc w:val="center"/>
              <w:rPr>
                <w:b/>
                <w:bCs/>
                <w:color w:val="EE0000"/>
              </w:rPr>
            </w:pPr>
            <w:r w:rsidRPr="0025297A">
              <w:rPr>
                <w:b/>
                <w:bCs/>
                <w:color w:val="EE0000"/>
              </w:rPr>
              <w:t>A = B</w:t>
            </w:r>
          </w:p>
        </w:tc>
        <w:tc>
          <w:tcPr>
            <w:tcW w:w="1870" w:type="dxa"/>
          </w:tcPr>
          <w:p w14:paraId="2CAE242A" w14:textId="5729CC53" w:rsidR="0025297A" w:rsidRPr="0025297A" w:rsidRDefault="0025297A" w:rsidP="0025297A">
            <w:pPr>
              <w:jc w:val="center"/>
              <w:rPr>
                <w:b/>
                <w:bCs/>
                <w:color w:val="EE0000"/>
              </w:rPr>
            </w:pPr>
            <w:r w:rsidRPr="0025297A">
              <w:rPr>
                <w:b/>
                <w:bCs/>
                <w:color w:val="EE0000"/>
              </w:rPr>
              <w:t>A &gt; B</w:t>
            </w:r>
          </w:p>
        </w:tc>
        <w:tc>
          <w:tcPr>
            <w:tcW w:w="1870" w:type="dxa"/>
          </w:tcPr>
          <w:p w14:paraId="2FAE2624" w14:textId="7838C9BF" w:rsidR="0025297A" w:rsidRPr="0025297A" w:rsidRDefault="0025297A" w:rsidP="0025297A">
            <w:pPr>
              <w:jc w:val="center"/>
              <w:rPr>
                <w:b/>
                <w:bCs/>
                <w:color w:val="EE0000"/>
              </w:rPr>
            </w:pPr>
            <w:r w:rsidRPr="0025297A">
              <w:rPr>
                <w:b/>
                <w:bCs/>
                <w:color w:val="EE0000"/>
              </w:rPr>
              <w:t>A &lt; B</w:t>
            </w:r>
          </w:p>
        </w:tc>
      </w:tr>
      <w:tr w:rsidR="0025297A" w14:paraId="4DF0F72F" w14:textId="77777777" w:rsidTr="006247B4">
        <w:tc>
          <w:tcPr>
            <w:tcW w:w="1870" w:type="dxa"/>
          </w:tcPr>
          <w:p w14:paraId="00D7302B" w14:textId="35A09348" w:rsidR="0025297A" w:rsidRPr="006247B4" w:rsidRDefault="0025297A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</w:tcPr>
          <w:p w14:paraId="5A5F9DCA" w14:textId="4757A015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  <w:shd w:val="clear" w:color="auto" w:fill="FFC000"/>
          </w:tcPr>
          <w:p w14:paraId="213522C1" w14:textId="73E7B9DC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0E831949" w14:textId="1BD22C87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</w:tcPr>
          <w:p w14:paraId="566DD0D2" w14:textId="6902F767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</w:tr>
      <w:tr w:rsidR="0025297A" w14:paraId="60FFD8DE" w14:textId="77777777" w:rsidTr="006247B4">
        <w:tc>
          <w:tcPr>
            <w:tcW w:w="1870" w:type="dxa"/>
          </w:tcPr>
          <w:p w14:paraId="30479952" w14:textId="715A3BC9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</w:tcPr>
          <w:p w14:paraId="45D1B10F" w14:textId="2DB4824F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1882773A" w14:textId="31DA2BBF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</w:tcPr>
          <w:p w14:paraId="60249953" w14:textId="15BC8E7A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  <w:shd w:val="clear" w:color="auto" w:fill="FFC000"/>
          </w:tcPr>
          <w:p w14:paraId="771AFA43" w14:textId="7DB2AB1E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</w:tr>
      <w:tr w:rsidR="0025297A" w14:paraId="620B4010" w14:textId="77777777" w:rsidTr="006247B4">
        <w:tc>
          <w:tcPr>
            <w:tcW w:w="1870" w:type="dxa"/>
          </w:tcPr>
          <w:p w14:paraId="522FB8A7" w14:textId="00F7E6F2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0BCBD01D" w14:textId="41638803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</w:tcPr>
          <w:p w14:paraId="24FB9C2A" w14:textId="6277591E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  <w:shd w:val="clear" w:color="auto" w:fill="FFC000"/>
          </w:tcPr>
          <w:p w14:paraId="63A2B080" w14:textId="17A2C4F8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735A1602" w14:textId="5A6B153D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</w:tr>
      <w:tr w:rsidR="0025297A" w14:paraId="5B8068E7" w14:textId="77777777" w:rsidTr="006247B4">
        <w:tc>
          <w:tcPr>
            <w:tcW w:w="1870" w:type="dxa"/>
          </w:tcPr>
          <w:p w14:paraId="64A59108" w14:textId="2265BA7A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3EB9DD56" w14:textId="33AFA207" w:rsidR="0025297A" w:rsidRPr="006247B4" w:rsidRDefault="00A54578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  <w:tc>
          <w:tcPr>
            <w:tcW w:w="1870" w:type="dxa"/>
            <w:shd w:val="clear" w:color="auto" w:fill="FFC000"/>
          </w:tcPr>
          <w:p w14:paraId="7B6D08A0" w14:textId="591AB95F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20F0E0E8" w14:textId="71466725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  <w:tc>
          <w:tcPr>
            <w:tcW w:w="1870" w:type="dxa"/>
          </w:tcPr>
          <w:p w14:paraId="53F0E4A5" w14:textId="34EFFD63" w:rsidR="0025297A" w:rsidRPr="006247B4" w:rsidRDefault="006247B4" w:rsidP="009D2CDA">
            <w:pPr>
              <w:rPr>
                <w:b/>
                <w:bCs/>
              </w:rPr>
            </w:pPr>
            <w:r w:rsidRPr="006247B4">
              <w:rPr>
                <w:b/>
                <w:bCs/>
              </w:rPr>
              <w:t>0</w:t>
            </w:r>
          </w:p>
        </w:tc>
      </w:tr>
    </w:tbl>
    <w:p w14:paraId="472ACF9A" w14:textId="77777777" w:rsidR="000F78A0" w:rsidRDefault="000F78A0" w:rsidP="009D2CDA"/>
    <w:p w14:paraId="3FFC212A" w14:textId="78D23B13" w:rsidR="009D2CDA" w:rsidRDefault="009D2CDA" w:rsidP="00DF2DEF">
      <w:pPr>
        <w:pStyle w:val="ListParagraph"/>
        <w:numPr>
          <w:ilvl w:val="0"/>
          <w:numId w:val="3"/>
        </w:numPr>
      </w:pPr>
      <w:r>
        <w:t>Register Table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558"/>
        <w:gridCol w:w="1559"/>
        <w:gridCol w:w="7228"/>
      </w:tblGrid>
      <w:tr w:rsidR="00E136A3" w:rsidRPr="003E4B39" w14:paraId="641B9C48" w14:textId="2A54DE0A" w:rsidTr="00E136A3">
        <w:tc>
          <w:tcPr>
            <w:tcW w:w="1558" w:type="dxa"/>
          </w:tcPr>
          <w:p w14:paraId="5C7618AC" w14:textId="5F5DDB62" w:rsidR="00E136A3" w:rsidRPr="003E4B39" w:rsidRDefault="00E136A3" w:rsidP="002C1BD0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Register</w:t>
            </w:r>
          </w:p>
        </w:tc>
        <w:tc>
          <w:tcPr>
            <w:tcW w:w="1559" w:type="dxa"/>
          </w:tcPr>
          <w:p w14:paraId="399D56E7" w14:textId="78AAB2EF" w:rsidR="00E136A3" w:rsidRPr="003E4B39" w:rsidRDefault="00E136A3" w:rsidP="002C1BD0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Binary</w:t>
            </w:r>
          </w:p>
        </w:tc>
        <w:tc>
          <w:tcPr>
            <w:tcW w:w="7228" w:type="dxa"/>
          </w:tcPr>
          <w:p w14:paraId="14D6F3A3" w14:textId="77777777" w:rsidR="00E136A3" w:rsidRDefault="00E136A3" w:rsidP="002C1BD0">
            <w:pPr>
              <w:rPr>
                <w:b/>
                <w:bCs/>
                <w:color w:val="EE0000"/>
              </w:rPr>
            </w:pPr>
          </w:p>
        </w:tc>
      </w:tr>
      <w:tr w:rsidR="00E136A3" w14:paraId="7642D372" w14:textId="699840ED" w:rsidTr="00E136A3">
        <w:tc>
          <w:tcPr>
            <w:tcW w:w="1558" w:type="dxa"/>
          </w:tcPr>
          <w:p w14:paraId="1247511F" w14:textId="05DB2671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R0</w:t>
            </w:r>
          </w:p>
        </w:tc>
        <w:tc>
          <w:tcPr>
            <w:tcW w:w="1559" w:type="dxa"/>
          </w:tcPr>
          <w:p w14:paraId="54FFD95E" w14:textId="4111C2DA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000</w:t>
            </w:r>
          </w:p>
        </w:tc>
        <w:tc>
          <w:tcPr>
            <w:tcW w:w="7228" w:type="dxa"/>
          </w:tcPr>
          <w:p w14:paraId="53C06FBE" w14:textId="77777777" w:rsidR="00E136A3" w:rsidRPr="00E50172" w:rsidRDefault="00E136A3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Zero Constant</w:t>
            </w:r>
          </w:p>
          <w:p w14:paraId="10FFA32F" w14:textId="709FF038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(Always 0, used for comparisons</w:t>
            </w:r>
          </w:p>
        </w:tc>
      </w:tr>
      <w:tr w:rsidR="00E136A3" w14:paraId="047313A0" w14:textId="323CBF7C" w:rsidTr="00E136A3">
        <w:tc>
          <w:tcPr>
            <w:tcW w:w="1558" w:type="dxa"/>
          </w:tcPr>
          <w:p w14:paraId="7CB6B69E" w14:textId="1A0131DB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R1</w:t>
            </w:r>
          </w:p>
        </w:tc>
        <w:tc>
          <w:tcPr>
            <w:tcW w:w="1559" w:type="dxa"/>
          </w:tcPr>
          <w:p w14:paraId="0888D57F" w14:textId="62CFC229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001</w:t>
            </w:r>
          </w:p>
        </w:tc>
        <w:tc>
          <w:tcPr>
            <w:tcW w:w="7228" w:type="dxa"/>
          </w:tcPr>
          <w:p w14:paraId="30BCFB43" w14:textId="77777777" w:rsidR="00E136A3" w:rsidRPr="00E50172" w:rsidRDefault="008A408D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Attempt Counter</w:t>
            </w:r>
          </w:p>
          <w:p w14:paraId="5F8AB377" w14:textId="307AF581" w:rsidR="008A408D" w:rsidRDefault="008A408D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(0, 1, 2, 3)</w:t>
            </w:r>
          </w:p>
        </w:tc>
      </w:tr>
      <w:tr w:rsidR="00E136A3" w14:paraId="4068DA56" w14:textId="0EEE7AB7" w:rsidTr="00E136A3">
        <w:tc>
          <w:tcPr>
            <w:tcW w:w="1558" w:type="dxa"/>
          </w:tcPr>
          <w:p w14:paraId="4DC4943A" w14:textId="173E3746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R2</w:t>
            </w:r>
          </w:p>
        </w:tc>
        <w:tc>
          <w:tcPr>
            <w:tcW w:w="1559" w:type="dxa"/>
          </w:tcPr>
          <w:p w14:paraId="09774A44" w14:textId="679535E1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010</w:t>
            </w:r>
          </w:p>
        </w:tc>
        <w:tc>
          <w:tcPr>
            <w:tcW w:w="7228" w:type="dxa"/>
          </w:tcPr>
          <w:p w14:paraId="70890D9F" w14:textId="77777777" w:rsidR="00E136A3" w:rsidRPr="00E50172" w:rsidRDefault="008A408D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Stored Passcode</w:t>
            </w:r>
          </w:p>
          <w:p w14:paraId="6DE66E5B" w14:textId="58A41AC8" w:rsidR="008A408D" w:rsidRDefault="000F4F12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(The correct code. E.g. 5)</w:t>
            </w:r>
          </w:p>
        </w:tc>
      </w:tr>
      <w:tr w:rsidR="00E136A3" w14:paraId="6A27510A" w14:textId="4F5A9365" w:rsidTr="00E136A3">
        <w:tc>
          <w:tcPr>
            <w:tcW w:w="1558" w:type="dxa"/>
          </w:tcPr>
          <w:p w14:paraId="118CE199" w14:textId="1ABD3A21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R3</w:t>
            </w:r>
          </w:p>
        </w:tc>
        <w:tc>
          <w:tcPr>
            <w:tcW w:w="1559" w:type="dxa"/>
          </w:tcPr>
          <w:p w14:paraId="64B76194" w14:textId="7D236CC7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011</w:t>
            </w:r>
          </w:p>
        </w:tc>
        <w:tc>
          <w:tcPr>
            <w:tcW w:w="7228" w:type="dxa"/>
          </w:tcPr>
          <w:p w14:paraId="639BB5DF" w14:textId="77777777" w:rsidR="00E136A3" w:rsidRPr="00E50172" w:rsidRDefault="000F4F12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Button Input</w:t>
            </w:r>
          </w:p>
          <w:p w14:paraId="60D55CC9" w14:textId="302CFD4B" w:rsidR="000F4F12" w:rsidRDefault="000F4F12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(Read from 0x8001)</w:t>
            </w:r>
          </w:p>
        </w:tc>
      </w:tr>
      <w:tr w:rsidR="00E136A3" w14:paraId="09C7AC4B" w14:textId="305E3B15" w:rsidTr="00E136A3">
        <w:tc>
          <w:tcPr>
            <w:tcW w:w="1558" w:type="dxa"/>
          </w:tcPr>
          <w:p w14:paraId="015CEA84" w14:textId="090DCF06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R4</w:t>
            </w:r>
          </w:p>
        </w:tc>
        <w:tc>
          <w:tcPr>
            <w:tcW w:w="1559" w:type="dxa"/>
          </w:tcPr>
          <w:p w14:paraId="649D836C" w14:textId="28A51ABF" w:rsidR="00E136A3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100</w:t>
            </w:r>
          </w:p>
        </w:tc>
        <w:tc>
          <w:tcPr>
            <w:tcW w:w="7228" w:type="dxa"/>
          </w:tcPr>
          <w:p w14:paraId="26192024" w14:textId="77777777" w:rsidR="00E136A3" w:rsidRPr="00E50172" w:rsidRDefault="000F4F12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Switch Input</w:t>
            </w:r>
          </w:p>
          <w:p w14:paraId="2A0D7164" w14:textId="5DF1217E" w:rsidR="000F4F12" w:rsidRDefault="000F4F12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(Read from 0x8000, entered code)</w:t>
            </w:r>
          </w:p>
        </w:tc>
      </w:tr>
      <w:tr w:rsidR="00E136A3" w:rsidRPr="000C7145" w14:paraId="51778E4B" w14:textId="54465BDA" w:rsidTr="00E136A3">
        <w:tc>
          <w:tcPr>
            <w:tcW w:w="1558" w:type="dxa"/>
          </w:tcPr>
          <w:p w14:paraId="4C2960F5" w14:textId="34378688" w:rsidR="00E136A3" w:rsidRPr="000C7145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R5</w:t>
            </w:r>
          </w:p>
        </w:tc>
        <w:tc>
          <w:tcPr>
            <w:tcW w:w="1559" w:type="dxa"/>
          </w:tcPr>
          <w:p w14:paraId="6A797B2E" w14:textId="21E418C8" w:rsidR="00E136A3" w:rsidRPr="000C7145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101</w:t>
            </w:r>
          </w:p>
        </w:tc>
        <w:tc>
          <w:tcPr>
            <w:tcW w:w="7228" w:type="dxa"/>
          </w:tcPr>
          <w:p w14:paraId="54C769A0" w14:textId="1B75FF33" w:rsidR="000F4F12" w:rsidRPr="00E50172" w:rsidRDefault="00D560BE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VGA Status Code</w:t>
            </w:r>
          </w:p>
          <w:p w14:paraId="2A3E960F" w14:textId="5C661F30" w:rsidR="00E136A3" w:rsidRDefault="000F4F12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(0,1,2,3,4 written to 0x8004)</w:t>
            </w:r>
          </w:p>
        </w:tc>
      </w:tr>
      <w:tr w:rsidR="00E136A3" w:rsidRPr="000C7145" w14:paraId="4394701D" w14:textId="55849D40" w:rsidTr="00E136A3">
        <w:tc>
          <w:tcPr>
            <w:tcW w:w="1558" w:type="dxa"/>
          </w:tcPr>
          <w:p w14:paraId="729AB360" w14:textId="580A1A41" w:rsidR="00E136A3" w:rsidRPr="000C7145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R6</w:t>
            </w:r>
          </w:p>
        </w:tc>
        <w:tc>
          <w:tcPr>
            <w:tcW w:w="1559" w:type="dxa"/>
          </w:tcPr>
          <w:p w14:paraId="33E06BCD" w14:textId="19C6AF69" w:rsidR="00E136A3" w:rsidRPr="000C7145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110</w:t>
            </w:r>
          </w:p>
        </w:tc>
        <w:tc>
          <w:tcPr>
            <w:tcW w:w="7228" w:type="dxa"/>
          </w:tcPr>
          <w:p w14:paraId="5A686D25" w14:textId="23270510" w:rsidR="00D560BE" w:rsidRPr="00E50172" w:rsidRDefault="00D560BE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Lockout Threshold</w:t>
            </w:r>
          </w:p>
          <w:p w14:paraId="5B918015" w14:textId="02FDB72A" w:rsidR="00E136A3" w:rsidRDefault="000F4F12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(Constant 3, for comparison)</w:t>
            </w:r>
          </w:p>
        </w:tc>
      </w:tr>
      <w:tr w:rsidR="00E136A3" w:rsidRPr="000C7145" w14:paraId="10C4EEEC" w14:textId="0434A659" w:rsidTr="00E136A3">
        <w:tc>
          <w:tcPr>
            <w:tcW w:w="1558" w:type="dxa"/>
          </w:tcPr>
          <w:p w14:paraId="309DDDCE" w14:textId="486D3259" w:rsidR="00E136A3" w:rsidRPr="000C7145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R7</w:t>
            </w:r>
          </w:p>
        </w:tc>
        <w:tc>
          <w:tcPr>
            <w:tcW w:w="1559" w:type="dxa"/>
          </w:tcPr>
          <w:p w14:paraId="3352F670" w14:textId="167062CF" w:rsidR="00E136A3" w:rsidRPr="000C7145" w:rsidRDefault="00E136A3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111</w:t>
            </w:r>
          </w:p>
        </w:tc>
        <w:tc>
          <w:tcPr>
            <w:tcW w:w="7228" w:type="dxa"/>
          </w:tcPr>
          <w:p w14:paraId="7F5DA044" w14:textId="77777777" w:rsidR="00E136A3" w:rsidRPr="00E50172" w:rsidRDefault="00E50172" w:rsidP="002C1BD0">
            <w:pPr>
              <w:rPr>
                <w:b/>
                <w:bCs/>
                <w:color w:val="7030A0"/>
                <w:u w:val="single"/>
              </w:rPr>
            </w:pPr>
            <w:r w:rsidRPr="00E50172">
              <w:rPr>
                <w:b/>
                <w:bCs/>
                <w:color w:val="7030A0"/>
                <w:u w:val="single"/>
              </w:rPr>
              <w:t>Spare / Temp</w:t>
            </w:r>
          </w:p>
          <w:p w14:paraId="72DE69DD" w14:textId="27564699" w:rsidR="00E50172" w:rsidRDefault="00E50172" w:rsidP="002C1BD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(Just in case)</w:t>
            </w:r>
          </w:p>
        </w:tc>
      </w:tr>
    </w:tbl>
    <w:p w14:paraId="7542641D" w14:textId="77777777" w:rsidR="00DF2DEF" w:rsidRDefault="00DF2DEF" w:rsidP="00DF2DEF">
      <w:pPr>
        <w:rPr>
          <w:b/>
          <w:bCs/>
          <w:color w:val="7030A0"/>
          <w:u w:val="single"/>
        </w:rPr>
      </w:pPr>
    </w:p>
    <w:p w14:paraId="7DC605DF" w14:textId="77777777" w:rsidR="003A63F4" w:rsidRDefault="003A63F4" w:rsidP="00DF2DEF">
      <w:pPr>
        <w:rPr>
          <w:b/>
          <w:bCs/>
          <w:color w:val="7030A0"/>
          <w:u w:val="single"/>
        </w:rPr>
      </w:pPr>
    </w:p>
    <w:p w14:paraId="088F434E" w14:textId="77777777" w:rsidR="003A63F4" w:rsidRDefault="003A63F4" w:rsidP="00DF2DEF">
      <w:pPr>
        <w:rPr>
          <w:b/>
          <w:bCs/>
          <w:color w:val="7030A0"/>
          <w:u w:val="single"/>
        </w:rPr>
      </w:pPr>
    </w:p>
    <w:p w14:paraId="7B1A5AF3" w14:textId="5D17CDE3" w:rsidR="00DF2DEF" w:rsidRPr="0056630D" w:rsidRDefault="00DF2DEF" w:rsidP="00DF2DEF">
      <w:pPr>
        <w:rPr>
          <w:b/>
          <w:bCs/>
          <w:color w:val="7030A0"/>
          <w:u w:val="single"/>
        </w:rPr>
      </w:pPr>
      <w:r w:rsidRPr="0056630D">
        <w:rPr>
          <w:b/>
          <w:bCs/>
          <w:color w:val="7030A0"/>
          <w:u w:val="single"/>
        </w:rPr>
        <w:t>Read-Only Peripheral Register</w:t>
      </w:r>
      <w:r>
        <w:rPr>
          <w:b/>
          <w:bCs/>
          <w:color w:val="7030A0"/>
          <w:u w:val="single"/>
        </w:rPr>
        <w:t xml:space="preserve"> Addresses</w:t>
      </w:r>
    </w:p>
    <w:p w14:paraId="3D2026AC" w14:textId="77777777" w:rsidR="00DF2DEF" w:rsidRDefault="00DF2DEF" w:rsidP="00DF2DEF">
      <w:proofErr w:type="spellStart"/>
      <w:r>
        <w:t>BT_Reg</w:t>
      </w:r>
      <w:proofErr w:type="spellEnd"/>
      <w:r>
        <w:t xml:space="preserve"> </w:t>
      </w:r>
      <w:r w:rsidRPr="00A73A6B">
        <w:rPr>
          <w:color w:val="EE0000"/>
        </w:rPr>
        <w:t>= 110100</w:t>
      </w:r>
    </w:p>
    <w:p w14:paraId="15785AD8" w14:textId="77777777" w:rsidR="00DF2DEF" w:rsidRDefault="00DF2DEF" w:rsidP="00DF2DEF">
      <w:pPr>
        <w:rPr>
          <w:color w:val="EE0000"/>
        </w:rPr>
      </w:pPr>
      <w:proofErr w:type="spellStart"/>
      <w:r>
        <w:t>SW_Reg</w:t>
      </w:r>
      <w:proofErr w:type="spellEnd"/>
      <w:r>
        <w:t xml:space="preserve"> </w:t>
      </w:r>
      <w:r w:rsidRPr="00A73A6B">
        <w:rPr>
          <w:color w:val="EE0000"/>
        </w:rPr>
        <w:t>= 110101</w:t>
      </w:r>
    </w:p>
    <w:p w14:paraId="060A4CC8" w14:textId="77777777" w:rsidR="00557D8C" w:rsidRDefault="00557D8C" w:rsidP="00DF2DEF">
      <w:pPr>
        <w:rPr>
          <w:color w:val="EE0000"/>
        </w:rPr>
      </w:pPr>
    </w:p>
    <w:p w14:paraId="5D403B85" w14:textId="77777777" w:rsidR="00557D8C" w:rsidRDefault="00557D8C" w:rsidP="00DF2DEF">
      <w:pPr>
        <w:rPr>
          <w:color w:val="EE0000"/>
        </w:rPr>
      </w:pPr>
    </w:p>
    <w:p w14:paraId="3FD522C2" w14:textId="77777777" w:rsidR="00557D8C" w:rsidRDefault="00557D8C" w:rsidP="00DF2DEF">
      <w:pPr>
        <w:rPr>
          <w:color w:val="EE0000"/>
        </w:rPr>
      </w:pPr>
    </w:p>
    <w:p w14:paraId="21A52E47" w14:textId="46347019" w:rsidR="00557D8C" w:rsidRPr="00557D8C" w:rsidRDefault="00557D8C" w:rsidP="00DF2DEF">
      <w:pPr>
        <w:rPr>
          <w:b/>
          <w:bCs/>
          <w:color w:val="7030A0"/>
          <w:u w:val="single"/>
        </w:rPr>
      </w:pPr>
      <w:r w:rsidRPr="004A3E9F">
        <w:rPr>
          <w:b/>
          <w:bCs/>
          <w:color w:val="7030A0"/>
          <w:u w:val="single"/>
        </w:rPr>
        <w:t>Write</w:t>
      </w:r>
      <w:r>
        <w:rPr>
          <w:b/>
          <w:bCs/>
          <w:color w:val="7030A0"/>
          <w:u w:val="single"/>
        </w:rPr>
        <w:t>-</w:t>
      </w:r>
      <w:r w:rsidRPr="004A3E9F">
        <w:rPr>
          <w:b/>
          <w:bCs/>
          <w:color w:val="7030A0"/>
          <w:u w:val="single"/>
        </w:rPr>
        <w:t>Only Peripheral Registers</w:t>
      </w:r>
      <w:r>
        <w:rPr>
          <w:b/>
          <w:bCs/>
          <w:color w:val="7030A0"/>
          <w:u w:val="single"/>
        </w:rPr>
        <w:t xml:space="preserve"> Addresses</w:t>
      </w:r>
    </w:p>
    <w:p w14:paraId="4541D973" w14:textId="77777777" w:rsidR="00DF2DEF" w:rsidRDefault="00DF2DEF" w:rsidP="00DF2DEF">
      <w:proofErr w:type="spellStart"/>
      <w:r>
        <w:t>LED_Reg</w:t>
      </w:r>
      <w:proofErr w:type="spellEnd"/>
      <w:r>
        <w:t xml:space="preserve"> </w:t>
      </w:r>
      <w:r w:rsidRPr="00A73A6B">
        <w:rPr>
          <w:color w:val="EE0000"/>
        </w:rPr>
        <w:t>= 110110</w:t>
      </w:r>
    </w:p>
    <w:p w14:paraId="0A3FE779" w14:textId="77777777" w:rsidR="00DF2DEF" w:rsidRDefault="00DF2DEF" w:rsidP="00DF2DEF">
      <w:proofErr w:type="spellStart"/>
      <w:r>
        <w:t>RGB_Reg</w:t>
      </w:r>
      <w:proofErr w:type="spellEnd"/>
      <w:r>
        <w:t xml:space="preserve"> </w:t>
      </w:r>
      <w:r w:rsidRPr="00A73A6B">
        <w:rPr>
          <w:color w:val="EE0000"/>
        </w:rPr>
        <w:t>= 110111</w:t>
      </w:r>
    </w:p>
    <w:p w14:paraId="509FC680" w14:textId="77777777" w:rsidR="00DF2DEF" w:rsidRDefault="00DF2DEF" w:rsidP="00DF2DEF"/>
    <w:p w14:paraId="366D182C" w14:textId="77777777" w:rsidR="00DF2DEF" w:rsidRDefault="00DF2DEF" w:rsidP="00DF2DEF">
      <w:r>
        <w:t xml:space="preserve">Seg 7 </w:t>
      </w:r>
      <w:r w:rsidRPr="00A73A6B">
        <w:rPr>
          <w:color w:val="EE0000"/>
        </w:rPr>
        <w:t>= 111000</w:t>
      </w:r>
    </w:p>
    <w:p w14:paraId="12451632" w14:textId="77777777" w:rsidR="00DF2DEF" w:rsidRDefault="00DF2DEF" w:rsidP="00DF2DEF">
      <w:r>
        <w:t xml:space="preserve">Seg 6 </w:t>
      </w:r>
      <w:r w:rsidRPr="00A73A6B">
        <w:rPr>
          <w:color w:val="EE0000"/>
        </w:rPr>
        <w:t>= 111001</w:t>
      </w:r>
    </w:p>
    <w:p w14:paraId="7F713734" w14:textId="77777777" w:rsidR="00DF2DEF" w:rsidRDefault="00DF2DEF" w:rsidP="00DF2DEF">
      <w:r>
        <w:t xml:space="preserve">Seg 5 </w:t>
      </w:r>
      <w:r w:rsidRPr="00A73A6B">
        <w:rPr>
          <w:color w:val="EE0000"/>
        </w:rPr>
        <w:t>= 111010</w:t>
      </w:r>
    </w:p>
    <w:p w14:paraId="355FCB30" w14:textId="77777777" w:rsidR="00DF2DEF" w:rsidRDefault="00DF2DEF" w:rsidP="00DF2DEF">
      <w:r>
        <w:t xml:space="preserve">Seg 4 </w:t>
      </w:r>
      <w:r w:rsidRPr="00A73A6B">
        <w:rPr>
          <w:color w:val="EE0000"/>
        </w:rPr>
        <w:t>= 111011</w:t>
      </w:r>
    </w:p>
    <w:p w14:paraId="3702CFAC" w14:textId="77777777" w:rsidR="00DF2DEF" w:rsidRDefault="00DF2DEF" w:rsidP="00DF2DEF">
      <w:r>
        <w:t xml:space="preserve">Seg 3 </w:t>
      </w:r>
      <w:r w:rsidRPr="00A73A6B">
        <w:rPr>
          <w:color w:val="EE0000"/>
        </w:rPr>
        <w:t>= 111100</w:t>
      </w:r>
    </w:p>
    <w:p w14:paraId="01E5CE28" w14:textId="77777777" w:rsidR="00DF2DEF" w:rsidRDefault="00DF2DEF" w:rsidP="00DF2DEF">
      <w:r>
        <w:t xml:space="preserve">Seg 2 </w:t>
      </w:r>
      <w:r w:rsidRPr="00A73A6B">
        <w:rPr>
          <w:color w:val="EE0000"/>
        </w:rPr>
        <w:t>= 111101</w:t>
      </w:r>
    </w:p>
    <w:p w14:paraId="682291BF" w14:textId="77777777" w:rsidR="00DF2DEF" w:rsidRDefault="00DF2DEF" w:rsidP="00DF2DEF">
      <w:r>
        <w:t xml:space="preserve">Seg 1 </w:t>
      </w:r>
      <w:r w:rsidRPr="00A73A6B">
        <w:rPr>
          <w:color w:val="EE0000"/>
        </w:rPr>
        <w:t>= 111110</w:t>
      </w:r>
    </w:p>
    <w:p w14:paraId="113E3597" w14:textId="77777777" w:rsidR="00DF2DEF" w:rsidRDefault="00DF2DEF" w:rsidP="00DF2DEF">
      <w:r>
        <w:lastRenderedPageBreak/>
        <w:t xml:space="preserve">Seg 0 </w:t>
      </w:r>
      <w:r w:rsidRPr="00A73A6B">
        <w:rPr>
          <w:color w:val="EE0000"/>
        </w:rPr>
        <w:t>= 111111</w:t>
      </w:r>
    </w:p>
    <w:p w14:paraId="394A9330" w14:textId="77777777" w:rsidR="00EE49E4" w:rsidRDefault="00EE49E4" w:rsidP="00DF2DEF"/>
    <w:p w14:paraId="212FE9D0" w14:textId="23866421" w:rsidR="00EE49E4" w:rsidRDefault="00EE49E4" w:rsidP="00DF2DEF">
      <w:pPr>
        <w:rPr>
          <w:b/>
          <w:bCs/>
          <w:color w:val="7030A0"/>
          <w:u w:val="single"/>
        </w:rPr>
      </w:pPr>
      <w:r w:rsidRPr="00EE49E4">
        <w:rPr>
          <w:b/>
          <w:bCs/>
          <w:color w:val="7030A0"/>
          <w:u w:val="single"/>
        </w:rPr>
        <w:t>Ram Memory Addresses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E49E4" w14:paraId="2AFA690E" w14:textId="77777777" w:rsidTr="00EE49E4">
        <w:trPr>
          <w:trHeight w:val="143"/>
        </w:trPr>
        <w:tc>
          <w:tcPr>
            <w:tcW w:w="1335" w:type="dxa"/>
          </w:tcPr>
          <w:p w14:paraId="1A23EF39" w14:textId="2E1B09EC" w:rsidR="00EE49E4" w:rsidRPr="00EE49E4" w:rsidRDefault="00EE49E4" w:rsidP="00DF2DEF">
            <w:pPr>
              <w:rPr>
                <w:b/>
                <w:bCs/>
                <w:color w:val="EE0000"/>
                <w:u w:val="single"/>
              </w:rPr>
            </w:pPr>
            <w:r w:rsidRPr="00EE49E4">
              <w:rPr>
                <w:b/>
                <w:bCs/>
                <w:color w:val="EE0000"/>
                <w:u w:val="single"/>
              </w:rPr>
              <w:t>Dec</w:t>
            </w:r>
          </w:p>
        </w:tc>
        <w:tc>
          <w:tcPr>
            <w:tcW w:w="1335" w:type="dxa"/>
          </w:tcPr>
          <w:p w14:paraId="6F9D1E98" w14:textId="7F3D9849" w:rsidR="00EE49E4" w:rsidRPr="00EE49E4" w:rsidRDefault="00EE49E4" w:rsidP="00DF2DEF">
            <w:pPr>
              <w:rPr>
                <w:b/>
                <w:bCs/>
                <w:color w:val="EE0000"/>
                <w:u w:val="single"/>
              </w:rPr>
            </w:pPr>
            <w:r w:rsidRPr="00EE49E4">
              <w:rPr>
                <w:b/>
                <w:bCs/>
                <w:color w:val="EE0000"/>
                <w:u w:val="single"/>
              </w:rPr>
              <w:t>B5</w:t>
            </w:r>
          </w:p>
        </w:tc>
        <w:tc>
          <w:tcPr>
            <w:tcW w:w="1336" w:type="dxa"/>
          </w:tcPr>
          <w:p w14:paraId="79AB9298" w14:textId="46577240" w:rsidR="00EE49E4" w:rsidRPr="00EE49E4" w:rsidRDefault="00EE49E4" w:rsidP="00DF2DEF">
            <w:pPr>
              <w:rPr>
                <w:b/>
                <w:bCs/>
                <w:color w:val="EE0000"/>
                <w:u w:val="single"/>
              </w:rPr>
            </w:pPr>
            <w:r w:rsidRPr="00EE49E4">
              <w:rPr>
                <w:b/>
                <w:bCs/>
                <w:color w:val="EE0000"/>
                <w:u w:val="single"/>
              </w:rPr>
              <w:t>B4</w:t>
            </w:r>
          </w:p>
        </w:tc>
        <w:tc>
          <w:tcPr>
            <w:tcW w:w="1336" w:type="dxa"/>
          </w:tcPr>
          <w:p w14:paraId="4623C848" w14:textId="1FC707E8" w:rsidR="00EE49E4" w:rsidRPr="00EE49E4" w:rsidRDefault="00EE49E4" w:rsidP="00DF2DEF">
            <w:pPr>
              <w:rPr>
                <w:b/>
                <w:bCs/>
                <w:color w:val="EE0000"/>
                <w:u w:val="single"/>
              </w:rPr>
            </w:pPr>
            <w:r w:rsidRPr="00EE49E4">
              <w:rPr>
                <w:b/>
                <w:bCs/>
                <w:color w:val="EE0000"/>
                <w:u w:val="single"/>
              </w:rPr>
              <w:t>B3</w:t>
            </w:r>
          </w:p>
        </w:tc>
        <w:tc>
          <w:tcPr>
            <w:tcW w:w="1336" w:type="dxa"/>
          </w:tcPr>
          <w:p w14:paraId="65C73DC2" w14:textId="27D16C7D" w:rsidR="00EE49E4" w:rsidRPr="00EE49E4" w:rsidRDefault="00EE49E4" w:rsidP="00DF2DEF">
            <w:pPr>
              <w:rPr>
                <w:b/>
                <w:bCs/>
                <w:color w:val="EE0000"/>
                <w:u w:val="single"/>
              </w:rPr>
            </w:pPr>
            <w:r w:rsidRPr="00EE49E4">
              <w:rPr>
                <w:b/>
                <w:bCs/>
                <w:color w:val="EE0000"/>
                <w:u w:val="single"/>
              </w:rPr>
              <w:t>B2</w:t>
            </w:r>
          </w:p>
        </w:tc>
        <w:tc>
          <w:tcPr>
            <w:tcW w:w="1336" w:type="dxa"/>
          </w:tcPr>
          <w:p w14:paraId="27991FE2" w14:textId="18562741" w:rsidR="00EE49E4" w:rsidRPr="00EE49E4" w:rsidRDefault="00EE49E4" w:rsidP="00DF2DEF">
            <w:pPr>
              <w:rPr>
                <w:b/>
                <w:bCs/>
                <w:color w:val="EE0000"/>
                <w:u w:val="single"/>
              </w:rPr>
            </w:pPr>
            <w:r w:rsidRPr="00EE49E4">
              <w:rPr>
                <w:b/>
                <w:bCs/>
                <w:color w:val="EE0000"/>
                <w:u w:val="single"/>
              </w:rPr>
              <w:t>B1</w:t>
            </w:r>
          </w:p>
        </w:tc>
        <w:tc>
          <w:tcPr>
            <w:tcW w:w="1336" w:type="dxa"/>
          </w:tcPr>
          <w:p w14:paraId="3868E3DD" w14:textId="18A056AF" w:rsidR="00EE49E4" w:rsidRPr="00EE49E4" w:rsidRDefault="00EE49E4" w:rsidP="00DF2DEF">
            <w:pPr>
              <w:rPr>
                <w:b/>
                <w:bCs/>
                <w:color w:val="EE0000"/>
                <w:u w:val="single"/>
              </w:rPr>
            </w:pPr>
            <w:r w:rsidRPr="00EE49E4">
              <w:rPr>
                <w:b/>
                <w:bCs/>
                <w:color w:val="EE0000"/>
                <w:u w:val="single"/>
              </w:rPr>
              <w:t>B0</w:t>
            </w:r>
          </w:p>
        </w:tc>
      </w:tr>
      <w:tr w:rsidR="00EE49E4" w14:paraId="1008F1EE" w14:textId="77777777" w:rsidTr="00EE49E4">
        <w:tc>
          <w:tcPr>
            <w:tcW w:w="1335" w:type="dxa"/>
          </w:tcPr>
          <w:p w14:paraId="639D1AC5" w14:textId="1DBA1CDB" w:rsidR="00EE49E4" w:rsidRPr="00EE49E4" w:rsidRDefault="00EE49E4" w:rsidP="00DF2DEF"/>
        </w:tc>
        <w:tc>
          <w:tcPr>
            <w:tcW w:w="1335" w:type="dxa"/>
          </w:tcPr>
          <w:p w14:paraId="1D18EBDC" w14:textId="77777777" w:rsidR="00EE49E4" w:rsidRPr="00EE49E4" w:rsidRDefault="00EE49E4" w:rsidP="00DF2DEF"/>
        </w:tc>
        <w:tc>
          <w:tcPr>
            <w:tcW w:w="1336" w:type="dxa"/>
          </w:tcPr>
          <w:p w14:paraId="601D06CD" w14:textId="77777777" w:rsidR="00EE49E4" w:rsidRPr="00EE49E4" w:rsidRDefault="00EE49E4" w:rsidP="00DF2DEF"/>
        </w:tc>
        <w:tc>
          <w:tcPr>
            <w:tcW w:w="1336" w:type="dxa"/>
          </w:tcPr>
          <w:p w14:paraId="549AC2EF" w14:textId="77777777" w:rsidR="00EE49E4" w:rsidRPr="00EE49E4" w:rsidRDefault="00EE49E4" w:rsidP="00DF2DEF"/>
        </w:tc>
        <w:tc>
          <w:tcPr>
            <w:tcW w:w="1336" w:type="dxa"/>
          </w:tcPr>
          <w:p w14:paraId="50352A35" w14:textId="77777777" w:rsidR="00EE49E4" w:rsidRPr="00EE49E4" w:rsidRDefault="00EE49E4" w:rsidP="00DF2DEF"/>
        </w:tc>
        <w:tc>
          <w:tcPr>
            <w:tcW w:w="1336" w:type="dxa"/>
          </w:tcPr>
          <w:p w14:paraId="22A115DD" w14:textId="77777777" w:rsidR="00EE49E4" w:rsidRPr="00EE49E4" w:rsidRDefault="00EE49E4" w:rsidP="00DF2DEF"/>
        </w:tc>
        <w:tc>
          <w:tcPr>
            <w:tcW w:w="1336" w:type="dxa"/>
          </w:tcPr>
          <w:p w14:paraId="18D07443" w14:textId="77777777" w:rsidR="00EE49E4" w:rsidRPr="00EE49E4" w:rsidRDefault="00EE49E4" w:rsidP="00DF2DEF"/>
        </w:tc>
      </w:tr>
      <w:tr w:rsidR="00EE49E4" w14:paraId="48D71F66" w14:textId="77777777" w:rsidTr="00EE49E4">
        <w:tc>
          <w:tcPr>
            <w:tcW w:w="1335" w:type="dxa"/>
          </w:tcPr>
          <w:p w14:paraId="4235E4CB" w14:textId="77777777" w:rsidR="00EE49E4" w:rsidRPr="00EE49E4" w:rsidRDefault="00EE49E4" w:rsidP="00DF2DEF"/>
        </w:tc>
        <w:tc>
          <w:tcPr>
            <w:tcW w:w="1335" w:type="dxa"/>
          </w:tcPr>
          <w:p w14:paraId="28971577" w14:textId="77777777" w:rsidR="00EE49E4" w:rsidRPr="00EE49E4" w:rsidRDefault="00EE49E4" w:rsidP="00DF2DEF"/>
        </w:tc>
        <w:tc>
          <w:tcPr>
            <w:tcW w:w="1336" w:type="dxa"/>
          </w:tcPr>
          <w:p w14:paraId="471F4847" w14:textId="77777777" w:rsidR="00EE49E4" w:rsidRPr="00EE49E4" w:rsidRDefault="00EE49E4" w:rsidP="00DF2DEF"/>
        </w:tc>
        <w:tc>
          <w:tcPr>
            <w:tcW w:w="1336" w:type="dxa"/>
          </w:tcPr>
          <w:p w14:paraId="1624A1AA" w14:textId="77777777" w:rsidR="00EE49E4" w:rsidRPr="00EE49E4" w:rsidRDefault="00EE49E4" w:rsidP="00DF2DEF"/>
        </w:tc>
        <w:tc>
          <w:tcPr>
            <w:tcW w:w="1336" w:type="dxa"/>
          </w:tcPr>
          <w:p w14:paraId="165AB061" w14:textId="77777777" w:rsidR="00EE49E4" w:rsidRPr="00EE49E4" w:rsidRDefault="00EE49E4" w:rsidP="00DF2DEF"/>
        </w:tc>
        <w:tc>
          <w:tcPr>
            <w:tcW w:w="1336" w:type="dxa"/>
          </w:tcPr>
          <w:p w14:paraId="302D46DE" w14:textId="77777777" w:rsidR="00EE49E4" w:rsidRPr="00EE49E4" w:rsidRDefault="00EE49E4" w:rsidP="00DF2DEF"/>
        </w:tc>
        <w:tc>
          <w:tcPr>
            <w:tcW w:w="1336" w:type="dxa"/>
          </w:tcPr>
          <w:p w14:paraId="54046D04" w14:textId="77777777" w:rsidR="00EE49E4" w:rsidRPr="00EE49E4" w:rsidRDefault="00EE49E4" w:rsidP="00DF2DEF"/>
        </w:tc>
      </w:tr>
      <w:tr w:rsidR="00EE49E4" w14:paraId="3D8B17EE" w14:textId="77777777" w:rsidTr="00EE49E4">
        <w:tc>
          <w:tcPr>
            <w:tcW w:w="1335" w:type="dxa"/>
          </w:tcPr>
          <w:p w14:paraId="7FDC69F0" w14:textId="77777777" w:rsidR="00EE49E4" w:rsidRPr="00EE49E4" w:rsidRDefault="00EE49E4" w:rsidP="00DF2DEF"/>
        </w:tc>
        <w:tc>
          <w:tcPr>
            <w:tcW w:w="1335" w:type="dxa"/>
          </w:tcPr>
          <w:p w14:paraId="45D90CE1" w14:textId="77777777" w:rsidR="00EE49E4" w:rsidRPr="00EE49E4" w:rsidRDefault="00EE49E4" w:rsidP="00DF2DEF"/>
        </w:tc>
        <w:tc>
          <w:tcPr>
            <w:tcW w:w="1336" w:type="dxa"/>
          </w:tcPr>
          <w:p w14:paraId="32CFF4C6" w14:textId="77777777" w:rsidR="00EE49E4" w:rsidRPr="00EE49E4" w:rsidRDefault="00EE49E4" w:rsidP="00DF2DEF"/>
        </w:tc>
        <w:tc>
          <w:tcPr>
            <w:tcW w:w="1336" w:type="dxa"/>
          </w:tcPr>
          <w:p w14:paraId="6EEE0C05" w14:textId="77777777" w:rsidR="00EE49E4" w:rsidRPr="00EE49E4" w:rsidRDefault="00EE49E4" w:rsidP="00DF2DEF"/>
        </w:tc>
        <w:tc>
          <w:tcPr>
            <w:tcW w:w="1336" w:type="dxa"/>
          </w:tcPr>
          <w:p w14:paraId="3D500F95" w14:textId="77777777" w:rsidR="00EE49E4" w:rsidRPr="00EE49E4" w:rsidRDefault="00EE49E4" w:rsidP="00DF2DEF"/>
        </w:tc>
        <w:tc>
          <w:tcPr>
            <w:tcW w:w="1336" w:type="dxa"/>
          </w:tcPr>
          <w:p w14:paraId="43729308" w14:textId="77777777" w:rsidR="00EE49E4" w:rsidRPr="00EE49E4" w:rsidRDefault="00EE49E4" w:rsidP="00DF2DEF"/>
        </w:tc>
        <w:tc>
          <w:tcPr>
            <w:tcW w:w="1336" w:type="dxa"/>
          </w:tcPr>
          <w:p w14:paraId="1D7F73D3" w14:textId="77777777" w:rsidR="00EE49E4" w:rsidRPr="00EE49E4" w:rsidRDefault="00EE49E4" w:rsidP="00DF2DEF"/>
        </w:tc>
      </w:tr>
      <w:tr w:rsidR="00EE49E4" w14:paraId="3566ED49" w14:textId="77777777" w:rsidTr="00EE49E4">
        <w:tc>
          <w:tcPr>
            <w:tcW w:w="1335" w:type="dxa"/>
          </w:tcPr>
          <w:p w14:paraId="1C21DABB" w14:textId="77777777" w:rsidR="00EE49E4" w:rsidRPr="00EE49E4" w:rsidRDefault="00EE49E4" w:rsidP="00DF2DEF"/>
        </w:tc>
        <w:tc>
          <w:tcPr>
            <w:tcW w:w="1335" w:type="dxa"/>
          </w:tcPr>
          <w:p w14:paraId="59D10688" w14:textId="77777777" w:rsidR="00EE49E4" w:rsidRPr="00EE49E4" w:rsidRDefault="00EE49E4" w:rsidP="00DF2DEF"/>
        </w:tc>
        <w:tc>
          <w:tcPr>
            <w:tcW w:w="1336" w:type="dxa"/>
          </w:tcPr>
          <w:p w14:paraId="42F47E00" w14:textId="77777777" w:rsidR="00EE49E4" w:rsidRPr="00EE49E4" w:rsidRDefault="00EE49E4" w:rsidP="00DF2DEF"/>
        </w:tc>
        <w:tc>
          <w:tcPr>
            <w:tcW w:w="1336" w:type="dxa"/>
          </w:tcPr>
          <w:p w14:paraId="3892A3BC" w14:textId="77777777" w:rsidR="00EE49E4" w:rsidRPr="00EE49E4" w:rsidRDefault="00EE49E4" w:rsidP="00DF2DEF"/>
        </w:tc>
        <w:tc>
          <w:tcPr>
            <w:tcW w:w="1336" w:type="dxa"/>
          </w:tcPr>
          <w:p w14:paraId="6CA0460D" w14:textId="77777777" w:rsidR="00EE49E4" w:rsidRPr="00EE49E4" w:rsidRDefault="00EE49E4" w:rsidP="00DF2DEF"/>
        </w:tc>
        <w:tc>
          <w:tcPr>
            <w:tcW w:w="1336" w:type="dxa"/>
          </w:tcPr>
          <w:p w14:paraId="5BAC49FF" w14:textId="77777777" w:rsidR="00EE49E4" w:rsidRPr="00EE49E4" w:rsidRDefault="00EE49E4" w:rsidP="00DF2DEF"/>
        </w:tc>
        <w:tc>
          <w:tcPr>
            <w:tcW w:w="1336" w:type="dxa"/>
          </w:tcPr>
          <w:p w14:paraId="7B9F9D6A" w14:textId="77777777" w:rsidR="00EE49E4" w:rsidRPr="00EE49E4" w:rsidRDefault="00EE49E4" w:rsidP="00DF2DEF"/>
        </w:tc>
      </w:tr>
      <w:tr w:rsidR="00EE49E4" w14:paraId="568B6BA3" w14:textId="77777777" w:rsidTr="00EE49E4">
        <w:tc>
          <w:tcPr>
            <w:tcW w:w="1335" w:type="dxa"/>
          </w:tcPr>
          <w:p w14:paraId="48A9D413" w14:textId="77777777" w:rsidR="00EE49E4" w:rsidRPr="00EE49E4" w:rsidRDefault="00EE49E4" w:rsidP="00DF2DEF"/>
        </w:tc>
        <w:tc>
          <w:tcPr>
            <w:tcW w:w="1335" w:type="dxa"/>
          </w:tcPr>
          <w:p w14:paraId="3639AC7A" w14:textId="77777777" w:rsidR="00EE49E4" w:rsidRPr="00EE49E4" w:rsidRDefault="00EE49E4" w:rsidP="00DF2DEF"/>
        </w:tc>
        <w:tc>
          <w:tcPr>
            <w:tcW w:w="1336" w:type="dxa"/>
          </w:tcPr>
          <w:p w14:paraId="5D9A9A69" w14:textId="77777777" w:rsidR="00EE49E4" w:rsidRPr="00EE49E4" w:rsidRDefault="00EE49E4" w:rsidP="00DF2DEF"/>
        </w:tc>
        <w:tc>
          <w:tcPr>
            <w:tcW w:w="1336" w:type="dxa"/>
          </w:tcPr>
          <w:p w14:paraId="0F22A309" w14:textId="77777777" w:rsidR="00EE49E4" w:rsidRPr="00EE49E4" w:rsidRDefault="00EE49E4" w:rsidP="00DF2DEF"/>
        </w:tc>
        <w:tc>
          <w:tcPr>
            <w:tcW w:w="1336" w:type="dxa"/>
          </w:tcPr>
          <w:p w14:paraId="3ED55188" w14:textId="77777777" w:rsidR="00EE49E4" w:rsidRPr="00EE49E4" w:rsidRDefault="00EE49E4" w:rsidP="00DF2DEF"/>
        </w:tc>
        <w:tc>
          <w:tcPr>
            <w:tcW w:w="1336" w:type="dxa"/>
          </w:tcPr>
          <w:p w14:paraId="18A5B044" w14:textId="77777777" w:rsidR="00EE49E4" w:rsidRPr="00EE49E4" w:rsidRDefault="00EE49E4" w:rsidP="00DF2DEF"/>
        </w:tc>
        <w:tc>
          <w:tcPr>
            <w:tcW w:w="1336" w:type="dxa"/>
          </w:tcPr>
          <w:p w14:paraId="2767DCB9" w14:textId="77777777" w:rsidR="00EE49E4" w:rsidRPr="00EE49E4" w:rsidRDefault="00EE49E4" w:rsidP="00DF2DEF"/>
        </w:tc>
      </w:tr>
      <w:tr w:rsidR="00EE49E4" w14:paraId="6ADF5019" w14:textId="77777777" w:rsidTr="00EE49E4">
        <w:tc>
          <w:tcPr>
            <w:tcW w:w="1335" w:type="dxa"/>
          </w:tcPr>
          <w:p w14:paraId="750ADC99" w14:textId="77777777" w:rsidR="00EE49E4" w:rsidRPr="00EE49E4" w:rsidRDefault="00EE49E4" w:rsidP="00DF2DEF"/>
        </w:tc>
        <w:tc>
          <w:tcPr>
            <w:tcW w:w="1335" w:type="dxa"/>
          </w:tcPr>
          <w:p w14:paraId="3CBDD224" w14:textId="77777777" w:rsidR="00EE49E4" w:rsidRPr="00EE49E4" w:rsidRDefault="00EE49E4" w:rsidP="00DF2DEF"/>
        </w:tc>
        <w:tc>
          <w:tcPr>
            <w:tcW w:w="1336" w:type="dxa"/>
          </w:tcPr>
          <w:p w14:paraId="593392F5" w14:textId="77777777" w:rsidR="00EE49E4" w:rsidRPr="00EE49E4" w:rsidRDefault="00EE49E4" w:rsidP="00DF2DEF"/>
        </w:tc>
        <w:tc>
          <w:tcPr>
            <w:tcW w:w="1336" w:type="dxa"/>
          </w:tcPr>
          <w:p w14:paraId="2A999FB7" w14:textId="77777777" w:rsidR="00EE49E4" w:rsidRPr="00EE49E4" w:rsidRDefault="00EE49E4" w:rsidP="00DF2DEF"/>
        </w:tc>
        <w:tc>
          <w:tcPr>
            <w:tcW w:w="1336" w:type="dxa"/>
          </w:tcPr>
          <w:p w14:paraId="6290F9BC" w14:textId="77777777" w:rsidR="00EE49E4" w:rsidRPr="00EE49E4" w:rsidRDefault="00EE49E4" w:rsidP="00DF2DEF"/>
        </w:tc>
        <w:tc>
          <w:tcPr>
            <w:tcW w:w="1336" w:type="dxa"/>
          </w:tcPr>
          <w:p w14:paraId="6EC97B5C" w14:textId="77777777" w:rsidR="00EE49E4" w:rsidRPr="00EE49E4" w:rsidRDefault="00EE49E4" w:rsidP="00DF2DEF"/>
        </w:tc>
        <w:tc>
          <w:tcPr>
            <w:tcW w:w="1336" w:type="dxa"/>
          </w:tcPr>
          <w:p w14:paraId="428E5F00" w14:textId="77777777" w:rsidR="00EE49E4" w:rsidRPr="00EE49E4" w:rsidRDefault="00EE49E4" w:rsidP="00DF2DEF"/>
        </w:tc>
      </w:tr>
      <w:tr w:rsidR="00EE49E4" w14:paraId="6A677267" w14:textId="77777777" w:rsidTr="00EE49E4">
        <w:tc>
          <w:tcPr>
            <w:tcW w:w="1335" w:type="dxa"/>
          </w:tcPr>
          <w:p w14:paraId="5F2B2C16" w14:textId="77777777" w:rsidR="00EE49E4" w:rsidRPr="00EE49E4" w:rsidRDefault="00EE49E4" w:rsidP="00DF2DEF"/>
        </w:tc>
        <w:tc>
          <w:tcPr>
            <w:tcW w:w="1335" w:type="dxa"/>
          </w:tcPr>
          <w:p w14:paraId="164727D4" w14:textId="77777777" w:rsidR="00EE49E4" w:rsidRPr="00EE49E4" w:rsidRDefault="00EE49E4" w:rsidP="00DF2DEF"/>
        </w:tc>
        <w:tc>
          <w:tcPr>
            <w:tcW w:w="1336" w:type="dxa"/>
          </w:tcPr>
          <w:p w14:paraId="42CFAFB4" w14:textId="77777777" w:rsidR="00EE49E4" w:rsidRPr="00EE49E4" w:rsidRDefault="00EE49E4" w:rsidP="00DF2DEF"/>
        </w:tc>
        <w:tc>
          <w:tcPr>
            <w:tcW w:w="1336" w:type="dxa"/>
          </w:tcPr>
          <w:p w14:paraId="3494755E" w14:textId="77777777" w:rsidR="00EE49E4" w:rsidRPr="00EE49E4" w:rsidRDefault="00EE49E4" w:rsidP="00DF2DEF"/>
        </w:tc>
        <w:tc>
          <w:tcPr>
            <w:tcW w:w="1336" w:type="dxa"/>
          </w:tcPr>
          <w:p w14:paraId="3E675CFB" w14:textId="77777777" w:rsidR="00EE49E4" w:rsidRPr="00EE49E4" w:rsidRDefault="00EE49E4" w:rsidP="00DF2DEF"/>
        </w:tc>
        <w:tc>
          <w:tcPr>
            <w:tcW w:w="1336" w:type="dxa"/>
          </w:tcPr>
          <w:p w14:paraId="1E66EE1D" w14:textId="77777777" w:rsidR="00EE49E4" w:rsidRPr="00EE49E4" w:rsidRDefault="00EE49E4" w:rsidP="00DF2DEF"/>
        </w:tc>
        <w:tc>
          <w:tcPr>
            <w:tcW w:w="1336" w:type="dxa"/>
          </w:tcPr>
          <w:p w14:paraId="6DC99BB5" w14:textId="77777777" w:rsidR="00EE49E4" w:rsidRPr="00EE49E4" w:rsidRDefault="00EE49E4" w:rsidP="00DF2DEF"/>
        </w:tc>
      </w:tr>
    </w:tbl>
    <w:p w14:paraId="4C8FB480" w14:textId="77777777" w:rsidR="00EE49E4" w:rsidRPr="00EE49E4" w:rsidRDefault="00EE49E4" w:rsidP="00DF2DEF">
      <w:pPr>
        <w:rPr>
          <w:b/>
          <w:bCs/>
          <w:color w:val="7030A0"/>
          <w:u w:val="single"/>
        </w:rPr>
      </w:pPr>
    </w:p>
    <w:p w14:paraId="677DC263" w14:textId="68B86F2B" w:rsidR="00880B74" w:rsidRPr="00185415" w:rsidRDefault="00880B74" w:rsidP="00880B74"/>
    <w:sectPr w:rsidR="00880B74" w:rsidRPr="00185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64CC9"/>
    <w:multiLevelType w:val="hybridMultilevel"/>
    <w:tmpl w:val="DE982A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80559"/>
    <w:multiLevelType w:val="hybridMultilevel"/>
    <w:tmpl w:val="9E1AF9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270FEE"/>
    <w:multiLevelType w:val="hybridMultilevel"/>
    <w:tmpl w:val="EAA8E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60932">
    <w:abstractNumId w:val="1"/>
  </w:num>
  <w:num w:numId="2" w16cid:durableId="1764570087">
    <w:abstractNumId w:val="2"/>
  </w:num>
  <w:num w:numId="3" w16cid:durableId="176260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15"/>
    <w:rsid w:val="0002663E"/>
    <w:rsid w:val="00035C9D"/>
    <w:rsid w:val="00064439"/>
    <w:rsid w:val="000724CF"/>
    <w:rsid w:val="000A31B2"/>
    <w:rsid w:val="000C7145"/>
    <w:rsid w:val="000E7C5A"/>
    <w:rsid w:val="000F4F12"/>
    <w:rsid w:val="000F78A0"/>
    <w:rsid w:val="00137BF4"/>
    <w:rsid w:val="0015687E"/>
    <w:rsid w:val="00185415"/>
    <w:rsid w:val="00192C32"/>
    <w:rsid w:val="001B0230"/>
    <w:rsid w:val="001D477C"/>
    <w:rsid w:val="00202BBA"/>
    <w:rsid w:val="002157D2"/>
    <w:rsid w:val="002435A5"/>
    <w:rsid w:val="0025297A"/>
    <w:rsid w:val="00261BE1"/>
    <w:rsid w:val="00264131"/>
    <w:rsid w:val="002669D4"/>
    <w:rsid w:val="0027497F"/>
    <w:rsid w:val="002C0152"/>
    <w:rsid w:val="002C1413"/>
    <w:rsid w:val="002C1BD0"/>
    <w:rsid w:val="002F02C9"/>
    <w:rsid w:val="00302A20"/>
    <w:rsid w:val="00345F36"/>
    <w:rsid w:val="003466F8"/>
    <w:rsid w:val="00351284"/>
    <w:rsid w:val="00376D60"/>
    <w:rsid w:val="00386A57"/>
    <w:rsid w:val="003A63F4"/>
    <w:rsid w:val="003B26FA"/>
    <w:rsid w:val="003C2FB7"/>
    <w:rsid w:val="003F0ED8"/>
    <w:rsid w:val="004216DF"/>
    <w:rsid w:val="00490815"/>
    <w:rsid w:val="004A03C6"/>
    <w:rsid w:val="004A3E9F"/>
    <w:rsid w:val="004D666C"/>
    <w:rsid w:val="004F1CBD"/>
    <w:rsid w:val="005041B6"/>
    <w:rsid w:val="0051439B"/>
    <w:rsid w:val="00557D8C"/>
    <w:rsid w:val="0056630D"/>
    <w:rsid w:val="005758A2"/>
    <w:rsid w:val="005A486B"/>
    <w:rsid w:val="005B42F0"/>
    <w:rsid w:val="005B4556"/>
    <w:rsid w:val="005C22F8"/>
    <w:rsid w:val="005E5807"/>
    <w:rsid w:val="006118F6"/>
    <w:rsid w:val="006149DF"/>
    <w:rsid w:val="006247B4"/>
    <w:rsid w:val="00640F42"/>
    <w:rsid w:val="006522D5"/>
    <w:rsid w:val="00673ADB"/>
    <w:rsid w:val="00681DD0"/>
    <w:rsid w:val="00686170"/>
    <w:rsid w:val="00690D73"/>
    <w:rsid w:val="00696357"/>
    <w:rsid w:val="006B55FC"/>
    <w:rsid w:val="006E39AF"/>
    <w:rsid w:val="006F4846"/>
    <w:rsid w:val="00706419"/>
    <w:rsid w:val="00711E53"/>
    <w:rsid w:val="00742E40"/>
    <w:rsid w:val="00763D7D"/>
    <w:rsid w:val="007861E1"/>
    <w:rsid w:val="007B6540"/>
    <w:rsid w:val="007B6FDA"/>
    <w:rsid w:val="00852103"/>
    <w:rsid w:val="00880B74"/>
    <w:rsid w:val="008A408D"/>
    <w:rsid w:val="008C2DA1"/>
    <w:rsid w:val="009437E6"/>
    <w:rsid w:val="009D2CDA"/>
    <w:rsid w:val="009E2CA4"/>
    <w:rsid w:val="009F7C3E"/>
    <w:rsid w:val="00A433C3"/>
    <w:rsid w:val="00A54578"/>
    <w:rsid w:val="00A573EF"/>
    <w:rsid w:val="00A61CFA"/>
    <w:rsid w:val="00A73A6B"/>
    <w:rsid w:val="00AA7B54"/>
    <w:rsid w:val="00AB159A"/>
    <w:rsid w:val="00AF4F98"/>
    <w:rsid w:val="00B25A26"/>
    <w:rsid w:val="00B7677D"/>
    <w:rsid w:val="00BE1D3A"/>
    <w:rsid w:val="00BF795F"/>
    <w:rsid w:val="00C14262"/>
    <w:rsid w:val="00C7221E"/>
    <w:rsid w:val="00C81E87"/>
    <w:rsid w:val="00C93FD8"/>
    <w:rsid w:val="00CC15FA"/>
    <w:rsid w:val="00D16089"/>
    <w:rsid w:val="00D25DB2"/>
    <w:rsid w:val="00D560BE"/>
    <w:rsid w:val="00D92248"/>
    <w:rsid w:val="00DB05DB"/>
    <w:rsid w:val="00DF2936"/>
    <w:rsid w:val="00DF2DEF"/>
    <w:rsid w:val="00E00C8E"/>
    <w:rsid w:val="00E136A3"/>
    <w:rsid w:val="00E50172"/>
    <w:rsid w:val="00E5255C"/>
    <w:rsid w:val="00E82766"/>
    <w:rsid w:val="00EE49E4"/>
    <w:rsid w:val="00F04E87"/>
    <w:rsid w:val="00F64304"/>
    <w:rsid w:val="00F656DF"/>
    <w:rsid w:val="00F66141"/>
    <w:rsid w:val="00F6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A609"/>
  <w15:chartTrackingRefBased/>
  <w15:docId w15:val="{4EECE05D-D538-4E9F-86DF-86BF08D2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4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6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876</Words>
  <Characters>3453</Characters>
  <Application>Microsoft Office Word</Application>
  <DocSecurity>0</DocSecurity>
  <Lines>493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Dao</dc:creator>
  <cp:keywords/>
  <dc:description/>
  <cp:lastModifiedBy>Justin Natividad</cp:lastModifiedBy>
  <cp:revision>5</cp:revision>
  <dcterms:created xsi:type="dcterms:W3CDTF">2026-04-20T18:02:00Z</dcterms:created>
  <dcterms:modified xsi:type="dcterms:W3CDTF">2026-04-21T02:08:00Z</dcterms:modified>
</cp:coreProperties>
</file>