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C41F" w14:textId="64E39CE9" w:rsidR="00D870B7" w:rsidRDefault="00D870B7" w:rsidP="00D870B7">
      <w:pPr>
        <w:pStyle w:val="BodyText"/>
        <w:ind w:left="0"/>
        <w:jc w:val="center"/>
        <w:rPr>
          <w:sz w:val="20"/>
        </w:rPr>
      </w:pPr>
      <w:r>
        <w:rPr>
          <w:noProof/>
          <w:sz w:val="20"/>
        </w:rPr>
        <w:drawing>
          <wp:inline distT="0" distB="0" distL="0" distR="0" wp14:anchorId="496C9FF5" wp14:editId="5256BED4">
            <wp:extent cx="4697053" cy="4369117"/>
            <wp:effectExtent l="0" t="0" r="0" b="0"/>
            <wp:docPr id="2" name="Image 2"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logo&#10;&#10;AI-generated content may be incorrect."/>
                    <pic:cNvPicPr/>
                  </pic:nvPicPr>
                  <pic:blipFill>
                    <a:blip r:embed="rId8" cstate="print"/>
                    <a:stretch>
                      <a:fillRect/>
                    </a:stretch>
                  </pic:blipFill>
                  <pic:spPr>
                    <a:xfrm>
                      <a:off x="0" y="0"/>
                      <a:ext cx="4697053" cy="4369117"/>
                    </a:xfrm>
                    <a:prstGeom prst="rect">
                      <a:avLst/>
                    </a:prstGeom>
                  </pic:spPr>
                </pic:pic>
              </a:graphicData>
            </a:graphic>
          </wp:inline>
        </w:drawing>
      </w:r>
    </w:p>
    <w:p w14:paraId="424AFACC" w14:textId="2C0E2380" w:rsidR="00D870B7" w:rsidRDefault="00D870B7" w:rsidP="00D870B7">
      <w:pPr>
        <w:tabs>
          <w:tab w:val="left" w:pos="3957"/>
        </w:tabs>
        <w:spacing w:before="323" w:line="480" w:lineRule="auto"/>
        <w:ind w:left="2359" w:right="2356"/>
        <w:jc w:val="center"/>
        <w:rPr>
          <w:sz w:val="32"/>
        </w:rPr>
      </w:pPr>
      <w:r>
        <w:rPr>
          <w:sz w:val="32"/>
        </w:rPr>
        <w:t>CECS 3</w:t>
      </w:r>
      <w:r w:rsidR="00A51646">
        <w:rPr>
          <w:sz w:val="32"/>
        </w:rPr>
        <w:t>61 Spring 2026</w:t>
      </w:r>
    </w:p>
    <w:p w14:paraId="035F56F8" w14:textId="2BC2FBAF" w:rsidR="00D870B7" w:rsidRDefault="00947DAC" w:rsidP="00FA126E">
      <w:pPr>
        <w:tabs>
          <w:tab w:val="left" w:pos="3957"/>
        </w:tabs>
        <w:spacing w:before="323" w:line="480" w:lineRule="auto"/>
        <w:ind w:left="2359" w:right="2356"/>
        <w:jc w:val="center"/>
        <w:rPr>
          <w:sz w:val="32"/>
        </w:rPr>
      </w:pPr>
      <w:r>
        <w:rPr>
          <w:sz w:val="32"/>
        </w:rPr>
        <w:t xml:space="preserve">Stage </w:t>
      </w:r>
      <w:r w:rsidR="003E748B">
        <w:rPr>
          <w:sz w:val="32"/>
        </w:rPr>
        <w:t>3</w:t>
      </w:r>
      <w:r>
        <w:rPr>
          <w:sz w:val="32"/>
        </w:rPr>
        <w:t xml:space="preserve">: </w:t>
      </w:r>
      <w:r w:rsidR="003E748B">
        <w:rPr>
          <w:sz w:val="32"/>
        </w:rPr>
        <w:t xml:space="preserve">Second </w:t>
      </w:r>
      <w:r>
        <w:rPr>
          <w:sz w:val="32"/>
        </w:rPr>
        <w:t>Progress Report</w:t>
      </w:r>
    </w:p>
    <w:p w14:paraId="61385907" w14:textId="6FEC1CB7" w:rsidR="00947DAC" w:rsidRPr="004F49BB" w:rsidRDefault="004F49BB" w:rsidP="004F49BB">
      <w:pPr>
        <w:pStyle w:val="Subtitle"/>
      </w:pPr>
      <w:r w:rsidRPr="004F49BB">
        <w:t>Custom 16-bit RISC SoC for Digital Lock with VGA Status Display</w:t>
      </w:r>
    </w:p>
    <w:p w14:paraId="7B9813A0" w14:textId="069AE207" w:rsidR="00D870B7" w:rsidRDefault="00A51646" w:rsidP="00D870B7">
      <w:pPr>
        <w:pStyle w:val="BodyText"/>
        <w:spacing w:line="480" w:lineRule="auto"/>
        <w:ind w:left="2540" w:right="2541"/>
        <w:jc w:val="center"/>
        <w:rPr>
          <w:spacing w:val="-4"/>
        </w:rPr>
      </w:pPr>
      <w:r>
        <w:t>Justin Natividad</w:t>
      </w:r>
    </w:p>
    <w:p w14:paraId="29CA7265" w14:textId="5D5CFA39" w:rsidR="004C224B" w:rsidRDefault="00A51646" w:rsidP="00A51646">
      <w:pPr>
        <w:pStyle w:val="BodyText"/>
        <w:tabs>
          <w:tab w:val="center" w:pos="4419"/>
          <w:tab w:val="left" w:pos="5384"/>
        </w:tabs>
        <w:spacing w:line="480" w:lineRule="auto"/>
        <w:ind w:left="2540" w:right="2541"/>
        <w:jc w:val="center"/>
        <w:rPr>
          <w:spacing w:val="-4"/>
        </w:rPr>
      </w:pPr>
      <w:r>
        <w:rPr>
          <w:spacing w:val="-4"/>
        </w:rPr>
        <w:fldChar w:fldCharType="begin"/>
      </w:r>
      <w:r>
        <w:rPr>
          <w:spacing w:val="-4"/>
        </w:rPr>
        <w:instrText xml:space="preserve"> DATE \@ "dddd, MMMM d, yyyy" </w:instrText>
      </w:r>
      <w:r>
        <w:rPr>
          <w:spacing w:val="-4"/>
        </w:rPr>
        <w:fldChar w:fldCharType="separate"/>
      </w:r>
      <w:r w:rsidR="004366FD">
        <w:rPr>
          <w:noProof/>
          <w:spacing w:val="-4"/>
        </w:rPr>
        <w:t>Wednesday, April 15, 2026</w:t>
      </w:r>
      <w:r>
        <w:rPr>
          <w:spacing w:val="-4"/>
        </w:rPr>
        <w:fldChar w:fldCharType="end"/>
      </w:r>
    </w:p>
    <w:p w14:paraId="656CDDAF" w14:textId="77777777" w:rsidR="007F43AE" w:rsidRDefault="004C224B">
      <w:pPr>
        <w:rPr>
          <w:spacing w:val="-4"/>
        </w:rPr>
      </w:pPr>
      <w:r>
        <w:rPr>
          <w:spacing w:val="-4"/>
        </w:rPr>
        <w:br w:type="page"/>
      </w:r>
    </w:p>
    <w:p w14:paraId="2C6B8BA3" w14:textId="77777777" w:rsidR="003E748B" w:rsidRDefault="003E748B" w:rsidP="003E748B">
      <w:pPr>
        <w:pStyle w:val="Title"/>
      </w:pPr>
      <w:r>
        <w:lastRenderedPageBreak/>
        <w:t>Progress</w:t>
      </w:r>
    </w:p>
    <w:p w14:paraId="01A0AEF3" w14:textId="77777777" w:rsidR="003E748B" w:rsidRDefault="003E748B" w:rsidP="003E748B">
      <w:r>
        <w:t>Since</w:t>
      </w:r>
      <w:r w:rsidR="00AA4A78">
        <w:t xml:space="preserve"> </w:t>
      </w:r>
      <w:r>
        <w:t xml:space="preserve">the first progress report, the project has moved from the planning stage into an early implementation stage. Initially, the work was focused mainly on defining the project concept, identifying the required subsystems, and researching the major topics needed for development, such as CPU architecture, memory-mapped input/output, VGA fundamentals, and verification strategy. Since then, the design has been refined into a more concrete system Architecture. The CPU </w:t>
      </w:r>
      <w:proofErr w:type="spellStart"/>
      <w:r>
        <w:t>datapath</w:t>
      </w:r>
      <w:proofErr w:type="spellEnd"/>
      <w:r>
        <w:t xml:space="preserve">, memory map, and peripheral interface have now been defined. The CPU </w:t>
      </w:r>
      <w:proofErr w:type="spellStart"/>
      <w:r>
        <w:t>datapath</w:t>
      </w:r>
      <w:proofErr w:type="spellEnd"/>
      <w:r>
        <w:t>, memory map, and peripheral interface have now been defined, and initial modules for the instruction ROM, data RAM, and selected I/O registers have been created. In addition, the lock-</w:t>
      </w:r>
      <w:proofErr w:type="spellStart"/>
      <w:r>
        <w:t>conctrol</w:t>
      </w:r>
      <w:proofErr w:type="spellEnd"/>
      <w:r>
        <w:t xml:space="preserve"> program flow has been drafted, and the VGA approach has been improved by simplifying it so that the CPU writes status codes to a dedicated register instead of directly generating video timing. This change makes the overall system easier to design, test, and integrate.</w:t>
      </w:r>
    </w:p>
    <w:p w14:paraId="7DD73CD6" w14:textId="77777777" w:rsidR="003E748B" w:rsidRDefault="003E748B" w:rsidP="003E748B"/>
    <w:p w14:paraId="36E8F8FE" w14:textId="77777777" w:rsidR="003E748B" w:rsidRDefault="003E748B" w:rsidP="003E748B">
      <w:r>
        <w:t>Another major improvement is that the project is no longer only conceptual. The current prototype now reflects a clearer separation between processor logic, memory, and peripheral control, which is an important step toward full FPGA implementation. Compared to the earlier report, the design now has a stronger structural foundation because the main hardware blocks and their relationships have been organized more clearly. This makes future testing and debugging more manageable and gives the team a better path toward integrating the remaining components into a complete system.</w:t>
      </w:r>
    </w:p>
    <w:p w14:paraId="2E12B26F" w14:textId="77777777" w:rsidR="003E748B" w:rsidRDefault="003E748B" w:rsidP="003E748B"/>
    <w:p w14:paraId="3E41F4A3" w14:textId="3279DED2" w:rsidR="00485E97" w:rsidRDefault="003E748B" w:rsidP="003E748B">
      <w:r>
        <w:t xml:space="preserve">The main challenge at this stage involves turning the architecture into a fully working processor system. One challenge is that the CPU is still incomplete and not yet operating as a fully functional processor. While the structure has been laid out, additional work is still needed on control logic, instruction execution, and reliable interaction between the </w:t>
      </w:r>
      <w:proofErr w:type="spellStart"/>
      <w:r>
        <w:t>datapath</w:t>
      </w:r>
      <w:proofErr w:type="spellEnd"/>
      <w:r>
        <w:t xml:space="preserve"> and peripherals. Another challenge is keeping the design simple enough to implement successfully while still meeting the project goals. This includes deciding how much functionality to include in the CPU, how to handle memory mapped I/O cleanly, and how to integrate all modules without introducing unnecessary complexity </w:t>
      </w:r>
    </w:p>
    <w:p w14:paraId="4B90B44A" w14:textId="77777777" w:rsidR="003E748B" w:rsidRDefault="003E748B" w:rsidP="003E748B"/>
    <w:p w14:paraId="7535B7CD" w14:textId="42717727" w:rsidR="003E748B" w:rsidRPr="00485E97" w:rsidRDefault="003E748B" w:rsidP="003E748B">
      <w:r w:rsidRPr="003E748B">
        <w:t>A further challenge is system integration and verification. Even when individual modules compile or appear correct on their own, combining ROM, RAM, registers, input devices, and display outputs into one coordinated design can create timing, control, and debugging difficulties. The VGA portion also remains a challenge because it must eventually work alongside the processor and status system without overcomplicating the design. Overall, the project has made meaningful progress by moving beyond research and into implementation, but the biggest remaining difficulty is completing and validating the processor so that all parts of the digital lock system operate together correctly.</w:t>
      </w:r>
    </w:p>
    <w:sectPr w:rsidR="003E748B" w:rsidRPr="00485E97" w:rsidSect="00803CF7">
      <w:headerReference w:type="default" r:id="rId9"/>
      <w:footerReference w:type="default" r:id="rId10"/>
      <w:headerReference w:type="first" r:id="rId11"/>
      <w:pgSz w:w="12240" w:h="15840"/>
      <w:pgMar w:top="1440" w:right="1440" w:bottom="1440" w:left="1440" w:header="0"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63ED" w14:textId="77777777" w:rsidR="00886310" w:rsidRDefault="00886310">
      <w:r>
        <w:separator/>
      </w:r>
    </w:p>
  </w:endnote>
  <w:endnote w:type="continuationSeparator" w:id="0">
    <w:p w14:paraId="04EEBCD4" w14:textId="77777777" w:rsidR="00886310" w:rsidRDefault="00886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CEED" w14:textId="77777777" w:rsidR="00CF1881" w:rsidRDefault="00C536D9">
    <w:pPr>
      <w:pStyle w:val="BodyText"/>
      <w:spacing w:line="14" w:lineRule="auto"/>
      <w:ind w:left="0"/>
      <w:rPr>
        <w:sz w:val="20"/>
      </w:rPr>
    </w:pPr>
    <w:r>
      <w:rPr>
        <w:noProof/>
      </w:rPr>
      <mc:AlternateContent>
        <mc:Choice Requires="wps">
          <w:drawing>
            <wp:anchor distT="0" distB="0" distL="0" distR="0" simplePos="0" relativeHeight="251659264" behindDoc="1" locked="0" layoutInCell="1" allowOverlap="1" wp14:anchorId="46AB1814" wp14:editId="2CC79AD9">
              <wp:simplePos x="0" y="0"/>
              <wp:positionH relativeFrom="page">
                <wp:posOffset>6516369</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AB1814" id="_x0000_t202" coordsize="21600,21600" o:spt="202" path="m,l,21600r21600,l21600,xe">
              <v:stroke joinstyle="miter"/>
              <v:path gradientshapeok="t" o:connecttype="rect"/>
            </v:shapetype>
            <v:shape id="Textbox 1" o:spid="_x0000_s1026" type="#_x0000_t202" style="position:absolute;margin-left:513.1pt;margin-top:727.9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" filled="f" stroked="f">
              <v:textbox inset="0,0,0,0">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E749" w14:textId="77777777" w:rsidR="00886310" w:rsidRDefault="00886310">
      <w:r>
        <w:separator/>
      </w:r>
    </w:p>
  </w:footnote>
  <w:footnote w:type="continuationSeparator" w:id="0">
    <w:p w14:paraId="3387B215" w14:textId="77777777" w:rsidR="00886310" w:rsidRDefault="00886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0"/>
      <w:gridCol w:w="4640"/>
    </w:tblGrid>
    <w:tr w:rsidR="00DE724F" w:rsidRPr="00207445" w14:paraId="6FE1B34F" w14:textId="77777777" w:rsidTr="00BB01DA">
      <w:trPr>
        <w:trHeight w:val="889"/>
        <w:jc w:val="center"/>
      </w:trPr>
      <w:tc>
        <w:tcPr>
          <w:tcW w:w="4640" w:type="dxa"/>
        </w:tcPr>
        <w:p w14:paraId="607284D4" w14:textId="77777777" w:rsidR="00DE724F" w:rsidRDefault="00DE724F" w:rsidP="00DE724F">
          <w:r w:rsidRPr="00B27070">
            <w:t xml:space="preserve">Justin Natividad, Gabriel Dao, </w:t>
          </w:r>
        </w:p>
        <w:p w14:paraId="245EA42A" w14:textId="77777777" w:rsidR="00DE724F" w:rsidRPr="00B27070" w:rsidRDefault="00DE724F" w:rsidP="00DE724F">
          <w:r w:rsidRPr="00B27070">
            <w:t>Mikko Taitague, Matthew Orendain</w:t>
          </w:r>
        </w:p>
        <w:p w14:paraId="5DCCAF5B" w14:textId="286FE3F2" w:rsidR="00DE724F" w:rsidRDefault="00DE724F" w:rsidP="00DE724F">
          <w:r>
            <w:fldChar w:fldCharType="begin"/>
          </w:r>
          <w:r>
            <w:instrText xml:space="preserve"> DATE \@ "dddd, MMMM d, yyyy" </w:instrText>
          </w:r>
          <w:r>
            <w:fldChar w:fldCharType="separate"/>
          </w:r>
          <w:r w:rsidR="004366FD">
            <w:rPr>
              <w:noProof/>
            </w:rPr>
            <w:t>Wednesday, April 15, 2026</w:t>
          </w:r>
          <w:r>
            <w:fldChar w:fldCharType="end"/>
          </w:r>
          <w:r w:rsidRPr="00207445">
            <w:tab/>
          </w:r>
          <w:r w:rsidRPr="00207445">
            <w:tab/>
          </w:r>
          <w:r w:rsidRPr="00207445">
            <w:tab/>
          </w:r>
        </w:p>
        <w:p w14:paraId="10701692" w14:textId="77777777" w:rsidR="00DE724F" w:rsidRPr="00207445" w:rsidRDefault="00DE724F" w:rsidP="00DE724F"/>
      </w:tc>
      <w:tc>
        <w:tcPr>
          <w:tcW w:w="4640" w:type="dxa"/>
        </w:tcPr>
        <w:p w14:paraId="371E90B8" w14:textId="77777777" w:rsidR="00DE724F" w:rsidRDefault="00DE724F" w:rsidP="00DE724F">
          <w:pPr>
            <w:jc w:val="right"/>
          </w:pPr>
          <w:r w:rsidRPr="00207445">
            <w:t xml:space="preserve">CECS 361 </w:t>
          </w:r>
        </w:p>
        <w:p w14:paraId="2AA2A6BB" w14:textId="77777777" w:rsidR="00DE724F" w:rsidRDefault="00DE724F" w:rsidP="00DE724F">
          <w:pPr>
            <w:jc w:val="right"/>
          </w:pPr>
          <w:r w:rsidRPr="00207445">
            <w:t>Digital Design and Verification</w:t>
          </w:r>
        </w:p>
        <w:p w14:paraId="3CE31D24" w14:textId="77777777" w:rsidR="00DE724F" w:rsidRPr="00B27070" w:rsidRDefault="00DE724F" w:rsidP="00DE724F">
          <w:pPr>
            <w:tabs>
              <w:tab w:val="left" w:pos="3075"/>
            </w:tabs>
            <w:jc w:val="right"/>
          </w:pPr>
          <w:r>
            <w:t>Final Project</w:t>
          </w:r>
        </w:p>
      </w:tc>
    </w:tr>
  </w:tbl>
  <w:p w14:paraId="3A84771F" w14:textId="115CBB3D" w:rsidR="004C224B" w:rsidRPr="00DE724F" w:rsidRDefault="00803CF7" w:rsidP="00803CF7">
    <w:pPr>
      <w:pStyle w:val="Subtitle"/>
    </w:pPr>
    <w:r w:rsidRPr="004F49BB">
      <w:t>Custom 16-bit RISC SoC for Digital Lock with VGA Status Display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0"/>
      <w:gridCol w:w="4640"/>
    </w:tblGrid>
    <w:tr w:rsidR="00803CF7" w:rsidRPr="00207445" w14:paraId="75AA8933" w14:textId="77777777" w:rsidTr="008B442A">
      <w:trPr>
        <w:trHeight w:val="889"/>
        <w:jc w:val="center"/>
      </w:trPr>
      <w:tc>
        <w:tcPr>
          <w:tcW w:w="4640" w:type="dxa"/>
        </w:tcPr>
        <w:p w14:paraId="0ED97D2D" w14:textId="77777777" w:rsidR="00803CF7" w:rsidRDefault="00803CF7" w:rsidP="00803CF7">
          <w:r w:rsidRPr="00B27070">
            <w:t xml:space="preserve">Justin Natividad, Gabriel Dao, </w:t>
          </w:r>
        </w:p>
        <w:p w14:paraId="48A3F340" w14:textId="77777777" w:rsidR="00803CF7" w:rsidRPr="00B27070" w:rsidRDefault="00803CF7" w:rsidP="00803CF7">
          <w:r w:rsidRPr="00B27070">
            <w:t>Mikko Taitague, Matthew Orendain</w:t>
          </w:r>
        </w:p>
        <w:p w14:paraId="54B7B82A" w14:textId="76D62D38" w:rsidR="00803CF7" w:rsidRDefault="00803CF7" w:rsidP="00803CF7">
          <w:r>
            <w:fldChar w:fldCharType="begin"/>
          </w:r>
          <w:r>
            <w:instrText xml:space="preserve"> DATE \@ "dddd, MMMM d, yyyy" </w:instrText>
          </w:r>
          <w:r>
            <w:fldChar w:fldCharType="separate"/>
          </w:r>
          <w:r w:rsidR="004366FD">
            <w:rPr>
              <w:noProof/>
            </w:rPr>
            <w:t>Wednesday, April 15, 2026</w:t>
          </w:r>
          <w:r>
            <w:fldChar w:fldCharType="end"/>
          </w:r>
          <w:r w:rsidRPr="00207445">
            <w:tab/>
          </w:r>
          <w:r w:rsidRPr="00207445">
            <w:tab/>
          </w:r>
          <w:r w:rsidRPr="00207445">
            <w:tab/>
          </w:r>
        </w:p>
        <w:p w14:paraId="2720FBE6" w14:textId="77777777" w:rsidR="00803CF7" w:rsidRPr="00207445" w:rsidRDefault="00803CF7" w:rsidP="00803CF7"/>
      </w:tc>
      <w:tc>
        <w:tcPr>
          <w:tcW w:w="4640" w:type="dxa"/>
        </w:tcPr>
        <w:p w14:paraId="376C7BD3" w14:textId="77777777" w:rsidR="00803CF7" w:rsidRDefault="00803CF7" w:rsidP="00803CF7">
          <w:pPr>
            <w:jc w:val="right"/>
          </w:pPr>
          <w:r w:rsidRPr="00207445">
            <w:t xml:space="preserve">CECS 361 </w:t>
          </w:r>
        </w:p>
        <w:p w14:paraId="57D71C40" w14:textId="77777777" w:rsidR="00803CF7" w:rsidRDefault="00803CF7" w:rsidP="00803CF7">
          <w:pPr>
            <w:jc w:val="right"/>
          </w:pPr>
          <w:r w:rsidRPr="00207445">
            <w:t>Digital Design and Verification</w:t>
          </w:r>
        </w:p>
        <w:p w14:paraId="7263B1D7" w14:textId="77777777" w:rsidR="00803CF7" w:rsidRPr="00B27070" w:rsidRDefault="00803CF7" w:rsidP="00803CF7">
          <w:pPr>
            <w:tabs>
              <w:tab w:val="left" w:pos="3075"/>
            </w:tabs>
            <w:jc w:val="right"/>
          </w:pPr>
          <w:r>
            <w:t>Final Project</w:t>
          </w:r>
        </w:p>
      </w:tc>
    </w:tr>
  </w:tbl>
  <w:p w14:paraId="18276D5C" w14:textId="77777777" w:rsidR="00BB01DA" w:rsidRDefault="00BB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CCBF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92A5A"/>
    <w:multiLevelType w:val="hybridMultilevel"/>
    <w:tmpl w:val="BE9C0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E4941"/>
    <w:multiLevelType w:val="hybridMultilevel"/>
    <w:tmpl w:val="2F06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27826"/>
    <w:multiLevelType w:val="hybridMultilevel"/>
    <w:tmpl w:val="5C74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D7F1E"/>
    <w:multiLevelType w:val="hybridMultilevel"/>
    <w:tmpl w:val="E92A9C48"/>
    <w:lvl w:ilvl="0" w:tplc="1C4ABF8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3446CD46">
      <w:numFmt w:val="bullet"/>
      <w:lvlText w:val="•"/>
      <w:lvlJc w:val="left"/>
      <w:pPr>
        <w:ind w:left="1298" w:hanging="360"/>
      </w:pPr>
      <w:rPr>
        <w:rFonts w:hint="default"/>
        <w:lang w:val="en-US" w:eastAsia="en-US" w:bidi="ar-SA"/>
      </w:rPr>
    </w:lvl>
    <w:lvl w:ilvl="2" w:tplc="AAAE808C">
      <w:numFmt w:val="bullet"/>
      <w:lvlText w:val="•"/>
      <w:lvlJc w:val="left"/>
      <w:pPr>
        <w:ind w:left="2136" w:hanging="360"/>
      </w:pPr>
      <w:rPr>
        <w:rFonts w:hint="default"/>
        <w:lang w:val="en-US" w:eastAsia="en-US" w:bidi="ar-SA"/>
      </w:rPr>
    </w:lvl>
    <w:lvl w:ilvl="3" w:tplc="16EE1110">
      <w:numFmt w:val="bullet"/>
      <w:lvlText w:val="•"/>
      <w:lvlJc w:val="left"/>
      <w:pPr>
        <w:ind w:left="2974" w:hanging="360"/>
      </w:pPr>
      <w:rPr>
        <w:rFonts w:hint="default"/>
        <w:lang w:val="en-US" w:eastAsia="en-US" w:bidi="ar-SA"/>
      </w:rPr>
    </w:lvl>
    <w:lvl w:ilvl="4" w:tplc="F2066496">
      <w:numFmt w:val="bullet"/>
      <w:lvlText w:val="•"/>
      <w:lvlJc w:val="left"/>
      <w:pPr>
        <w:ind w:left="3812" w:hanging="360"/>
      </w:pPr>
      <w:rPr>
        <w:rFonts w:hint="default"/>
        <w:lang w:val="en-US" w:eastAsia="en-US" w:bidi="ar-SA"/>
      </w:rPr>
    </w:lvl>
    <w:lvl w:ilvl="5" w:tplc="4246EF9C">
      <w:numFmt w:val="bullet"/>
      <w:lvlText w:val="•"/>
      <w:lvlJc w:val="left"/>
      <w:pPr>
        <w:ind w:left="4650" w:hanging="360"/>
      </w:pPr>
      <w:rPr>
        <w:rFonts w:hint="default"/>
        <w:lang w:val="en-US" w:eastAsia="en-US" w:bidi="ar-SA"/>
      </w:rPr>
    </w:lvl>
    <w:lvl w:ilvl="6" w:tplc="D4A8CFD8">
      <w:numFmt w:val="bullet"/>
      <w:lvlText w:val="•"/>
      <w:lvlJc w:val="left"/>
      <w:pPr>
        <w:ind w:left="5488" w:hanging="360"/>
      </w:pPr>
      <w:rPr>
        <w:rFonts w:hint="default"/>
        <w:lang w:val="en-US" w:eastAsia="en-US" w:bidi="ar-SA"/>
      </w:rPr>
    </w:lvl>
    <w:lvl w:ilvl="7" w:tplc="475AA216">
      <w:numFmt w:val="bullet"/>
      <w:lvlText w:val="•"/>
      <w:lvlJc w:val="left"/>
      <w:pPr>
        <w:ind w:left="6326" w:hanging="360"/>
      </w:pPr>
      <w:rPr>
        <w:rFonts w:hint="default"/>
        <w:lang w:val="en-US" w:eastAsia="en-US" w:bidi="ar-SA"/>
      </w:rPr>
    </w:lvl>
    <w:lvl w:ilvl="8" w:tplc="BF3607C8">
      <w:numFmt w:val="bullet"/>
      <w:lvlText w:val="•"/>
      <w:lvlJc w:val="left"/>
      <w:pPr>
        <w:ind w:left="7164" w:hanging="360"/>
      </w:pPr>
      <w:rPr>
        <w:rFonts w:hint="default"/>
        <w:lang w:val="en-US" w:eastAsia="en-US" w:bidi="ar-SA"/>
      </w:rPr>
    </w:lvl>
  </w:abstractNum>
  <w:abstractNum w:abstractNumId="5" w15:restartNumberingAfterBreak="0">
    <w:nsid w:val="3BC35ECB"/>
    <w:multiLevelType w:val="hybridMultilevel"/>
    <w:tmpl w:val="03AC5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8227A"/>
    <w:multiLevelType w:val="hybridMultilevel"/>
    <w:tmpl w:val="2D743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1C35B2"/>
    <w:multiLevelType w:val="hybridMultilevel"/>
    <w:tmpl w:val="625E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24EEB"/>
    <w:multiLevelType w:val="hybridMultilevel"/>
    <w:tmpl w:val="FA60E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8D779F"/>
    <w:multiLevelType w:val="hybridMultilevel"/>
    <w:tmpl w:val="E464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933861">
    <w:abstractNumId w:val="4"/>
  </w:num>
  <w:num w:numId="2" w16cid:durableId="913780654">
    <w:abstractNumId w:val="9"/>
  </w:num>
  <w:num w:numId="3" w16cid:durableId="1280264749">
    <w:abstractNumId w:val="7"/>
  </w:num>
  <w:num w:numId="4" w16cid:durableId="28801085">
    <w:abstractNumId w:val="2"/>
  </w:num>
  <w:num w:numId="5" w16cid:durableId="959141137">
    <w:abstractNumId w:val="5"/>
  </w:num>
  <w:num w:numId="6" w16cid:durableId="1322351921">
    <w:abstractNumId w:val="6"/>
  </w:num>
  <w:num w:numId="7" w16cid:durableId="880245687">
    <w:abstractNumId w:val="8"/>
  </w:num>
  <w:num w:numId="8" w16cid:durableId="650868839">
    <w:abstractNumId w:val="1"/>
  </w:num>
  <w:num w:numId="9" w16cid:durableId="1624070994">
    <w:abstractNumId w:val="3"/>
  </w:num>
  <w:num w:numId="10" w16cid:durableId="1666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81"/>
    <w:rsid w:val="000024FE"/>
    <w:rsid w:val="00030278"/>
    <w:rsid w:val="000358AD"/>
    <w:rsid w:val="0006758C"/>
    <w:rsid w:val="00071DED"/>
    <w:rsid w:val="00073CAD"/>
    <w:rsid w:val="00081FA4"/>
    <w:rsid w:val="000C10BE"/>
    <w:rsid w:val="000E6509"/>
    <w:rsid w:val="000F16AD"/>
    <w:rsid w:val="000F6856"/>
    <w:rsid w:val="00110E21"/>
    <w:rsid w:val="00156518"/>
    <w:rsid w:val="00162E8D"/>
    <w:rsid w:val="0016366D"/>
    <w:rsid w:val="001665D1"/>
    <w:rsid w:val="001759F5"/>
    <w:rsid w:val="001C243D"/>
    <w:rsid w:val="001D03D5"/>
    <w:rsid w:val="001E2AC6"/>
    <w:rsid w:val="001F24E6"/>
    <w:rsid w:val="001F33C0"/>
    <w:rsid w:val="0020647D"/>
    <w:rsid w:val="00207445"/>
    <w:rsid w:val="0021294F"/>
    <w:rsid w:val="00217B33"/>
    <w:rsid w:val="00236318"/>
    <w:rsid w:val="0026036A"/>
    <w:rsid w:val="0026156F"/>
    <w:rsid w:val="00270345"/>
    <w:rsid w:val="002A7A1F"/>
    <w:rsid w:val="002B0FF9"/>
    <w:rsid w:val="002E18CC"/>
    <w:rsid w:val="0031466D"/>
    <w:rsid w:val="00326D07"/>
    <w:rsid w:val="00362A96"/>
    <w:rsid w:val="00372316"/>
    <w:rsid w:val="003C50F6"/>
    <w:rsid w:val="003D7D5C"/>
    <w:rsid w:val="003E748B"/>
    <w:rsid w:val="00410196"/>
    <w:rsid w:val="00412DB2"/>
    <w:rsid w:val="00421262"/>
    <w:rsid w:val="004366FD"/>
    <w:rsid w:val="0045307A"/>
    <w:rsid w:val="00485E97"/>
    <w:rsid w:val="00493E14"/>
    <w:rsid w:val="00495673"/>
    <w:rsid w:val="004A043D"/>
    <w:rsid w:val="004B280E"/>
    <w:rsid w:val="004B4C7C"/>
    <w:rsid w:val="004C224B"/>
    <w:rsid w:val="004C2A08"/>
    <w:rsid w:val="004E75EE"/>
    <w:rsid w:val="004F49BB"/>
    <w:rsid w:val="004F5C70"/>
    <w:rsid w:val="00516CE8"/>
    <w:rsid w:val="00552E89"/>
    <w:rsid w:val="00560F1B"/>
    <w:rsid w:val="00587289"/>
    <w:rsid w:val="005934E4"/>
    <w:rsid w:val="005F18D0"/>
    <w:rsid w:val="006059EF"/>
    <w:rsid w:val="00610A28"/>
    <w:rsid w:val="00626DF3"/>
    <w:rsid w:val="00646366"/>
    <w:rsid w:val="0067451B"/>
    <w:rsid w:val="006838DF"/>
    <w:rsid w:val="0069414D"/>
    <w:rsid w:val="006B3C39"/>
    <w:rsid w:val="006B666B"/>
    <w:rsid w:val="006C10F1"/>
    <w:rsid w:val="006D2CC8"/>
    <w:rsid w:val="006E049B"/>
    <w:rsid w:val="006F22B2"/>
    <w:rsid w:val="0071121C"/>
    <w:rsid w:val="00720D22"/>
    <w:rsid w:val="00722825"/>
    <w:rsid w:val="007301C3"/>
    <w:rsid w:val="00736CA6"/>
    <w:rsid w:val="0074630F"/>
    <w:rsid w:val="00774897"/>
    <w:rsid w:val="0079035F"/>
    <w:rsid w:val="00796A79"/>
    <w:rsid w:val="007A5648"/>
    <w:rsid w:val="007A6C06"/>
    <w:rsid w:val="007B4F07"/>
    <w:rsid w:val="007E2BB5"/>
    <w:rsid w:val="007F43AE"/>
    <w:rsid w:val="007F5439"/>
    <w:rsid w:val="00803CF7"/>
    <w:rsid w:val="00806CF7"/>
    <w:rsid w:val="00810275"/>
    <w:rsid w:val="00823EF9"/>
    <w:rsid w:val="008352C4"/>
    <w:rsid w:val="008558E5"/>
    <w:rsid w:val="00886310"/>
    <w:rsid w:val="008B0245"/>
    <w:rsid w:val="008D64F5"/>
    <w:rsid w:val="00906BCB"/>
    <w:rsid w:val="00916A57"/>
    <w:rsid w:val="00945E33"/>
    <w:rsid w:val="00947DAC"/>
    <w:rsid w:val="00967B94"/>
    <w:rsid w:val="00972D44"/>
    <w:rsid w:val="009741FA"/>
    <w:rsid w:val="00986D28"/>
    <w:rsid w:val="00994236"/>
    <w:rsid w:val="009D590A"/>
    <w:rsid w:val="00A102C5"/>
    <w:rsid w:val="00A10C6A"/>
    <w:rsid w:val="00A15893"/>
    <w:rsid w:val="00A45134"/>
    <w:rsid w:val="00A51646"/>
    <w:rsid w:val="00A541E2"/>
    <w:rsid w:val="00A604BA"/>
    <w:rsid w:val="00AA4A78"/>
    <w:rsid w:val="00AB7A93"/>
    <w:rsid w:val="00AC5DCD"/>
    <w:rsid w:val="00B21D9E"/>
    <w:rsid w:val="00B47B6A"/>
    <w:rsid w:val="00B7086E"/>
    <w:rsid w:val="00B708EB"/>
    <w:rsid w:val="00B96B68"/>
    <w:rsid w:val="00BA07CE"/>
    <w:rsid w:val="00BA097D"/>
    <w:rsid w:val="00BA31DD"/>
    <w:rsid w:val="00BB01DA"/>
    <w:rsid w:val="00BE5D79"/>
    <w:rsid w:val="00C227BE"/>
    <w:rsid w:val="00C26683"/>
    <w:rsid w:val="00C365C5"/>
    <w:rsid w:val="00C44D75"/>
    <w:rsid w:val="00C45614"/>
    <w:rsid w:val="00C536D9"/>
    <w:rsid w:val="00C70935"/>
    <w:rsid w:val="00CB277E"/>
    <w:rsid w:val="00CC05CF"/>
    <w:rsid w:val="00CC59C1"/>
    <w:rsid w:val="00CD3703"/>
    <w:rsid w:val="00CE5488"/>
    <w:rsid w:val="00CF1881"/>
    <w:rsid w:val="00D01616"/>
    <w:rsid w:val="00D121AF"/>
    <w:rsid w:val="00D1420B"/>
    <w:rsid w:val="00D348F7"/>
    <w:rsid w:val="00D870B7"/>
    <w:rsid w:val="00D87DFD"/>
    <w:rsid w:val="00DC0558"/>
    <w:rsid w:val="00DD3CEC"/>
    <w:rsid w:val="00DE3403"/>
    <w:rsid w:val="00DE724F"/>
    <w:rsid w:val="00E23E6C"/>
    <w:rsid w:val="00E47EB7"/>
    <w:rsid w:val="00E53757"/>
    <w:rsid w:val="00E55DD3"/>
    <w:rsid w:val="00E66829"/>
    <w:rsid w:val="00E80711"/>
    <w:rsid w:val="00E814A3"/>
    <w:rsid w:val="00E8178E"/>
    <w:rsid w:val="00ED4852"/>
    <w:rsid w:val="00ED765B"/>
    <w:rsid w:val="00EF2CCB"/>
    <w:rsid w:val="00F068E3"/>
    <w:rsid w:val="00F15045"/>
    <w:rsid w:val="00F9391B"/>
    <w:rsid w:val="00F97C22"/>
    <w:rsid w:val="00FA126E"/>
    <w:rsid w:val="00FC011E"/>
    <w:rsid w:val="00FC6CEC"/>
    <w:rsid w:val="00FD05E0"/>
    <w:rsid w:val="00FD20B0"/>
    <w:rsid w:val="00FD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E54FD"/>
  <w15:docId w15:val="{040BC65B-9E3A-4A47-A96B-1A944048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DF3"/>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BE5D79"/>
    <w:pPr>
      <w:keepNext/>
      <w:keepLines/>
      <w:spacing w:before="240" w:line="360" w:lineRule="auto"/>
      <w:outlineLvl w:val="0"/>
    </w:pPr>
    <w:rPr>
      <w:rFonts w:eastAsiaTheme="majorEastAsia" w:cstheme="majorBidi"/>
      <w:b/>
      <w:color w:val="365F91" w:themeColor="accent1" w:themeShade="BF"/>
      <w:sz w:val="36"/>
      <w:szCs w:val="36"/>
    </w:rPr>
  </w:style>
  <w:style w:type="paragraph" w:styleId="Heading2">
    <w:name w:val="heading 2"/>
    <w:basedOn w:val="Normal"/>
    <w:next w:val="Normal"/>
    <w:link w:val="Heading2Char"/>
    <w:uiPriority w:val="9"/>
    <w:unhideWhenUsed/>
    <w:qFormat/>
    <w:rsid w:val="00BE5D79"/>
    <w:pPr>
      <w:keepNext/>
      <w:keepLines/>
      <w:spacing w:before="40" w:line="276" w:lineRule="auto"/>
      <w:outlineLvl w:val="1"/>
    </w:pPr>
    <w:rPr>
      <w:rFonts w:eastAsiaTheme="majorEastAsia" w:cstheme="majorBidi"/>
      <w:i/>
      <w:iCs/>
      <w:color w:val="365F91" w:themeColor="accent1" w:themeShade="BF"/>
      <w:sz w:val="32"/>
      <w:szCs w:val="32"/>
    </w:rPr>
  </w:style>
  <w:style w:type="paragraph" w:styleId="Heading3">
    <w:name w:val="heading 3"/>
    <w:basedOn w:val="Normal"/>
    <w:next w:val="Normal"/>
    <w:link w:val="Heading3Char"/>
    <w:uiPriority w:val="9"/>
    <w:unhideWhenUsed/>
    <w:qFormat/>
    <w:rsid w:val="001D03D5"/>
    <w:pPr>
      <w:keepNext/>
      <w:keepLines/>
      <w:spacing w:before="40" w:line="480" w:lineRule="auto"/>
      <w:outlineLvl w:val="2"/>
    </w:pPr>
    <w:rPr>
      <w:rFonts w:eastAsiaTheme="majorEastAsia"/>
      <w:i/>
      <w:i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Cs w:val="24"/>
    </w:rPr>
  </w:style>
  <w:style w:type="paragraph" w:styleId="ListParagraph">
    <w:name w:val="List Paragraph"/>
    <w:basedOn w:val="Normal"/>
    <w:uiPriority w:val="1"/>
    <w:qFormat/>
    <w:pPr>
      <w:spacing w:before="99"/>
      <w:ind w:left="460" w:right="101" w:hanging="36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1D03D5"/>
    <w:pPr>
      <w:spacing w:before="360" w:after="360"/>
      <w:contextualSpacing/>
      <w:jc w:val="center"/>
    </w:pPr>
    <w:rPr>
      <w:rFonts w:eastAsiaTheme="majorEastAsia" w:cstheme="majorBidi"/>
      <w:b/>
      <w:noProof/>
      <w:spacing w:val="-10"/>
      <w:kern w:val="28"/>
      <w:sz w:val="40"/>
      <w:szCs w:val="40"/>
    </w:rPr>
  </w:style>
  <w:style w:type="character" w:customStyle="1" w:styleId="TitleChar">
    <w:name w:val="Title Char"/>
    <w:basedOn w:val="DefaultParagraphFont"/>
    <w:link w:val="Title"/>
    <w:uiPriority w:val="10"/>
    <w:rsid w:val="001D03D5"/>
    <w:rPr>
      <w:rFonts w:ascii="Times New Roman" w:eastAsiaTheme="majorEastAsia" w:hAnsi="Times New Roman" w:cstheme="majorBidi"/>
      <w:b/>
      <w:noProof/>
      <w:spacing w:val="-10"/>
      <w:kern w:val="28"/>
      <w:sz w:val="40"/>
      <w:szCs w:val="40"/>
    </w:rPr>
  </w:style>
  <w:style w:type="character" w:customStyle="1" w:styleId="Heading1Char">
    <w:name w:val="Heading 1 Char"/>
    <w:basedOn w:val="DefaultParagraphFont"/>
    <w:link w:val="Heading1"/>
    <w:uiPriority w:val="9"/>
    <w:rsid w:val="00BE5D79"/>
    <w:rPr>
      <w:rFonts w:ascii="Times New Roman" w:eastAsiaTheme="majorEastAsia" w:hAnsi="Times New Roman" w:cstheme="majorBidi"/>
      <w:b/>
      <w:color w:val="365F91" w:themeColor="accent1" w:themeShade="BF"/>
      <w:sz w:val="36"/>
      <w:szCs w:val="36"/>
    </w:rPr>
  </w:style>
  <w:style w:type="character" w:customStyle="1" w:styleId="Heading2Char">
    <w:name w:val="Heading 2 Char"/>
    <w:basedOn w:val="DefaultParagraphFont"/>
    <w:link w:val="Heading2"/>
    <w:uiPriority w:val="9"/>
    <w:rsid w:val="00BE5D79"/>
    <w:rPr>
      <w:rFonts w:ascii="Times New Roman" w:eastAsiaTheme="majorEastAsia" w:hAnsi="Times New Roman" w:cstheme="majorBidi"/>
      <w:i/>
      <w:iCs/>
      <w:color w:val="365F91" w:themeColor="accent1" w:themeShade="BF"/>
      <w:sz w:val="32"/>
      <w:szCs w:val="32"/>
    </w:rPr>
  </w:style>
  <w:style w:type="paragraph" w:styleId="NoSpacing">
    <w:name w:val="No Spacing"/>
    <w:uiPriority w:val="1"/>
    <w:qFormat/>
    <w:rsid w:val="00626DF3"/>
    <w:rPr>
      <w:rFonts w:ascii="Times New Roman" w:eastAsia="Times New Roman" w:hAnsi="Times New Roman" w:cs="Times New Roman"/>
      <w:sz w:val="24"/>
    </w:rPr>
  </w:style>
  <w:style w:type="character" w:styleId="PlaceholderText">
    <w:name w:val="Placeholder Text"/>
    <w:basedOn w:val="DefaultParagraphFont"/>
    <w:uiPriority w:val="99"/>
    <w:semiHidden/>
    <w:rsid w:val="00E66829"/>
    <w:rPr>
      <w:color w:val="666666"/>
    </w:rPr>
  </w:style>
  <w:style w:type="paragraph" w:styleId="Header">
    <w:name w:val="header"/>
    <w:basedOn w:val="Normal"/>
    <w:link w:val="HeaderChar"/>
    <w:uiPriority w:val="99"/>
    <w:unhideWhenUsed/>
    <w:rsid w:val="00E66829"/>
    <w:pPr>
      <w:tabs>
        <w:tab w:val="center" w:pos="4680"/>
        <w:tab w:val="right" w:pos="9360"/>
      </w:tabs>
    </w:pPr>
  </w:style>
  <w:style w:type="character" w:customStyle="1" w:styleId="HeaderChar">
    <w:name w:val="Header Char"/>
    <w:basedOn w:val="DefaultParagraphFont"/>
    <w:link w:val="Header"/>
    <w:uiPriority w:val="99"/>
    <w:rsid w:val="00E66829"/>
    <w:rPr>
      <w:rFonts w:ascii="Times New Roman" w:eastAsia="Times New Roman" w:hAnsi="Times New Roman" w:cs="Times New Roman"/>
      <w:sz w:val="24"/>
    </w:rPr>
  </w:style>
  <w:style w:type="paragraph" w:styleId="Revision">
    <w:name w:val="Revision"/>
    <w:hidden/>
    <w:uiPriority w:val="99"/>
    <w:semiHidden/>
    <w:rsid w:val="00E66829"/>
    <w:pPr>
      <w:widowControl/>
      <w:autoSpaceDE/>
      <w:autoSpaceDN/>
    </w:pPr>
    <w:rPr>
      <w:rFonts w:ascii="Times New Roman" w:eastAsia="Times New Roman" w:hAnsi="Times New Roman" w:cs="Times New Roman"/>
      <w:sz w:val="24"/>
    </w:rPr>
  </w:style>
  <w:style w:type="paragraph" w:styleId="NormalWeb">
    <w:name w:val="Normal (Web)"/>
    <w:basedOn w:val="Normal"/>
    <w:uiPriority w:val="99"/>
    <w:semiHidden/>
    <w:unhideWhenUsed/>
    <w:rsid w:val="0020647D"/>
    <w:pPr>
      <w:widowControl/>
      <w:autoSpaceDE/>
      <w:autoSpaceDN/>
      <w:spacing w:before="100" w:beforeAutospacing="1" w:after="100" w:afterAutospacing="1"/>
    </w:pPr>
    <w:rPr>
      <w:rFonts w:eastAsiaTheme="minorEastAsia"/>
      <w:szCs w:val="24"/>
    </w:rPr>
  </w:style>
  <w:style w:type="paragraph" w:styleId="Footer">
    <w:name w:val="footer"/>
    <w:basedOn w:val="Normal"/>
    <w:link w:val="FooterChar"/>
    <w:uiPriority w:val="99"/>
    <w:unhideWhenUsed/>
    <w:rsid w:val="0020647D"/>
    <w:pPr>
      <w:tabs>
        <w:tab w:val="center" w:pos="4680"/>
        <w:tab w:val="right" w:pos="9360"/>
      </w:tabs>
    </w:pPr>
  </w:style>
  <w:style w:type="character" w:customStyle="1" w:styleId="FooterChar">
    <w:name w:val="Footer Char"/>
    <w:basedOn w:val="DefaultParagraphFont"/>
    <w:link w:val="Footer"/>
    <w:uiPriority w:val="99"/>
    <w:rsid w:val="0020647D"/>
    <w:rPr>
      <w:rFonts w:ascii="Times New Roman" w:eastAsia="Times New Roman" w:hAnsi="Times New Roman" w:cs="Times New Roman"/>
      <w:sz w:val="24"/>
    </w:rPr>
  </w:style>
  <w:style w:type="paragraph" w:styleId="TOCHeading">
    <w:name w:val="TOC Heading"/>
    <w:basedOn w:val="Title"/>
    <w:next w:val="Normal"/>
    <w:uiPriority w:val="39"/>
    <w:unhideWhenUsed/>
    <w:qFormat/>
    <w:rsid w:val="00AC5DCD"/>
    <w:pPr>
      <w:tabs>
        <w:tab w:val="left" w:pos="629"/>
        <w:tab w:val="center" w:pos="4680"/>
      </w:tabs>
      <w:jc w:val="left"/>
    </w:pPr>
  </w:style>
  <w:style w:type="paragraph" w:styleId="TOC1">
    <w:name w:val="toc 1"/>
    <w:basedOn w:val="Title"/>
    <w:next w:val="Normal"/>
    <w:autoRedefine/>
    <w:uiPriority w:val="39"/>
    <w:unhideWhenUsed/>
    <w:rsid w:val="00AC5DCD"/>
    <w:pPr>
      <w:spacing w:before="120" w:after="120"/>
      <w:contextualSpacing w:val="0"/>
      <w:jc w:val="left"/>
    </w:pPr>
    <w:rPr>
      <w:rFonts w:asciiTheme="minorHAnsi" w:eastAsia="Times New Roman" w:hAnsiTheme="minorHAnsi" w:cstheme="minorHAnsi"/>
      <w:bCs/>
      <w:caps/>
      <w:noProof w:val="0"/>
      <w:spacing w:val="0"/>
      <w:kern w:val="0"/>
      <w:sz w:val="20"/>
      <w:szCs w:val="20"/>
    </w:rPr>
  </w:style>
  <w:style w:type="paragraph" w:styleId="TOC2">
    <w:name w:val="toc 2"/>
    <w:basedOn w:val="Heading1"/>
    <w:next w:val="Normal"/>
    <w:autoRedefine/>
    <w:uiPriority w:val="39"/>
    <w:unhideWhenUsed/>
    <w:rsid w:val="001D03D5"/>
    <w:pPr>
      <w:keepNext w:val="0"/>
      <w:keepLines w:val="0"/>
      <w:spacing w:before="0" w:line="240" w:lineRule="auto"/>
      <w:ind w:left="240"/>
      <w:outlineLvl w:val="9"/>
    </w:pPr>
    <w:rPr>
      <w:rFonts w:asciiTheme="minorHAnsi" w:eastAsia="Times New Roman" w:hAnsiTheme="minorHAnsi" w:cstheme="minorHAnsi"/>
      <w:b w:val="0"/>
      <w:smallCaps/>
      <w:color w:val="auto"/>
      <w:sz w:val="20"/>
      <w:szCs w:val="20"/>
    </w:rPr>
  </w:style>
  <w:style w:type="character" w:styleId="Hyperlink">
    <w:name w:val="Hyperlink"/>
    <w:basedOn w:val="DefaultParagraphFont"/>
    <w:uiPriority w:val="99"/>
    <w:unhideWhenUsed/>
    <w:rsid w:val="001F33C0"/>
    <w:rPr>
      <w:color w:val="0000FF" w:themeColor="hyperlink"/>
      <w:u w:val="single"/>
    </w:rPr>
  </w:style>
  <w:style w:type="table" w:styleId="TableGrid">
    <w:name w:val="Table Grid"/>
    <w:basedOn w:val="TableNormal"/>
    <w:uiPriority w:val="39"/>
    <w:rsid w:val="00207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301C3"/>
    <w:pPr>
      <w:numPr>
        <w:numId w:val="10"/>
      </w:numPr>
      <w:contextualSpacing/>
    </w:pPr>
  </w:style>
  <w:style w:type="character" w:customStyle="1" w:styleId="Heading3Char">
    <w:name w:val="Heading 3 Char"/>
    <w:basedOn w:val="DefaultParagraphFont"/>
    <w:link w:val="Heading3"/>
    <w:uiPriority w:val="9"/>
    <w:rsid w:val="001D03D5"/>
    <w:rPr>
      <w:rFonts w:ascii="Times New Roman" w:eastAsiaTheme="majorEastAsia" w:hAnsi="Times New Roman" w:cs="Times New Roman"/>
      <w:i/>
      <w:iCs/>
      <w:color w:val="365F91" w:themeColor="accent1" w:themeShade="BF"/>
      <w:sz w:val="28"/>
      <w:szCs w:val="28"/>
    </w:rPr>
  </w:style>
  <w:style w:type="paragraph" w:styleId="TOC3">
    <w:name w:val="toc 3"/>
    <w:basedOn w:val="Heading2"/>
    <w:next w:val="Normal"/>
    <w:autoRedefine/>
    <w:uiPriority w:val="39"/>
    <w:unhideWhenUsed/>
    <w:rsid w:val="001D03D5"/>
    <w:pPr>
      <w:keepNext w:val="0"/>
      <w:keepLines w:val="0"/>
      <w:spacing w:before="0" w:line="240" w:lineRule="auto"/>
      <w:ind w:left="480"/>
      <w:outlineLvl w:val="9"/>
    </w:pPr>
    <w:rPr>
      <w:rFonts w:asciiTheme="minorHAnsi" w:eastAsia="Times New Roman" w:hAnsiTheme="minorHAnsi" w:cstheme="minorHAnsi"/>
      <w:color w:val="auto"/>
      <w:sz w:val="20"/>
      <w:szCs w:val="20"/>
    </w:rPr>
  </w:style>
  <w:style w:type="paragraph" w:styleId="Subtitle">
    <w:name w:val="Subtitle"/>
    <w:basedOn w:val="Normal"/>
    <w:next w:val="Normal"/>
    <w:link w:val="SubtitleChar"/>
    <w:uiPriority w:val="11"/>
    <w:qFormat/>
    <w:rsid w:val="004F49BB"/>
    <w:pPr>
      <w:numPr>
        <w:ilvl w:val="1"/>
      </w:numPr>
      <w:spacing w:before="120" w:after="160" w:line="480" w:lineRule="auto"/>
      <w:jc w:val="center"/>
    </w:pPr>
    <w:rPr>
      <w:rFonts w:eastAsiaTheme="minorEastAsia" w:cstheme="minorBidi"/>
      <w:color w:val="404040" w:themeColor="text1" w:themeTint="BF"/>
      <w:spacing w:val="15"/>
      <w:sz w:val="28"/>
    </w:rPr>
  </w:style>
  <w:style w:type="character" w:customStyle="1" w:styleId="SubtitleChar">
    <w:name w:val="Subtitle Char"/>
    <w:basedOn w:val="DefaultParagraphFont"/>
    <w:link w:val="Subtitle"/>
    <w:uiPriority w:val="11"/>
    <w:rsid w:val="004F49BB"/>
    <w:rPr>
      <w:rFonts w:ascii="Times New Roman" w:eastAsiaTheme="minorEastAsia" w:hAnsi="Times New Roman"/>
      <w:color w:val="404040" w:themeColor="text1" w:themeTint="BF"/>
      <w:spacing w:val="15"/>
      <w:sz w:val="28"/>
    </w:rPr>
  </w:style>
  <w:style w:type="paragraph" w:styleId="TOC4">
    <w:name w:val="toc 4"/>
    <w:basedOn w:val="Normal"/>
    <w:next w:val="Normal"/>
    <w:autoRedefine/>
    <w:uiPriority w:val="39"/>
    <w:unhideWhenUsed/>
    <w:rsid w:val="00AC5DCD"/>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AC5DCD"/>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AC5DCD"/>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AC5DCD"/>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AC5DCD"/>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AC5DCD"/>
    <w:pPr>
      <w:ind w:left="192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AA4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34204">
      <w:bodyDiv w:val="1"/>
      <w:marLeft w:val="0"/>
      <w:marRight w:val="0"/>
      <w:marTop w:val="0"/>
      <w:marBottom w:val="0"/>
      <w:divBdr>
        <w:top w:val="none" w:sz="0" w:space="0" w:color="auto"/>
        <w:left w:val="none" w:sz="0" w:space="0" w:color="auto"/>
        <w:bottom w:val="none" w:sz="0" w:space="0" w:color="auto"/>
        <w:right w:val="none" w:sz="0" w:space="0" w:color="auto"/>
      </w:divBdr>
      <w:divsChild>
        <w:div w:id="15440542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7932C4-7839-414A-BD94-340FC911AF8B}">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F44E-05D0-4F00-9684-88DD4ECB7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521</Words>
  <Characters>2665</Characters>
  <Application>Microsoft Office Word</Application>
  <DocSecurity>0</DocSecurity>
  <Lines>72</Lines>
  <Paragraphs>22</Paragraphs>
  <ScaleCrop>false</ScaleCrop>
  <HeadingPairs>
    <vt:vector size="2" baseType="variant">
      <vt:variant>
        <vt:lpstr>Title</vt:lpstr>
      </vt:variant>
      <vt:variant>
        <vt:i4>1</vt:i4>
      </vt:variant>
    </vt:vector>
  </HeadingPairs>
  <TitlesOfParts>
    <vt:vector size="1" baseType="lpstr">
      <vt:lpstr>CSULB Digital Design Technique and Verification</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CSULB Digital Design Technique and Verification</dc:title>
  <dc:subject/>
  <dc:creator>Justin Natividad</dc:creator>
  <cp:keywords/>
  <dc:description/>
  <cp:lastModifiedBy>Justin Natividad</cp:lastModifiedBy>
  <cp:revision>4</cp:revision>
  <cp:lastPrinted>2026-02-07T03:48:00Z</cp:lastPrinted>
  <dcterms:created xsi:type="dcterms:W3CDTF">2026-04-16T02:57:00Z</dcterms:created>
  <dcterms:modified xsi:type="dcterms:W3CDTF">2026-04-16T03:09:00Z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2017-10-15T00:00:00Z</vt:filetime>
  </property>
  <property fmtid="{D5CDD505-2E9C-101B-9397-08002B2CF9AE}" pid="3" name="Creator">
    <vt:lpwstr>Microsoft® Word 2016</vt:lpwstr>
  </property>
  <property fmtid="{D5CDD505-2E9C-101B-9397-08002B2CF9AE}" pid="4" name="LastSaved">
    <vt:filetime>2024-01-16T00:00:00Z</vt:filetime>
  </property>
  <property fmtid="{D5CDD505-2E9C-101B-9397-08002B2CF9AE}" pid="5" name="Producer">
    <vt:lpwstr>Microsoft® Word 2016</vt:lpwstr>
  </property>
</Properties>
</file>