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2C41F" w14:textId="64E39CE9" w:rsidR="00D870B7" w:rsidRDefault="00D870B7" w:rsidP="00D870B7">
      <w:pPr>
        <w:pStyle w:val="BodyText"/>
        <w:ind w:left="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496C9FF5" wp14:editId="5256BED4">
            <wp:extent cx="4697053" cy="4369117"/>
            <wp:effectExtent l="0" t="0" r="0" b="0"/>
            <wp:docPr id="2" name="Image 2" descr="A black and white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ack and white logo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7053" cy="436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FACC" w14:textId="2C0E2380" w:rsidR="00D870B7" w:rsidRDefault="00D870B7" w:rsidP="00D870B7">
      <w:pPr>
        <w:tabs>
          <w:tab w:val="left" w:pos="3957"/>
        </w:tabs>
        <w:spacing w:before="323" w:line="480" w:lineRule="auto"/>
        <w:ind w:left="2359" w:right="2356"/>
        <w:jc w:val="center"/>
        <w:rPr>
          <w:sz w:val="32"/>
        </w:rPr>
      </w:pPr>
      <w:r>
        <w:rPr>
          <w:sz w:val="32"/>
        </w:rPr>
        <w:t>CECS 3</w:t>
      </w:r>
      <w:r w:rsidR="00A51646">
        <w:rPr>
          <w:sz w:val="32"/>
        </w:rPr>
        <w:t>61 Spring 2026</w:t>
      </w:r>
    </w:p>
    <w:p w14:paraId="035F56F8" w14:textId="10464D13" w:rsidR="00D870B7" w:rsidRDefault="00947DAC" w:rsidP="00FA126E">
      <w:pPr>
        <w:tabs>
          <w:tab w:val="left" w:pos="3957"/>
        </w:tabs>
        <w:spacing w:before="323" w:line="480" w:lineRule="auto"/>
        <w:ind w:left="2359" w:right="2356"/>
        <w:jc w:val="center"/>
        <w:rPr>
          <w:sz w:val="32"/>
        </w:rPr>
      </w:pPr>
      <w:r>
        <w:rPr>
          <w:sz w:val="32"/>
        </w:rPr>
        <w:t>Stage 2: First Progress Report</w:t>
      </w:r>
    </w:p>
    <w:p w14:paraId="61385907" w14:textId="6FEC1CB7" w:rsidR="00947DAC" w:rsidRPr="004F49BB" w:rsidRDefault="004F49BB" w:rsidP="004F49BB">
      <w:pPr>
        <w:pStyle w:val="Subtitle"/>
      </w:pPr>
      <w:r w:rsidRPr="004F49BB">
        <w:t>Custom 16-bit RISC SoC for Digital Lock with VGA Status Display</w:t>
      </w:r>
    </w:p>
    <w:p w14:paraId="7B9813A0" w14:textId="069AE207" w:rsidR="00D870B7" w:rsidRDefault="00A51646" w:rsidP="00D870B7">
      <w:pPr>
        <w:pStyle w:val="BodyText"/>
        <w:spacing w:line="480" w:lineRule="auto"/>
        <w:ind w:left="2540" w:right="2541"/>
        <w:jc w:val="center"/>
        <w:rPr>
          <w:spacing w:val="-4"/>
        </w:rPr>
      </w:pPr>
      <w:r>
        <w:t>Justin Natividad</w:t>
      </w:r>
    </w:p>
    <w:p w14:paraId="29CA7265" w14:textId="5BFF97FA" w:rsidR="004C224B" w:rsidRDefault="00A51646" w:rsidP="00A51646">
      <w:pPr>
        <w:pStyle w:val="BodyText"/>
        <w:tabs>
          <w:tab w:val="center" w:pos="4419"/>
          <w:tab w:val="left" w:pos="5384"/>
        </w:tabs>
        <w:spacing w:line="480" w:lineRule="auto"/>
        <w:ind w:left="2540" w:right="2541"/>
        <w:jc w:val="center"/>
        <w:rPr>
          <w:spacing w:val="-4"/>
        </w:rPr>
      </w:pPr>
      <w:r>
        <w:rPr>
          <w:spacing w:val="-4"/>
        </w:rPr>
        <w:fldChar w:fldCharType="begin"/>
      </w:r>
      <w:r>
        <w:rPr>
          <w:spacing w:val="-4"/>
        </w:rPr>
        <w:instrText xml:space="preserve"> DATE \@ "dddd, MMMM d, yyyy" </w:instrText>
      </w:r>
      <w:r>
        <w:rPr>
          <w:spacing w:val="-4"/>
        </w:rPr>
        <w:fldChar w:fldCharType="separate"/>
      </w:r>
      <w:r w:rsidR="007F43AE">
        <w:rPr>
          <w:noProof/>
          <w:spacing w:val="-4"/>
        </w:rPr>
        <w:t>Sunday, April 5, 2026</w:t>
      </w:r>
      <w:r>
        <w:rPr>
          <w:spacing w:val="-4"/>
        </w:rPr>
        <w:fldChar w:fldCharType="end"/>
      </w:r>
    </w:p>
    <w:p w14:paraId="656CDDAF" w14:textId="77777777" w:rsidR="007F43AE" w:rsidRDefault="004C224B">
      <w:pPr>
        <w:rPr>
          <w:spacing w:val="-4"/>
        </w:rPr>
      </w:pPr>
      <w:r>
        <w:rPr>
          <w:spacing w:val="-4"/>
        </w:rPr>
        <w:br w:type="page"/>
      </w:r>
    </w:p>
    <w:p w14:paraId="133D447F" w14:textId="77777777" w:rsidR="007F43AE" w:rsidRPr="007F43AE" w:rsidRDefault="007F43AE" w:rsidP="007F43AE">
      <w:pPr>
        <w:pStyle w:val="Title"/>
      </w:pPr>
      <w:r w:rsidRPr="007F43AE">
        <w:lastRenderedPageBreak/>
        <w:t>Introduction</w:t>
      </w:r>
    </w:p>
    <w:p w14:paraId="30796802" w14:textId="77777777" w:rsidR="007F43AE" w:rsidRDefault="007F43AE" w:rsidP="007F43AE">
      <w:r>
        <w:t>Some text about the whole thing</w:t>
      </w:r>
    </w:p>
    <w:p w14:paraId="3C97E8D6" w14:textId="77777777" w:rsidR="007F43AE" w:rsidRDefault="007F43AE" w:rsidP="007F43AE">
      <w:r>
        <w:br w:type="page"/>
      </w:r>
    </w:p>
    <w:p w14:paraId="2ACC1C3E" w14:textId="77777777" w:rsidR="007F43AE" w:rsidRDefault="007F43AE" w:rsidP="007F43AE">
      <w:pPr>
        <w:pStyle w:val="Title"/>
      </w:pPr>
      <w:r>
        <w:lastRenderedPageBreak/>
        <w:t>Background and preliminaries</w:t>
      </w:r>
    </w:p>
    <w:p w14:paraId="7364450C" w14:textId="77777777" w:rsidR="007F43AE" w:rsidRDefault="007F43AE" w:rsidP="007F43AE">
      <w:pPr>
        <w:pStyle w:val="Heading1"/>
      </w:pPr>
      <w:bookmarkStart w:id="0" w:name="_Toc226312067"/>
      <w:r>
        <w:t>What research and resources are you using to assist you in completing your project?</w:t>
      </w:r>
      <w:bookmarkEnd w:id="0"/>
    </w:p>
    <w:p w14:paraId="68B9C4FC" w14:textId="77777777" w:rsidR="007F43AE" w:rsidRDefault="007F43AE" w:rsidP="007F43AE">
      <w:pPr>
        <w:pStyle w:val="Heading1"/>
      </w:pPr>
      <w:bookmarkStart w:id="1" w:name="_Toc226312068"/>
      <w:r>
        <w:t>Design Diagram</w:t>
      </w:r>
      <w:bookmarkEnd w:id="1"/>
    </w:p>
    <w:p w14:paraId="39C6D97B" w14:textId="77777777" w:rsidR="007F43AE" w:rsidRDefault="007F43AE" w:rsidP="007F43AE">
      <w:pPr>
        <w:pStyle w:val="Heading1"/>
      </w:pPr>
      <w:bookmarkStart w:id="2" w:name="_Toc226312069"/>
      <w:r>
        <w:t>What obstacles are you encountering</w:t>
      </w:r>
      <w:bookmarkEnd w:id="2"/>
    </w:p>
    <w:p w14:paraId="1C9206AC" w14:textId="77777777" w:rsidR="007F43AE" w:rsidRDefault="007F43AE" w:rsidP="007F43AE">
      <w:r>
        <w:br w:type="page"/>
      </w:r>
    </w:p>
    <w:p w14:paraId="2916B6CC" w14:textId="77777777" w:rsidR="007F43AE" w:rsidRDefault="007F43AE" w:rsidP="007F43AE">
      <w:pPr>
        <w:pStyle w:val="Title"/>
      </w:pPr>
      <w:r>
        <w:lastRenderedPageBreak/>
        <w:t>Implementation</w:t>
      </w:r>
    </w:p>
    <w:p w14:paraId="676F806E" w14:textId="77777777" w:rsidR="007F43AE" w:rsidRDefault="007F43AE" w:rsidP="007F43AE">
      <w:r>
        <w:t>20% - 30% completed</w:t>
      </w:r>
    </w:p>
    <w:p w14:paraId="3B9EF160" w14:textId="77777777" w:rsidR="007F43AE" w:rsidRDefault="007F43AE" w:rsidP="007F43AE">
      <w:r>
        <w:br w:type="page"/>
      </w:r>
    </w:p>
    <w:p w14:paraId="5B9EBB8D" w14:textId="77777777" w:rsidR="007F43AE" w:rsidRDefault="007F43AE" w:rsidP="007F43AE">
      <w:pPr>
        <w:pStyle w:val="Title"/>
      </w:pPr>
      <w:r>
        <w:lastRenderedPageBreak/>
        <w:t>Percentage and Desecription</w:t>
      </w:r>
    </w:p>
    <w:p w14:paraId="738DFB98" w14:textId="77777777" w:rsidR="007F43AE" w:rsidRPr="000F16AD" w:rsidRDefault="007F43AE" w:rsidP="007F43AE">
      <w:r>
        <w:t>Percentage and description of the work done by each group member</w:t>
      </w:r>
    </w:p>
    <w:p w14:paraId="2C30043F" w14:textId="77777777" w:rsidR="007F43AE" w:rsidRDefault="007F43AE">
      <w:pPr>
        <w:rPr>
          <w:spacing w:val="-4"/>
        </w:rPr>
      </w:pPr>
    </w:p>
    <w:p w14:paraId="196394E6" w14:textId="1C816C9A" w:rsidR="007F43AE" w:rsidRDefault="007F43AE">
      <w:pPr>
        <w:rPr>
          <w:spacing w:val="-4"/>
        </w:rPr>
      </w:pPr>
      <w:r>
        <w:rPr>
          <w:spacing w:val="-4"/>
        </w:rPr>
        <w:br w:type="page"/>
      </w:r>
    </w:p>
    <w:p w14:paraId="27657ABB" w14:textId="77777777" w:rsidR="00AC5DCD" w:rsidRDefault="00AC5DCD" w:rsidP="006C10F1"/>
    <w:p w14:paraId="5B33D582" w14:textId="62FD0DD4" w:rsidR="00AC5DCD" w:rsidRDefault="00C45614" w:rsidP="00C45614">
      <w:pPr>
        <w:pStyle w:val="Title"/>
      </w:pPr>
      <w:r>
        <w:t>Research Notes</w:t>
      </w:r>
    </w:p>
    <w:p w14:paraId="0AA21BEF" w14:textId="77777777" w:rsidR="00073CAD" w:rsidRDefault="00073CAD" w:rsidP="00073CAD">
      <w:pPr>
        <w:pStyle w:val="Heading1"/>
      </w:pPr>
      <w:r>
        <w:t>Concept</w:t>
      </w:r>
    </w:p>
    <w:p w14:paraId="0816637D" w14:textId="77777777" w:rsidR="00073CAD" w:rsidRDefault="00073CAD" w:rsidP="00073CAD">
      <w:r>
        <w:t xml:space="preserve">FPGA implements a small 16-bit processor with the following </w:t>
      </w:r>
    </w:p>
    <w:p w14:paraId="5DF366B5" w14:textId="77777777" w:rsidR="00073CAD" w:rsidRDefault="00073CAD" w:rsidP="00073CAD">
      <w:pPr>
        <w:pStyle w:val="ListBullet"/>
        <w:spacing w:before="120" w:after="120"/>
      </w:pPr>
      <w:r>
        <w:t>Instruction ROM</w:t>
      </w:r>
    </w:p>
    <w:p w14:paraId="5DB825B6" w14:textId="77777777" w:rsidR="00073CAD" w:rsidRDefault="00073CAD" w:rsidP="00073CAD">
      <w:pPr>
        <w:pStyle w:val="ListBullet"/>
        <w:spacing w:before="120" w:after="120"/>
      </w:pPr>
      <w:r>
        <w:t>Data RAM</w:t>
      </w:r>
    </w:p>
    <w:p w14:paraId="7C8BAFE6" w14:textId="77777777" w:rsidR="00073CAD" w:rsidRDefault="00073CAD" w:rsidP="00073CAD">
      <w:pPr>
        <w:pStyle w:val="ListBullet"/>
        <w:spacing w:before="120" w:after="120"/>
      </w:pPr>
      <w:r>
        <w:t>Memory-mapped peripherals</w:t>
      </w:r>
    </w:p>
    <w:p w14:paraId="15E80344" w14:textId="77777777" w:rsidR="00073CAD" w:rsidRDefault="00073CAD" w:rsidP="00073CAD">
      <w:pPr>
        <w:pStyle w:val="ListBullet"/>
        <w:spacing w:before="120" w:after="120"/>
      </w:pPr>
      <w:r>
        <w:t xml:space="preserve">Switch/button </w:t>
      </w:r>
      <w:proofErr w:type="spellStart"/>
      <w:r>
        <w:t>intputs</w:t>
      </w:r>
      <w:proofErr w:type="spellEnd"/>
    </w:p>
    <w:p w14:paraId="00D21329" w14:textId="77777777" w:rsidR="00073CAD" w:rsidRDefault="00073CAD" w:rsidP="00073CAD">
      <w:pPr>
        <w:pStyle w:val="ListBullet"/>
        <w:spacing w:before="120" w:after="120"/>
      </w:pPr>
      <w:r>
        <w:t>LED outputs</w:t>
      </w:r>
    </w:p>
    <w:p w14:paraId="1635BC00" w14:textId="77777777" w:rsidR="00073CAD" w:rsidRDefault="00073CAD" w:rsidP="00073CAD">
      <w:pPr>
        <w:pStyle w:val="ListBullet"/>
        <w:spacing w:before="120" w:after="120"/>
      </w:pPr>
      <w:r>
        <w:t>Seven segment output</w:t>
      </w:r>
    </w:p>
    <w:p w14:paraId="267A1702" w14:textId="77777777" w:rsidR="00073CAD" w:rsidRDefault="00073CAD" w:rsidP="00073CAD">
      <w:pPr>
        <w:pStyle w:val="ListBullet"/>
        <w:spacing w:before="120" w:after="120"/>
      </w:pPr>
      <w:r>
        <w:t>VGA display output</w:t>
      </w:r>
    </w:p>
    <w:p w14:paraId="34D15FE3" w14:textId="77777777" w:rsidR="00073CAD" w:rsidRDefault="00073CAD" w:rsidP="00073CAD">
      <w:pPr>
        <w:pStyle w:val="ListBullet"/>
        <w:numPr>
          <w:ilvl w:val="0"/>
          <w:numId w:val="0"/>
        </w:numPr>
        <w:ind w:left="360" w:hanging="360"/>
      </w:pPr>
    </w:p>
    <w:p w14:paraId="5F58537A" w14:textId="77777777" w:rsidR="00073CAD" w:rsidRDefault="00073CAD" w:rsidP="00073CAD">
      <w:pPr>
        <w:pStyle w:val="ListBullet"/>
        <w:numPr>
          <w:ilvl w:val="0"/>
          <w:numId w:val="0"/>
        </w:numPr>
        <w:ind w:left="360" w:hanging="360"/>
      </w:pPr>
      <w:r>
        <w:t xml:space="preserve">CPU runs a program that behaves like a digital lock </w:t>
      </w:r>
    </w:p>
    <w:p w14:paraId="5A8766DE" w14:textId="77777777" w:rsidR="00073CAD" w:rsidRDefault="00073CAD" w:rsidP="00073CAD">
      <w:pPr>
        <w:pStyle w:val="ListBullet"/>
        <w:numPr>
          <w:ilvl w:val="0"/>
          <w:numId w:val="0"/>
        </w:numPr>
        <w:ind w:left="360" w:hanging="360"/>
      </w:pPr>
    </w:p>
    <w:p w14:paraId="17823841" w14:textId="77777777" w:rsidR="00073CAD" w:rsidRDefault="00073CAD" w:rsidP="00073CAD">
      <w:pPr>
        <w:pStyle w:val="Heading2"/>
      </w:pPr>
      <w:r>
        <w:t>What is the user experience?</w:t>
      </w:r>
    </w:p>
    <w:p w14:paraId="79B4D4C6" w14:textId="77777777" w:rsidR="00073CAD" w:rsidRDefault="00073CAD" w:rsidP="00073CAD">
      <w:r>
        <w:t xml:space="preserve">Enter a code using switches </w:t>
      </w:r>
    </w:p>
    <w:p w14:paraId="2953B4DB" w14:textId="77777777" w:rsidR="00073CAD" w:rsidRDefault="00073CAD" w:rsidP="00073CAD">
      <w:r>
        <w:t>Press a button to submit</w:t>
      </w:r>
    </w:p>
    <w:p w14:paraId="0B4DF207" w14:textId="77777777" w:rsidR="00073CAD" w:rsidRDefault="00073CAD" w:rsidP="00073CAD">
      <w:r>
        <w:t>Press another button to reset/clear</w:t>
      </w:r>
    </w:p>
    <w:p w14:paraId="484AC06C" w14:textId="77777777" w:rsidR="00073CAD" w:rsidRDefault="00073CAD" w:rsidP="00073CAD">
      <w:r>
        <w:t xml:space="preserve">Optional: </w:t>
      </w:r>
    </w:p>
    <w:p w14:paraId="76C4CCD1" w14:textId="77777777" w:rsidR="00073CAD" w:rsidRDefault="00073CAD" w:rsidP="00073CAD">
      <w:r>
        <w:tab/>
        <w:t>Select lock mode with switches or buttons</w:t>
      </w:r>
    </w:p>
    <w:p w14:paraId="76F2691B" w14:textId="77777777" w:rsidR="00073CAD" w:rsidRDefault="00073CAD" w:rsidP="00073CAD"/>
    <w:p w14:paraId="4CB72253" w14:textId="77777777" w:rsidR="00073CAD" w:rsidRDefault="00073CAD" w:rsidP="00073CAD">
      <w:pPr>
        <w:pStyle w:val="Heading2"/>
      </w:pPr>
      <w:r>
        <w:t>What the system does</w:t>
      </w:r>
    </w:p>
    <w:p w14:paraId="28ACAB30" w14:textId="77777777" w:rsidR="00073CAD" w:rsidRDefault="00073CAD" w:rsidP="00073CAD">
      <w:pPr>
        <w:pStyle w:val="ListBullet"/>
        <w:spacing w:before="120" w:after="120"/>
      </w:pPr>
      <w:r>
        <w:t>Compares entered code against stored passcode</w:t>
      </w:r>
    </w:p>
    <w:p w14:paraId="03300C89" w14:textId="77777777" w:rsidR="00073CAD" w:rsidRDefault="00073CAD" w:rsidP="00073CAD">
      <w:pPr>
        <w:pStyle w:val="ListBullet"/>
        <w:spacing w:before="120" w:after="120"/>
      </w:pPr>
      <w:r>
        <w:t>Shows LOCKED, ENTER CODE, ACCESS GRANTED or ACCESS DENIED on VGA</w:t>
      </w:r>
    </w:p>
    <w:p w14:paraId="655D8ACE" w14:textId="77777777" w:rsidR="00073CAD" w:rsidRDefault="00073CAD" w:rsidP="00073CAD">
      <w:pPr>
        <w:pStyle w:val="ListBullet"/>
        <w:spacing w:before="120" w:after="120"/>
      </w:pPr>
      <w:r>
        <w:t>Turns LEDs on/off for success or failure</w:t>
      </w:r>
    </w:p>
    <w:p w14:paraId="50A2F307" w14:textId="77777777" w:rsidR="00073CAD" w:rsidRDefault="00073CAD" w:rsidP="00073CAD">
      <w:pPr>
        <w:pStyle w:val="ListBullet"/>
        <w:spacing w:before="120" w:after="120"/>
      </w:pPr>
      <w:r>
        <w:t>Can show number of failed attempts on the 7-segment display</w:t>
      </w:r>
    </w:p>
    <w:p w14:paraId="16523D7F" w14:textId="77777777" w:rsidR="00073CAD" w:rsidRDefault="00073CAD" w:rsidP="00073CAD">
      <w:pPr>
        <w:pStyle w:val="ListBullet"/>
        <w:spacing w:before="120" w:after="120"/>
      </w:pPr>
      <w:r>
        <w:t>Can lock out the user after too many wrong tries</w:t>
      </w:r>
    </w:p>
    <w:p w14:paraId="6B1C774F" w14:textId="77777777" w:rsidR="00073CAD" w:rsidRDefault="00073CAD" w:rsidP="00073CAD">
      <w:pPr>
        <w:pStyle w:val="Heading1"/>
      </w:pPr>
      <w:r>
        <w:t>Minimum Embedded demo</w:t>
      </w:r>
    </w:p>
    <w:p w14:paraId="3E1A0A1C" w14:textId="77777777" w:rsidR="00073CAD" w:rsidRDefault="00073CAD" w:rsidP="00073CAD">
      <w:pPr>
        <w:pStyle w:val="Heading2"/>
      </w:pPr>
      <w:r>
        <w:t>Build</w:t>
      </w:r>
    </w:p>
    <w:p w14:paraId="0802AA1E" w14:textId="77777777" w:rsidR="00073CAD" w:rsidRDefault="00073CAD" w:rsidP="00073CAD">
      <w:pPr>
        <w:pStyle w:val="ListBullet"/>
        <w:spacing w:before="120" w:after="120"/>
      </w:pPr>
      <w:r>
        <w:t>16-bit CPU</w:t>
      </w:r>
    </w:p>
    <w:p w14:paraId="6945017C" w14:textId="77777777" w:rsidR="00073CAD" w:rsidRDefault="00073CAD" w:rsidP="00073CAD">
      <w:pPr>
        <w:pStyle w:val="ListBullet"/>
        <w:spacing w:before="120" w:after="120"/>
      </w:pPr>
      <w:r>
        <w:t>ROM with lock-control program</w:t>
      </w:r>
    </w:p>
    <w:p w14:paraId="1756E1EB" w14:textId="77777777" w:rsidR="00073CAD" w:rsidRDefault="00073CAD" w:rsidP="00073CAD">
      <w:pPr>
        <w:pStyle w:val="ListBullet"/>
        <w:spacing w:before="120" w:after="120"/>
      </w:pPr>
      <w:r>
        <w:t>RAM for state / attempts / temporary values</w:t>
      </w:r>
    </w:p>
    <w:p w14:paraId="7B25AF1D" w14:textId="77777777" w:rsidR="00073CAD" w:rsidRDefault="00073CAD" w:rsidP="00073CAD">
      <w:pPr>
        <w:pStyle w:val="ListBullet"/>
        <w:spacing w:before="120" w:after="120"/>
      </w:pPr>
      <w:r>
        <w:t>Switch input register</w:t>
      </w:r>
    </w:p>
    <w:p w14:paraId="6FBBD4F5" w14:textId="77777777" w:rsidR="00073CAD" w:rsidRDefault="00073CAD" w:rsidP="00073CAD">
      <w:pPr>
        <w:pStyle w:val="ListBullet"/>
        <w:spacing w:before="120" w:after="120"/>
      </w:pPr>
      <w:r>
        <w:lastRenderedPageBreak/>
        <w:t>Button input register</w:t>
      </w:r>
    </w:p>
    <w:p w14:paraId="13E5AABA" w14:textId="77777777" w:rsidR="00073CAD" w:rsidRDefault="00073CAD" w:rsidP="00073CAD">
      <w:pPr>
        <w:pStyle w:val="ListBullet"/>
        <w:spacing w:before="120" w:after="120"/>
      </w:pPr>
      <w:r>
        <w:t>LED output register</w:t>
      </w:r>
    </w:p>
    <w:p w14:paraId="6CD34E73" w14:textId="77777777" w:rsidR="00073CAD" w:rsidRDefault="00073CAD" w:rsidP="00073CAD">
      <w:pPr>
        <w:pStyle w:val="ListBullet"/>
        <w:spacing w:before="120" w:after="120"/>
      </w:pPr>
      <w:r>
        <w:t>7-seg output register</w:t>
      </w:r>
    </w:p>
    <w:p w14:paraId="01758A6B" w14:textId="77777777" w:rsidR="00073CAD" w:rsidRDefault="00073CAD" w:rsidP="00073CAD">
      <w:pPr>
        <w:pStyle w:val="ListBullet"/>
        <w:spacing w:before="120" w:after="120"/>
      </w:pPr>
      <w:r>
        <w:t>VGA text / status module</w:t>
      </w:r>
    </w:p>
    <w:p w14:paraId="154BC912" w14:textId="77777777" w:rsidR="00073CAD" w:rsidRDefault="00073CAD" w:rsidP="00073CAD">
      <w:pPr>
        <w:pStyle w:val="ListBullet"/>
        <w:numPr>
          <w:ilvl w:val="0"/>
          <w:numId w:val="0"/>
        </w:numPr>
        <w:ind w:left="360" w:hanging="360"/>
      </w:pPr>
    </w:p>
    <w:p w14:paraId="176D72BD" w14:textId="77777777" w:rsidR="00073CAD" w:rsidRDefault="00073CAD" w:rsidP="00073CAD">
      <w:pPr>
        <w:pStyle w:val="Heading2"/>
      </w:pPr>
      <w:r>
        <w:t>Behavior</w:t>
      </w:r>
    </w:p>
    <w:p w14:paraId="5CD7684E" w14:textId="77777777" w:rsidR="00073CAD" w:rsidRDefault="00073CAD" w:rsidP="00073CAD">
      <w:pPr>
        <w:pStyle w:val="ListBullet"/>
        <w:spacing w:before="120" w:after="120"/>
      </w:pPr>
      <w:r>
        <w:t>System boots to LOCKED</w:t>
      </w:r>
    </w:p>
    <w:p w14:paraId="4EC95DE7" w14:textId="77777777" w:rsidR="00073CAD" w:rsidRDefault="00073CAD" w:rsidP="00073CAD">
      <w:pPr>
        <w:pStyle w:val="ListBullet"/>
        <w:spacing w:before="120" w:after="120"/>
      </w:pPr>
      <w:r>
        <w:t>User enters 4-bit or 8-bit code using switches</w:t>
      </w:r>
    </w:p>
    <w:p w14:paraId="1E2435BF" w14:textId="77777777" w:rsidR="00073CAD" w:rsidRDefault="00073CAD" w:rsidP="00073CAD">
      <w:pPr>
        <w:pStyle w:val="ListBullet"/>
        <w:spacing w:before="120" w:after="120"/>
      </w:pPr>
      <w:r>
        <w:t>Presses submit</w:t>
      </w:r>
    </w:p>
    <w:p w14:paraId="6E2E9728" w14:textId="77777777" w:rsidR="00073CAD" w:rsidRDefault="00073CAD" w:rsidP="00073CAD">
      <w:pPr>
        <w:pStyle w:val="ListBullet"/>
        <w:spacing w:before="120" w:after="120"/>
      </w:pPr>
      <w:r>
        <w:t>CPU checks code</w:t>
      </w:r>
    </w:p>
    <w:p w14:paraId="0C69D145" w14:textId="77777777" w:rsidR="00073CAD" w:rsidRDefault="00073CAD" w:rsidP="00073CAD">
      <w:pPr>
        <w:pStyle w:val="ListBullet"/>
        <w:spacing w:before="120" w:after="120"/>
      </w:pPr>
      <w:r>
        <w:t>If correct</w:t>
      </w:r>
    </w:p>
    <w:p w14:paraId="528E01BB" w14:textId="77777777" w:rsidR="00073CAD" w:rsidRDefault="00073CAD" w:rsidP="00073CAD">
      <w:pPr>
        <w:pStyle w:val="ListBullet"/>
        <w:tabs>
          <w:tab w:val="clear" w:pos="360"/>
          <w:tab w:val="num" w:pos="720"/>
        </w:tabs>
        <w:spacing w:before="120" w:after="120"/>
        <w:ind w:left="720"/>
      </w:pPr>
      <w:r>
        <w:t xml:space="preserve">VGA shows </w:t>
      </w:r>
      <w:r>
        <w:rPr>
          <w:b/>
          <w:bCs/>
        </w:rPr>
        <w:t xml:space="preserve">ACCESS GRANTED, </w:t>
      </w:r>
    </w:p>
    <w:p w14:paraId="2CE54F95" w14:textId="77777777" w:rsidR="00073CAD" w:rsidRDefault="00073CAD" w:rsidP="00073CAD">
      <w:pPr>
        <w:pStyle w:val="ListBullet"/>
        <w:tabs>
          <w:tab w:val="clear" w:pos="360"/>
          <w:tab w:val="num" w:pos="720"/>
        </w:tabs>
        <w:spacing w:before="120" w:after="120"/>
        <w:ind w:left="720"/>
      </w:pPr>
      <w:r>
        <w:t>Green LED Pattern</w:t>
      </w:r>
    </w:p>
    <w:p w14:paraId="742AC923" w14:textId="77777777" w:rsidR="00073CAD" w:rsidRDefault="00073CAD" w:rsidP="00073CAD">
      <w:pPr>
        <w:pStyle w:val="ListBullet"/>
        <w:spacing w:before="120" w:after="120"/>
      </w:pPr>
      <w:r>
        <w:t>If wrong</w:t>
      </w:r>
    </w:p>
    <w:p w14:paraId="287344E5" w14:textId="77777777" w:rsidR="00073CAD" w:rsidRPr="00125A7C" w:rsidRDefault="00073CAD" w:rsidP="00073CAD">
      <w:pPr>
        <w:pStyle w:val="ListBullet"/>
        <w:tabs>
          <w:tab w:val="clear" w:pos="360"/>
          <w:tab w:val="num" w:pos="720"/>
        </w:tabs>
        <w:spacing w:before="120" w:after="120"/>
        <w:ind w:left="720"/>
      </w:pPr>
      <w:r>
        <w:t xml:space="preserve">VGA shows </w:t>
      </w:r>
      <w:r>
        <w:rPr>
          <w:b/>
          <w:bCs/>
        </w:rPr>
        <w:t>ACCESS DENIED</w:t>
      </w:r>
    </w:p>
    <w:p w14:paraId="6926BE5C" w14:textId="77777777" w:rsidR="00073CAD" w:rsidRDefault="00073CAD" w:rsidP="00073CAD">
      <w:pPr>
        <w:pStyle w:val="ListBullet"/>
        <w:tabs>
          <w:tab w:val="clear" w:pos="360"/>
          <w:tab w:val="num" w:pos="720"/>
        </w:tabs>
        <w:spacing w:before="120" w:after="120"/>
        <w:ind w:left="720"/>
      </w:pPr>
      <w:r>
        <w:t>Failed attempt counter increments</w:t>
      </w:r>
    </w:p>
    <w:p w14:paraId="0E61BFF8" w14:textId="77777777" w:rsidR="00073CAD" w:rsidRDefault="00073CAD" w:rsidP="00073CAD">
      <w:pPr>
        <w:pStyle w:val="ListBullet"/>
        <w:spacing w:before="120" w:after="120"/>
      </w:pPr>
      <w:r>
        <w:t>After 3 failures</w:t>
      </w:r>
    </w:p>
    <w:p w14:paraId="570E39D3" w14:textId="77777777" w:rsidR="00073CAD" w:rsidRDefault="00073CAD" w:rsidP="00073CAD">
      <w:pPr>
        <w:pStyle w:val="ListBullet"/>
        <w:tabs>
          <w:tab w:val="clear" w:pos="360"/>
          <w:tab w:val="num" w:pos="720"/>
        </w:tabs>
        <w:spacing w:before="120" w:after="120"/>
        <w:ind w:left="720"/>
      </w:pPr>
      <w:r>
        <w:t xml:space="preserve">VGA shows </w:t>
      </w:r>
      <w:r w:rsidRPr="00125A7C">
        <w:rPr>
          <w:b/>
          <w:bCs/>
        </w:rPr>
        <w:t>SYSTEM LOCKOUT</w:t>
      </w:r>
      <w:r>
        <w:tab/>
      </w:r>
    </w:p>
    <w:p w14:paraId="57CD3E59" w14:textId="77777777" w:rsidR="00073CAD" w:rsidRDefault="00073CAD" w:rsidP="00073CAD">
      <w:pPr>
        <w:pStyle w:val="Heading1"/>
      </w:pPr>
      <w:proofErr w:type="spellStart"/>
      <w:r>
        <w:t>Nexys</w:t>
      </w:r>
      <w:proofErr w:type="spellEnd"/>
      <w:r>
        <w:t xml:space="preserve"> A7 Board Resources</w:t>
      </w:r>
    </w:p>
    <w:p w14:paraId="77DDCF58" w14:textId="77777777" w:rsidR="00073CAD" w:rsidRDefault="00073CAD" w:rsidP="00073CAD">
      <w:pPr>
        <w:pStyle w:val="Heading1"/>
      </w:pPr>
      <w:r>
        <w:t>Tiny 16-bit CPU architecture</w:t>
      </w:r>
    </w:p>
    <w:p w14:paraId="13685C35" w14:textId="77777777" w:rsidR="00073CAD" w:rsidRDefault="00073CAD" w:rsidP="00073CAD">
      <w:pPr>
        <w:pStyle w:val="Heading1"/>
      </w:pPr>
      <w:r>
        <w:t xml:space="preserve">Memory Design in </w:t>
      </w:r>
      <w:proofErr w:type="spellStart"/>
      <w:r>
        <w:t>Vivado</w:t>
      </w:r>
      <w:proofErr w:type="spellEnd"/>
    </w:p>
    <w:p w14:paraId="25A60CD6" w14:textId="77777777" w:rsidR="00073CAD" w:rsidRDefault="00073CAD" w:rsidP="00073CAD">
      <w:pPr>
        <w:pStyle w:val="Heading1"/>
      </w:pPr>
      <w:r>
        <w:t>VGA Fundamentals</w:t>
      </w:r>
    </w:p>
    <w:p w14:paraId="5C244FEE" w14:textId="2E6FF6D5" w:rsidR="00C45614" w:rsidRDefault="00073CAD" w:rsidP="00485E97">
      <w:pPr>
        <w:pStyle w:val="Heading1"/>
      </w:pPr>
      <w:r>
        <w:t>Verification strategy</w:t>
      </w:r>
    </w:p>
    <w:p w14:paraId="2BB6C1D5" w14:textId="5BF92261" w:rsidR="006C10F1" w:rsidRDefault="00485E97">
      <w:r>
        <w:br w:type="page"/>
      </w:r>
    </w:p>
    <w:p w14:paraId="08CEE9E8" w14:textId="08B8C775" w:rsidR="006C10F1" w:rsidRDefault="00A102C5" w:rsidP="00A102C5">
      <w:pPr>
        <w:pStyle w:val="Title"/>
      </w:pPr>
      <w:r>
        <w:lastRenderedPageBreak/>
        <w:t>Project scope</w:t>
      </w:r>
    </w:p>
    <w:p w14:paraId="4E36BC28" w14:textId="66854E30" w:rsidR="00A102C5" w:rsidRDefault="00A102C5" w:rsidP="00A102C5">
      <w:pPr>
        <w:pStyle w:val="Heading1"/>
      </w:pPr>
      <w:r>
        <w:t>Version 1.0</w:t>
      </w:r>
    </w:p>
    <w:p w14:paraId="080D9DC7" w14:textId="26688F79" w:rsidR="00A102C5" w:rsidRDefault="00A102C5" w:rsidP="00A102C5">
      <w:pPr>
        <w:pStyle w:val="ListBullet"/>
      </w:pPr>
      <w:r>
        <w:t>16-bit CPU</w:t>
      </w:r>
    </w:p>
    <w:p w14:paraId="15CD82A7" w14:textId="0443A926" w:rsidR="00A102C5" w:rsidRDefault="00A102C5" w:rsidP="00A102C5">
      <w:pPr>
        <w:pStyle w:val="ListBullet"/>
      </w:pPr>
      <w:r>
        <w:t>Instruction ROM</w:t>
      </w:r>
    </w:p>
    <w:p w14:paraId="0FEB1ADB" w14:textId="343F38C4" w:rsidR="00A102C5" w:rsidRDefault="00A102C5" w:rsidP="00A102C5">
      <w:pPr>
        <w:pStyle w:val="ListBullet"/>
      </w:pPr>
      <w:r>
        <w:t>Data RAM</w:t>
      </w:r>
    </w:p>
    <w:p w14:paraId="391AF60E" w14:textId="46DCF011" w:rsidR="00A102C5" w:rsidRDefault="00A102C5" w:rsidP="00A102C5">
      <w:pPr>
        <w:pStyle w:val="ListBullet"/>
      </w:pPr>
      <w:r>
        <w:t>Memory-mapped I/O</w:t>
      </w:r>
    </w:p>
    <w:p w14:paraId="0A3B2013" w14:textId="11FA3C8B" w:rsidR="00A102C5" w:rsidRDefault="00A102C5" w:rsidP="00A102C5">
      <w:pPr>
        <w:pStyle w:val="ListBullet"/>
      </w:pPr>
      <w:r>
        <w:t>Switch input</w:t>
      </w:r>
    </w:p>
    <w:p w14:paraId="1359E4A9" w14:textId="7E799EA5" w:rsidR="00A102C5" w:rsidRDefault="00A102C5" w:rsidP="00A102C5">
      <w:pPr>
        <w:pStyle w:val="ListBullet"/>
      </w:pPr>
      <w:r>
        <w:t>Button input</w:t>
      </w:r>
    </w:p>
    <w:p w14:paraId="07C89CBF" w14:textId="7286BF4A" w:rsidR="00A102C5" w:rsidRDefault="00A102C5" w:rsidP="00A102C5">
      <w:pPr>
        <w:pStyle w:val="ListBullet"/>
      </w:pPr>
      <w:r>
        <w:t>LED output</w:t>
      </w:r>
    </w:p>
    <w:p w14:paraId="6B20F128" w14:textId="73DAAFFF" w:rsidR="00A102C5" w:rsidRDefault="00A102C5" w:rsidP="00A102C5">
      <w:pPr>
        <w:pStyle w:val="ListBullet"/>
      </w:pPr>
      <w:r>
        <w:t>7-segment output</w:t>
      </w:r>
    </w:p>
    <w:p w14:paraId="125027D1" w14:textId="2139653E" w:rsidR="00A102C5" w:rsidRDefault="00A102C5" w:rsidP="00A102C5">
      <w:pPr>
        <w:pStyle w:val="ListBullet"/>
      </w:pPr>
      <w:r>
        <w:t xml:space="preserve">VGA text/status </w:t>
      </w:r>
      <w:r w:rsidR="006F22B2">
        <w:t>output</w:t>
      </w:r>
    </w:p>
    <w:p w14:paraId="0653E531" w14:textId="4A7EAE2D" w:rsidR="006F22B2" w:rsidRPr="00A102C5" w:rsidRDefault="006F22B2" w:rsidP="00A102C5">
      <w:pPr>
        <w:pStyle w:val="ListBullet"/>
      </w:pPr>
      <w:r>
        <w:t>Lock-control program in ROM</w:t>
      </w:r>
    </w:p>
    <w:p w14:paraId="222A4572" w14:textId="77777777" w:rsidR="00803CF7" w:rsidRDefault="006C10F1">
      <w:r>
        <w:br w:type="page"/>
      </w:r>
    </w:p>
    <w:p w14:paraId="6647552D" w14:textId="5E0D2DAF" w:rsidR="0071121C" w:rsidRDefault="00217B33" w:rsidP="00803CF7">
      <w:pPr>
        <w:pStyle w:val="Title"/>
      </w:pPr>
      <w:r>
        <w:lastRenderedPageBreak/>
        <w:t>CPU Core</w:t>
      </w:r>
    </w:p>
    <w:p w14:paraId="73EC0BDB" w14:textId="12987D05" w:rsidR="00217B33" w:rsidRPr="00217B33" w:rsidRDefault="00217B33" w:rsidP="00217B33">
      <w:r>
        <w:t>CPU Core</w:t>
      </w:r>
    </w:p>
    <w:p w14:paraId="41B15967" w14:textId="77777777" w:rsidR="0071121C" w:rsidRDefault="0071121C">
      <w:pPr>
        <w:rPr>
          <w:rFonts w:eastAsiaTheme="majorEastAsia" w:cstheme="majorBidi"/>
          <w:b/>
          <w:noProof/>
          <w:spacing w:val="-10"/>
          <w:kern w:val="28"/>
          <w:sz w:val="40"/>
          <w:szCs w:val="40"/>
        </w:rPr>
      </w:pPr>
      <w:r>
        <w:br w:type="page"/>
      </w:r>
    </w:p>
    <w:p w14:paraId="62A1AA5B" w14:textId="19AB126E" w:rsidR="008558E5" w:rsidRDefault="008558E5" w:rsidP="00803CF7">
      <w:pPr>
        <w:pStyle w:val="Title"/>
      </w:pPr>
      <w:r>
        <w:lastRenderedPageBreak/>
        <w:t>Simple ROM/RAM</w:t>
      </w:r>
    </w:p>
    <w:p w14:paraId="5F29D9C1" w14:textId="1E68600C" w:rsidR="00217B33" w:rsidRDefault="00217B33" w:rsidP="00217B33">
      <w:r>
        <w:t>Instruction ROM</w:t>
      </w:r>
    </w:p>
    <w:p w14:paraId="2923781E" w14:textId="361B225E" w:rsidR="00217B33" w:rsidRPr="00217B33" w:rsidRDefault="00217B33" w:rsidP="00217B33">
      <w:r>
        <w:t>Data RAM</w:t>
      </w:r>
    </w:p>
    <w:p w14:paraId="52EEBDA2" w14:textId="77777777" w:rsidR="008558E5" w:rsidRDefault="008558E5">
      <w:pPr>
        <w:rPr>
          <w:rFonts w:eastAsiaTheme="majorEastAsia" w:cstheme="majorBidi"/>
          <w:b/>
          <w:noProof/>
          <w:spacing w:val="-10"/>
          <w:kern w:val="28"/>
          <w:sz w:val="40"/>
          <w:szCs w:val="40"/>
        </w:rPr>
      </w:pPr>
      <w:r>
        <w:br w:type="page"/>
      </w:r>
    </w:p>
    <w:p w14:paraId="4C23EF95" w14:textId="4495C8C5" w:rsidR="000358AD" w:rsidRDefault="00217B33" w:rsidP="00803CF7">
      <w:pPr>
        <w:pStyle w:val="Title"/>
      </w:pPr>
      <w:r>
        <w:lastRenderedPageBreak/>
        <w:t xml:space="preserve">Memory Mapped </w:t>
      </w:r>
      <w:r w:rsidR="007F43AE">
        <w:t>Input/Output</w:t>
      </w:r>
      <w:r>
        <w:t xml:space="preserve"> Registers</w:t>
      </w:r>
    </w:p>
    <w:p w14:paraId="6B752016" w14:textId="1145D92A" w:rsidR="007F43AE" w:rsidRDefault="007F43AE" w:rsidP="007F43AE">
      <w:pPr>
        <w:pStyle w:val="Heading1"/>
      </w:pPr>
      <w:proofErr w:type="gramStart"/>
      <w:r>
        <w:t>Inputs</w:t>
      </w:r>
      <w:proofErr w:type="gramEnd"/>
    </w:p>
    <w:p w14:paraId="51ADC2EB" w14:textId="4144120C" w:rsidR="00217B33" w:rsidRDefault="00217B33" w:rsidP="00217B33">
      <w:r>
        <w:t>Switches</w:t>
      </w:r>
    </w:p>
    <w:p w14:paraId="27F94FB3" w14:textId="62D8F86B" w:rsidR="00217B33" w:rsidRDefault="00217B33" w:rsidP="00217B33">
      <w:r>
        <w:t>Buttons</w:t>
      </w:r>
    </w:p>
    <w:p w14:paraId="4976B47D" w14:textId="205C73D2" w:rsidR="007F43AE" w:rsidRPr="00217B33" w:rsidRDefault="007F43AE" w:rsidP="007F43AE">
      <w:pPr>
        <w:pStyle w:val="Heading1"/>
      </w:pPr>
      <w:proofErr w:type="gramStart"/>
      <w:r>
        <w:t>Outputs</w:t>
      </w:r>
      <w:proofErr w:type="gramEnd"/>
    </w:p>
    <w:p w14:paraId="78A6F1F9" w14:textId="77777777" w:rsidR="000358AD" w:rsidRDefault="000358AD">
      <w:pPr>
        <w:rPr>
          <w:rFonts w:eastAsiaTheme="majorEastAsia" w:cstheme="majorBidi"/>
          <w:b/>
          <w:noProof/>
          <w:spacing w:val="-10"/>
          <w:kern w:val="28"/>
          <w:sz w:val="40"/>
          <w:szCs w:val="40"/>
        </w:rPr>
      </w:pPr>
      <w:r>
        <w:br w:type="page"/>
      </w:r>
    </w:p>
    <w:p w14:paraId="2791277D" w14:textId="465CF8EA" w:rsidR="008558E5" w:rsidRDefault="00217B33" w:rsidP="00803CF7">
      <w:pPr>
        <w:pStyle w:val="Title"/>
      </w:pPr>
      <w:r>
        <w:lastRenderedPageBreak/>
        <w:t>Memory Mapped</w:t>
      </w:r>
      <w:r w:rsidR="00CE5488">
        <w:t xml:space="preserve"> Output Registers</w:t>
      </w:r>
    </w:p>
    <w:p w14:paraId="0079A6C1" w14:textId="15DD6C9D" w:rsidR="00CE5488" w:rsidRDefault="00CE5488" w:rsidP="00CE5488">
      <w:r>
        <w:t>LEDS</w:t>
      </w:r>
    </w:p>
    <w:p w14:paraId="106FA646" w14:textId="56B53D67" w:rsidR="00CE5488" w:rsidRDefault="00CE5488" w:rsidP="00CE5488">
      <w:r>
        <w:t>Seven seg data</w:t>
      </w:r>
    </w:p>
    <w:p w14:paraId="01B5BC9E" w14:textId="08A95900" w:rsidR="007F43AE" w:rsidRDefault="007F43AE" w:rsidP="007F43AE">
      <w:pPr>
        <w:pStyle w:val="ListBullet"/>
      </w:pPr>
      <w:r>
        <w:t>Goes into Seven Segment Driver</w:t>
      </w:r>
    </w:p>
    <w:p w14:paraId="0FD359C2" w14:textId="2C6F902B" w:rsidR="00CE5488" w:rsidRDefault="00CE5488" w:rsidP="00CE5488">
      <w:r>
        <w:t>VGA status/state</w:t>
      </w:r>
    </w:p>
    <w:p w14:paraId="09A41CE5" w14:textId="73413D90" w:rsidR="007F43AE" w:rsidRPr="00CE5488" w:rsidRDefault="007F43AE" w:rsidP="007F43AE">
      <w:pPr>
        <w:pStyle w:val="ListBullet"/>
      </w:pPr>
      <w:r>
        <w:t>Goes into the VGA status display</w:t>
      </w:r>
    </w:p>
    <w:p w14:paraId="4F26263D" w14:textId="77777777" w:rsidR="008558E5" w:rsidRDefault="008558E5">
      <w:pPr>
        <w:rPr>
          <w:rFonts w:eastAsiaTheme="majorEastAsia" w:cstheme="majorBidi"/>
          <w:b/>
          <w:noProof/>
          <w:spacing w:val="-10"/>
          <w:kern w:val="28"/>
          <w:sz w:val="40"/>
          <w:szCs w:val="40"/>
        </w:rPr>
      </w:pPr>
      <w:r>
        <w:br w:type="page"/>
      </w:r>
    </w:p>
    <w:p w14:paraId="572C4631" w14:textId="43C3B58E" w:rsidR="00CE5488" w:rsidRDefault="00CE5488" w:rsidP="00803CF7">
      <w:pPr>
        <w:pStyle w:val="Title"/>
      </w:pPr>
      <w:r>
        <w:lastRenderedPageBreak/>
        <w:t>Seven Seg Scan Driver</w:t>
      </w:r>
    </w:p>
    <w:p w14:paraId="5EA583C9" w14:textId="77777777" w:rsidR="00CB277E" w:rsidRDefault="00CB277E"/>
    <w:p w14:paraId="4618DFE1" w14:textId="62F15061" w:rsidR="00CE5488" w:rsidRDefault="00CE5488">
      <w:pPr>
        <w:rPr>
          <w:rFonts w:eastAsiaTheme="majorEastAsia" w:cstheme="majorBidi"/>
          <w:b/>
          <w:noProof/>
          <w:spacing w:val="-10"/>
          <w:kern w:val="28"/>
          <w:sz w:val="40"/>
          <w:szCs w:val="40"/>
        </w:rPr>
      </w:pPr>
      <w:r>
        <w:br w:type="page"/>
      </w:r>
    </w:p>
    <w:p w14:paraId="10CDD727" w14:textId="02D9F0E5" w:rsidR="00CE5488" w:rsidRDefault="00CE5488" w:rsidP="00803CF7">
      <w:pPr>
        <w:pStyle w:val="Title"/>
      </w:pPr>
      <w:r>
        <w:lastRenderedPageBreak/>
        <w:t>VGA Controller</w:t>
      </w:r>
    </w:p>
    <w:p w14:paraId="1AF3E933" w14:textId="11CC5922" w:rsidR="00CB277E" w:rsidRDefault="00CB277E" w:rsidP="00CB277E">
      <w:pPr>
        <w:pStyle w:val="Heading1"/>
      </w:pPr>
      <w:r>
        <w:t>VGA Port</w:t>
      </w:r>
    </w:p>
    <w:p w14:paraId="5225DF9C" w14:textId="7A6C0E8F" w:rsidR="00CB277E" w:rsidRDefault="00CB277E" w:rsidP="00CB277E">
      <w:pPr>
        <w:pStyle w:val="ListBullet"/>
        <w:numPr>
          <w:ilvl w:val="0"/>
          <w:numId w:val="0"/>
        </w:numPr>
        <w:ind w:left="360" w:hanging="360"/>
      </w:pPr>
      <w:r>
        <w:t>Board uses</w:t>
      </w:r>
    </w:p>
    <w:p w14:paraId="6946A739" w14:textId="420322BC" w:rsidR="00CB277E" w:rsidRDefault="00CB277E" w:rsidP="00CB277E">
      <w:pPr>
        <w:pStyle w:val="ListBullet"/>
      </w:pPr>
      <w:r>
        <w:t>14 FPGA signals to create a VGA port with 4 bits-per-color</w:t>
      </w:r>
    </w:p>
    <w:p w14:paraId="12AABDA6" w14:textId="2EFD82E0" w:rsidR="00CB277E" w:rsidRDefault="00CB277E" w:rsidP="00CB277E">
      <w:pPr>
        <w:pStyle w:val="ListBullet"/>
        <w:tabs>
          <w:tab w:val="clear" w:pos="360"/>
          <w:tab w:val="num" w:pos="720"/>
        </w:tabs>
        <w:ind w:left="720"/>
      </w:pPr>
      <w:r>
        <w:t>And two standard sync signals</w:t>
      </w:r>
    </w:p>
    <w:p w14:paraId="665574A4" w14:textId="26519DEA" w:rsidR="00CB277E" w:rsidRDefault="00CB277E" w:rsidP="00CB277E">
      <w:pPr>
        <w:pStyle w:val="ListBullet"/>
        <w:tabs>
          <w:tab w:val="clear" w:pos="360"/>
          <w:tab w:val="num" w:pos="1080"/>
        </w:tabs>
        <w:ind w:left="1080"/>
      </w:pPr>
      <w:r>
        <w:t>HS – Horizontal sync</w:t>
      </w:r>
    </w:p>
    <w:p w14:paraId="0D5AF68A" w14:textId="02D8C246" w:rsidR="00CB277E" w:rsidRPr="00CB277E" w:rsidRDefault="00CB277E" w:rsidP="00CB277E">
      <w:pPr>
        <w:pStyle w:val="ListBullet"/>
        <w:tabs>
          <w:tab w:val="clear" w:pos="360"/>
          <w:tab w:val="num" w:pos="1080"/>
        </w:tabs>
        <w:ind w:left="1080"/>
      </w:pPr>
      <w:r>
        <w:t>VS – Vertical sync</w:t>
      </w:r>
    </w:p>
    <w:p w14:paraId="7DFB3244" w14:textId="0EBD9B1A" w:rsidR="00CE5488" w:rsidRDefault="00CE5488">
      <w:pPr>
        <w:rPr>
          <w:rFonts w:eastAsiaTheme="majorEastAsia" w:cstheme="majorBidi"/>
          <w:b/>
          <w:noProof/>
          <w:spacing w:val="-10"/>
          <w:kern w:val="28"/>
          <w:sz w:val="40"/>
          <w:szCs w:val="40"/>
        </w:rPr>
      </w:pPr>
      <w:r>
        <w:br w:type="page"/>
      </w:r>
    </w:p>
    <w:p w14:paraId="7137C052" w14:textId="6F6780D6" w:rsidR="00803CF7" w:rsidRDefault="00CE5488" w:rsidP="00803CF7">
      <w:pPr>
        <w:pStyle w:val="Title"/>
      </w:pPr>
      <w:r>
        <w:lastRenderedPageBreak/>
        <w:t>Top level Module</w:t>
      </w:r>
    </w:p>
    <w:p w14:paraId="6B80B167" w14:textId="2791B6B4" w:rsidR="00485E97" w:rsidRDefault="00803CF7">
      <w:r>
        <w:br w:type="page"/>
      </w:r>
    </w:p>
    <w:p w14:paraId="6F6FAEF0" w14:textId="14B96E77" w:rsidR="00485E97" w:rsidRDefault="00485E97" w:rsidP="00485E97">
      <w:pPr>
        <w:pStyle w:val="Title"/>
      </w:pPr>
      <w:r>
        <w:lastRenderedPageBreak/>
        <w:t>References</w:t>
      </w:r>
    </w:p>
    <w:p w14:paraId="3E41F4A3" w14:textId="3A84956C" w:rsidR="00485E97" w:rsidRPr="00485E97" w:rsidRDefault="00AA4A78" w:rsidP="00485E97">
      <w:hyperlink r:id="rId9" w:history="1">
        <w:r w:rsidRPr="00AA4A78">
          <w:rPr>
            <w:rStyle w:val="Hyperlink"/>
          </w:rPr>
          <w:t>How to create a VGA Controller in Verilog on FPGA</w:t>
        </w:r>
      </w:hyperlink>
      <w:r>
        <w:t xml:space="preserve"> </w:t>
      </w:r>
    </w:p>
    <w:sectPr w:rsidR="00485E97" w:rsidRPr="00485E97" w:rsidSect="00803CF7"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BCE2D" w14:textId="77777777" w:rsidR="006059EF" w:rsidRDefault="006059EF">
      <w:r>
        <w:separator/>
      </w:r>
    </w:p>
  </w:endnote>
  <w:endnote w:type="continuationSeparator" w:id="0">
    <w:p w14:paraId="31D790B0" w14:textId="77777777" w:rsidR="006059EF" w:rsidRDefault="00605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DCEED" w14:textId="77777777" w:rsidR="00CF1881" w:rsidRDefault="00C536D9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6AB1814" wp14:editId="2CC79AD9">
              <wp:simplePos x="0" y="0"/>
              <wp:positionH relativeFrom="page">
                <wp:posOffset>6516369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8C39AC" w14:textId="77777777" w:rsidR="00CF1881" w:rsidRDefault="00C536D9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AB181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3.1pt;margin-top:727.95pt;width:13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" filled="f" stroked="f">
              <v:textbox inset="0,0,0,0">
                <w:txbxContent>
                  <w:p w14:paraId="008C39AC" w14:textId="77777777" w:rsidR="00CF1881" w:rsidRDefault="00C536D9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1D549" w14:textId="77777777" w:rsidR="006059EF" w:rsidRDefault="006059EF">
      <w:r>
        <w:separator/>
      </w:r>
    </w:p>
  </w:footnote>
  <w:footnote w:type="continuationSeparator" w:id="0">
    <w:p w14:paraId="3EE8C737" w14:textId="77777777" w:rsidR="006059EF" w:rsidRDefault="006059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640"/>
      <w:gridCol w:w="4640"/>
    </w:tblGrid>
    <w:tr w:rsidR="00DE724F" w:rsidRPr="00207445" w14:paraId="6FE1B34F" w14:textId="77777777" w:rsidTr="00BB01DA">
      <w:trPr>
        <w:trHeight w:val="889"/>
        <w:jc w:val="center"/>
      </w:trPr>
      <w:tc>
        <w:tcPr>
          <w:tcW w:w="4640" w:type="dxa"/>
        </w:tcPr>
        <w:p w14:paraId="607284D4" w14:textId="77777777" w:rsidR="00DE724F" w:rsidRDefault="00DE724F" w:rsidP="00DE724F">
          <w:r w:rsidRPr="00B27070">
            <w:t xml:space="preserve">Justin Natividad, Gabriel Dao, </w:t>
          </w:r>
        </w:p>
        <w:p w14:paraId="245EA42A" w14:textId="77777777" w:rsidR="00DE724F" w:rsidRPr="00B27070" w:rsidRDefault="00DE724F" w:rsidP="00DE724F">
          <w:r w:rsidRPr="00B27070">
            <w:t>Mikko Taitague, Matthew Orendain</w:t>
          </w:r>
        </w:p>
        <w:p w14:paraId="5DCCAF5B" w14:textId="53EBEBF1" w:rsidR="00DE724F" w:rsidRDefault="00DE724F" w:rsidP="00DE724F">
          <w:r>
            <w:fldChar w:fldCharType="begin"/>
          </w:r>
          <w:r>
            <w:instrText xml:space="preserve"> DATE \@ "dddd, MMMM d, yyyy" </w:instrText>
          </w:r>
          <w:r>
            <w:fldChar w:fldCharType="separate"/>
          </w:r>
          <w:r w:rsidR="007F43AE">
            <w:rPr>
              <w:noProof/>
            </w:rPr>
            <w:t>Sunday, April 5, 2026</w:t>
          </w:r>
          <w:r>
            <w:fldChar w:fldCharType="end"/>
          </w:r>
          <w:r w:rsidRPr="00207445">
            <w:tab/>
          </w:r>
          <w:r w:rsidRPr="00207445">
            <w:tab/>
          </w:r>
          <w:r w:rsidRPr="00207445">
            <w:tab/>
          </w:r>
        </w:p>
        <w:p w14:paraId="10701692" w14:textId="77777777" w:rsidR="00DE724F" w:rsidRPr="00207445" w:rsidRDefault="00DE724F" w:rsidP="00DE724F"/>
      </w:tc>
      <w:tc>
        <w:tcPr>
          <w:tcW w:w="4640" w:type="dxa"/>
        </w:tcPr>
        <w:p w14:paraId="371E90B8" w14:textId="77777777" w:rsidR="00DE724F" w:rsidRDefault="00DE724F" w:rsidP="00DE724F">
          <w:pPr>
            <w:jc w:val="right"/>
          </w:pPr>
          <w:r w:rsidRPr="00207445">
            <w:t xml:space="preserve">CECS 361 </w:t>
          </w:r>
        </w:p>
        <w:p w14:paraId="2AA2A6BB" w14:textId="77777777" w:rsidR="00DE724F" w:rsidRDefault="00DE724F" w:rsidP="00DE724F">
          <w:pPr>
            <w:jc w:val="right"/>
          </w:pPr>
          <w:r w:rsidRPr="00207445">
            <w:t>Digital Design and Verification</w:t>
          </w:r>
        </w:p>
        <w:p w14:paraId="3CE31D24" w14:textId="77777777" w:rsidR="00DE724F" w:rsidRPr="00B27070" w:rsidRDefault="00DE724F" w:rsidP="00DE724F">
          <w:pPr>
            <w:tabs>
              <w:tab w:val="left" w:pos="3075"/>
            </w:tabs>
            <w:jc w:val="right"/>
          </w:pPr>
          <w:r>
            <w:t>Final Project</w:t>
          </w:r>
        </w:p>
      </w:tc>
    </w:tr>
  </w:tbl>
  <w:p w14:paraId="3A84771F" w14:textId="115CBB3D" w:rsidR="004C224B" w:rsidRPr="00DE724F" w:rsidRDefault="00803CF7" w:rsidP="00803CF7">
    <w:pPr>
      <w:pStyle w:val="Subtitle"/>
    </w:pPr>
    <w:r w:rsidRPr="004F49BB">
      <w:t>Custom 16-bit RISC SoC for Digital Lock with VGA Status Display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640"/>
      <w:gridCol w:w="4640"/>
    </w:tblGrid>
    <w:tr w:rsidR="00803CF7" w:rsidRPr="00207445" w14:paraId="75AA8933" w14:textId="77777777" w:rsidTr="008B442A">
      <w:trPr>
        <w:trHeight w:val="889"/>
        <w:jc w:val="center"/>
      </w:trPr>
      <w:tc>
        <w:tcPr>
          <w:tcW w:w="4640" w:type="dxa"/>
        </w:tcPr>
        <w:p w14:paraId="0ED97D2D" w14:textId="77777777" w:rsidR="00803CF7" w:rsidRDefault="00803CF7" w:rsidP="00803CF7">
          <w:r w:rsidRPr="00B27070">
            <w:t xml:space="preserve">Justin Natividad, Gabriel Dao, </w:t>
          </w:r>
        </w:p>
        <w:p w14:paraId="48A3F340" w14:textId="77777777" w:rsidR="00803CF7" w:rsidRPr="00B27070" w:rsidRDefault="00803CF7" w:rsidP="00803CF7">
          <w:r w:rsidRPr="00B27070">
            <w:t>Mikko Taitague, Matthew Orendain</w:t>
          </w:r>
        </w:p>
        <w:p w14:paraId="54B7B82A" w14:textId="40C6105A" w:rsidR="00803CF7" w:rsidRDefault="00803CF7" w:rsidP="00803CF7">
          <w:r>
            <w:fldChar w:fldCharType="begin"/>
          </w:r>
          <w:r>
            <w:instrText xml:space="preserve"> DATE \@ "dddd, MMMM d, yyyy" </w:instrText>
          </w:r>
          <w:r>
            <w:fldChar w:fldCharType="separate"/>
          </w:r>
          <w:r w:rsidR="007F43AE">
            <w:rPr>
              <w:noProof/>
            </w:rPr>
            <w:t>Sunday, April 5, 2026</w:t>
          </w:r>
          <w:r>
            <w:fldChar w:fldCharType="end"/>
          </w:r>
          <w:r w:rsidRPr="00207445">
            <w:tab/>
          </w:r>
          <w:r w:rsidRPr="00207445">
            <w:tab/>
          </w:r>
          <w:r w:rsidRPr="00207445">
            <w:tab/>
          </w:r>
        </w:p>
        <w:p w14:paraId="2720FBE6" w14:textId="77777777" w:rsidR="00803CF7" w:rsidRPr="00207445" w:rsidRDefault="00803CF7" w:rsidP="00803CF7"/>
      </w:tc>
      <w:tc>
        <w:tcPr>
          <w:tcW w:w="4640" w:type="dxa"/>
        </w:tcPr>
        <w:p w14:paraId="376C7BD3" w14:textId="77777777" w:rsidR="00803CF7" w:rsidRDefault="00803CF7" w:rsidP="00803CF7">
          <w:pPr>
            <w:jc w:val="right"/>
          </w:pPr>
          <w:r w:rsidRPr="00207445">
            <w:t xml:space="preserve">CECS 361 </w:t>
          </w:r>
        </w:p>
        <w:p w14:paraId="57D71C40" w14:textId="77777777" w:rsidR="00803CF7" w:rsidRDefault="00803CF7" w:rsidP="00803CF7">
          <w:pPr>
            <w:jc w:val="right"/>
          </w:pPr>
          <w:r w:rsidRPr="00207445">
            <w:t>Digital Design and Verification</w:t>
          </w:r>
        </w:p>
        <w:p w14:paraId="7263B1D7" w14:textId="77777777" w:rsidR="00803CF7" w:rsidRPr="00B27070" w:rsidRDefault="00803CF7" w:rsidP="00803CF7">
          <w:pPr>
            <w:tabs>
              <w:tab w:val="left" w:pos="3075"/>
            </w:tabs>
            <w:jc w:val="right"/>
          </w:pPr>
          <w:r>
            <w:t>Final Project</w:t>
          </w:r>
        </w:p>
      </w:tc>
    </w:tr>
  </w:tbl>
  <w:p w14:paraId="18276D5C" w14:textId="77777777" w:rsidR="00BB01DA" w:rsidRDefault="00BB01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ACCBF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C92A5A"/>
    <w:multiLevelType w:val="hybridMultilevel"/>
    <w:tmpl w:val="BE9C0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E4941"/>
    <w:multiLevelType w:val="hybridMultilevel"/>
    <w:tmpl w:val="2F064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27826"/>
    <w:multiLevelType w:val="hybridMultilevel"/>
    <w:tmpl w:val="5C746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1D7F1E"/>
    <w:multiLevelType w:val="hybridMultilevel"/>
    <w:tmpl w:val="E92A9C48"/>
    <w:lvl w:ilvl="0" w:tplc="1C4ABF88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46CD46">
      <w:numFmt w:val="bullet"/>
      <w:lvlText w:val="•"/>
      <w:lvlJc w:val="left"/>
      <w:pPr>
        <w:ind w:left="1298" w:hanging="360"/>
      </w:pPr>
      <w:rPr>
        <w:rFonts w:hint="default"/>
        <w:lang w:val="en-US" w:eastAsia="en-US" w:bidi="ar-SA"/>
      </w:rPr>
    </w:lvl>
    <w:lvl w:ilvl="2" w:tplc="AAAE808C">
      <w:numFmt w:val="bullet"/>
      <w:lvlText w:val="•"/>
      <w:lvlJc w:val="left"/>
      <w:pPr>
        <w:ind w:left="2136" w:hanging="360"/>
      </w:pPr>
      <w:rPr>
        <w:rFonts w:hint="default"/>
        <w:lang w:val="en-US" w:eastAsia="en-US" w:bidi="ar-SA"/>
      </w:rPr>
    </w:lvl>
    <w:lvl w:ilvl="3" w:tplc="16EE1110"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4" w:tplc="F2066496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5" w:tplc="4246EF9C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6" w:tplc="D4A8CFD8">
      <w:numFmt w:val="bullet"/>
      <w:lvlText w:val="•"/>
      <w:lvlJc w:val="left"/>
      <w:pPr>
        <w:ind w:left="5488" w:hanging="360"/>
      </w:pPr>
      <w:rPr>
        <w:rFonts w:hint="default"/>
        <w:lang w:val="en-US" w:eastAsia="en-US" w:bidi="ar-SA"/>
      </w:rPr>
    </w:lvl>
    <w:lvl w:ilvl="7" w:tplc="475AA216">
      <w:numFmt w:val="bullet"/>
      <w:lvlText w:val="•"/>
      <w:lvlJc w:val="left"/>
      <w:pPr>
        <w:ind w:left="6326" w:hanging="360"/>
      </w:pPr>
      <w:rPr>
        <w:rFonts w:hint="default"/>
        <w:lang w:val="en-US" w:eastAsia="en-US" w:bidi="ar-SA"/>
      </w:rPr>
    </w:lvl>
    <w:lvl w:ilvl="8" w:tplc="BF3607C8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BC35ECB"/>
    <w:multiLevelType w:val="hybridMultilevel"/>
    <w:tmpl w:val="03AC5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28227A"/>
    <w:multiLevelType w:val="hybridMultilevel"/>
    <w:tmpl w:val="2D743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1C35B2"/>
    <w:multiLevelType w:val="hybridMultilevel"/>
    <w:tmpl w:val="625E1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C24EEB"/>
    <w:multiLevelType w:val="hybridMultilevel"/>
    <w:tmpl w:val="FA60E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8D779F"/>
    <w:multiLevelType w:val="hybridMultilevel"/>
    <w:tmpl w:val="E4648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933861">
    <w:abstractNumId w:val="4"/>
  </w:num>
  <w:num w:numId="2" w16cid:durableId="913780654">
    <w:abstractNumId w:val="9"/>
  </w:num>
  <w:num w:numId="3" w16cid:durableId="1280264749">
    <w:abstractNumId w:val="7"/>
  </w:num>
  <w:num w:numId="4" w16cid:durableId="28801085">
    <w:abstractNumId w:val="2"/>
  </w:num>
  <w:num w:numId="5" w16cid:durableId="959141137">
    <w:abstractNumId w:val="5"/>
  </w:num>
  <w:num w:numId="6" w16cid:durableId="1322351921">
    <w:abstractNumId w:val="6"/>
  </w:num>
  <w:num w:numId="7" w16cid:durableId="880245687">
    <w:abstractNumId w:val="8"/>
  </w:num>
  <w:num w:numId="8" w16cid:durableId="650868839">
    <w:abstractNumId w:val="1"/>
  </w:num>
  <w:num w:numId="9" w16cid:durableId="1624070994">
    <w:abstractNumId w:val="3"/>
  </w:num>
  <w:num w:numId="10" w16cid:durableId="16667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81"/>
    <w:rsid w:val="000024FE"/>
    <w:rsid w:val="00030278"/>
    <w:rsid w:val="000358AD"/>
    <w:rsid w:val="0006758C"/>
    <w:rsid w:val="00071DED"/>
    <w:rsid w:val="00073CAD"/>
    <w:rsid w:val="00081FA4"/>
    <w:rsid w:val="000E6509"/>
    <w:rsid w:val="000F16AD"/>
    <w:rsid w:val="000F6856"/>
    <w:rsid w:val="00110E21"/>
    <w:rsid w:val="00156518"/>
    <w:rsid w:val="00162E8D"/>
    <w:rsid w:val="0016366D"/>
    <w:rsid w:val="001665D1"/>
    <w:rsid w:val="001759F5"/>
    <w:rsid w:val="001C243D"/>
    <w:rsid w:val="001D03D5"/>
    <w:rsid w:val="001E2AC6"/>
    <w:rsid w:val="001F24E6"/>
    <w:rsid w:val="001F33C0"/>
    <w:rsid w:val="0020647D"/>
    <w:rsid w:val="00207445"/>
    <w:rsid w:val="0021294F"/>
    <w:rsid w:val="00217B33"/>
    <w:rsid w:val="00236318"/>
    <w:rsid w:val="0026036A"/>
    <w:rsid w:val="0026156F"/>
    <w:rsid w:val="00270345"/>
    <w:rsid w:val="002A7A1F"/>
    <w:rsid w:val="002B0FF9"/>
    <w:rsid w:val="002E18CC"/>
    <w:rsid w:val="0031466D"/>
    <w:rsid w:val="00326D07"/>
    <w:rsid w:val="00362A96"/>
    <w:rsid w:val="00372316"/>
    <w:rsid w:val="003C50F6"/>
    <w:rsid w:val="003D7D5C"/>
    <w:rsid w:val="00410196"/>
    <w:rsid w:val="00412DB2"/>
    <w:rsid w:val="00421262"/>
    <w:rsid w:val="0045307A"/>
    <w:rsid w:val="00485E97"/>
    <w:rsid w:val="00493E14"/>
    <w:rsid w:val="00495673"/>
    <w:rsid w:val="004A043D"/>
    <w:rsid w:val="004B280E"/>
    <w:rsid w:val="004B4C7C"/>
    <w:rsid w:val="004C224B"/>
    <w:rsid w:val="004C2A08"/>
    <w:rsid w:val="004E75EE"/>
    <w:rsid w:val="004F49BB"/>
    <w:rsid w:val="004F5C70"/>
    <w:rsid w:val="00516CE8"/>
    <w:rsid w:val="00552E89"/>
    <w:rsid w:val="00560F1B"/>
    <w:rsid w:val="00587289"/>
    <w:rsid w:val="005934E4"/>
    <w:rsid w:val="005F18D0"/>
    <w:rsid w:val="006059EF"/>
    <w:rsid w:val="00610A28"/>
    <w:rsid w:val="00626DF3"/>
    <w:rsid w:val="00646366"/>
    <w:rsid w:val="0067451B"/>
    <w:rsid w:val="006838DF"/>
    <w:rsid w:val="0069414D"/>
    <w:rsid w:val="006B3C39"/>
    <w:rsid w:val="006B666B"/>
    <w:rsid w:val="006C10F1"/>
    <w:rsid w:val="006D2CC8"/>
    <w:rsid w:val="006E049B"/>
    <w:rsid w:val="006F22B2"/>
    <w:rsid w:val="0071121C"/>
    <w:rsid w:val="00720D22"/>
    <w:rsid w:val="00722825"/>
    <w:rsid w:val="007301C3"/>
    <w:rsid w:val="00736CA6"/>
    <w:rsid w:val="0074630F"/>
    <w:rsid w:val="00774897"/>
    <w:rsid w:val="0079035F"/>
    <w:rsid w:val="00796A79"/>
    <w:rsid w:val="007A5648"/>
    <w:rsid w:val="007A6C06"/>
    <w:rsid w:val="007B4F07"/>
    <w:rsid w:val="007E2BB5"/>
    <w:rsid w:val="007F43AE"/>
    <w:rsid w:val="007F5439"/>
    <w:rsid w:val="00803CF7"/>
    <w:rsid w:val="00806CF7"/>
    <w:rsid w:val="00810275"/>
    <w:rsid w:val="008352C4"/>
    <w:rsid w:val="008558E5"/>
    <w:rsid w:val="008B0245"/>
    <w:rsid w:val="008D64F5"/>
    <w:rsid w:val="00906BCB"/>
    <w:rsid w:val="00916A57"/>
    <w:rsid w:val="00945E33"/>
    <w:rsid w:val="00947DAC"/>
    <w:rsid w:val="00967B94"/>
    <w:rsid w:val="00972D44"/>
    <w:rsid w:val="009741FA"/>
    <w:rsid w:val="00986D28"/>
    <w:rsid w:val="00994236"/>
    <w:rsid w:val="009D590A"/>
    <w:rsid w:val="00A102C5"/>
    <w:rsid w:val="00A10C6A"/>
    <w:rsid w:val="00A15893"/>
    <w:rsid w:val="00A45134"/>
    <w:rsid w:val="00A51646"/>
    <w:rsid w:val="00A541E2"/>
    <w:rsid w:val="00A604BA"/>
    <w:rsid w:val="00AA4A78"/>
    <w:rsid w:val="00AB7A93"/>
    <w:rsid w:val="00AC5DCD"/>
    <w:rsid w:val="00B21D9E"/>
    <w:rsid w:val="00B47B6A"/>
    <w:rsid w:val="00B7086E"/>
    <w:rsid w:val="00B708EB"/>
    <w:rsid w:val="00B96B68"/>
    <w:rsid w:val="00BA07CE"/>
    <w:rsid w:val="00BA097D"/>
    <w:rsid w:val="00BA31DD"/>
    <w:rsid w:val="00BB01DA"/>
    <w:rsid w:val="00BE5D79"/>
    <w:rsid w:val="00C227BE"/>
    <w:rsid w:val="00C26683"/>
    <w:rsid w:val="00C365C5"/>
    <w:rsid w:val="00C44D75"/>
    <w:rsid w:val="00C45614"/>
    <w:rsid w:val="00C536D9"/>
    <w:rsid w:val="00C70935"/>
    <w:rsid w:val="00CB277E"/>
    <w:rsid w:val="00CC05CF"/>
    <w:rsid w:val="00CC59C1"/>
    <w:rsid w:val="00CD3703"/>
    <w:rsid w:val="00CE5488"/>
    <w:rsid w:val="00CF1881"/>
    <w:rsid w:val="00D01616"/>
    <w:rsid w:val="00D121AF"/>
    <w:rsid w:val="00D1420B"/>
    <w:rsid w:val="00D348F7"/>
    <w:rsid w:val="00D870B7"/>
    <w:rsid w:val="00D87DFD"/>
    <w:rsid w:val="00DC0558"/>
    <w:rsid w:val="00DD3CEC"/>
    <w:rsid w:val="00DE3403"/>
    <w:rsid w:val="00DE724F"/>
    <w:rsid w:val="00E23E6C"/>
    <w:rsid w:val="00E47EB7"/>
    <w:rsid w:val="00E53757"/>
    <w:rsid w:val="00E55DD3"/>
    <w:rsid w:val="00E66829"/>
    <w:rsid w:val="00E80711"/>
    <w:rsid w:val="00E814A3"/>
    <w:rsid w:val="00E8178E"/>
    <w:rsid w:val="00ED4852"/>
    <w:rsid w:val="00ED765B"/>
    <w:rsid w:val="00EF2CCB"/>
    <w:rsid w:val="00F068E3"/>
    <w:rsid w:val="00F15045"/>
    <w:rsid w:val="00F9391B"/>
    <w:rsid w:val="00F97C22"/>
    <w:rsid w:val="00FA126E"/>
    <w:rsid w:val="00FC011E"/>
    <w:rsid w:val="00FC6CEC"/>
    <w:rsid w:val="00FD05E0"/>
    <w:rsid w:val="00FD20B0"/>
    <w:rsid w:val="00FD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E54FD"/>
  <w15:docId w15:val="{040BC65B-9E3A-4A47-A96B-1A944048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DF3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D79"/>
    <w:pPr>
      <w:keepNext/>
      <w:keepLines/>
      <w:spacing w:before="240" w:line="360" w:lineRule="auto"/>
      <w:outlineLvl w:val="0"/>
    </w:pPr>
    <w:rPr>
      <w:rFonts w:eastAsiaTheme="majorEastAsia" w:cstheme="majorBidi"/>
      <w:b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D79"/>
    <w:pPr>
      <w:keepNext/>
      <w:keepLines/>
      <w:spacing w:before="40" w:line="276" w:lineRule="auto"/>
      <w:outlineLvl w:val="1"/>
    </w:pPr>
    <w:rPr>
      <w:rFonts w:eastAsiaTheme="majorEastAsia" w:cstheme="majorBidi"/>
      <w:i/>
      <w:iCs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3D5"/>
    <w:pPr>
      <w:keepNext/>
      <w:keepLines/>
      <w:spacing w:before="40" w:line="480" w:lineRule="auto"/>
      <w:outlineLvl w:val="2"/>
    </w:pPr>
    <w:rPr>
      <w:rFonts w:eastAsiaTheme="majorEastAsia"/>
      <w:i/>
      <w:i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/>
    </w:pPr>
    <w:rPr>
      <w:szCs w:val="24"/>
    </w:rPr>
  </w:style>
  <w:style w:type="paragraph" w:styleId="ListParagraph">
    <w:name w:val="List Paragraph"/>
    <w:basedOn w:val="Normal"/>
    <w:uiPriority w:val="1"/>
    <w:qFormat/>
    <w:pPr>
      <w:spacing w:before="99"/>
      <w:ind w:left="460" w:right="10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rsid w:val="001D03D5"/>
    <w:pPr>
      <w:spacing w:before="360" w:after="360"/>
      <w:contextualSpacing/>
      <w:jc w:val="center"/>
    </w:pPr>
    <w:rPr>
      <w:rFonts w:eastAsiaTheme="majorEastAsia" w:cstheme="majorBidi"/>
      <w:b/>
      <w:noProof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1D03D5"/>
    <w:rPr>
      <w:rFonts w:ascii="Times New Roman" w:eastAsiaTheme="majorEastAsia" w:hAnsi="Times New Roman" w:cstheme="majorBidi"/>
      <w:b/>
      <w:noProof/>
      <w:spacing w:val="-10"/>
      <w:kern w:val="28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BE5D79"/>
    <w:rPr>
      <w:rFonts w:ascii="Times New Roman" w:eastAsiaTheme="majorEastAsia" w:hAnsi="Times New Roman" w:cstheme="majorBidi"/>
      <w:b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E5D79"/>
    <w:rPr>
      <w:rFonts w:ascii="Times New Roman" w:eastAsiaTheme="majorEastAsia" w:hAnsi="Times New Roman" w:cstheme="majorBidi"/>
      <w:i/>
      <w:iCs/>
      <w:color w:val="365F91" w:themeColor="accent1" w:themeShade="BF"/>
      <w:sz w:val="32"/>
      <w:szCs w:val="32"/>
    </w:rPr>
  </w:style>
  <w:style w:type="paragraph" w:styleId="NoSpacing">
    <w:name w:val="No Spacing"/>
    <w:uiPriority w:val="1"/>
    <w:qFormat/>
    <w:rsid w:val="00626DF3"/>
    <w:rPr>
      <w:rFonts w:ascii="Times New Roman" w:eastAsia="Times New Roman" w:hAnsi="Times New Roman"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E6682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668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6829"/>
    <w:rPr>
      <w:rFonts w:ascii="Times New Roman" w:eastAsia="Times New Roman" w:hAnsi="Times New Roman" w:cs="Times New Roman"/>
      <w:sz w:val="24"/>
    </w:rPr>
  </w:style>
  <w:style w:type="paragraph" w:styleId="Revision">
    <w:name w:val="Revision"/>
    <w:hidden/>
    <w:uiPriority w:val="99"/>
    <w:semiHidden/>
    <w:rsid w:val="00E66829"/>
    <w:pPr>
      <w:widowControl/>
      <w:autoSpaceDE/>
      <w:autoSpaceDN/>
    </w:pPr>
    <w:rPr>
      <w:rFonts w:ascii="Times New Roman" w:eastAsia="Times New Roman" w:hAnsi="Times New Roman" w:cs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20647D"/>
    <w:pPr>
      <w:widowControl/>
      <w:autoSpaceDE/>
      <w:autoSpaceDN/>
      <w:spacing w:before="100" w:beforeAutospacing="1" w:after="100" w:afterAutospacing="1"/>
    </w:pPr>
    <w:rPr>
      <w:rFonts w:eastAsiaTheme="minorEastAsia"/>
      <w:szCs w:val="24"/>
    </w:rPr>
  </w:style>
  <w:style w:type="paragraph" w:styleId="Footer">
    <w:name w:val="footer"/>
    <w:basedOn w:val="Normal"/>
    <w:link w:val="FooterChar"/>
    <w:uiPriority w:val="99"/>
    <w:unhideWhenUsed/>
    <w:rsid w:val="002064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47D"/>
    <w:rPr>
      <w:rFonts w:ascii="Times New Roman" w:eastAsia="Times New Roman" w:hAnsi="Times New Roman" w:cs="Times New Roman"/>
      <w:sz w:val="24"/>
    </w:rPr>
  </w:style>
  <w:style w:type="paragraph" w:styleId="TOCHeading">
    <w:name w:val="TOC Heading"/>
    <w:basedOn w:val="Title"/>
    <w:next w:val="Normal"/>
    <w:uiPriority w:val="39"/>
    <w:unhideWhenUsed/>
    <w:qFormat/>
    <w:rsid w:val="00AC5DCD"/>
    <w:pPr>
      <w:tabs>
        <w:tab w:val="left" w:pos="629"/>
        <w:tab w:val="center" w:pos="4680"/>
      </w:tabs>
      <w:jc w:val="left"/>
    </w:pPr>
  </w:style>
  <w:style w:type="paragraph" w:styleId="TOC1">
    <w:name w:val="toc 1"/>
    <w:basedOn w:val="Title"/>
    <w:next w:val="Normal"/>
    <w:autoRedefine/>
    <w:uiPriority w:val="39"/>
    <w:unhideWhenUsed/>
    <w:rsid w:val="00AC5DCD"/>
    <w:pPr>
      <w:spacing w:before="120" w:after="120"/>
      <w:contextualSpacing w:val="0"/>
      <w:jc w:val="left"/>
    </w:pPr>
    <w:rPr>
      <w:rFonts w:asciiTheme="minorHAnsi" w:eastAsia="Times New Roman" w:hAnsiTheme="minorHAnsi" w:cstheme="minorHAnsi"/>
      <w:bCs/>
      <w:caps/>
      <w:noProof w:val="0"/>
      <w:spacing w:val="0"/>
      <w:kern w:val="0"/>
      <w:sz w:val="20"/>
      <w:szCs w:val="20"/>
    </w:rPr>
  </w:style>
  <w:style w:type="paragraph" w:styleId="TOC2">
    <w:name w:val="toc 2"/>
    <w:basedOn w:val="Heading1"/>
    <w:next w:val="Normal"/>
    <w:autoRedefine/>
    <w:uiPriority w:val="39"/>
    <w:unhideWhenUsed/>
    <w:rsid w:val="001D03D5"/>
    <w:pPr>
      <w:keepNext w:val="0"/>
      <w:keepLines w:val="0"/>
      <w:spacing w:before="0" w:line="240" w:lineRule="auto"/>
      <w:ind w:left="240"/>
      <w:outlineLvl w:val="9"/>
    </w:pPr>
    <w:rPr>
      <w:rFonts w:asciiTheme="minorHAnsi" w:eastAsia="Times New Roman" w:hAnsiTheme="minorHAnsi" w:cstheme="minorHAnsi"/>
      <w:b w:val="0"/>
      <w:smallCaps/>
      <w:color w:val="auto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F33C0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207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7301C3"/>
    <w:pPr>
      <w:numPr>
        <w:numId w:val="10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D03D5"/>
    <w:rPr>
      <w:rFonts w:ascii="Times New Roman" w:eastAsiaTheme="majorEastAsia" w:hAnsi="Times New Roman" w:cs="Times New Roman"/>
      <w:i/>
      <w:iCs/>
      <w:color w:val="365F91" w:themeColor="accent1" w:themeShade="BF"/>
      <w:sz w:val="28"/>
      <w:szCs w:val="28"/>
    </w:rPr>
  </w:style>
  <w:style w:type="paragraph" w:styleId="TOC3">
    <w:name w:val="toc 3"/>
    <w:basedOn w:val="Heading2"/>
    <w:next w:val="Normal"/>
    <w:autoRedefine/>
    <w:uiPriority w:val="39"/>
    <w:unhideWhenUsed/>
    <w:rsid w:val="001D03D5"/>
    <w:pPr>
      <w:keepNext w:val="0"/>
      <w:keepLines w:val="0"/>
      <w:spacing w:before="0" w:line="240" w:lineRule="auto"/>
      <w:ind w:left="480"/>
      <w:outlineLvl w:val="9"/>
    </w:pPr>
    <w:rPr>
      <w:rFonts w:asciiTheme="minorHAnsi" w:eastAsia="Times New Roman" w:hAnsiTheme="minorHAnsi" w:cstheme="minorHAnsi"/>
      <w:color w:val="auto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9BB"/>
    <w:pPr>
      <w:numPr>
        <w:ilvl w:val="1"/>
      </w:numPr>
      <w:spacing w:before="120" w:after="160" w:line="480" w:lineRule="auto"/>
      <w:jc w:val="center"/>
    </w:pPr>
    <w:rPr>
      <w:rFonts w:eastAsiaTheme="minorEastAsia" w:cstheme="minorBidi"/>
      <w:color w:val="404040" w:themeColor="text1" w:themeTint="BF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9BB"/>
    <w:rPr>
      <w:rFonts w:ascii="Times New Roman" w:eastAsiaTheme="minorEastAsia" w:hAnsi="Times New Roman"/>
      <w:color w:val="404040" w:themeColor="text1" w:themeTint="BF"/>
      <w:spacing w:val="15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AC5DCD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AC5DCD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AC5DCD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AC5DCD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AC5DCD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AC5DCD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AA4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9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4enWoVHCyk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87932C4-7839-414A-BD94-340FC911AF8B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2F44E-05D0-4F00-9684-88DD4ECB7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16</Pages>
  <Words>421</Words>
  <Characters>2243</Characters>
  <Application>Microsoft Office Word</Application>
  <DocSecurity>0</DocSecurity>
  <Lines>118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CSULB Digital Design Technique and Verification</vt:lpstr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CSULB Digital Design Technique and Verification</dc:title>
  <dc:subject/>
  <dc:creator>Justin Natividad</dc:creator>
  <cp:keywords/>
  <dc:description/>
  <cp:lastModifiedBy>Justin Natividad</cp:lastModifiedBy>
  <cp:revision>19</cp:revision>
  <cp:lastPrinted>2026-02-07T03:48:00Z</cp:lastPrinted>
  <dcterms:created xsi:type="dcterms:W3CDTF">2026-04-01T19:42:00Z</dcterms:created>
  <dcterms:modified xsi:type="dcterms:W3CDTF">2026-04-06T03:37:00Z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2024-01-16T00:00:00Z</vt:filetime>
  </property>
  <property fmtid="{D5CDD505-2E9C-101B-9397-08002B2CF9AE}" pid="5" name="Producer">
    <vt:lpwstr>Microsoft® Word 2016</vt:lpwstr>
  </property>
</Properties>
</file>