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9B62" w14:textId="40602FC2" w:rsidR="00E51A93" w:rsidRDefault="008E24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Potential Risks </w:t>
      </w:r>
    </w:p>
    <w:p w14:paraId="4EFE75D8" w14:textId="265D083E" w:rsidR="008E2431" w:rsidRDefault="008E2431" w:rsidP="008E24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Privacy and Security – Since we will be handling sensitive medical and personal data of patients. Hacks or breaches can lead to legal issues, financial penalties or loss of trust from the patients.</w:t>
      </w:r>
    </w:p>
    <w:p w14:paraId="7F82B3B3" w14:textId="77777777" w:rsidR="008E2431" w:rsidRDefault="008E2431" w:rsidP="008E2431">
      <w:pPr>
        <w:pStyle w:val="ListParagraph"/>
        <w:rPr>
          <w:rFonts w:ascii="Arial" w:hAnsi="Arial" w:cs="Arial"/>
          <w:sz w:val="28"/>
          <w:szCs w:val="28"/>
        </w:rPr>
      </w:pPr>
    </w:p>
    <w:p w14:paraId="07913E9F" w14:textId="17BE42E5" w:rsidR="008E2431" w:rsidRDefault="008E2431" w:rsidP="008E2431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4ECC3958" w14:textId="57B88A06" w:rsidR="008E2431" w:rsidRPr="008E2431" w:rsidRDefault="008E2431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we can implement end to end encryption for all the data transmitted </w:t>
      </w:r>
    </w:p>
    <w:p w14:paraId="0E77DE4D" w14:textId="3B62DF18" w:rsidR="008E2431" w:rsidRPr="008E2431" w:rsidRDefault="008E2431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we can use secure cloud storage and follow best practices for securing databases </w:t>
      </w:r>
    </w:p>
    <w:p w14:paraId="622BF688" w14:textId="7F8EEBFD" w:rsidR="008E2431" w:rsidRPr="008E2431" w:rsidRDefault="008E2431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we must also monitor and audit sensitive data from time to time</w:t>
      </w:r>
    </w:p>
    <w:p w14:paraId="0E32C1D1" w14:textId="641E6150" w:rsidR="008E2431" w:rsidRDefault="008E2431" w:rsidP="008E2431">
      <w:pPr>
        <w:rPr>
          <w:rFonts w:ascii="Arial" w:hAnsi="Arial" w:cs="Arial"/>
          <w:sz w:val="28"/>
          <w:szCs w:val="28"/>
          <w:u w:val="single"/>
        </w:rPr>
      </w:pPr>
    </w:p>
    <w:p w14:paraId="5662CFE7" w14:textId="0D9F7684" w:rsidR="008E2431" w:rsidRPr="008E2431" w:rsidRDefault="008E2431" w:rsidP="008E24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Incorrect Diagnosis – the bot might assign patients to the wrong specialist or mix symptoms, leading to medical mismanagement</w:t>
      </w:r>
    </w:p>
    <w:p w14:paraId="41ED3B0F" w14:textId="77777777" w:rsidR="008E2431" w:rsidRDefault="008E2431" w:rsidP="008E2431">
      <w:pPr>
        <w:rPr>
          <w:rFonts w:ascii="Arial" w:hAnsi="Arial" w:cs="Arial"/>
          <w:sz w:val="28"/>
          <w:szCs w:val="28"/>
          <w:u w:val="single"/>
        </w:rPr>
      </w:pPr>
    </w:p>
    <w:p w14:paraId="74159794" w14:textId="77777777" w:rsidR="008E2431" w:rsidRDefault="008E2431" w:rsidP="008E2431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74A7789A" w14:textId="162D1C9C" w:rsidR="008E2431" w:rsidRPr="008E2431" w:rsidRDefault="008E2431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Clearly state the bot’s role as a scheduling assistant and not a diagnostic tool</w:t>
      </w:r>
    </w:p>
    <w:p w14:paraId="714D54A8" w14:textId="401CF0B1" w:rsidR="008E2431" w:rsidRPr="008E2431" w:rsidRDefault="008E2431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Involve medical pro’s in designing the symptom matching algorithms </w:t>
      </w:r>
    </w:p>
    <w:p w14:paraId="11AE679A" w14:textId="6885A8B9" w:rsidR="008E2431" w:rsidRPr="00A87B20" w:rsidRDefault="00A87B20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Provide a disclaimer that users should go to direct medical advice for severe medical issues </w:t>
      </w:r>
    </w:p>
    <w:p w14:paraId="16AD94FB" w14:textId="77777777" w:rsidR="00A87B20" w:rsidRDefault="00A87B20" w:rsidP="00A87B20">
      <w:pPr>
        <w:rPr>
          <w:rFonts w:ascii="Arial" w:hAnsi="Arial" w:cs="Arial"/>
          <w:sz w:val="28"/>
          <w:szCs w:val="28"/>
          <w:u w:val="single"/>
        </w:rPr>
      </w:pPr>
    </w:p>
    <w:p w14:paraId="24BD7744" w14:textId="4874D2EA" w:rsidR="00A87B20" w:rsidRPr="00A87B20" w:rsidRDefault="00A87B20" w:rsidP="00A8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Appointment scheduling errors – the bot may schedule, cancel or postpone appointments incorrectly leading to overbooking or users missing their appointments</w:t>
      </w:r>
    </w:p>
    <w:p w14:paraId="6853A32B" w14:textId="77777777" w:rsidR="00A87B20" w:rsidRDefault="00A87B20" w:rsidP="00A87B20">
      <w:pPr>
        <w:pStyle w:val="ListParagraph"/>
        <w:rPr>
          <w:rFonts w:ascii="Arial" w:hAnsi="Arial" w:cs="Arial"/>
          <w:sz w:val="28"/>
          <w:szCs w:val="28"/>
        </w:rPr>
      </w:pPr>
    </w:p>
    <w:p w14:paraId="71FC27D0" w14:textId="07C06521" w:rsidR="00A87B20" w:rsidRDefault="00A87B20" w:rsidP="00A87B20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0D12C8F9" w14:textId="19918E70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Use real time integration with hospital scheduling system</w:t>
      </w:r>
    </w:p>
    <w:p w14:paraId="540FC964" w14:textId="30736F66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Test the system extensively in real-world environments before full deployment </w:t>
      </w:r>
    </w:p>
    <w:p w14:paraId="325F8E06" w14:textId="2A703680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Have a live person in the loop mechanism where complex scheduling requests are reviewed manually</w:t>
      </w:r>
    </w:p>
    <w:p w14:paraId="276451A1" w14:textId="77777777" w:rsidR="00A87B20" w:rsidRDefault="00A87B20" w:rsidP="00A87B20">
      <w:pPr>
        <w:rPr>
          <w:rFonts w:ascii="Arial" w:hAnsi="Arial" w:cs="Arial"/>
          <w:sz w:val="28"/>
          <w:szCs w:val="28"/>
          <w:u w:val="single"/>
        </w:rPr>
      </w:pPr>
    </w:p>
    <w:p w14:paraId="351A00D4" w14:textId="0C2AA806" w:rsidR="00A87B20" w:rsidRPr="00A87B20" w:rsidRDefault="00A87B20" w:rsidP="00A8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>System being down and reliability – if the bot goes offline or unavailable, patients may not be able to book appointments or access important services.</w:t>
      </w:r>
    </w:p>
    <w:p w14:paraId="57F93433" w14:textId="77777777" w:rsidR="00A87B20" w:rsidRDefault="00A87B20" w:rsidP="00A87B20">
      <w:pPr>
        <w:pStyle w:val="ListParagraph"/>
        <w:rPr>
          <w:rFonts w:ascii="Arial" w:hAnsi="Arial" w:cs="Arial"/>
          <w:sz w:val="28"/>
          <w:szCs w:val="28"/>
        </w:rPr>
      </w:pPr>
    </w:p>
    <w:p w14:paraId="3F8FAC42" w14:textId="77777777" w:rsidR="00A87B20" w:rsidRDefault="00A87B20" w:rsidP="00A87B20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5AA9CFA4" w14:textId="66F7E284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Regularly update and maintain the system </w:t>
      </w:r>
    </w:p>
    <w:p w14:paraId="4AD5A6F9" w14:textId="48AD1D56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Make sure that the bot is able to handle peak usage times without crashing</w:t>
      </w:r>
    </w:p>
    <w:p w14:paraId="46876868" w14:textId="32573425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Have backup servers for failures </w:t>
      </w:r>
    </w:p>
    <w:p w14:paraId="5F3005DF" w14:textId="77777777" w:rsidR="00A87B20" w:rsidRDefault="00A87B20" w:rsidP="00A87B20">
      <w:pPr>
        <w:rPr>
          <w:rFonts w:ascii="Arial" w:hAnsi="Arial" w:cs="Arial"/>
          <w:sz w:val="28"/>
          <w:szCs w:val="28"/>
          <w:u w:val="single"/>
        </w:rPr>
      </w:pPr>
    </w:p>
    <w:p w14:paraId="7FF8B64A" w14:textId="5B6C2226" w:rsidR="00A87B20" w:rsidRPr="00A87B20" w:rsidRDefault="00A87B20" w:rsidP="00A8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Legal and Liability issues – if the bot gives incorrect information or mishandles personal data, the hospital or clinic might face lawsuits </w:t>
      </w:r>
    </w:p>
    <w:p w14:paraId="2CA73B10" w14:textId="77777777" w:rsidR="00A87B20" w:rsidRDefault="00A87B20" w:rsidP="00A87B20">
      <w:pPr>
        <w:pStyle w:val="ListParagraph"/>
        <w:rPr>
          <w:rFonts w:ascii="Arial" w:hAnsi="Arial" w:cs="Arial"/>
          <w:sz w:val="28"/>
          <w:szCs w:val="28"/>
        </w:rPr>
      </w:pPr>
    </w:p>
    <w:p w14:paraId="676545D5" w14:textId="77777777" w:rsidR="00A87B20" w:rsidRDefault="00A87B20" w:rsidP="00A87B20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3C2B6242" w14:textId="28B7EF52" w:rsidR="00A87B20" w:rsidRPr="00A87B20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Make sure the bot does not provide medical advice but only handles the administrative tasks </w:t>
      </w:r>
    </w:p>
    <w:p w14:paraId="43115344" w14:textId="00FC23CE" w:rsidR="00A87B20" w:rsidRPr="00594762" w:rsidRDefault="00A87B20" w:rsidP="00A87B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Have a clear communication about the limitations of the AI system</w:t>
      </w:r>
    </w:p>
    <w:p w14:paraId="4A8E7C86" w14:textId="77777777" w:rsidR="00594762" w:rsidRDefault="00594762" w:rsidP="00594762">
      <w:pPr>
        <w:rPr>
          <w:rFonts w:ascii="Arial" w:hAnsi="Arial" w:cs="Arial"/>
          <w:sz w:val="28"/>
          <w:szCs w:val="28"/>
          <w:u w:val="single"/>
        </w:rPr>
      </w:pPr>
    </w:p>
    <w:p w14:paraId="343A317A" w14:textId="0BE2AC0E" w:rsidR="00594762" w:rsidRPr="00594762" w:rsidRDefault="00594762" w:rsidP="005947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User friendliness or experience – if the bot is not user-friendly patients may have difficulty using it, leading to frustration.</w:t>
      </w:r>
    </w:p>
    <w:p w14:paraId="26DBCA2A" w14:textId="77777777" w:rsidR="00594762" w:rsidRDefault="00594762" w:rsidP="00594762">
      <w:pPr>
        <w:pStyle w:val="ListParagraph"/>
        <w:rPr>
          <w:rFonts w:ascii="Arial" w:hAnsi="Arial" w:cs="Arial"/>
          <w:sz w:val="28"/>
          <w:szCs w:val="28"/>
        </w:rPr>
      </w:pPr>
    </w:p>
    <w:p w14:paraId="10E9857A" w14:textId="77777777" w:rsidR="00594762" w:rsidRDefault="00594762" w:rsidP="00594762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8E2431">
        <w:rPr>
          <w:rFonts w:ascii="Arial" w:hAnsi="Arial" w:cs="Arial"/>
          <w:sz w:val="28"/>
          <w:szCs w:val="28"/>
          <w:u w:val="single"/>
        </w:rPr>
        <w:t>Solution</w:t>
      </w:r>
    </w:p>
    <w:p w14:paraId="031D425C" w14:textId="054697E8" w:rsidR="008E2431" w:rsidRPr="00594762" w:rsidRDefault="00594762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594762">
        <w:rPr>
          <w:rFonts w:ascii="Arial" w:hAnsi="Arial" w:cs="Arial"/>
          <w:sz w:val="28"/>
          <w:szCs w:val="28"/>
        </w:rPr>
        <w:t xml:space="preserve">Conduct a usability testing with a lot of </w:t>
      </w:r>
      <w:r>
        <w:rPr>
          <w:rFonts w:ascii="Arial" w:hAnsi="Arial" w:cs="Arial"/>
          <w:sz w:val="28"/>
          <w:szCs w:val="28"/>
        </w:rPr>
        <w:t>users</w:t>
      </w:r>
    </w:p>
    <w:p w14:paraId="72052DA1" w14:textId="6A56A908" w:rsidR="00594762" w:rsidRPr="00594762" w:rsidRDefault="00594762" w:rsidP="008E243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Make sure the bot has a smooth conversation flow and allow users to easily modify or cancel actions</w:t>
      </w:r>
    </w:p>
    <w:sectPr w:rsidR="00594762" w:rsidRPr="0059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A4130"/>
    <w:multiLevelType w:val="hybridMultilevel"/>
    <w:tmpl w:val="34C6DDE2"/>
    <w:lvl w:ilvl="0" w:tplc="DEFC104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F17C2"/>
    <w:multiLevelType w:val="hybridMultilevel"/>
    <w:tmpl w:val="549C47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92225">
    <w:abstractNumId w:val="1"/>
  </w:num>
  <w:num w:numId="2" w16cid:durableId="175126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0F"/>
    <w:rsid w:val="0009180F"/>
    <w:rsid w:val="00594762"/>
    <w:rsid w:val="008E2431"/>
    <w:rsid w:val="00A87B20"/>
    <w:rsid w:val="00C8440F"/>
    <w:rsid w:val="00E5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10F6"/>
  <w15:chartTrackingRefBased/>
  <w15:docId w15:val="{8AFFCDEA-78AA-4A28-B0AB-236CEA54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Ndumo</dc:creator>
  <cp:keywords/>
  <dc:description/>
  <cp:lastModifiedBy>Mpumelelo Ndumo</cp:lastModifiedBy>
  <cp:revision>3</cp:revision>
  <dcterms:created xsi:type="dcterms:W3CDTF">2024-10-03T22:37:00Z</dcterms:created>
  <dcterms:modified xsi:type="dcterms:W3CDTF">2024-10-03T23:04:00Z</dcterms:modified>
</cp:coreProperties>
</file>