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321C" w14:textId="3AE34213" w:rsidR="00701A1A" w:rsidRDefault="00701A1A">
      <w:bookmarkStart w:id="0" w:name="_GoBack"/>
      <w:bookmarkEnd w:id="0"/>
      <w:r>
        <w:t>CSC 3320</w:t>
      </w:r>
    </w:p>
    <w:p w14:paraId="37FFABEF" w14:textId="2DE4034E" w:rsidR="00701A1A" w:rsidRDefault="00701A1A">
      <w:r>
        <w:t>Project A2</w:t>
      </w:r>
    </w:p>
    <w:p w14:paraId="5B57D816" w14:textId="24E62CB6" w:rsidR="00701A1A" w:rsidRDefault="00701A1A">
      <w:r>
        <w:t xml:space="preserve">Team Raspberry </w:t>
      </w:r>
    </w:p>
    <w:p w14:paraId="76E2296A" w14:textId="3B6AA7A6" w:rsidR="00701A1A" w:rsidRDefault="00701A1A"/>
    <w:p w14:paraId="05029826" w14:textId="4F938BF9" w:rsidR="00701A1A" w:rsidRDefault="00701A1A">
      <w:pPr>
        <w:rPr>
          <w:b/>
          <w:bCs/>
        </w:rPr>
      </w:pPr>
      <w:r w:rsidRPr="00701A1A">
        <w:rPr>
          <w:b/>
          <w:bCs/>
        </w:rPr>
        <w:t>Task Parallel Programming Skills:</w:t>
      </w:r>
    </w:p>
    <w:p w14:paraId="3BB229E4" w14:textId="32179DA0" w:rsidR="00B5093E" w:rsidRDefault="00701A1A" w:rsidP="00B5093E">
      <w:pPr>
        <w:rPr>
          <w:b/>
          <w:bCs/>
        </w:rPr>
      </w:pPr>
      <w:r w:rsidRPr="00B5093E">
        <w:rPr>
          <w:b/>
          <w:bCs/>
        </w:rPr>
        <w:t>Foundatio</w:t>
      </w:r>
      <w:r w:rsidR="00B5093E">
        <w:rPr>
          <w:b/>
          <w:bCs/>
        </w:rPr>
        <w:t>n</w:t>
      </w:r>
    </w:p>
    <w:p w14:paraId="3E2356EC" w14:textId="431D5EA8" w:rsidR="00B5093E" w:rsidRPr="007D0174" w:rsidRDefault="00701A1A" w:rsidP="007D0174">
      <w:pPr>
        <w:pStyle w:val="ListParagraph"/>
        <w:numPr>
          <w:ilvl w:val="0"/>
          <w:numId w:val="11"/>
        </w:numPr>
        <w:rPr>
          <w:b/>
          <w:bCs/>
        </w:rPr>
      </w:pPr>
      <w:r>
        <w:t>The components on the raspberry PI B+ are as follows:</w:t>
      </w:r>
    </w:p>
    <w:p w14:paraId="1C7EBF5A" w14:textId="2EEDFCE9" w:rsidR="00623DBC" w:rsidRPr="00B5093E" w:rsidRDefault="00623DBC" w:rsidP="00B5093E">
      <w:pPr>
        <w:pStyle w:val="ListParagraph"/>
        <w:numPr>
          <w:ilvl w:val="0"/>
          <w:numId w:val="7"/>
        </w:numPr>
      </w:pPr>
      <w:r>
        <w:t>1 GB RAM</w:t>
      </w:r>
    </w:p>
    <w:p w14:paraId="41296FBB" w14:textId="41653FE5" w:rsidR="00B5093E" w:rsidRDefault="007D0174" w:rsidP="00B5093E">
      <w:pPr>
        <w:pStyle w:val="ListParagraph"/>
        <w:numPr>
          <w:ilvl w:val="0"/>
          <w:numId w:val="7"/>
        </w:numPr>
      </w:pPr>
      <w:r>
        <w:t>100 base Ethernet</w:t>
      </w:r>
    </w:p>
    <w:p w14:paraId="40ED158B" w14:textId="77777777" w:rsidR="00B5093E" w:rsidRDefault="00623DBC" w:rsidP="00B5093E">
      <w:pPr>
        <w:pStyle w:val="ListParagraph"/>
        <w:numPr>
          <w:ilvl w:val="0"/>
          <w:numId w:val="7"/>
        </w:numPr>
      </w:pPr>
      <w:r>
        <w:t>Has port for an Ethernet cable</w:t>
      </w:r>
    </w:p>
    <w:p w14:paraId="287A36DE" w14:textId="77777777" w:rsidR="00B5093E" w:rsidRDefault="00B5093E" w:rsidP="00B5093E">
      <w:pPr>
        <w:pStyle w:val="ListParagraph"/>
        <w:numPr>
          <w:ilvl w:val="0"/>
          <w:numId w:val="7"/>
        </w:numPr>
      </w:pPr>
      <w:r>
        <w:t>HDMI video output</w:t>
      </w:r>
    </w:p>
    <w:p w14:paraId="1A119168" w14:textId="77777777" w:rsidR="00B5093E" w:rsidRDefault="00B5093E" w:rsidP="00B5093E">
      <w:pPr>
        <w:pStyle w:val="ListParagraph"/>
        <w:numPr>
          <w:ilvl w:val="0"/>
          <w:numId w:val="7"/>
        </w:numPr>
      </w:pPr>
      <w:r>
        <w:t>MIPI CSI camera port</w:t>
      </w:r>
    </w:p>
    <w:p w14:paraId="50EA8845" w14:textId="77777777" w:rsidR="00B5093E" w:rsidRDefault="00B5093E" w:rsidP="00B5093E">
      <w:pPr>
        <w:pStyle w:val="ListParagraph"/>
        <w:numPr>
          <w:ilvl w:val="0"/>
          <w:numId w:val="7"/>
        </w:numPr>
      </w:pPr>
      <w:r>
        <w:t>64-bit Broadcom BCM2837B0, Quad core A53 (Arm v8)</w:t>
      </w:r>
    </w:p>
    <w:p w14:paraId="794B21DA" w14:textId="77777777" w:rsidR="00B5093E" w:rsidRDefault="00B5093E" w:rsidP="00B5093E">
      <w:pPr>
        <w:pStyle w:val="ListParagraph"/>
        <w:numPr>
          <w:ilvl w:val="0"/>
          <w:numId w:val="7"/>
        </w:numPr>
      </w:pPr>
      <w:r>
        <w:t>Micro SD card slot</w:t>
      </w:r>
    </w:p>
    <w:p w14:paraId="14599ACE" w14:textId="77777777" w:rsidR="00B5093E" w:rsidRDefault="00B5093E" w:rsidP="00B5093E">
      <w:pPr>
        <w:pStyle w:val="ListParagraph"/>
        <w:numPr>
          <w:ilvl w:val="0"/>
          <w:numId w:val="7"/>
        </w:numPr>
      </w:pPr>
      <w:r>
        <w:t>4 * USB 2.0 Port</w:t>
      </w:r>
    </w:p>
    <w:p w14:paraId="0460DC0A" w14:textId="77777777" w:rsidR="00B5093E" w:rsidRDefault="00B5093E" w:rsidP="00B5093E">
      <w:pPr>
        <w:pStyle w:val="ListParagraph"/>
        <w:numPr>
          <w:ilvl w:val="0"/>
          <w:numId w:val="7"/>
        </w:numPr>
      </w:pPr>
      <w:r>
        <w:t>Wireless card for network and Bluetooth connection</w:t>
      </w:r>
    </w:p>
    <w:p w14:paraId="14787026" w14:textId="64510962" w:rsidR="00B5093E" w:rsidRDefault="00B5093E" w:rsidP="00B5093E">
      <w:pPr>
        <w:pStyle w:val="ListParagraph"/>
        <w:numPr>
          <w:ilvl w:val="0"/>
          <w:numId w:val="7"/>
        </w:numPr>
      </w:pPr>
      <w:r>
        <w:t>4 core CPU that have the clock speed of 1.2 GHZ with 64-bit architecture</w:t>
      </w:r>
    </w:p>
    <w:p w14:paraId="13E1E299" w14:textId="51C1F30F" w:rsidR="007D0174" w:rsidRDefault="007D0174" w:rsidP="007D0174"/>
    <w:p w14:paraId="18966191" w14:textId="50A35370" w:rsidR="007D0174" w:rsidRDefault="007D0174" w:rsidP="007D0174">
      <w:pPr>
        <w:pStyle w:val="ListParagraph"/>
        <w:numPr>
          <w:ilvl w:val="0"/>
          <w:numId w:val="11"/>
        </w:numPr>
      </w:pPr>
      <w:r>
        <w:t>The Raspberry Pi’s B+ CPU have 4 CPU cores.</w:t>
      </w:r>
    </w:p>
    <w:p w14:paraId="24C4D0A6" w14:textId="1AA474D9" w:rsidR="007D0174" w:rsidRDefault="007D0174" w:rsidP="007D0174"/>
    <w:p w14:paraId="32235DF5" w14:textId="7488F64F" w:rsidR="007D0174" w:rsidRDefault="007D0174" w:rsidP="007D0174">
      <w:pPr>
        <w:pStyle w:val="ListParagraph"/>
        <w:numPr>
          <w:ilvl w:val="0"/>
          <w:numId w:val="11"/>
        </w:numPr>
      </w:pPr>
    </w:p>
    <w:p w14:paraId="7CF4A134" w14:textId="4E20AA3E" w:rsidR="007D0174" w:rsidRDefault="007D0174" w:rsidP="007D0174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7D0174" w14:paraId="61A39497" w14:textId="77777777" w:rsidTr="00E551F5">
        <w:tc>
          <w:tcPr>
            <w:tcW w:w="4305" w:type="dxa"/>
          </w:tcPr>
          <w:p w14:paraId="1345BC8E" w14:textId="7541DA1E" w:rsidR="007D0174" w:rsidRPr="00E551F5" w:rsidRDefault="007D0174" w:rsidP="007D0174">
            <w:pPr>
              <w:pStyle w:val="ListParagraph"/>
              <w:ind w:left="0"/>
              <w:rPr>
                <w:b/>
                <w:bCs/>
              </w:rPr>
            </w:pPr>
            <w:r w:rsidRPr="00E551F5">
              <w:rPr>
                <w:b/>
                <w:bCs/>
              </w:rPr>
              <w:t>X86(CISC)</w:t>
            </w:r>
          </w:p>
        </w:tc>
        <w:tc>
          <w:tcPr>
            <w:tcW w:w="4325" w:type="dxa"/>
          </w:tcPr>
          <w:p w14:paraId="755F3C92" w14:textId="58593373" w:rsidR="007D0174" w:rsidRPr="00E551F5" w:rsidRDefault="007D0174" w:rsidP="007D0174">
            <w:pPr>
              <w:pStyle w:val="ListParagraph"/>
              <w:ind w:left="0"/>
              <w:rPr>
                <w:b/>
                <w:bCs/>
              </w:rPr>
            </w:pPr>
            <w:r w:rsidRPr="00E551F5">
              <w:rPr>
                <w:b/>
                <w:bCs/>
              </w:rPr>
              <w:t>ARM(RISC)</w:t>
            </w:r>
          </w:p>
        </w:tc>
      </w:tr>
      <w:tr w:rsidR="007D0174" w14:paraId="6F4BCEE1" w14:textId="77777777" w:rsidTr="00E551F5">
        <w:tc>
          <w:tcPr>
            <w:tcW w:w="4305" w:type="dxa"/>
          </w:tcPr>
          <w:p w14:paraId="5B883FE4" w14:textId="2217A6E3" w:rsidR="007D0174" w:rsidRDefault="007D0174" w:rsidP="007D0174">
            <w:pPr>
              <w:pStyle w:val="ListParagraph"/>
              <w:ind w:left="0"/>
            </w:pPr>
            <w:r>
              <w:t>It is useful for fully developed computers</w:t>
            </w:r>
          </w:p>
        </w:tc>
        <w:tc>
          <w:tcPr>
            <w:tcW w:w="4325" w:type="dxa"/>
          </w:tcPr>
          <w:p w14:paraId="15080245" w14:textId="33DF70F1" w:rsidR="007D0174" w:rsidRDefault="007D0174" w:rsidP="007D0174">
            <w:pPr>
              <w:pStyle w:val="ListParagraph"/>
              <w:ind w:left="0"/>
            </w:pPr>
            <w:r>
              <w:t>It is beneficial for small devices like tablets, phones and raspberry pi</w:t>
            </w:r>
          </w:p>
        </w:tc>
      </w:tr>
      <w:tr w:rsidR="007D0174" w14:paraId="7DE8E64B" w14:textId="77777777" w:rsidTr="00E551F5">
        <w:tc>
          <w:tcPr>
            <w:tcW w:w="4305" w:type="dxa"/>
          </w:tcPr>
          <w:p w14:paraId="4A4C8852" w14:textId="5C3B846B" w:rsidR="007D0174" w:rsidRDefault="00E551F5" w:rsidP="007D0174">
            <w:pPr>
              <w:pStyle w:val="ListParagraph"/>
              <w:ind w:left="0"/>
            </w:pPr>
            <w:r>
              <w:t>It takes multiple clock cycles on a CPU to run an instruction, which means each instruction put more load on the CPU.</w:t>
            </w:r>
          </w:p>
        </w:tc>
        <w:tc>
          <w:tcPr>
            <w:tcW w:w="4325" w:type="dxa"/>
          </w:tcPr>
          <w:p w14:paraId="751691EB" w14:textId="25CBD0B6" w:rsidR="007D0174" w:rsidRDefault="00E551F5" w:rsidP="007D0174">
            <w:pPr>
              <w:pStyle w:val="ListParagraph"/>
              <w:ind w:left="0"/>
            </w:pPr>
            <w:r>
              <w:t>It takes an average of one clock cycles on CPU to run an instruction which means each instruction puts less of load on the CPU.</w:t>
            </w:r>
          </w:p>
        </w:tc>
      </w:tr>
      <w:tr w:rsidR="007D0174" w14:paraId="2FE072DD" w14:textId="77777777" w:rsidTr="00E551F5">
        <w:tc>
          <w:tcPr>
            <w:tcW w:w="4305" w:type="dxa"/>
          </w:tcPr>
          <w:p w14:paraId="6AD7CA3F" w14:textId="4BB07019" w:rsidR="007D0174" w:rsidRDefault="00E551F5" w:rsidP="007D0174">
            <w:pPr>
              <w:pStyle w:val="ListParagraph"/>
              <w:ind w:left="0"/>
            </w:pPr>
            <w:r>
              <w:t>It has a memory unit which build the complex instructions</w:t>
            </w:r>
          </w:p>
        </w:tc>
        <w:tc>
          <w:tcPr>
            <w:tcW w:w="4325" w:type="dxa"/>
          </w:tcPr>
          <w:p w14:paraId="7376CE97" w14:textId="342167B5" w:rsidR="007D0174" w:rsidRDefault="00E551F5" w:rsidP="007D0174">
            <w:pPr>
              <w:pStyle w:val="ListParagraph"/>
              <w:ind w:left="0"/>
            </w:pPr>
            <w:r>
              <w:t>It has no memory unit, when implementing the instruction, it uses a separate hardware.</w:t>
            </w:r>
          </w:p>
        </w:tc>
      </w:tr>
    </w:tbl>
    <w:p w14:paraId="562FE9F5" w14:textId="7E7C3C46" w:rsidR="007D0174" w:rsidRDefault="007D0174" w:rsidP="007D0174">
      <w:pPr>
        <w:pStyle w:val="ListParagraph"/>
      </w:pPr>
    </w:p>
    <w:p w14:paraId="7F2157B7" w14:textId="54127D6B" w:rsidR="00E551F5" w:rsidRDefault="00E551F5" w:rsidP="00E551F5">
      <w:pPr>
        <w:pStyle w:val="ListParagraph"/>
        <w:numPr>
          <w:ilvl w:val="0"/>
          <w:numId w:val="1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E551F5" w14:paraId="35AC7CC1" w14:textId="77777777" w:rsidTr="00E551F5">
        <w:tc>
          <w:tcPr>
            <w:tcW w:w="2876" w:type="dxa"/>
          </w:tcPr>
          <w:p w14:paraId="1C077BEC" w14:textId="783A7068" w:rsidR="00E551F5" w:rsidRPr="00E551F5" w:rsidRDefault="00E551F5" w:rsidP="00E551F5">
            <w:pPr>
              <w:pStyle w:val="ListParagraph"/>
              <w:ind w:left="0"/>
              <w:rPr>
                <w:b/>
                <w:bCs/>
              </w:rPr>
            </w:pPr>
            <w:r w:rsidRPr="00E551F5">
              <w:rPr>
                <w:b/>
                <w:bCs/>
              </w:rPr>
              <w:t xml:space="preserve">Sequential </w:t>
            </w:r>
          </w:p>
        </w:tc>
        <w:tc>
          <w:tcPr>
            <w:tcW w:w="2877" w:type="dxa"/>
          </w:tcPr>
          <w:p w14:paraId="6629D93C" w14:textId="646272FF" w:rsidR="00E551F5" w:rsidRPr="00E551F5" w:rsidRDefault="00E551F5" w:rsidP="00E551F5">
            <w:pPr>
              <w:pStyle w:val="ListParagraph"/>
              <w:ind w:left="0"/>
              <w:rPr>
                <w:b/>
                <w:bCs/>
              </w:rPr>
            </w:pPr>
            <w:r w:rsidRPr="00E551F5">
              <w:rPr>
                <w:b/>
                <w:bCs/>
              </w:rPr>
              <w:t>Parallel</w:t>
            </w:r>
          </w:p>
        </w:tc>
      </w:tr>
      <w:tr w:rsidR="00E551F5" w14:paraId="0E7FB150" w14:textId="77777777" w:rsidTr="00E551F5">
        <w:tc>
          <w:tcPr>
            <w:tcW w:w="2876" w:type="dxa"/>
          </w:tcPr>
          <w:p w14:paraId="353AD074" w14:textId="20ECB49F" w:rsidR="00E551F5" w:rsidRDefault="009E0379" w:rsidP="00E551F5">
            <w:pPr>
              <w:pStyle w:val="ListParagraph"/>
              <w:ind w:left="0"/>
            </w:pPr>
            <w:r>
              <w:t>Are uniprocessor systems</w:t>
            </w:r>
          </w:p>
        </w:tc>
        <w:tc>
          <w:tcPr>
            <w:tcW w:w="2877" w:type="dxa"/>
          </w:tcPr>
          <w:p w14:paraId="2C5BD1E7" w14:textId="6B92ABCC" w:rsidR="00E551F5" w:rsidRDefault="009E0379" w:rsidP="00E551F5">
            <w:pPr>
              <w:pStyle w:val="ListParagraph"/>
              <w:ind w:left="0"/>
            </w:pPr>
            <w:r>
              <w:t>Are multiprocessor System</w:t>
            </w:r>
          </w:p>
        </w:tc>
      </w:tr>
      <w:tr w:rsidR="00E551F5" w14:paraId="0F542FF6" w14:textId="77777777" w:rsidTr="00E551F5">
        <w:tc>
          <w:tcPr>
            <w:tcW w:w="2876" w:type="dxa"/>
          </w:tcPr>
          <w:p w14:paraId="53C20F85" w14:textId="064A255A" w:rsidR="00E551F5" w:rsidRDefault="009E0379" w:rsidP="00E551F5">
            <w:pPr>
              <w:pStyle w:val="ListParagraph"/>
              <w:ind w:left="0"/>
            </w:pPr>
            <w:r>
              <w:t>Can execute one instruction at a time</w:t>
            </w:r>
          </w:p>
        </w:tc>
        <w:tc>
          <w:tcPr>
            <w:tcW w:w="2877" w:type="dxa"/>
          </w:tcPr>
          <w:p w14:paraId="56DA49C4" w14:textId="5BA6A84C" w:rsidR="00E551F5" w:rsidRDefault="009E0379" w:rsidP="00E551F5">
            <w:pPr>
              <w:pStyle w:val="ListParagraph"/>
              <w:ind w:left="0"/>
            </w:pPr>
            <w:r>
              <w:t>Can execute several instructions at a time</w:t>
            </w:r>
          </w:p>
        </w:tc>
      </w:tr>
      <w:tr w:rsidR="00DA34AE" w14:paraId="5E062B26" w14:textId="77777777" w:rsidTr="00E551F5">
        <w:tc>
          <w:tcPr>
            <w:tcW w:w="2876" w:type="dxa"/>
          </w:tcPr>
          <w:p w14:paraId="33DB84BE" w14:textId="0B688AAE" w:rsidR="00DA34AE" w:rsidRDefault="009E0379" w:rsidP="00E551F5">
            <w:pPr>
              <w:pStyle w:val="ListParagraph"/>
              <w:ind w:left="0"/>
            </w:pPr>
            <w:r>
              <w:t>Speed is limited</w:t>
            </w:r>
          </w:p>
        </w:tc>
        <w:tc>
          <w:tcPr>
            <w:tcW w:w="2877" w:type="dxa"/>
          </w:tcPr>
          <w:p w14:paraId="07803F39" w14:textId="6FCE1478" w:rsidR="00DA34AE" w:rsidRDefault="009E0379" w:rsidP="00E551F5">
            <w:pPr>
              <w:pStyle w:val="ListParagraph"/>
              <w:ind w:left="0"/>
            </w:pPr>
            <w:r>
              <w:t>No limitation in speed</w:t>
            </w:r>
          </w:p>
        </w:tc>
      </w:tr>
    </w:tbl>
    <w:p w14:paraId="3653A04F" w14:textId="080B5534" w:rsidR="00E551F5" w:rsidRDefault="009E0379" w:rsidP="00E551F5">
      <w:pPr>
        <w:pStyle w:val="ListParagraph"/>
        <w:numPr>
          <w:ilvl w:val="0"/>
          <w:numId w:val="11"/>
        </w:numPr>
      </w:pPr>
      <w:r>
        <w:lastRenderedPageBreak/>
        <w:t>Data parallelism breaks up the data that the program controls on over several cores and task parallelism breaks up the task of the program over several corers.</w:t>
      </w:r>
    </w:p>
    <w:p w14:paraId="46707DE0" w14:textId="1DD17297" w:rsidR="009E0379" w:rsidRDefault="009E0379" w:rsidP="009E0379">
      <w:pPr>
        <w:ind w:left="360"/>
      </w:pPr>
    </w:p>
    <w:p w14:paraId="0725BE69" w14:textId="1979BC77" w:rsidR="009E0379" w:rsidRDefault="009E0379" w:rsidP="009E0379">
      <w:pPr>
        <w:pStyle w:val="ListParagraph"/>
        <w:numPr>
          <w:ilvl w:val="0"/>
          <w:numId w:val="11"/>
        </w:numPr>
      </w:pPr>
    </w:p>
    <w:p w14:paraId="33434F72" w14:textId="5C607D5A" w:rsidR="009E0379" w:rsidRDefault="009E0379" w:rsidP="009E037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69096A" w14:paraId="12D97156" w14:textId="77777777" w:rsidTr="009E0379">
        <w:tc>
          <w:tcPr>
            <w:tcW w:w="4675" w:type="dxa"/>
          </w:tcPr>
          <w:p w14:paraId="785D29EE" w14:textId="658F7C22" w:rsidR="009E0379" w:rsidRPr="009E0379" w:rsidRDefault="009E0379" w:rsidP="009E0379">
            <w:pPr>
              <w:pStyle w:val="ListParagraph"/>
              <w:ind w:left="0"/>
              <w:rPr>
                <w:b/>
                <w:bCs/>
              </w:rPr>
            </w:pPr>
            <w:r w:rsidRPr="009E0379">
              <w:rPr>
                <w:b/>
                <w:bCs/>
              </w:rPr>
              <w:t>Processes</w:t>
            </w:r>
          </w:p>
        </w:tc>
        <w:tc>
          <w:tcPr>
            <w:tcW w:w="4675" w:type="dxa"/>
          </w:tcPr>
          <w:p w14:paraId="291E84CD" w14:textId="12CAC59A" w:rsidR="009E0379" w:rsidRPr="009E0379" w:rsidRDefault="009E0379" w:rsidP="009E0379">
            <w:pPr>
              <w:pStyle w:val="ListParagraph"/>
              <w:ind w:left="0"/>
              <w:rPr>
                <w:b/>
                <w:bCs/>
              </w:rPr>
            </w:pPr>
            <w:r w:rsidRPr="009E0379">
              <w:rPr>
                <w:b/>
                <w:bCs/>
              </w:rPr>
              <w:t>Threads</w:t>
            </w:r>
          </w:p>
        </w:tc>
      </w:tr>
      <w:tr w:rsidR="0069096A" w14:paraId="7DD3A262" w14:textId="77777777" w:rsidTr="009E0379">
        <w:tc>
          <w:tcPr>
            <w:tcW w:w="4675" w:type="dxa"/>
          </w:tcPr>
          <w:p w14:paraId="3ADDA0F2" w14:textId="5A5EEF3B" w:rsidR="009E0379" w:rsidRDefault="009E0379" w:rsidP="009E0379">
            <w:pPr>
              <w:pStyle w:val="ListParagraph"/>
              <w:ind w:left="0"/>
            </w:pPr>
            <w:r>
              <w:t>An instance of a computer program that is being executed</w:t>
            </w:r>
          </w:p>
        </w:tc>
        <w:tc>
          <w:tcPr>
            <w:tcW w:w="4675" w:type="dxa"/>
          </w:tcPr>
          <w:p w14:paraId="6374404C" w14:textId="48C7A7DD" w:rsidR="009E0379" w:rsidRDefault="009E0379" w:rsidP="009E0379">
            <w:pPr>
              <w:pStyle w:val="ListParagraph"/>
              <w:ind w:left="0"/>
            </w:pPr>
            <w:r>
              <w:t>A component of a process which have the sma</w:t>
            </w:r>
            <w:r w:rsidR="0069096A">
              <w:t>llest execution unit</w:t>
            </w:r>
          </w:p>
        </w:tc>
      </w:tr>
      <w:tr w:rsidR="0069096A" w14:paraId="2912DAAF" w14:textId="77777777" w:rsidTr="009E0379">
        <w:tc>
          <w:tcPr>
            <w:tcW w:w="4675" w:type="dxa"/>
          </w:tcPr>
          <w:p w14:paraId="3B0996B1" w14:textId="3886F0FA" w:rsidR="009E0379" w:rsidRDefault="0069096A" w:rsidP="009E0379">
            <w:pPr>
              <w:pStyle w:val="ListParagraph"/>
              <w:ind w:left="0"/>
            </w:pPr>
            <w:r>
              <w:t>Each process executes by itself</w:t>
            </w:r>
          </w:p>
        </w:tc>
        <w:tc>
          <w:tcPr>
            <w:tcW w:w="4675" w:type="dxa"/>
          </w:tcPr>
          <w:p w14:paraId="79E6DF56" w14:textId="14880110" w:rsidR="009E0379" w:rsidRDefault="0069096A" w:rsidP="009E0379">
            <w:pPr>
              <w:pStyle w:val="ListParagraph"/>
              <w:ind w:left="0"/>
            </w:pPr>
            <w:r>
              <w:t>It can assist another thread to read, write or modify the data.</w:t>
            </w:r>
          </w:p>
        </w:tc>
      </w:tr>
      <w:tr w:rsidR="0069096A" w14:paraId="064A6FC7" w14:textId="77777777" w:rsidTr="009E0379">
        <w:tc>
          <w:tcPr>
            <w:tcW w:w="4675" w:type="dxa"/>
          </w:tcPr>
          <w:p w14:paraId="535C298A" w14:textId="0F471E24" w:rsidR="009E0379" w:rsidRDefault="009E0379" w:rsidP="009E0379">
            <w:pPr>
              <w:pStyle w:val="ListParagraph"/>
              <w:ind w:left="0"/>
            </w:pPr>
            <w:r>
              <w:t xml:space="preserve">Heavyweight tasks </w:t>
            </w:r>
          </w:p>
        </w:tc>
        <w:tc>
          <w:tcPr>
            <w:tcW w:w="4675" w:type="dxa"/>
          </w:tcPr>
          <w:p w14:paraId="11B2754B" w14:textId="504F1DAC" w:rsidR="009E0379" w:rsidRDefault="009E0379" w:rsidP="009E0379">
            <w:pPr>
              <w:pStyle w:val="ListParagraph"/>
              <w:ind w:left="0"/>
            </w:pPr>
            <w:r>
              <w:t>Lightweight tasks</w:t>
            </w:r>
          </w:p>
        </w:tc>
      </w:tr>
    </w:tbl>
    <w:p w14:paraId="7CB5E020" w14:textId="409D7397" w:rsidR="009E0379" w:rsidRDefault="009E0379" w:rsidP="009E0379">
      <w:pPr>
        <w:pStyle w:val="ListParagraph"/>
      </w:pPr>
    </w:p>
    <w:p w14:paraId="73684B35" w14:textId="52C746CB" w:rsidR="0069096A" w:rsidRDefault="0069096A" w:rsidP="0069096A">
      <w:pPr>
        <w:pStyle w:val="ListParagraph"/>
        <w:numPr>
          <w:ilvl w:val="0"/>
          <w:numId w:val="11"/>
        </w:numPr>
      </w:pPr>
      <w:r>
        <w:t>OpenMP is a source of a library that writes the parallel programs. OpenMP progmas supply the ability to an optimizing compiler manually.</w:t>
      </w:r>
    </w:p>
    <w:p w14:paraId="41F3BFB9" w14:textId="77777777" w:rsidR="00100C37" w:rsidRDefault="00100C37" w:rsidP="00100C37">
      <w:pPr>
        <w:pStyle w:val="ListParagraph"/>
      </w:pPr>
    </w:p>
    <w:p w14:paraId="113500CE" w14:textId="4FDD9840" w:rsidR="0069096A" w:rsidRDefault="0069096A" w:rsidP="0069096A">
      <w:pPr>
        <w:pStyle w:val="ListParagraph"/>
        <w:numPr>
          <w:ilvl w:val="0"/>
          <w:numId w:val="11"/>
        </w:numPr>
      </w:pPr>
      <w:r>
        <w:t>The benefit from multi- core are as follows:</w:t>
      </w:r>
    </w:p>
    <w:p w14:paraId="0326BFF3" w14:textId="2451D869" w:rsidR="0069096A" w:rsidRDefault="0069096A" w:rsidP="0069096A">
      <w:pPr>
        <w:pStyle w:val="ListParagraph"/>
        <w:numPr>
          <w:ilvl w:val="0"/>
          <w:numId w:val="12"/>
        </w:numPr>
      </w:pPr>
      <w:r>
        <w:t>Amazon web services</w:t>
      </w:r>
    </w:p>
    <w:p w14:paraId="72E7F82E" w14:textId="59F27F75" w:rsidR="0069096A" w:rsidRDefault="0069096A" w:rsidP="0069096A">
      <w:pPr>
        <w:pStyle w:val="ListParagraph"/>
        <w:numPr>
          <w:ilvl w:val="0"/>
          <w:numId w:val="12"/>
        </w:numPr>
      </w:pPr>
      <w:r>
        <w:t>Any web server that multiple incoming request.</w:t>
      </w:r>
    </w:p>
    <w:p w14:paraId="47109AEC" w14:textId="572DBC00" w:rsidR="0069096A" w:rsidRDefault="0069096A" w:rsidP="0069096A">
      <w:pPr>
        <w:pStyle w:val="ListParagraph"/>
        <w:numPr>
          <w:ilvl w:val="0"/>
          <w:numId w:val="12"/>
        </w:numPr>
      </w:pPr>
      <w:r>
        <w:t xml:space="preserve">Large data processing </w:t>
      </w:r>
    </w:p>
    <w:p w14:paraId="10922B9D" w14:textId="2AA6744A" w:rsidR="00100C37" w:rsidRDefault="00100C37" w:rsidP="0069096A">
      <w:pPr>
        <w:pStyle w:val="ListParagraph"/>
        <w:numPr>
          <w:ilvl w:val="0"/>
          <w:numId w:val="12"/>
        </w:numPr>
      </w:pPr>
      <w:r>
        <w:t>Backend of banking APP which have the higher requests.</w:t>
      </w:r>
    </w:p>
    <w:p w14:paraId="05C67330" w14:textId="698FF686" w:rsidR="00100C37" w:rsidRDefault="00100C37" w:rsidP="00100C37"/>
    <w:p w14:paraId="063918AD" w14:textId="43539D3E" w:rsidR="00100C37" w:rsidRDefault="00100C37" w:rsidP="00100C37">
      <w:pPr>
        <w:pStyle w:val="ListParagraph"/>
        <w:numPr>
          <w:ilvl w:val="0"/>
          <w:numId w:val="11"/>
        </w:numPr>
      </w:pPr>
      <w:r>
        <w:t>There are various benefits form multi-core for application some of them are :</w:t>
      </w:r>
    </w:p>
    <w:p w14:paraId="79C4330E" w14:textId="76054548" w:rsidR="00100C37" w:rsidRDefault="00100C37" w:rsidP="00100C37">
      <w:pPr>
        <w:pStyle w:val="ListParagraph"/>
        <w:numPr>
          <w:ilvl w:val="0"/>
          <w:numId w:val="13"/>
        </w:numPr>
      </w:pPr>
      <w:r>
        <w:t>Clock speeds : multi-core helps to enhance the performance level.</w:t>
      </w:r>
    </w:p>
    <w:p w14:paraId="4092AF9C" w14:textId="3809AEE8" w:rsidR="00100C37" w:rsidRDefault="00100C37" w:rsidP="00100C37">
      <w:pPr>
        <w:pStyle w:val="ListParagraph"/>
        <w:numPr>
          <w:ilvl w:val="0"/>
          <w:numId w:val="13"/>
        </w:numPr>
      </w:pPr>
      <w:r>
        <w:t>High performance computing breaks the problems into pieces and solve it.</w:t>
      </w:r>
    </w:p>
    <w:p w14:paraId="62488793" w14:textId="68E8CCF2" w:rsidR="00100C37" w:rsidRDefault="00100C37" w:rsidP="00100C37">
      <w:pPr>
        <w:pStyle w:val="ListParagraph"/>
        <w:numPr>
          <w:ilvl w:val="0"/>
          <w:numId w:val="13"/>
        </w:numPr>
      </w:pPr>
      <w:r>
        <w:t>Virtualization of memory:  Multi-core helps to increase in channels which allows the large blocks of data to execute and analyze.</w:t>
      </w:r>
    </w:p>
    <w:p w14:paraId="2F451A4A" w14:textId="5608D7B3" w:rsidR="00100C37" w:rsidRPr="00E551F5" w:rsidRDefault="00100C37" w:rsidP="00100C37">
      <w:pPr>
        <w:pStyle w:val="ListParagraph"/>
        <w:numPr>
          <w:ilvl w:val="0"/>
          <w:numId w:val="13"/>
        </w:numPr>
      </w:pPr>
      <w:r>
        <w:t>Databases and the cloud : Mu</w:t>
      </w:r>
      <w:r w:rsidR="006B6928">
        <w:t>t</w:t>
      </w:r>
      <w:r>
        <w:t xml:space="preserve">i-core </w:t>
      </w:r>
      <w:r w:rsidR="006B6928">
        <w:t>assist to multiple databases effective in a single server.</w:t>
      </w:r>
    </w:p>
    <w:sectPr w:rsidR="00100C37" w:rsidRPr="00E5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6D9"/>
    <w:multiLevelType w:val="hybridMultilevel"/>
    <w:tmpl w:val="5840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4348"/>
    <w:multiLevelType w:val="hybridMultilevel"/>
    <w:tmpl w:val="4102422A"/>
    <w:lvl w:ilvl="0" w:tplc="FF5ADF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56A22"/>
    <w:multiLevelType w:val="hybridMultilevel"/>
    <w:tmpl w:val="26F849CA"/>
    <w:lvl w:ilvl="0" w:tplc="A606AC86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3232DD"/>
    <w:multiLevelType w:val="hybridMultilevel"/>
    <w:tmpl w:val="8A92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54C2B"/>
    <w:multiLevelType w:val="hybridMultilevel"/>
    <w:tmpl w:val="3312993C"/>
    <w:lvl w:ilvl="0" w:tplc="693ED2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135CF"/>
    <w:multiLevelType w:val="hybridMultilevel"/>
    <w:tmpl w:val="3020CB3C"/>
    <w:lvl w:ilvl="0" w:tplc="5C64D1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FB229F"/>
    <w:multiLevelType w:val="hybridMultilevel"/>
    <w:tmpl w:val="630ADEA8"/>
    <w:lvl w:ilvl="0" w:tplc="C4F20B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831285"/>
    <w:multiLevelType w:val="hybridMultilevel"/>
    <w:tmpl w:val="148450AC"/>
    <w:lvl w:ilvl="0" w:tplc="55E2420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C41E7C"/>
    <w:multiLevelType w:val="hybridMultilevel"/>
    <w:tmpl w:val="D3F4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12C0A"/>
    <w:multiLevelType w:val="hybridMultilevel"/>
    <w:tmpl w:val="3564C702"/>
    <w:lvl w:ilvl="0" w:tplc="3CEC8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768BA"/>
    <w:multiLevelType w:val="hybridMultilevel"/>
    <w:tmpl w:val="E3D02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818CD"/>
    <w:multiLevelType w:val="hybridMultilevel"/>
    <w:tmpl w:val="4162C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2044"/>
    <w:multiLevelType w:val="hybridMultilevel"/>
    <w:tmpl w:val="388CA5CA"/>
    <w:lvl w:ilvl="0" w:tplc="ADB46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1A"/>
    <w:rsid w:val="00100C37"/>
    <w:rsid w:val="00264BD9"/>
    <w:rsid w:val="00623DBC"/>
    <w:rsid w:val="0069096A"/>
    <w:rsid w:val="006B6928"/>
    <w:rsid w:val="00701A1A"/>
    <w:rsid w:val="007A5B7A"/>
    <w:rsid w:val="007D0174"/>
    <w:rsid w:val="009E0379"/>
    <w:rsid w:val="00B5093E"/>
    <w:rsid w:val="00DA34AE"/>
    <w:rsid w:val="00E5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4D42"/>
  <w15:chartTrackingRefBased/>
  <w15:docId w15:val="{677364C8-40CF-4FFB-9F5D-F3C14689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1A"/>
    <w:pPr>
      <w:ind w:left="720"/>
      <w:contextualSpacing/>
    </w:pPr>
  </w:style>
  <w:style w:type="table" w:styleId="TableGrid">
    <w:name w:val="Table Grid"/>
    <w:basedOn w:val="TableNormal"/>
    <w:uiPriority w:val="39"/>
    <w:rsid w:val="007D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sabinapradhan409@gmail.com</dc:creator>
  <cp:keywords/>
  <dc:description/>
  <cp:lastModifiedBy>Jomo Kenyatta Morris, JR</cp:lastModifiedBy>
  <cp:revision>2</cp:revision>
  <dcterms:created xsi:type="dcterms:W3CDTF">2019-10-01T18:17:00Z</dcterms:created>
  <dcterms:modified xsi:type="dcterms:W3CDTF">2019-10-01T18:17:00Z</dcterms:modified>
</cp:coreProperties>
</file>