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92"/>
        <w:gridCol w:w="738"/>
        <w:gridCol w:w="7268"/>
      </w:tblGrid>
      <w:tr w:rsidR="00B00D13" w14:paraId="6F8C50D2" w14:textId="77777777" w:rsidTr="00A7590E">
        <w:trPr>
          <w:trHeight w:val="384"/>
        </w:trPr>
        <w:tc>
          <w:tcPr>
            <w:tcW w:w="1592" w:type="dxa"/>
          </w:tcPr>
          <w:p w14:paraId="262D4FBD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8006" w:type="dxa"/>
            <w:gridSpan w:val="2"/>
          </w:tcPr>
          <w:p w14:paraId="3358C50D" w14:textId="5F4183C4" w:rsidR="00B00D13" w:rsidRPr="00B00D13" w:rsidRDefault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Schedule</w:t>
            </w:r>
          </w:p>
        </w:tc>
      </w:tr>
      <w:tr w:rsidR="00B00D13" w14:paraId="5A064D04" w14:textId="77777777" w:rsidTr="00A7590E">
        <w:trPr>
          <w:trHeight w:val="405"/>
        </w:trPr>
        <w:tc>
          <w:tcPr>
            <w:tcW w:w="1592" w:type="dxa"/>
          </w:tcPr>
          <w:p w14:paraId="750584F8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006" w:type="dxa"/>
            <w:gridSpan w:val="2"/>
          </w:tcPr>
          <w:p w14:paraId="6FCB0185" w14:textId="05F2DE68" w:rsidR="00B00D13" w:rsidRPr="00B00D13" w:rsidRDefault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the current schedule</w:t>
            </w:r>
          </w:p>
        </w:tc>
      </w:tr>
      <w:tr w:rsidR="000A5904" w14:paraId="2E284B25" w14:textId="77777777" w:rsidTr="00A7590E">
        <w:trPr>
          <w:trHeight w:val="384"/>
        </w:trPr>
        <w:tc>
          <w:tcPr>
            <w:tcW w:w="1592" w:type="dxa"/>
          </w:tcPr>
          <w:p w14:paraId="3EC57C7A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8006" w:type="dxa"/>
            <w:gridSpan w:val="2"/>
          </w:tcPr>
          <w:p w14:paraId="39452EFC" w14:textId="66A77014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“Schedule View” screen</w:t>
            </w:r>
          </w:p>
        </w:tc>
      </w:tr>
      <w:tr w:rsidR="00D96ED6" w14:paraId="31EABE3B" w14:textId="77777777" w:rsidTr="00A7590E">
        <w:trPr>
          <w:trHeight w:val="789"/>
        </w:trPr>
        <w:tc>
          <w:tcPr>
            <w:tcW w:w="1592" w:type="dxa"/>
          </w:tcPr>
          <w:p w14:paraId="5AD79CDC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8006" w:type="dxa"/>
            <w:gridSpan w:val="2"/>
          </w:tcPr>
          <w:p w14:paraId="1CA99CA2" w14:textId="6BA22F53" w:rsidR="00D96ED6" w:rsidRPr="00B00D13" w:rsidRDefault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present schedule is finalized for the student</w:t>
            </w:r>
          </w:p>
        </w:tc>
      </w:tr>
      <w:tr w:rsidR="000A5904" w14:paraId="45080BEC" w14:textId="77777777" w:rsidTr="00A7590E">
        <w:trPr>
          <w:trHeight w:val="789"/>
        </w:trPr>
        <w:tc>
          <w:tcPr>
            <w:tcW w:w="1592" w:type="dxa"/>
          </w:tcPr>
          <w:p w14:paraId="1590ACEF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8006" w:type="dxa"/>
            <w:gridSpan w:val="2"/>
          </w:tcPr>
          <w:p w14:paraId="6A471BF2" w14:textId="2FE2BC28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present schedule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finalized for the student</w:t>
            </w:r>
          </w:p>
        </w:tc>
      </w:tr>
      <w:tr w:rsidR="000A5904" w14:paraId="6B60F7B8" w14:textId="77777777" w:rsidTr="00A7590E">
        <w:trPr>
          <w:trHeight w:val="384"/>
        </w:trPr>
        <w:tc>
          <w:tcPr>
            <w:tcW w:w="1592" w:type="dxa"/>
          </w:tcPr>
          <w:p w14:paraId="60BE43FC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8006" w:type="dxa"/>
            <w:gridSpan w:val="2"/>
          </w:tcPr>
          <w:p w14:paraId="7E42FFEC" w14:textId="6EED403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Advisor (Process is identical)</w:t>
            </w:r>
          </w:p>
        </w:tc>
      </w:tr>
      <w:tr w:rsidR="000A5904" w14:paraId="27F61739" w14:textId="77777777" w:rsidTr="00A7590E">
        <w:trPr>
          <w:trHeight w:val="405"/>
        </w:trPr>
        <w:tc>
          <w:tcPr>
            <w:tcW w:w="1592" w:type="dxa"/>
          </w:tcPr>
          <w:p w14:paraId="020C38C5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Uses by</w:t>
            </w:r>
          </w:p>
        </w:tc>
        <w:tc>
          <w:tcPr>
            <w:tcW w:w="8006" w:type="dxa"/>
            <w:gridSpan w:val="2"/>
          </w:tcPr>
          <w:p w14:paraId="29EA98D6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904" w14:paraId="57D8A07C" w14:textId="77777777" w:rsidTr="00A7590E">
        <w:trPr>
          <w:trHeight w:val="384"/>
        </w:trPr>
        <w:tc>
          <w:tcPr>
            <w:tcW w:w="1592" w:type="dxa"/>
            <w:tcBorders>
              <w:bottom w:val="single" w:sz="12" w:space="0" w:color="auto"/>
            </w:tcBorders>
          </w:tcPr>
          <w:p w14:paraId="26E5A925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8006" w:type="dxa"/>
            <w:gridSpan w:val="2"/>
            <w:tcBorders>
              <w:bottom w:val="single" w:sz="12" w:space="0" w:color="auto"/>
            </w:tcBorders>
          </w:tcPr>
          <w:p w14:paraId="5396B633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904" w14:paraId="76640ECF" w14:textId="77777777" w:rsidTr="00A7590E">
        <w:trPr>
          <w:trHeight w:val="9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14:paraId="2C91ACB5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B9B78AA" w14:textId="77777777" w:rsidR="000A5904" w:rsidRPr="00D96ED6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70F497" w14:textId="77777777" w:rsidR="000A5904" w:rsidRPr="00D96ED6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0A5904" w14:paraId="4F085571" w14:textId="77777777" w:rsidTr="00A7590E">
        <w:trPr>
          <w:trHeight w:val="95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7798FFC0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3985FF6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A639E8" w14:textId="5E4A5C45" w:rsidR="000A5904" w:rsidRPr="00B00D13" w:rsidRDefault="00904369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clicks the “Accept schedule” button</w:t>
            </w:r>
          </w:p>
        </w:tc>
      </w:tr>
      <w:tr w:rsidR="000A5904" w14:paraId="286BB873" w14:textId="77777777" w:rsidTr="00A7590E">
        <w:trPr>
          <w:trHeight w:val="95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0DC2B9EE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26385D4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11C97E" w14:textId="44BE5209" w:rsidR="000A5904" w:rsidRPr="00B00D13" w:rsidRDefault="00CB172D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present schedule is submitted for review</w:t>
            </w:r>
          </w:p>
        </w:tc>
      </w:tr>
      <w:tr w:rsidR="000A5904" w14:paraId="36F4350E" w14:textId="77777777" w:rsidTr="00A7590E">
        <w:trPr>
          <w:trHeight w:val="95"/>
        </w:trPr>
        <w:tc>
          <w:tcPr>
            <w:tcW w:w="1592" w:type="dxa"/>
            <w:vMerge/>
            <w:tcBorders>
              <w:bottom w:val="nil"/>
              <w:right w:val="single" w:sz="12" w:space="0" w:color="auto"/>
            </w:tcBorders>
          </w:tcPr>
          <w:p w14:paraId="478FDDCE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53D135B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1C7D00" w14:textId="18571CF0" w:rsidR="000A5904" w:rsidRPr="00B00D13" w:rsidRDefault="00E1764B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at 1a</w:t>
            </w:r>
          </w:p>
        </w:tc>
      </w:tr>
      <w:tr w:rsidR="000A5904" w14:paraId="4141C4FA" w14:textId="77777777" w:rsidTr="00A7590E">
        <w:trPr>
          <w:trHeight w:val="95"/>
        </w:trPr>
        <w:tc>
          <w:tcPr>
            <w:tcW w:w="159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FE9D2FD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84FE464" w14:textId="77777777" w:rsidR="000A5904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F997CF" w14:textId="77777777" w:rsidR="000A5904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904" w14:paraId="56D20AE2" w14:textId="77777777" w:rsidTr="00A7590E">
        <w:trPr>
          <w:trHeight w:val="12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14:paraId="132E906D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C6764C2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916B67" w14:textId="3F6BE31C" w:rsidR="000A5904" w:rsidRPr="00B00D13" w:rsidRDefault="00CB172D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Advisor clicks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“Accept schedule”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A5904" w14:paraId="430FF1EF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52F87058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FFABD8E" w14:textId="55F4656C" w:rsidR="000A5904" w:rsidRPr="00B00D13" w:rsidRDefault="00CB172D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6C567" w14:textId="33C5EBB2" w:rsidR="000A5904" w:rsidRPr="00B00D13" w:rsidRDefault="00CB172D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present schedule is finalized and submitted</w:t>
            </w:r>
          </w:p>
        </w:tc>
      </w:tr>
      <w:tr w:rsidR="000A5904" w14:paraId="0C2C3577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55C13EDB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1953A03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DF78DC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904" w14:paraId="3E78E457" w14:textId="77777777" w:rsidTr="00A7590E">
        <w:trPr>
          <w:trHeight w:val="128"/>
        </w:trPr>
        <w:tc>
          <w:tcPr>
            <w:tcW w:w="1592" w:type="dxa"/>
            <w:tcBorders>
              <w:right w:val="single" w:sz="12" w:space="0" w:color="auto"/>
            </w:tcBorders>
          </w:tcPr>
          <w:p w14:paraId="170BC9C9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A48D64C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51F6E1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904" w14:paraId="035C3658" w14:textId="77777777" w:rsidTr="00A7590E">
        <w:trPr>
          <w:trHeight w:val="789"/>
        </w:trPr>
        <w:tc>
          <w:tcPr>
            <w:tcW w:w="1592" w:type="dxa"/>
          </w:tcPr>
          <w:p w14:paraId="108AD923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8006" w:type="dxa"/>
            <w:gridSpan w:val="2"/>
            <w:tcBorders>
              <w:top w:val="single" w:sz="12" w:space="0" w:color="auto"/>
            </w:tcBorders>
          </w:tcPr>
          <w:p w14:paraId="39B8D8A6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904" w14:paraId="3757A9AE" w14:textId="77777777" w:rsidTr="00A7590E">
        <w:trPr>
          <w:trHeight w:val="405"/>
        </w:trPr>
        <w:tc>
          <w:tcPr>
            <w:tcW w:w="1592" w:type="dxa"/>
          </w:tcPr>
          <w:p w14:paraId="039D7FE0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8006" w:type="dxa"/>
            <w:gridSpan w:val="2"/>
          </w:tcPr>
          <w:p w14:paraId="4C3F66CD" w14:textId="77777777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904" w14:paraId="5E550682" w14:textId="77777777" w:rsidTr="00A7590E">
        <w:trPr>
          <w:trHeight w:val="384"/>
        </w:trPr>
        <w:tc>
          <w:tcPr>
            <w:tcW w:w="1592" w:type="dxa"/>
          </w:tcPr>
          <w:p w14:paraId="39153E92" w14:textId="77777777" w:rsidR="000A5904" w:rsidRPr="00B00D13" w:rsidRDefault="000A5904" w:rsidP="000A59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8006" w:type="dxa"/>
            <w:gridSpan w:val="2"/>
          </w:tcPr>
          <w:p w14:paraId="7F0E3004" w14:textId="54000255" w:rsidR="000A5904" w:rsidRPr="00B00D13" w:rsidRDefault="000A5904" w:rsidP="000A5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  <w:r w:rsidR="00E176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DATE – </w:t>
            </w:r>
            <w:r w:rsidR="00E1764B">
              <w:rPr>
                <w:rFonts w:ascii="Times New Roman" w:hAnsi="Times New Roman" w:cs="Times New Roman"/>
                <w:sz w:val="24"/>
                <w:szCs w:val="24"/>
              </w:rPr>
              <w:t>8/25/20</w:t>
            </w:r>
            <w:bookmarkStart w:id="0" w:name="_GoBack"/>
            <w:bookmarkEnd w:id="0"/>
          </w:p>
        </w:tc>
      </w:tr>
    </w:tbl>
    <w:p w14:paraId="7EE78935" w14:textId="77777777" w:rsidR="003A0BFC" w:rsidRDefault="003A0BFC"/>
    <w:p w14:paraId="1387AA3F" w14:textId="6187D3AE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0A5904"/>
    <w:rsid w:val="003A0BFC"/>
    <w:rsid w:val="003D2B64"/>
    <w:rsid w:val="004B3838"/>
    <w:rsid w:val="004F7325"/>
    <w:rsid w:val="00577579"/>
    <w:rsid w:val="00650D32"/>
    <w:rsid w:val="006E1714"/>
    <w:rsid w:val="007A0D5A"/>
    <w:rsid w:val="008C7F03"/>
    <w:rsid w:val="008F1129"/>
    <w:rsid w:val="00904369"/>
    <w:rsid w:val="009F71BD"/>
    <w:rsid w:val="00A7590E"/>
    <w:rsid w:val="00B00D13"/>
    <w:rsid w:val="00CB172D"/>
    <w:rsid w:val="00D4625A"/>
    <w:rsid w:val="00D96ED6"/>
    <w:rsid w:val="00E1764B"/>
    <w:rsid w:val="00E811DE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C390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Bijay poudel</cp:lastModifiedBy>
  <cp:revision>2</cp:revision>
  <cp:lastPrinted>2016-09-01T19:52:00Z</cp:lastPrinted>
  <dcterms:created xsi:type="dcterms:W3CDTF">2020-08-27T06:47:00Z</dcterms:created>
  <dcterms:modified xsi:type="dcterms:W3CDTF">2020-08-27T06:47:00Z</dcterms:modified>
</cp:coreProperties>
</file>