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52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579"/>
        <w:gridCol w:w="731"/>
        <w:gridCol w:w="7211"/>
      </w:tblGrid>
      <w:tr w:rsidR="00B00D13" w14:paraId="5CD6C1BF" w14:textId="77777777" w:rsidTr="00930A15">
        <w:trPr>
          <w:trHeight w:val="380"/>
        </w:trPr>
        <w:tc>
          <w:tcPr>
            <w:tcW w:w="1579" w:type="dxa"/>
          </w:tcPr>
          <w:p w14:paraId="1DB545AE" w14:textId="77777777" w:rsidR="00B00D13" w:rsidRPr="00B00D13" w:rsidRDefault="00B00D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D13">
              <w:rPr>
                <w:rFonts w:ascii="Times New Roman" w:hAnsi="Times New Roman" w:cs="Times New Roman"/>
                <w:b/>
                <w:sz w:val="24"/>
                <w:szCs w:val="24"/>
              </w:rPr>
              <w:t>Use Case</w:t>
            </w:r>
          </w:p>
        </w:tc>
        <w:tc>
          <w:tcPr>
            <w:tcW w:w="7942" w:type="dxa"/>
            <w:gridSpan w:val="2"/>
          </w:tcPr>
          <w:p w14:paraId="4E3EDDFB" w14:textId="7476CC82" w:rsidR="00B00D13" w:rsidRPr="00B00D13" w:rsidRDefault="009944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Drop</w:t>
            </w:r>
            <w:r w:rsidR="00545045">
              <w:rPr>
                <w:rFonts w:ascii="Times New Roman" w:hAnsi="Times New Roman" w:cs="Times New Roman"/>
                <w:sz w:val="24"/>
                <w:szCs w:val="24"/>
              </w:rPr>
              <w:t xml:space="preserve"> Classes</w:t>
            </w:r>
          </w:p>
        </w:tc>
      </w:tr>
      <w:tr w:rsidR="00B00D13" w14:paraId="4530E062" w14:textId="77777777" w:rsidTr="00930A15">
        <w:trPr>
          <w:trHeight w:val="401"/>
        </w:trPr>
        <w:tc>
          <w:tcPr>
            <w:tcW w:w="1579" w:type="dxa"/>
          </w:tcPr>
          <w:p w14:paraId="35D394E1" w14:textId="77777777" w:rsidR="00B00D13" w:rsidRPr="00B00D13" w:rsidRDefault="00B00D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D13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7942" w:type="dxa"/>
            <w:gridSpan w:val="2"/>
          </w:tcPr>
          <w:p w14:paraId="11034313" w14:textId="0F73CEAB" w:rsidR="00B00D13" w:rsidRPr="00B00D13" w:rsidRDefault="009944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Drop</w:t>
            </w:r>
            <w:r w:rsidR="00545045">
              <w:rPr>
                <w:rFonts w:ascii="Times New Roman" w:hAnsi="Times New Roman" w:cs="Times New Roman"/>
                <w:sz w:val="24"/>
                <w:szCs w:val="24"/>
              </w:rPr>
              <w:t xml:space="preserve"> classes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on</w:t>
            </w:r>
            <w:r w:rsidR="00545045">
              <w:rPr>
                <w:rFonts w:ascii="Times New Roman" w:hAnsi="Times New Roman" w:cs="Times New Roman"/>
                <w:sz w:val="24"/>
                <w:szCs w:val="24"/>
              </w:rPr>
              <w:t xml:space="preserve"> a student’s schedule</w:t>
            </w:r>
          </w:p>
        </w:tc>
      </w:tr>
      <w:tr w:rsidR="00D96ED6" w14:paraId="52CBEC75" w14:textId="77777777" w:rsidTr="00930A15">
        <w:trPr>
          <w:trHeight w:val="380"/>
        </w:trPr>
        <w:tc>
          <w:tcPr>
            <w:tcW w:w="1579" w:type="dxa"/>
          </w:tcPr>
          <w:p w14:paraId="7F1CD714" w14:textId="77777777" w:rsidR="00D96ED6" w:rsidRPr="00B00D13" w:rsidRDefault="00D96ED6" w:rsidP="00D656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Precondition</w:t>
            </w:r>
          </w:p>
        </w:tc>
        <w:tc>
          <w:tcPr>
            <w:tcW w:w="7942" w:type="dxa"/>
            <w:gridSpan w:val="2"/>
          </w:tcPr>
          <w:p w14:paraId="10742569" w14:textId="0EA2D025" w:rsidR="00D96ED6" w:rsidRPr="00B00D13" w:rsidRDefault="00545045" w:rsidP="00650D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is on the “S</w:t>
            </w:r>
            <w:r w:rsidR="009944F8">
              <w:rPr>
                <w:rFonts w:ascii="Times New Roman" w:hAnsi="Times New Roman" w:cs="Times New Roman"/>
                <w:sz w:val="24"/>
                <w:szCs w:val="24"/>
              </w:rPr>
              <w:t>chedule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View” screen</w:t>
            </w:r>
          </w:p>
        </w:tc>
      </w:tr>
      <w:tr w:rsidR="00D96ED6" w14:paraId="5BCB56D1" w14:textId="77777777" w:rsidTr="00930A15">
        <w:trPr>
          <w:trHeight w:val="782"/>
        </w:trPr>
        <w:tc>
          <w:tcPr>
            <w:tcW w:w="1579" w:type="dxa"/>
          </w:tcPr>
          <w:p w14:paraId="743B30FF" w14:textId="77777777" w:rsidR="00D96ED6" w:rsidRPr="00B00D13" w:rsidRDefault="00D96ED6" w:rsidP="00D656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D13">
              <w:rPr>
                <w:rFonts w:ascii="Times New Roman" w:hAnsi="Times New Roman" w:cs="Times New Roman"/>
                <w:b/>
                <w:sz w:val="24"/>
                <w:szCs w:val="24"/>
              </w:rPr>
              <w:t>Success End Condition</w:t>
            </w:r>
          </w:p>
        </w:tc>
        <w:tc>
          <w:tcPr>
            <w:tcW w:w="7942" w:type="dxa"/>
            <w:gridSpan w:val="2"/>
          </w:tcPr>
          <w:p w14:paraId="1DD3A771" w14:textId="450D1D76" w:rsidR="00D96ED6" w:rsidRPr="00B00D13" w:rsidRDefault="005450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classes are</w:t>
            </w:r>
            <w:r w:rsidR="009944F8">
              <w:rPr>
                <w:rFonts w:ascii="Times New Roman" w:hAnsi="Times New Roman" w:cs="Times New Roman"/>
                <w:sz w:val="24"/>
                <w:szCs w:val="24"/>
              </w:rPr>
              <w:t xml:space="preserve"> removed from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student’s schedule.</w:t>
            </w:r>
          </w:p>
        </w:tc>
      </w:tr>
      <w:tr w:rsidR="00D96ED6" w14:paraId="48F31061" w14:textId="77777777" w:rsidTr="00930A15">
        <w:trPr>
          <w:trHeight w:val="782"/>
        </w:trPr>
        <w:tc>
          <w:tcPr>
            <w:tcW w:w="1579" w:type="dxa"/>
          </w:tcPr>
          <w:p w14:paraId="22CE75AE" w14:textId="77777777" w:rsidR="00D96ED6" w:rsidRPr="00B00D13" w:rsidRDefault="00D96ED6" w:rsidP="00D656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D13">
              <w:rPr>
                <w:rFonts w:ascii="Times New Roman" w:hAnsi="Times New Roman" w:cs="Times New Roman"/>
                <w:b/>
                <w:sz w:val="24"/>
                <w:szCs w:val="24"/>
              </w:rPr>
              <w:t>Failed End Condition</w:t>
            </w:r>
          </w:p>
        </w:tc>
        <w:tc>
          <w:tcPr>
            <w:tcW w:w="7942" w:type="dxa"/>
            <w:gridSpan w:val="2"/>
          </w:tcPr>
          <w:p w14:paraId="6585614F" w14:textId="0DEF3D68" w:rsidR="00D96ED6" w:rsidRPr="00B00D13" w:rsidRDefault="005450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classes are </w:t>
            </w:r>
            <w:r w:rsidR="009944F8">
              <w:rPr>
                <w:rFonts w:ascii="Times New Roman" w:hAnsi="Times New Roman" w:cs="Times New Roman"/>
                <w:sz w:val="24"/>
                <w:szCs w:val="24"/>
              </w:rPr>
              <w:t>not removed from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student’s schedule.</w:t>
            </w:r>
          </w:p>
        </w:tc>
      </w:tr>
      <w:tr w:rsidR="00D96ED6" w14:paraId="4ADB5D95" w14:textId="77777777" w:rsidTr="00930A15">
        <w:trPr>
          <w:trHeight w:val="380"/>
        </w:trPr>
        <w:tc>
          <w:tcPr>
            <w:tcW w:w="1579" w:type="dxa"/>
          </w:tcPr>
          <w:p w14:paraId="2FC83CAB" w14:textId="77777777" w:rsidR="00D96ED6" w:rsidRPr="00B00D13" w:rsidRDefault="00D96ED6" w:rsidP="00D656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D13">
              <w:rPr>
                <w:rFonts w:ascii="Times New Roman" w:hAnsi="Times New Roman" w:cs="Times New Roman"/>
                <w:b/>
                <w:sz w:val="24"/>
                <w:szCs w:val="24"/>
              </w:rPr>
              <w:t>Actors</w:t>
            </w:r>
          </w:p>
        </w:tc>
        <w:tc>
          <w:tcPr>
            <w:tcW w:w="7942" w:type="dxa"/>
            <w:gridSpan w:val="2"/>
          </w:tcPr>
          <w:p w14:paraId="2FCC4763" w14:textId="105D7F71" w:rsidR="00D96ED6" w:rsidRPr="00B00D13" w:rsidRDefault="005450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Student, Advisor (Process is identical)</w:t>
            </w:r>
          </w:p>
        </w:tc>
      </w:tr>
      <w:tr w:rsidR="00D96ED6" w14:paraId="1DEF628C" w14:textId="77777777" w:rsidTr="00930A15">
        <w:trPr>
          <w:trHeight w:val="85"/>
        </w:trPr>
        <w:tc>
          <w:tcPr>
            <w:tcW w:w="1579" w:type="dxa"/>
          </w:tcPr>
          <w:p w14:paraId="5CA1F4F2" w14:textId="3B5FE45C" w:rsidR="00D96ED6" w:rsidRPr="00B00D13" w:rsidRDefault="00D96ED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Use</w:t>
            </w:r>
            <w:r w:rsidR="00545045"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by</w:t>
            </w:r>
          </w:p>
        </w:tc>
        <w:tc>
          <w:tcPr>
            <w:tcW w:w="7942" w:type="dxa"/>
            <w:gridSpan w:val="2"/>
          </w:tcPr>
          <w:p w14:paraId="4C3EBD42" w14:textId="77777777" w:rsidR="00D96ED6" w:rsidRPr="00B00D13" w:rsidRDefault="00D96E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6ED6" w14:paraId="4272AA20" w14:textId="77777777" w:rsidTr="00930A15">
        <w:trPr>
          <w:trHeight w:val="38"/>
        </w:trPr>
        <w:tc>
          <w:tcPr>
            <w:tcW w:w="1579" w:type="dxa"/>
            <w:tcBorders>
              <w:bottom w:val="single" w:sz="12" w:space="0" w:color="auto"/>
            </w:tcBorders>
          </w:tcPr>
          <w:p w14:paraId="03A458F9" w14:textId="77777777" w:rsidR="00D96ED6" w:rsidRPr="00B00D13" w:rsidRDefault="00D96ED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D13">
              <w:rPr>
                <w:rFonts w:ascii="Times New Roman" w:hAnsi="Times New Roman" w:cs="Times New Roman"/>
                <w:b/>
                <w:sz w:val="24"/>
                <w:szCs w:val="24"/>
              </w:rPr>
              <w:t>Trigger</w:t>
            </w:r>
          </w:p>
        </w:tc>
        <w:tc>
          <w:tcPr>
            <w:tcW w:w="7942" w:type="dxa"/>
            <w:gridSpan w:val="2"/>
            <w:tcBorders>
              <w:bottom w:val="single" w:sz="12" w:space="0" w:color="auto"/>
            </w:tcBorders>
          </w:tcPr>
          <w:p w14:paraId="52F60034" w14:textId="77777777" w:rsidR="00D96ED6" w:rsidRPr="00B00D13" w:rsidRDefault="00D96ED6" w:rsidP="00650D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6ED6" w14:paraId="5A509AEF" w14:textId="77777777" w:rsidTr="00B72EA9">
        <w:trPr>
          <w:trHeight w:val="96"/>
        </w:trPr>
        <w:tc>
          <w:tcPr>
            <w:tcW w:w="1579" w:type="dxa"/>
            <w:vMerge w:val="restart"/>
            <w:tcBorders>
              <w:right w:val="single" w:sz="12" w:space="0" w:color="auto"/>
            </w:tcBorders>
          </w:tcPr>
          <w:p w14:paraId="43F5624B" w14:textId="77777777" w:rsidR="00D96ED6" w:rsidRPr="00B00D13" w:rsidRDefault="00D96ED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D13">
              <w:rPr>
                <w:rFonts w:ascii="Times New Roman" w:hAnsi="Times New Roman" w:cs="Times New Roman"/>
                <w:b/>
                <w:sz w:val="24"/>
                <w:szCs w:val="24"/>
              </w:rPr>
              <w:t>Basic Flow</w:t>
            </w:r>
          </w:p>
        </w:tc>
        <w:tc>
          <w:tcPr>
            <w:tcW w:w="73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37C8BAD4" w14:textId="77777777" w:rsidR="00D96ED6" w:rsidRPr="00D96ED6" w:rsidRDefault="00D96ED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6ED6">
              <w:rPr>
                <w:rFonts w:ascii="Times New Roman" w:hAnsi="Times New Roman" w:cs="Times New Roman"/>
                <w:b/>
                <w:sz w:val="24"/>
                <w:szCs w:val="24"/>
              </w:rPr>
              <w:t>Step</w:t>
            </w:r>
          </w:p>
        </w:tc>
        <w:tc>
          <w:tcPr>
            <w:tcW w:w="721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AB419DA" w14:textId="77777777" w:rsidR="00D96ED6" w:rsidRPr="00D96ED6" w:rsidRDefault="00D96ED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6ED6">
              <w:rPr>
                <w:rFonts w:ascii="Times New Roman" w:hAnsi="Times New Roman" w:cs="Times New Roman"/>
                <w:b/>
                <w:sz w:val="24"/>
                <w:szCs w:val="24"/>
              </w:rPr>
              <w:t>Action</w:t>
            </w:r>
          </w:p>
        </w:tc>
      </w:tr>
      <w:tr w:rsidR="00D96ED6" w14:paraId="3745C779" w14:textId="77777777" w:rsidTr="00B72EA9">
        <w:trPr>
          <w:trHeight w:val="93"/>
        </w:trPr>
        <w:tc>
          <w:tcPr>
            <w:tcW w:w="1579" w:type="dxa"/>
            <w:vMerge/>
            <w:tcBorders>
              <w:right w:val="single" w:sz="12" w:space="0" w:color="auto"/>
            </w:tcBorders>
          </w:tcPr>
          <w:p w14:paraId="61549B63" w14:textId="77777777" w:rsidR="00D96ED6" w:rsidRPr="00B00D13" w:rsidRDefault="00D96ED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5DA19A2" w14:textId="77777777" w:rsidR="00D96ED6" w:rsidRPr="00B00D13" w:rsidRDefault="007A0D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B160836" w14:textId="389EDDA5" w:rsidR="00D96ED6" w:rsidRPr="00B00D13" w:rsidRDefault="00545045" w:rsidP="00650D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Student clicks </w:t>
            </w:r>
            <w:r w:rsidR="00C83699">
              <w:rPr>
                <w:rFonts w:ascii="Times New Roman" w:hAnsi="Times New Roman" w:cs="Times New Roman"/>
                <w:sz w:val="24"/>
                <w:szCs w:val="24"/>
              </w:rPr>
              <w:t>the “Remove” button next to the class he/she wishes to remove</w:t>
            </w:r>
          </w:p>
        </w:tc>
      </w:tr>
      <w:tr w:rsidR="00D96ED6" w14:paraId="052F01AA" w14:textId="77777777" w:rsidTr="00B72EA9">
        <w:trPr>
          <w:trHeight w:val="93"/>
        </w:trPr>
        <w:tc>
          <w:tcPr>
            <w:tcW w:w="1579" w:type="dxa"/>
            <w:vMerge/>
            <w:tcBorders>
              <w:right w:val="single" w:sz="12" w:space="0" w:color="auto"/>
            </w:tcBorders>
          </w:tcPr>
          <w:p w14:paraId="0B024E38" w14:textId="77777777" w:rsidR="00D96ED6" w:rsidRPr="00B00D13" w:rsidRDefault="00D96ED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727F64FA" w14:textId="77777777" w:rsidR="00D96ED6" w:rsidRPr="00B00D13" w:rsidRDefault="007A0D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C51B239" w14:textId="5F3F2765" w:rsidR="00D96ED6" w:rsidRPr="00B00D13" w:rsidRDefault="00B72E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 unchecks the box in that row and in the “Student Wants” column</w:t>
            </w:r>
          </w:p>
        </w:tc>
      </w:tr>
      <w:tr w:rsidR="00D96ED6" w14:paraId="0E0BAF67" w14:textId="77777777" w:rsidTr="00B72EA9">
        <w:trPr>
          <w:trHeight w:val="93"/>
        </w:trPr>
        <w:tc>
          <w:tcPr>
            <w:tcW w:w="1579" w:type="dxa"/>
            <w:vMerge/>
            <w:tcBorders>
              <w:bottom w:val="nil"/>
              <w:right w:val="single" w:sz="12" w:space="0" w:color="auto"/>
            </w:tcBorders>
          </w:tcPr>
          <w:p w14:paraId="775F78C6" w14:textId="77777777" w:rsidR="00D96ED6" w:rsidRPr="00B00D13" w:rsidRDefault="00D96ED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24A92F9B" w14:textId="77777777" w:rsidR="00D96ED6" w:rsidRPr="00B00D13" w:rsidRDefault="007A0D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994018A" w14:textId="3854A6FA" w:rsidR="00662562" w:rsidRPr="00B00D13" w:rsidRDefault="00B72E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App finds that “Student Wants” and “Advisor Wants” boxes are both unchecked </w:t>
            </w:r>
          </w:p>
        </w:tc>
      </w:tr>
      <w:tr w:rsidR="004B3838" w14:paraId="26378713" w14:textId="77777777" w:rsidTr="00B72EA9">
        <w:trPr>
          <w:trHeight w:val="93"/>
        </w:trPr>
        <w:tc>
          <w:tcPr>
            <w:tcW w:w="1579" w:type="dxa"/>
            <w:tcBorders>
              <w:top w:val="nil"/>
              <w:bottom w:val="single" w:sz="12" w:space="0" w:color="auto"/>
              <w:right w:val="single" w:sz="12" w:space="0" w:color="auto"/>
            </w:tcBorders>
          </w:tcPr>
          <w:p w14:paraId="073DA7AE" w14:textId="77777777" w:rsidR="004B3838" w:rsidRPr="00B00D13" w:rsidRDefault="004B383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1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635668C5" w14:textId="07E42479" w:rsidR="004B3838" w:rsidRDefault="00B72E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21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04FE2E01" w14:textId="2B8E47B1" w:rsidR="004B3838" w:rsidRDefault="00B72E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removes class from the schedule view table</w:t>
            </w:r>
          </w:p>
        </w:tc>
      </w:tr>
      <w:tr w:rsidR="00B72EA9" w14:paraId="238824F8" w14:textId="77777777" w:rsidTr="00B72EA9">
        <w:trPr>
          <w:trHeight w:val="93"/>
        </w:trPr>
        <w:tc>
          <w:tcPr>
            <w:tcW w:w="1579" w:type="dxa"/>
            <w:tcBorders>
              <w:top w:val="nil"/>
              <w:bottom w:val="single" w:sz="12" w:space="0" w:color="auto"/>
              <w:right w:val="single" w:sz="12" w:space="0" w:color="auto"/>
            </w:tcBorders>
          </w:tcPr>
          <w:p w14:paraId="15AAE172" w14:textId="77777777" w:rsidR="00B72EA9" w:rsidRPr="00B00D13" w:rsidRDefault="00B72E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1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57978477" w14:textId="77777777" w:rsidR="00B72EA9" w:rsidRDefault="00B72E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1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6AC1AFF4" w14:textId="77777777" w:rsidR="00B72EA9" w:rsidRDefault="00B72E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3838" w14:paraId="356DD021" w14:textId="77777777" w:rsidTr="00B72EA9">
        <w:trPr>
          <w:trHeight w:val="126"/>
        </w:trPr>
        <w:tc>
          <w:tcPr>
            <w:tcW w:w="1579" w:type="dxa"/>
            <w:vMerge w:val="restart"/>
            <w:tcBorders>
              <w:right w:val="single" w:sz="12" w:space="0" w:color="auto"/>
            </w:tcBorders>
          </w:tcPr>
          <w:p w14:paraId="3B45ABE9" w14:textId="77777777" w:rsidR="004B3838" w:rsidRPr="00B00D13" w:rsidRDefault="003D2B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Alternate</w:t>
            </w:r>
          </w:p>
        </w:tc>
        <w:tc>
          <w:tcPr>
            <w:tcW w:w="73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7AE0D279" w14:textId="77777777" w:rsidR="004B3838" w:rsidRPr="00B00D13" w:rsidRDefault="004B38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1a</w:t>
            </w:r>
          </w:p>
        </w:tc>
        <w:tc>
          <w:tcPr>
            <w:tcW w:w="721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DF75B14" w14:textId="24FE57C9" w:rsidR="004B3838" w:rsidRPr="00B00D13" w:rsidRDefault="006625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Advisor </w:t>
            </w:r>
            <w:r w:rsidR="00B72EA9" w:rsidRPr="00B72EA9">
              <w:rPr>
                <w:rFonts w:ascii="Times New Roman" w:hAnsi="Times New Roman" w:cs="Times New Roman"/>
                <w:sz w:val="24"/>
                <w:szCs w:val="24"/>
              </w:rPr>
              <w:t xml:space="preserve">clicks the “Remove” button next to the class he/she </w:t>
            </w:r>
            <w:r w:rsidR="00B72EA9">
              <w:rPr>
                <w:rFonts w:ascii="Times New Roman" w:hAnsi="Times New Roman" w:cs="Times New Roman"/>
                <w:sz w:val="24"/>
                <w:szCs w:val="24"/>
              </w:rPr>
              <w:t>wants</w:t>
            </w:r>
            <w:r w:rsidR="00B72EA9" w:rsidRPr="00B72EA9">
              <w:rPr>
                <w:rFonts w:ascii="Times New Roman" w:hAnsi="Times New Roman" w:cs="Times New Roman"/>
                <w:sz w:val="24"/>
                <w:szCs w:val="24"/>
              </w:rPr>
              <w:t xml:space="preserve"> to remove</w:t>
            </w:r>
          </w:p>
        </w:tc>
      </w:tr>
      <w:tr w:rsidR="00B72EA9" w14:paraId="6D52D2DF" w14:textId="77777777" w:rsidTr="00B72EA9">
        <w:trPr>
          <w:trHeight w:val="126"/>
        </w:trPr>
        <w:tc>
          <w:tcPr>
            <w:tcW w:w="1579" w:type="dxa"/>
            <w:vMerge/>
            <w:tcBorders>
              <w:right w:val="single" w:sz="12" w:space="0" w:color="auto"/>
            </w:tcBorders>
          </w:tcPr>
          <w:p w14:paraId="58A88426" w14:textId="77777777" w:rsidR="00B72EA9" w:rsidRDefault="00B72EA9" w:rsidP="00B72E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53E29286" w14:textId="030DE865" w:rsidR="00B72EA9" w:rsidRDefault="00B72EA9" w:rsidP="00B72E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2a</w:t>
            </w:r>
          </w:p>
        </w:tc>
        <w:tc>
          <w:tcPr>
            <w:tcW w:w="7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61C0E06" w14:textId="1727B879" w:rsidR="00B72EA9" w:rsidRDefault="00B72EA9" w:rsidP="00B72E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 unchecks the box in that row and in the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Advisor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Wants” column</w:t>
            </w:r>
          </w:p>
        </w:tc>
      </w:tr>
      <w:tr w:rsidR="00B72EA9" w14:paraId="44E10A33" w14:textId="77777777" w:rsidTr="00B72EA9">
        <w:trPr>
          <w:trHeight w:val="126"/>
        </w:trPr>
        <w:tc>
          <w:tcPr>
            <w:tcW w:w="1579" w:type="dxa"/>
            <w:vMerge/>
            <w:tcBorders>
              <w:right w:val="single" w:sz="12" w:space="0" w:color="auto"/>
            </w:tcBorders>
          </w:tcPr>
          <w:p w14:paraId="0261AA2C" w14:textId="77777777" w:rsidR="00B72EA9" w:rsidRDefault="00B72EA9" w:rsidP="00B72E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77CA127A" w14:textId="288EB8A5" w:rsidR="00B72EA9" w:rsidRDefault="00B72EA9" w:rsidP="00B72E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3a</w:t>
            </w:r>
          </w:p>
        </w:tc>
        <w:tc>
          <w:tcPr>
            <w:tcW w:w="7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E33D0E1" w14:textId="6CA3BFAE" w:rsidR="00B72EA9" w:rsidRDefault="00B72EA9" w:rsidP="00B72EA9">
            <w:pPr>
              <w:tabs>
                <w:tab w:val="center" w:pos="352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Continue at Step 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B72EA9" w14:paraId="7CA9DA89" w14:textId="77777777" w:rsidTr="00B72EA9">
        <w:trPr>
          <w:trHeight w:val="126"/>
        </w:trPr>
        <w:tc>
          <w:tcPr>
            <w:tcW w:w="1579" w:type="dxa"/>
            <w:vMerge/>
            <w:tcBorders>
              <w:right w:val="single" w:sz="12" w:space="0" w:color="auto"/>
            </w:tcBorders>
          </w:tcPr>
          <w:p w14:paraId="391CC966" w14:textId="77777777" w:rsidR="00B72EA9" w:rsidRDefault="00B72EA9" w:rsidP="00B72E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20673037" w14:textId="77777777" w:rsidR="00B72EA9" w:rsidRDefault="00B72EA9" w:rsidP="00B72E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1B15F82" w14:textId="77777777" w:rsidR="00B72EA9" w:rsidRDefault="00B72EA9" w:rsidP="00B72E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2EA9" w14:paraId="474473A9" w14:textId="77777777" w:rsidTr="00B72EA9">
        <w:trPr>
          <w:trHeight w:val="126"/>
        </w:trPr>
        <w:tc>
          <w:tcPr>
            <w:tcW w:w="1579" w:type="dxa"/>
            <w:vMerge/>
            <w:tcBorders>
              <w:right w:val="single" w:sz="12" w:space="0" w:color="auto"/>
            </w:tcBorders>
          </w:tcPr>
          <w:p w14:paraId="50D64EDD" w14:textId="77777777" w:rsidR="00B72EA9" w:rsidRPr="00B00D13" w:rsidRDefault="00B72EA9" w:rsidP="00B72E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89C5C10" w14:textId="532CBF07" w:rsidR="00B72EA9" w:rsidRPr="00B00D13" w:rsidRDefault="00B72EA9" w:rsidP="00B72E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3b</w:t>
            </w:r>
          </w:p>
        </w:tc>
        <w:tc>
          <w:tcPr>
            <w:tcW w:w="7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1849B3E" w14:textId="6C532071" w:rsidR="00B72EA9" w:rsidRPr="00B00D13" w:rsidRDefault="00B72EA9" w:rsidP="00B72E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2EA9">
              <w:rPr>
                <w:rFonts w:ascii="Times New Roman" w:hAnsi="Times New Roman" w:cs="Times New Roman"/>
                <w:sz w:val="24"/>
                <w:szCs w:val="24"/>
              </w:rPr>
              <w:t xml:space="preserve">App finds that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either of the </w:t>
            </w:r>
            <w:r w:rsidRPr="00B72EA9">
              <w:rPr>
                <w:rFonts w:ascii="Times New Roman" w:hAnsi="Times New Roman" w:cs="Times New Roman"/>
                <w:sz w:val="24"/>
                <w:szCs w:val="24"/>
              </w:rPr>
              <w:t xml:space="preserve">“Student Wants” and “Advisor Wants” boxes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is still checked </w:t>
            </w:r>
          </w:p>
        </w:tc>
      </w:tr>
      <w:tr w:rsidR="00B72EA9" w14:paraId="3EEEC12E" w14:textId="77777777" w:rsidTr="00B72EA9">
        <w:trPr>
          <w:trHeight w:val="126"/>
        </w:trPr>
        <w:tc>
          <w:tcPr>
            <w:tcW w:w="1579" w:type="dxa"/>
            <w:tcBorders>
              <w:right w:val="single" w:sz="12" w:space="0" w:color="auto"/>
            </w:tcBorders>
          </w:tcPr>
          <w:p w14:paraId="0F147A3C" w14:textId="77777777" w:rsidR="00B72EA9" w:rsidRPr="00B00D13" w:rsidRDefault="00B72EA9" w:rsidP="00B72E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1FA20885" w14:textId="0EA508AE" w:rsidR="00B72EA9" w:rsidRDefault="00B72EA9" w:rsidP="00B72E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4b</w:t>
            </w:r>
          </w:p>
        </w:tc>
        <w:tc>
          <w:tcPr>
            <w:tcW w:w="7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62D9D0D" w14:textId="1AEC8495" w:rsidR="00B72EA9" w:rsidRPr="00B72EA9" w:rsidRDefault="00B72EA9" w:rsidP="00B72E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Skip step 4</w:t>
            </w:r>
          </w:p>
        </w:tc>
      </w:tr>
      <w:tr w:rsidR="00B72EA9" w14:paraId="4136611B" w14:textId="77777777" w:rsidTr="00B72EA9">
        <w:trPr>
          <w:trHeight w:val="126"/>
        </w:trPr>
        <w:tc>
          <w:tcPr>
            <w:tcW w:w="1579" w:type="dxa"/>
            <w:tcBorders>
              <w:right w:val="single" w:sz="12" w:space="0" w:color="auto"/>
            </w:tcBorders>
          </w:tcPr>
          <w:p w14:paraId="444219BA" w14:textId="77777777" w:rsidR="00B72EA9" w:rsidRPr="00B00D13" w:rsidRDefault="00B72EA9" w:rsidP="00B72E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D13">
              <w:rPr>
                <w:rFonts w:ascii="Times New Roman" w:hAnsi="Times New Roman" w:cs="Times New Roman"/>
                <w:b/>
                <w:sz w:val="24"/>
                <w:szCs w:val="24"/>
              </w:rPr>
              <w:t>Exception</w:t>
            </w:r>
          </w:p>
        </w:tc>
        <w:tc>
          <w:tcPr>
            <w:tcW w:w="73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36E1DCF2" w14:textId="77777777" w:rsidR="00B72EA9" w:rsidRPr="00B00D13" w:rsidRDefault="00B72EA9" w:rsidP="00B72E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1a</w:t>
            </w:r>
          </w:p>
        </w:tc>
        <w:tc>
          <w:tcPr>
            <w:tcW w:w="721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1E60ABB" w14:textId="77777777" w:rsidR="00B72EA9" w:rsidRPr="00B00D13" w:rsidRDefault="00B72EA9" w:rsidP="00B72E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2EA9" w14:paraId="0CD24003" w14:textId="77777777" w:rsidTr="00930A15">
        <w:trPr>
          <w:trHeight w:val="782"/>
        </w:trPr>
        <w:tc>
          <w:tcPr>
            <w:tcW w:w="1579" w:type="dxa"/>
          </w:tcPr>
          <w:p w14:paraId="3CB96CF8" w14:textId="77777777" w:rsidR="00B72EA9" w:rsidRPr="00B00D13" w:rsidRDefault="00B72EA9" w:rsidP="00B72E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D13">
              <w:rPr>
                <w:rFonts w:ascii="Times New Roman" w:hAnsi="Times New Roman" w:cs="Times New Roman"/>
                <w:b/>
                <w:sz w:val="24"/>
                <w:szCs w:val="24"/>
              </w:rPr>
              <w:t>Other Information</w:t>
            </w:r>
          </w:p>
        </w:tc>
        <w:tc>
          <w:tcPr>
            <w:tcW w:w="7942" w:type="dxa"/>
            <w:gridSpan w:val="2"/>
            <w:tcBorders>
              <w:top w:val="single" w:sz="12" w:space="0" w:color="auto"/>
            </w:tcBorders>
          </w:tcPr>
          <w:p w14:paraId="30963093" w14:textId="2E1D3DED" w:rsidR="00B72EA9" w:rsidRPr="00930A15" w:rsidRDefault="001B30FA" w:rsidP="001B30F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“Student Wants” and “Advisor Wants” are working button names</w:t>
            </w:r>
          </w:p>
        </w:tc>
      </w:tr>
      <w:tr w:rsidR="00B72EA9" w14:paraId="4D4B3340" w14:textId="77777777" w:rsidTr="00930A15">
        <w:trPr>
          <w:trHeight w:val="401"/>
        </w:trPr>
        <w:tc>
          <w:tcPr>
            <w:tcW w:w="1579" w:type="dxa"/>
          </w:tcPr>
          <w:p w14:paraId="78EE66F0" w14:textId="77777777" w:rsidR="00B72EA9" w:rsidRPr="00B00D13" w:rsidRDefault="00B72EA9" w:rsidP="00B72E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D13">
              <w:rPr>
                <w:rFonts w:ascii="Times New Roman" w:hAnsi="Times New Roman" w:cs="Times New Roman"/>
                <w:b/>
                <w:sz w:val="24"/>
                <w:szCs w:val="24"/>
              </w:rPr>
              <w:t>Open Issues</w:t>
            </w:r>
          </w:p>
        </w:tc>
        <w:tc>
          <w:tcPr>
            <w:tcW w:w="7942" w:type="dxa"/>
            <w:gridSpan w:val="2"/>
          </w:tcPr>
          <w:p w14:paraId="6CEFF9B3" w14:textId="063B85CB" w:rsidR="00B72EA9" w:rsidRPr="00B00D13" w:rsidRDefault="00B72EA9" w:rsidP="00B72E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B72EA9" w14:paraId="48836DDE" w14:textId="77777777" w:rsidTr="00930A15">
        <w:trPr>
          <w:trHeight w:val="380"/>
        </w:trPr>
        <w:tc>
          <w:tcPr>
            <w:tcW w:w="1579" w:type="dxa"/>
          </w:tcPr>
          <w:p w14:paraId="58F9F564" w14:textId="77777777" w:rsidR="00B72EA9" w:rsidRPr="00B00D13" w:rsidRDefault="00B72EA9" w:rsidP="00B72E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D13">
              <w:rPr>
                <w:rFonts w:ascii="Times New Roman" w:hAnsi="Times New Roman" w:cs="Times New Roman"/>
                <w:b/>
                <w:sz w:val="24"/>
                <w:szCs w:val="24"/>
              </w:rPr>
              <w:t>Version</w:t>
            </w:r>
          </w:p>
        </w:tc>
        <w:tc>
          <w:tcPr>
            <w:tcW w:w="7942" w:type="dxa"/>
            <w:gridSpan w:val="2"/>
          </w:tcPr>
          <w:p w14:paraId="0847E0B0" w14:textId="6F9DA885" w:rsidR="00B72EA9" w:rsidRPr="00B00D13" w:rsidRDefault="00B72EA9" w:rsidP="00B72E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Version #1; DATE – 8/25/20</w:t>
            </w:r>
          </w:p>
        </w:tc>
      </w:tr>
    </w:tbl>
    <w:p w14:paraId="751AC4BF" w14:textId="77777777" w:rsidR="003A0BFC" w:rsidRDefault="003A0BFC"/>
    <w:p w14:paraId="1EFAD132" w14:textId="77777777" w:rsidR="003A0BFC" w:rsidRDefault="003A0BFC"/>
    <w:sectPr w:rsidR="003A0BFC" w:rsidSect="00D96E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082883"/>
    <w:multiLevelType w:val="hybridMultilevel"/>
    <w:tmpl w:val="D8246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D13"/>
    <w:rsid w:val="001B30FA"/>
    <w:rsid w:val="00287355"/>
    <w:rsid w:val="003A0BFC"/>
    <w:rsid w:val="003D2B64"/>
    <w:rsid w:val="004B3838"/>
    <w:rsid w:val="004F7325"/>
    <w:rsid w:val="00545045"/>
    <w:rsid w:val="00577579"/>
    <w:rsid w:val="005E0D32"/>
    <w:rsid w:val="00650D32"/>
    <w:rsid w:val="00662562"/>
    <w:rsid w:val="006E1714"/>
    <w:rsid w:val="007A0D5A"/>
    <w:rsid w:val="008C7F03"/>
    <w:rsid w:val="008F1129"/>
    <w:rsid w:val="0092197D"/>
    <w:rsid w:val="00930A15"/>
    <w:rsid w:val="009944F8"/>
    <w:rsid w:val="009F71BD"/>
    <w:rsid w:val="00A7590E"/>
    <w:rsid w:val="00AA1F7C"/>
    <w:rsid w:val="00B00D13"/>
    <w:rsid w:val="00B72EA9"/>
    <w:rsid w:val="00C83699"/>
    <w:rsid w:val="00D4625A"/>
    <w:rsid w:val="00D96ED6"/>
    <w:rsid w:val="00E811DE"/>
    <w:rsid w:val="00EC539A"/>
    <w:rsid w:val="00F52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5BE6E"/>
  <w15:docId w15:val="{FCA1BD0C-E59E-46CA-9A28-25117AA71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00D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F71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1B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30A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Brandon Treno</cp:lastModifiedBy>
  <cp:revision>4</cp:revision>
  <cp:lastPrinted>2016-09-01T19:52:00Z</cp:lastPrinted>
  <dcterms:created xsi:type="dcterms:W3CDTF">2020-08-26T01:30:00Z</dcterms:created>
  <dcterms:modified xsi:type="dcterms:W3CDTF">2020-08-26T01:55:00Z</dcterms:modified>
</cp:coreProperties>
</file>