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8"/>
        <w:gridCol w:w="718"/>
        <w:gridCol w:w="7064"/>
      </w:tblGrid>
      <w:tr w:rsidR="00B00D13" w14:paraId="253F14F4" w14:textId="77777777" w:rsidTr="003D2B64">
        <w:tc>
          <w:tcPr>
            <w:tcW w:w="1548" w:type="dxa"/>
          </w:tcPr>
          <w:p w14:paraId="4DC67713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782" w:type="dxa"/>
            <w:gridSpan w:val="2"/>
          </w:tcPr>
          <w:p w14:paraId="51D2F648" w14:textId="77777777" w:rsidR="00B00D13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Student</w:t>
            </w:r>
          </w:p>
        </w:tc>
      </w:tr>
      <w:tr w:rsidR="00B00D13" w14:paraId="258FC0E2" w14:textId="77777777" w:rsidTr="003D2B64">
        <w:tc>
          <w:tcPr>
            <w:tcW w:w="1548" w:type="dxa"/>
          </w:tcPr>
          <w:p w14:paraId="0013A498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782" w:type="dxa"/>
            <w:gridSpan w:val="2"/>
          </w:tcPr>
          <w:p w14:paraId="0C9E076E" w14:textId="17B4DCD6" w:rsidR="00B00D13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advisor will select a student from their </w:t>
            </w:r>
            <w:r w:rsidR="00070565">
              <w:rPr>
                <w:rFonts w:ascii="Times New Roman" w:hAnsi="Times New Roman" w:cs="Times New Roman"/>
                <w:sz w:val="24"/>
                <w:szCs w:val="24"/>
              </w:rPr>
              <w:t>advisee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</w:tc>
      </w:tr>
      <w:tr w:rsidR="00D96ED6" w14:paraId="63367BD4" w14:textId="77777777" w:rsidTr="003D2B64">
        <w:tc>
          <w:tcPr>
            <w:tcW w:w="1548" w:type="dxa"/>
          </w:tcPr>
          <w:p w14:paraId="16E76EE5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782" w:type="dxa"/>
            <w:gridSpan w:val="2"/>
          </w:tcPr>
          <w:p w14:paraId="479611D2" w14:textId="7629E8A9" w:rsidR="00D96ED6" w:rsidRPr="00B00D13" w:rsidRDefault="008F4428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advisor </w:t>
            </w:r>
            <w:r w:rsidR="0010758C">
              <w:rPr>
                <w:rFonts w:ascii="Times New Roman" w:hAnsi="Times New Roman" w:cs="Times New Roman"/>
                <w:sz w:val="24"/>
                <w:szCs w:val="24"/>
              </w:rPr>
              <w:t>is at faculty home page</w:t>
            </w:r>
          </w:p>
        </w:tc>
      </w:tr>
      <w:tr w:rsidR="00D96ED6" w14:paraId="1CA4B653" w14:textId="77777777" w:rsidTr="003D2B64">
        <w:tc>
          <w:tcPr>
            <w:tcW w:w="1548" w:type="dxa"/>
          </w:tcPr>
          <w:p w14:paraId="3C396C5A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782" w:type="dxa"/>
            <w:gridSpan w:val="2"/>
          </w:tcPr>
          <w:p w14:paraId="01FE8799" w14:textId="5DD3FB0E" w:rsidR="00D96ED6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advisor </w:t>
            </w:r>
            <w:r w:rsidR="00070565">
              <w:rPr>
                <w:rFonts w:ascii="Times New Roman" w:hAnsi="Times New Roman" w:cs="Times New Roman"/>
                <w:sz w:val="24"/>
                <w:szCs w:val="24"/>
              </w:rPr>
              <w:t>has selected the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53DAD">
              <w:rPr>
                <w:rFonts w:ascii="Times New Roman" w:hAnsi="Times New Roman" w:cs="Times New Roman"/>
                <w:sz w:val="24"/>
                <w:szCs w:val="24"/>
              </w:rPr>
              <w:t>lands on the ‘Student View’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DA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96ED6" w14:paraId="5776B40B" w14:textId="77777777" w:rsidTr="003D2B64">
        <w:tc>
          <w:tcPr>
            <w:tcW w:w="1548" w:type="dxa"/>
          </w:tcPr>
          <w:p w14:paraId="75F35B67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782" w:type="dxa"/>
            <w:gridSpan w:val="2"/>
          </w:tcPr>
          <w:p w14:paraId="374FE7C6" w14:textId="5CF9D03A" w:rsidR="00253DAD" w:rsidRDefault="00253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advisor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not able to select any student from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drop 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  <w:p w14:paraId="0BE47B4A" w14:textId="77777777" w:rsidR="00253DAD" w:rsidRDefault="00253D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679AE" w14:textId="0F7B6528" w:rsidR="00D96ED6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advisor/student list has not been uploaded or fails to upload so the advisor cannot view any of their advisees.</w:t>
            </w:r>
          </w:p>
        </w:tc>
      </w:tr>
      <w:tr w:rsidR="00D96ED6" w14:paraId="6FC8716E" w14:textId="77777777" w:rsidTr="003D2B64">
        <w:tc>
          <w:tcPr>
            <w:tcW w:w="1548" w:type="dxa"/>
          </w:tcPr>
          <w:p w14:paraId="7FE5EDCC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782" w:type="dxa"/>
            <w:gridSpan w:val="2"/>
          </w:tcPr>
          <w:p w14:paraId="32E0A937" w14:textId="77777777" w:rsidR="00D96ED6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</w:p>
        </w:tc>
      </w:tr>
      <w:tr w:rsidR="00D96ED6" w14:paraId="6A67DCB2" w14:textId="77777777" w:rsidTr="003D2B64">
        <w:tc>
          <w:tcPr>
            <w:tcW w:w="1548" w:type="dxa"/>
          </w:tcPr>
          <w:p w14:paraId="77B4699E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Uses by</w:t>
            </w:r>
          </w:p>
        </w:tc>
        <w:tc>
          <w:tcPr>
            <w:tcW w:w="7782" w:type="dxa"/>
            <w:gridSpan w:val="2"/>
          </w:tcPr>
          <w:p w14:paraId="5F44B886" w14:textId="4279E35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2927C038" w14:textId="77777777" w:rsidTr="003D2B64">
        <w:tc>
          <w:tcPr>
            <w:tcW w:w="1548" w:type="dxa"/>
            <w:tcBorders>
              <w:bottom w:val="single" w:sz="12" w:space="0" w:color="auto"/>
            </w:tcBorders>
          </w:tcPr>
          <w:p w14:paraId="2D8A87B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782" w:type="dxa"/>
            <w:gridSpan w:val="2"/>
            <w:tcBorders>
              <w:bottom w:val="single" w:sz="12" w:space="0" w:color="auto"/>
            </w:tcBorders>
          </w:tcPr>
          <w:p w14:paraId="36850BF0" w14:textId="28AC642F" w:rsidR="00D96ED6" w:rsidRPr="00B00D13" w:rsidRDefault="00253DAD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  <w:r w:rsidR="008F4428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C67633">
              <w:rPr>
                <w:rFonts w:ascii="Times New Roman" w:hAnsi="Times New Roman" w:cs="Times New Roman"/>
                <w:sz w:val="24"/>
                <w:szCs w:val="24"/>
              </w:rPr>
              <w:t xml:space="preserve">drop-down </w:t>
            </w:r>
            <w:r w:rsidR="008F4428">
              <w:rPr>
                <w:rFonts w:ascii="Times New Roman" w:hAnsi="Times New Roman" w:cs="Times New Roman"/>
                <w:sz w:val="24"/>
                <w:szCs w:val="24"/>
              </w:rPr>
              <w:t>button titled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8F4428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F442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6ED6" w14:paraId="745C325E" w14:textId="77777777" w:rsidTr="003D2B64">
        <w:trPr>
          <w:trHeight w:val="69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</w:tcPr>
          <w:p w14:paraId="7505E980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BC670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58A91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72724A72" w14:textId="77777777" w:rsidTr="003D2B64">
        <w:trPr>
          <w:trHeight w:val="67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10053DE2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23B2C9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8E9EE3" w14:textId="5FCA7F4A" w:rsidR="00D96ED6" w:rsidRPr="00B00D13" w:rsidRDefault="00253DAD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advisor clicks the ‘View Students’ button </w:t>
            </w:r>
          </w:p>
        </w:tc>
      </w:tr>
      <w:tr w:rsidR="00D96ED6" w14:paraId="295E70A3" w14:textId="77777777" w:rsidTr="003D2B64">
        <w:trPr>
          <w:trHeight w:val="67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259EEB68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B9AF26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8131C0" w14:textId="59B23CE8" w:rsidR="00D96ED6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select</w:t>
            </w:r>
            <w:r w:rsidR="00C6763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/highlight</w:t>
            </w:r>
            <w:r w:rsidR="00C6763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student’s name</w:t>
            </w:r>
          </w:p>
        </w:tc>
        <w:bookmarkStart w:id="0" w:name="_GoBack"/>
        <w:bookmarkEnd w:id="0"/>
      </w:tr>
      <w:tr w:rsidR="00D96ED6" w14:paraId="506924E6" w14:textId="77777777" w:rsidTr="003D2B64">
        <w:trPr>
          <w:trHeight w:val="67"/>
        </w:trPr>
        <w:tc>
          <w:tcPr>
            <w:tcW w:w="1548" w:type="dxa"/>
            <w:vMerge/>
            <w:tcBorders>
              <w:bottom w:val="nil"/>
              <w:right w:val="single" w:sz="12" w:space="0" w:color="auto"/>
            </w:tcBorders>
          </w:tcPr>
          <w:p w14:paraId="2713E78C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A6A087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93D80" w14:textId="77777777" w:rsidR="00D96ED6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will press the “Select Student” button located next to the list</w:t>
            </w:r>
          </w:p>
        </w:tc>
      </w:tr>
      <w:tr w:rsidR="00650D32" w14:paraId="4B26D058" w14:textId="77777777" w:rsidTr="003D2B64">
        <w:trPr>
          <w:trHeight w:val="67"/>
        </w:trPr>
        <w:tc>
          <w:tcPr>
            <w:tcW w:w="1548" w:type="dxa"/>
            <w:tcBorders>
              <w:top w:val="nil"/>
              <w:bottom w:val="nil"/>
              <w:right w:val="single" w:sz="12" w:space="0" w:color="auto"/>
            </w:tcBorders>
          </w:tcPr>
          <w:p w14:paraId="6CB97DBE" w14:textId="77777777" w:rsidR="00650D32" w:rsidRPr="00B00D13" w:rsidRDefault="00650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19DB56" w14:textId="77777777" w:rsidR="00650D32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0028B7" w14:textId="77777777" w:rsidR="00650D32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page will change and load the student’s information</w:t>
            </w:r>
          </w:p>
        </w:tc>
      </w:tr>
      <w:tr w:rsidR="004B3838" w14:paraId="70EF9CC1" w14:textId="77777777" w:rsidTr="003D2B64">
        <w:trPr>
          <w:trHeight w:val="67"/>
        </w:trPr>
        <w:tc>
          <w:tcPr>
            <w:tcW w:w="1548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4A1CA96C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9C6322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93F375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5B1F7555" w14:textId="77777777" w:rsidTr="00C67633">
        <w:trPr>
          <w:trHeight w:val="105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</w:tcPr>
          <w:p w14:paraId="335D7C5E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78FD7D" w14:textId="3E52F3C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167FF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32AEC0BB" w14:textId="77777777" w:rsidTr="00C67633">
        <w:trPr>
          <w:trHeight w:val="168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0E596EA0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7F5AA7F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9A90B8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0A37105E" w14:textId="77777777" w:rsidTr="003D2B64">
        <w:trPr>
          <w:trHeight w:val="90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</w:tcPr>
          <w:p w14:paraId="75249042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BF3B60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58E0B" w14:textId="77777777" w:rsidR="004B3838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does not appear with the students under the advisor, meaning the list has been submitted or it is not being read correctly</w:t>
            </w:r>
          </w:p>
        </w:tc>
      </w:tr>
      <w:tr w:rsidR="004B3838" w14:paraId="72F8D278" w14:textId="77777777" w:rsidTr="003D2B64">
        <w:trPr>
          <w:trHeight w:val="90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7D7BADDA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C97DE2" w14:textId="77777777" w:rsidR="004B3838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EEF9FB" w14:textId="77777777" w:rsidR="004B3838" w:rsidRPr="00B00D13" w:rsidRDefault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will contact the administrator to report the issue</w:t>
            </w:r>
          </w:p>
        </w:tc>
      </w:tr>
      <w:tr w:rsidR="004B3838" w14:paraId="524AF2A9" w14:textId="77777777" w:rsidTr="003D2B64">
        <w:trPr>
          <w:trHeight w:val="90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4EAF3FF3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4353EF2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BC9271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4CFCB9EB" w14:textId="77777777" w:rsidTr="003D2B64">
        <w:tc>
          <w:tcPr>
            <w:tcW w:w="1548" w:type="dxa"/>
          </w:tcPr>
          <w:p w14:paraId="204C0FBE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782" w:type="dxa"/>
            <w:gridSpan w:val="2"/>
            <w:tcBorders>
              <w:top w:val="single" w:sz="12" w:space="0" w:color="auto"/>
            </w:tcBorders>
          </w:tcPr>
          <w:p w14:paraId="2104B767" w14:textId="1EF7C571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7432FDA8" w14:textId="77777777" w:rsidTr="003D2B64">
        <w:tc>
          <w:tcPr>
            <w:tcW w:w="1548" w:type="dxa"/>
          </w:tcPr>
          <w:p w14:paraId="16753B80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782" w:type="dxa"/>
            <w:gridSpan w:val="2"/>
          </w:tcPr>
          <w:p w14:paraId="2A7849C9" w14:textId="77777777" w:rsidR="008F4428" w:rsidRDefault="008F4428" w:rsidP="008F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format of the advisor/student lists is still unknown. </w:t>
            </w:r>
          </w:p>
          <w:p w14:paraId="63B364E8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67C96D6E" w14:textId="77777777" w:rsidTr="003D2B64">
        <w:tc>
          <w:tcPr>
            <w:tcW w:w="1548" w:type="dxa"/>
          </w:tcPr>
          <w:p w14:paraId="633A0D0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782" w:type="dxa"/>
            <w:gridSpan w:val="2"/>
          </w:tcPr>
          <w:p w14:paraId="45123D60" w14:textId="77777777" w:rsidR="004B3838" w:rsidRPr="00B00D13" w:rsidRDefault="003D2B64" w:rsidP="006E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8F442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DATE</w:t>
            </w:r>
            <w:r w:rsidR="005775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F4428">
              <w:rPr>
                <w:rFonts w:ascii="Times New Roman" w:hAnsi="Times New Roman" w:cs="Times New Roman"/>
                <w:sz w:val="24"/>
                <w:szCs w:val="24"/>
              </w:rPr>
              <w:t>8/27/2020</w:t>
            </w:r>
          </w:p>
        </w:tc>
      </w:tr>
    </w:tbl>
    <w:p w14:paraId="357801D5" w14:textId="77777777" w:rsidR="003A0BFC" w:rsidRDefault="003A0BFC"/>
    <w:p w14:paraId="57EB1F4B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070565"/>
    <w:rsid w:val="0010758C"/>
    <w:rsid w:val="00253DAD"/>
    <w:rsid w:val="003A0BFC"/>
    <w:rsid w:val="003D2B64"/>
    <w:rsid w:val="004B3838"/>
    <w:rsid w:val="004F7325"/>
    <w:rsid w:val="00577579"/>
    <w:rsid w:val="00650D32"/>
    <w:rsid w:val="006E1714"/>
    <w:rsid w:val="007A0D5A"/>
    <w:rsid w:val="008C7F03"/>
    <w:rsid w:val="008F1129"/>
    <w:rsid w:val="008F4428"/>
    <w:rsid w:val="009F71BD"/>
    <w:rsid w:val="00B00D13"/>
    <w:rsid w:val="00C67633"/>
    <w:rsid w:val="00D4625A"/>
    <w:rsid w:val="00D96ED6"/>
    <w:rsid w:val="00E811DE"/>
    <w:rsid w:val="00F52652"/>
    <w:rsid w:val="00F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A11B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3</cp:revision>
  <cp:lastPrinted>2016-09-01T19:52:00Z</cp:lastPrinted>
  <dcterms:created xsi:type="dcterms:W3CDTF">2020-08-27T01:47:00Z</dcterms:created>
  <dcterms:modified xsi:type="dcterms:W3CDTF">2020-08-27T07:44:00Z</dcterms:modified>
</cp:coreProperties>
</file>