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79"/>
        <w:gridCol w:w="731"/>
        <w:gridCol w:w="7211"/>
      </w:tblGrid>
      <w:tr w:rsidR="00B00D13" w14:paraId="5CD6C1BF" w14:textId="77777777" w:rsidTr="00930A15">
        <w:trPr>
          <w:trHeight w:val="380"/>
        </w:trPr>
        <w:tc>
          <w:tcPr>
            <w:tcW w:w="1579" w:type="dxa"/>
          </w:tcPr>
          <w:p w14:paraId="1DB545AE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7942" w:type="dxa"/>
            <w:gridSpan w:val="2"/>
          </w:tcPr>
          <w:p w14:paraId="4E3EDDFB" w14:textId="21F59681" w:rsidR="00B00D13" w:rsidRPr="00B00D13" w:rsidRDefault="0074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Advisor/Advisee List</w:t>
            </w:r>
          </w:p>
        </w:tc>
      </w:tr>
      <w:tr w:rsidR="00B00D13" w14:paraId="4530E062" w14:textId="77777777" w:rsidTr="00930A15">
        <w:trPr>
          <w:trHeight w:val="401"/>
        </w:trPr>
        <w:tc>
          <w:tcPr>
            <w:tcW w:w="1579" w:type="dxa"/>
          </w:tcPr>
          <w:p w14:paraId="35D394E1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942" w:type="dxa"/>
            <w:gridSpan w:val="2"/>
          </w:tcPr>
          <w:p w14:paraId="11034313" w14:textId="1427CE0F" w:rsidR="00B00D13" w:rsidRPr="00B00D13" w:rsidRDefault="00743A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</w:t>
            </w:r>
            <w:r w:rsidR="00C606EC">
              <w:rPr>
                <w:rFonts w:ascii="Times New Roman" w:hAnsi="Times New Roman" w:cs="Times New Roman"/>
                <w:sz w:val="24"/>
                <w:szCs w:val="24"/>
              </w:rPr>
              <w:t xml:space="preserve">file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advisor to advisee list</w:t>
            </w:r>
          </w:p>
        </w:tc>
      </w:tr>
      <w:tr w:rsidR="00D96ED6" w14:paraId="52CBEC75" w14:textId="77777777" w:rsidTr="00930A15">
        <w:trPr>
          <w:trHeight w:val="380"/>
        </w:trPr>
        <w:tc>
          <w:tcPr>
            <w:tcW w:w="1579" w:type="dxa"/>
          </w:tcPr>
          <w:p w14:paraId="7F1CD714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942" w:type="dxa"/>
            <w:gridSpan w:val="2"/>
          </w:tcPr>
          <w:p w14:paraId="10742569" w14:textId="468FA047" w:rsidR="00D96ED6" w:rsidRPr="00B00D13" w:rsidRDefault="00C606EC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is in the</w:t>
            </w:r>
            <w:r w:rsidR="00036148">
              <w:rPr>
                <w:rFonts w:ascii="Times New Roman" w:hAnsi="Times New Roman" w:cs="Times New Roman"/>
                <w:sz w:val="24"/>
                <w:szCs w:val="24"/>
              </w:rPr>
              <w:t xml:space="preserve"> admin home page and has the advisor/advisee list file</w:t>
            </w:r>
          </w:p>
        </w:tc>
      </w:tr>
      <w:tr w:rsidR="00D96ED6" w14:paraId="5BCB56D1" w14:textId="77777777" w:rsidTr="00930A15">
        <w:trPr>
          <w:trHeight w:val="782"/>
        </w:trPr>
        <w:tc>
          <w:tcPr>
            <w:tcW w:w="1579" w:type="dxa"/>
          </w:tcPr>
          <w:p w14:paraId="743B30FF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Success End Condition</w:t>
            </w:r>
          </w:p>
        </w:tc>
        <w:tc>
          <w:tcPr>
            <w:tcW w:w="7942" w:type="dxa"/>
            <w:gridSpan w:val="2"/>
          </w:tcPr>
          <w:p w14:paraId="1DD3A771" w14:textId="74922F4A" w:rsidR="00D96ED6" w:rsidRPr="00B00D13" w:rsidRDefault="00DC4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has been uploaded to the database</w:t>
            </w:r>
          </w:p>
        </w:tc>
      </w:tr>
      <w:tr w:rsidR="00D96ED6" w14:paraId="48F31061" w14:textId="77777777" w:rsidTr="00930A15">
        <w:trPr>
          <w:trHeight w:val="782"/>
        </w:trPr>
        <w:tc>
          <w:tcPr>
            <w:tcW w:w="1579" w:type="dxa"/>
          </w:tcPr>
          <w:p w14:paraId="22CE75AE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Failed End Condition</w:t>
            </w:r>
          </w:p>
        </w:tc>
        <w:tc>
          <w:tcPr>
            <w:tcW w:w="7942" w:type="dxa"/>
            <w:gridSpan w:val="2"/>
          </w:tcPr>
          <w:p w14:paraId="6585614F" w14:textId="6B5A7204" w:rsidR="00D96ED6" w:rsidRPr="00B00D13" w:rsidRDefault="00DC4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did not upload to the database</w:t>
            </w:r>
          </w:p>
        </w:tc>
      </w:tr>
      <w:tr w:rsidR="00D96ED6" w14:paraId="4ADB5D95" w14:textId="77777777" w:rsidTr="00930A15">
        <w:trPr>
          <w:trHeight w:val="380"/>
        </w:trPr>
        <w:tc>
          <w:tcPr>
            <w:tcW w:w="1579" w:type="dxa"/>
          </w:tcPr>
          <w:p w14:paraId="2FC83CAB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942" w:type="dxa"/>
            <w:gridSpan w:val="2"/>
          </w:tcPr>
          <w:p w14:paraId="2FCC4763" w14:textId="477027B1" w:rsidR="00D96ED6" w:rsidRPr="00B00D13" w:rsidRDefault="00DC4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96ED6" w14:paraId="1DEF628C" w14:textId="77777777" w:rsidTr="00930A15">
        <w:trPr>
          <w:trHeight w:val="85"/>
        </w:trPr>
        <w:tc>
          <w:tcPr>
            <w:tcW w:w="1579" w:type="dxa"/>
          </w:tcPr>
          <w:p w14:paraId="5CA1F4F2" w14:textId="3B5FE45C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r w:rsidR="00545045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by</w:t>
            </w:r>
          </w:p>
        </w:tc>
        <w:tc>
          <w:tcPr>
            <w:tcW w:w="7942" w:type="dxa"/>
            <w:gridSpan w:val="2"/>
          </w:tcPr>
          <w:p w14:paraId="4C3EBD42" w14:textId="77777777" w:rsidR="00D96ED6" w:rsidRPr="00B00D13" w:rsidRDefault="00D96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14:paraId="4272AA20" w14:textId="77777777" w:rsidTr="00930A15">
        <w:trPr>
          <w:trHeight w:val="38"/>
        </w:trPr>
        <w:tc>
          <w:tcPr>
            <w:tcW w:w="1579" w:type="dxa"/>
            <w:tcBorders>
              <w:bottom w:val="single" w:sz="12" w:space="0" w:color="auto"/>
            </w:tcBorders>
          </w:tcPr>
          <w:p w14:paraId="03A458F9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942" w:type="dxa"/>
            <w:gridSpan w:val="2"/>
            <w:tcBorders>
              <w:bottom w:val="single" w:sz="12" w:space="0" w:color="auto"/>
            </w:tcBorders>
          </w:tcPr>
          <w:p w14:paraId="52F60034" w14:textId="77777777" w:rsidR="00D96ED6" w:rsidRPr="00B00D13" w:rsidRDefault="00D96ED6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14:paraId="5A509AEF" w14:textId="77777777" w:rsidTr="00B72EA9">
        <w:trPr>
          <w:trHeight w:val="96"/>
        </w:trPr>
        <w:tc>
          <w:tcPr>
            <w:tcW w:w="1579" w:type="dxa"/>
            <w:vMerge w:val="restart"/>
            <w:tcBorders>
              <w:right w:val="single" w:sz="12" w:space="0" w:color="auto"/>
            </w:tcBorders>
          </w:tcPr>
          <w:p w14:paraId="43F5624B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C8BAD4" w14:textId="77777777"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72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B419DA" w14:textId="77777777"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D96ED6" w14:paraId="3745C779" w14:textId="77777777" w:rsidTr="00B72EA9">
        <w:trPr>
          <w:trHeight w:val="93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61549B63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DA19A2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160836" w14:textId="7496D8AC" w:rsidR="00D96ED6" w:rsidRPr="00B00D13" w:rsidRDefault="00DC4BDD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selects the “Upload Advisor/Advisee List”</w:t>
            </w:r>
          </w:p>
        </w:tc>
      </w:tr>
      <w:tr w:rsidR="00E22D43" w14:paraId="052F01AA" w14:textId="77777777" w:rsidTr="00B72EA9">
        <w:trPr>
          <w:trHeight w:val="93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0B024E38" w14:textId="77777777" w:rsidR="00E22D43" w:rsidRPr="00B00D13" w:rsidRDefault="00E22D43" w:rsidP="00E22D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7F64FA" w14:textId="77777777" w:rsidR="00E22D43" w:rsidRPr="00B00D13" w:rsidRDefault="00E22D43" w:rsidP="00E22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51B239" w14:textId="19C45541" w:rsidR="00E22D43" w:rsidRPr="00B00D13" w:rsidRDefault="00E22D43" w:rsidP="00E22D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selects file to upload to the database</w:t>
            </w:r>
          </w:p>
        </w:tc>
      </w:tr>
      <w:tr w:rsidR="00D96ED6" w14:paraId="0E0BAF67" w14:textId="77777777" w:rsidTr="00B72EA9">
        <w:trPr>
          <w:trHeight w:val="93"/>
        </w:trPr>
        <w:tc>
          <w:tcPr>
            <w:tcW w:w="1579" w:type="dxa"/>
            <w:vMerge/>
            <w:tcBorders>
              <w:bottom w:val="nil"/>
              <w:right w:val="single" w:sz="12" w:space="0" w:color="auto"/>
            </w:tcBorders>
          </w:tcPr>
          <w:p w14:paraId="775F78C6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4A92F9B" w14:textId="77777777" w:rsidR="00D96ED6" w:rsidRPr="00B00D13" w:rsidRDefault="007A0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94018A" w14:textId="3D283D35" w:rsidR="00662562" w:rsidRPr="00B00D13" w:rsidRDefault="008F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clicks the “upload” button</w:t>
            </w:r>
          </w:p>
        </w:tc>
      </w:tr>
      <w:tr w:rsidR="008F266F" w14:paraId="26378713" w14:textId="77777777" w:rsidTr="00B72EA9">
        <w:trPr>
          <w:trHeight w:val="93"/>
        </w:trPr>
        <w:tc>
          <w:tcPr>
            <w:tcW w:w="1579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073DA7AE" w14:textId="77777777" w:rsidR="008F266F" w:rsidRPr="00B00D13" w:rsidRDefault="008F266F" w:rsidP="008F26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35668C5" w14:textId="07E42479" w:rsidR="008F266F" w:rsidRDefault="008F266F" w:rsidP="008F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FE2E01" w14:textId="2FADF38C" w:rsidR="008F266F" w:rsidRDefault="008F266F" w:rsidP="008F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file is uploaded to the database </w:t>
            </w:r>
          </w:p>
        </w:tc>
      </w:tr>
      <w:tr w:rsidR="00B72EA9" w14:paraId="238824F8" w14:textId="77777777" w:rsidTr="00B72EA9">
        <w:trPr>
          <w:trHeight w:val="93"/>
        </w:trPr>
        <w:tc>
          <w:tcPr>
            <w:tcW w:w="1579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15AAE172" w14:textId="77777777" w:rsidR="00B72EA9" w:rsidRPr="00B00D13" w:rsidRDefault="00B7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7978477" w14:textId="77777777" w:rsidR="00B72EA9" w:rsidRDefault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C1AFF4" w14:textId="77777777" w:rsidR="00B72EA9" w:rsidRDefault="00B72E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66F" w14:paraId="356DD021" w14:textId="77777777" w:rsidTr="00B72EA9">
        <w:trPr>
          <w:trHeight w:val="126"/>
        </w:trPr>
        <w:tc>
          <w:tcPr>
            <w:tcW w:w="1579" w:type="dxa"/>
            <w:vMerge w:val="restart"/>
            <w:tcBorders>
              <w:right w:val="single" w:sz="12" w:space="0" w:color="auto"/>
            </w:tcBorders>
          </w:tcPr>
          <w:p w14:paraId="3B45ABE9" w14:textId="6F636F07" w:rsidR="008F266F" w:rsidRPr="00B00D13" w:rsidRDefault="008F266F" w:rsidP="008F26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E0D279" w14:textId="318A314F" w:rsidR="008F266F" w:rsidRPr="00B00D13" w:rsidRDefault="008F266F" w:rsidP="008F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72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5B14" w14:textId="1526A87E" w:rsidR="008F266F" w:rsidRPr="00B00D13" w:rsidRDefault="008F266F" w:rsidP="008F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deletes the previous term course catalog from database</w:t>
            </w:r>
          </w:p>
        </w:tc>
      </w:tr>
      <w:tr w:rsidR="008F266F" w14:paraId="6D52D2DF" w14:textId="77777777" w:rsidTr="00B72EA9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58A88426" w14:textId="77777777" w:rsidR="008F266F" w:rsidRDefault="008F266F" w:rsidP="008F26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3E29286" w14:textId="24D2BD9F" w:rsidR="008F266F" w:rsidRDefault="008F266F" w:rsidP="008F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1C0E06" w14:textId="66197DAF" w:rsidR="008F266F" w:rsidRDefault="008F266F" w:rsidP="008F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selects course catalog file to upload to the database</w:t>
            </w:r>
          </w:p>
        </w:tc>
      </w:tr>
      <w:tr w:rsidR="008F266F" w14:paraId="44E10A33" w14:textId="77777777" w:rsidTr="00B72EA9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0261AA2C" w14:textId="77777777" w:rsidR="008F266F" w:rsidRDefault="008F266F" w:rsidP="008F26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CA127A" w14:textId="7AF784E0" w:rsidR="008F266F" w:rsidRDefault="008F266F" w:rsidP="008F2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33D0E1" w14:textId="2B2A3BD2" w:rsidR="008F266F" w:rsidRDefault="008F266F" w:rsidP="008F266F">
            <w:pPr>
              <w:tabs>
                <w:tab w:val="center" w:pos="35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F266F" w14:paraId="4136611B" w14:textId="77777777" w:rsidTr="00B72EA9">
        <w:trPr>
          <w:trHeight w:val="126"/>
        </w:trPr>
        <w:tc>
          <w:tcPr>
            <w:tcW w:w="1579" w:type="dxa"/>
            <w:vMerge w:val="restart"/>
            <w:tcBorders>
              <w:right w:val="single" w:sz="12" w:space="0" w:color="auto"/>
            </w:tcBorders>
          </w:tcPr>
          <w:p w14:paraId="444219BA" w14:textId="77777777" w:rsidR="008F266F" w:rsidRPr="00B00D13" w:rsidRDefault="008F266F" w:rsidP="008F26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6E1DCF2" w14:textId="24F501D3" w:rsidR="008F266F" w:rsidRPr="00B00D13" w:rsidRDefault="008F266F" w:rsidP="008F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72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E60ABB" w14:textId="4C4A0983" w:rsidR="008F266F" w:rsidRPr="00B00D13" w:rsidRDefault="008F266F" w:rsidP="008F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file did not completely upload to database</w:t>
            </w:r>
          </w:p>
        </w:tc>
      </w:tr>
      <w:tr w:rsidR="008F266F" w14:paraId="7618D7F4" w14:textId="77777777" w:rsidTr="00B72EA9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12CD1A44" w14:textId="77777777" w:rsidR="008F266F" w:rsidRPr="00B00D13" w:rsidRDefault="008F266F" w:rsidP="008F26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17570ED" w14:textId="7031979C" w:rsidR="008F266F" w:rsidRDefault="008F266F" w:rsidP="008F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72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7A2636" w14:textId="5D591EFA" w:rsidR="008F266F" w:rsidRDefault="008F266F" w:rsidP="008F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wrong file was uploaded </w:t>
            </w:r>
          </w:p>
        </w:tc>
      </w:tr>
      <w:tr w:rsidR="008F266F" w14:paraId="0CD24003" w14:textId="77777777" w:rsidTr="00930A15">
        <w:trPr>
          <w:trHeight w:val="782"/>
        </w:trPr>
        <w:tc>
          <w:tcPr>
            <w:tcW w:w="1579" w:type="dxa"/>
          </w:tcPr>
          <w:p w14:paraId="3CB96CF8" w14:textId="77777777" w:rsidR="008F266F" w:rsidRPr="00B00D13" w:rsidRDefault="008F266F" w:rsidP="008F26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Other Information</w:t>
            </w:r>
          </w:p>
        </w:tc>
        <w:tc>
          <w:tcPr>
            <w:tcW w:w="7942" w:type="dxa"/>
            <w:gridSpan w:val="2"/>
            <w:tcBorders>
              <w:top w:val="single" w:sz="12" w:space="0" w:color="auto"/>
            </w:tcBorders>
          </w:tcPr>
          <w:p w14:paraId="30963093" w14:textId="10AE5A01" w:rsidR="008F266F" w:rsidRPr="00930A15" w:rsidRDefault="008F266F" w:rsidP="008F26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F266F" w14:paraId="4D4B3340" w14:textId="77777777" w:rsidTr="00930A15">
        <w:trPr>
          <w:trHeight w:val="401"/>
        </w:trPr>
        <w:tc>
          <w:tcPr>
            <w:tcW w:w="1579" w:type="dxa"/>
          </w:tcPr>
          <w:p w14:paraId="78EE66F0" w14:textId="77777777" w:rsidR="008F266F" w:rsidRPr="00B00D13" w:rsidRDefault="008F266F" w:rsidP="008F26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942" w:type="dxa"/>
            <w:gridSpan w:val="2"/>
          </w:tcPr>
          <w:p w14:paraId="6CEFF9B3" w14:textId="1CB04F07" w:rsidR="008F266F" w:rsidRPr="00B00D13" w:rsidRDefault="008F266F" w:rsidP="008F266F">
            <w:pPr>
              <w:tabs>
                <w:tab w:val="left" w:pos="1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file does not fully upload, so the already uploaded content must be deleted</w:t>
            </w:r>
          </w:p>
        </w:tc>
      </w:tr>
      <w:tr w:rsidR="008F266F" w14:paraId="48836DDE" w14:textId="77777777" w:rsidTr="00930A15">
        <w:trPr>
          <w:trHeight w:val="380"/>
        </w:trPr>
        <w:tc>
          <w:tcPr>
            <w:tcW w:w="1579" w:type="dxa"/>
          </w:tcPr>
          <w:p w14:paraId="58F9F564" w14:textId="77777777" w:rsidR="008F266F" w:rsidRPr="00B00D13" w:rsidRDefault="008F266F" w:rsidP="008F26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7942" w:type="dxa"/>
            <w:gridSpan w:val="2"/>
          </w:tcPr>
          <w:p w14:paraId="0847E0B0" w14:textId="73295372" w:rsidR="008F266F" w:rsidRPr="00B00D13" w:rsidRDefault="008F266F" w:rsidP="008F2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#1; DATE – 8/27/20</w:t>
            </w:r>
          </w:p>
        </w:tc>
      </w:tr>
    </w:tbl>
    <w:p w14:paraId="751AC4BF" w14:textId="77777777" w:rsidR="003A0BFC" w:rsidRDefault="003A0BFC"/>
    <w:p w14:paraId="1EFAD132" w14:textId="77777777" w:rsidR="003A0BFC" w:rsidRDefault="003A0BFC"/>
    <w:sectPr w:rsidR="003A0BFC" w:rsidSect="00D9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82883"/>
    <w:multiLevelType w:val="hybridMultilevel"/>
    <w:tmpl w:val="D82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13"/>
    <w:rsid w:val="00036148"/>
    <w:rsid w:val="001B30FA"/>
    <w:rsid w:val="00274BBC"/>
    <w:rsid w:val="00287355"/>
    <w:rsid w:val="003A0BFC"/>
    <w:rsid w:val="003D2B64"/>
    <w:rsid w:val="004B3838"/>
    <w:rsid w:val="004F7325"/>
    <w:rsid w:val="00545045"/>
    <w:rsid w:val="00577579"/>
    <w:rsid w:val="005E0D32"/>
    <w:rsid w:val="00650D32"/>
    <w:rsid w:val="00662562"/>
    <w:rsid w:val="00686112"/>
    <w:rsid w:val="006E1714"/>
    <w:rsid w:val="0070325C"/>
    <w:rsid w:val="00743AB8"/>
    <w:rsid w:val="007A0D5A"/>
    <w:rsid w:val="008C7F03"/>
    <w:rsid w:val="008F1129"/>
    <w:rsid w:val="008F266F"/>
    <w:rsid w:val="0092197D"/>
    <w:rsid w:val="00930A15"/>
    <w:rsid w:val="009944F8"/>
    <w:rsid w:val="009F71BD"/>
    <w:rsid w:val="00A7590E"/>
    <w:rsid w:val="00AA1F7C"/>
    <w:rsid w:val="00B00D13"/>
    <w:rsid w:val="00B3034C"/>
    <w:rsid w:val="00B72EA9"/>
    <w:rsid w:val="00C606EC"/>
    <w:rsid w:val="00C83699"/>
    <w:rsid w:val="00D4625A"/>
    <w:rsid w:val="00D96ED6"/>
    <w:rsid w:val="00DC4BDD"/>
    <w:rsid w:val="00E22D43"/>
    <w:rsid w:val="00E811DE"/>
    <w:rsid w:val="00EC539A"/>
    <w:rsid w:val="00F5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BE6E"/>
  <w15:docId w15:val="{FCA1BD0C-E59E-46CA-9A28-25117AA7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Bijay poudel</cp:lastModifiedBy>
  <cp:revision>4</cp:revision>
  <cp:lastPrinted>2016-09-01T19:52:00Z</cp:lastPrinted>
  <dcterms:created xsi:type="dcterms:W3CDTF">2020-08-27T07:11:00Z</dcterms:created>
  <dcterms:modified xsi:type="dcterms:W3CDTF">2020-08-27T08:21:00Z</dcterms:modified>
</cp:coreProperties>
</file>