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52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579"/>
        <w:gridCol w:w="731"/>
        <w:gridCol w:w="7211"/>
      </w:tblGrid>
      <w:tr w:rsidR="00B00D13" w14:paraId="5CD6C1BF" w14:textId="77777777" w:rsidTr="00930A15">
        <w:trPr>
          <w:trHeight w:val="380"/>
        </w:trPr>
        <w:tc>
          <w:tcPr>
            <w:tcW w:w="1579" w:type="dxa"/>
          </w:tcPr>
          <w:p w14:paraId="1DB545AE" w14:textId="77777777" w:rsidR="00B00D13" w:rsidRPr="00B00D13" w:rsidRDefault="00B00D1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0D13">
              <w:rPr>
                <w:rFonts w:ascii="Times New Roman" w:hAnsi="Times New Roman" w:cs="Times New Roman"/>
                <w:b/>
                <w:sz w:val="24"/>
                <w:szCs w:val="24"/>
              </w:rPr>
              <w:t>Use Case</w:t>
            </w:r>
          </w:p>
        </w:tc>
        <w:tc>
          <w:tcPr>
            <w:tcW w:w="7942" w:type="dxa"/>
            <w:gridSpan w:val="2"/>
          </w:tcPr>
          <w:p w14:paraId="4E3EDDFB" w14:textId="3740BD34" w:rsidR="00B00D13" w:rsidRPr="00B00D13" w:rsidRDefault="001810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Upload Classes </w:t>
            </w:r>
          </w:p>
        </w:tc>
      </w:tr>
      <w:tr w:rsidR="00B00D13" w14:paraId="4530E062" w14:textId="77777777" w:rsidTr="00930A15">
        <w:trPr>
          <w:trHeight w:val="401"/>
        </w:trPr>
        <w:tc>
          <w:tcPr>
            <w:tcW w:w="1579" w:type="dxa"/>
          </w:tcPr>
          <w:p w14:paraId="35D394E1" w14:textId="77777777" w:rsidR="00B00D13" w:rsidRPr="00B00D13" w:rsidRDefault="00B00D1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0D13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7942" w:type="dxa"/>
            <w:gridSpan w:val="2"/>
          </w:tcPr>
          <w:p w14:paraId="11034313" w14:textId="32E20AA8" w:rsidR="00B00D13" w:rsidRPr="00B00D13" w:rsidRDefault="001810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Upload classes into database</w:t>
            </w:r>
          </w:p>
        </w:tc>
      </w:tr>
      <w:tr w:rsidR="00D96ED6" w14:paraId="52CBEC75" w14:textId="77777777" w:rsidTr="00930A15">
        <w:trPr>
          <w:trHeight w:val="380"/>
        </w:trPr>
        <w:tc>
          <w:tcPr>
            <w:tcW w:w="1579" w:type="dxa"/>
          </w:tcPr>
          <w:p w14:paraId="7F1CD714" w14:textId="77777777" w:rsidR="00D96ED6" w:rsidRPr="00B00D13" w:rsidRDefault="00D96ED6" w:rsidP="00D656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Precondition</w:t>
            </w:r>
          </w:p>
        </w:tc>
        <w:tc>
          <w:tcPr>
            <w:tcW w:w="7942" w:type="dxa"/>
            <w:gridSpan w:val="2"/>
          </w:tcPr>
          <w:p w14:paraId="10742569" w14:textId="2C1C4E6F" w:rsidR="00D96ED6" w:rsidRPr="00B00D13" w:rsidRDefault="00EB7765" w:rsidP="00650D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  <w:r w:rsidR="005450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E3080">
              <w:rPr>
                <w:rFonts w:ascii="Times New Roman" w:hAnsi="Times New Roman" w:cs="Times New Roman"/>
                <w:sz w:val="24"/>
                <w:szCs w:val="24"/>
              </w:rPr>
              <w:t>is in the admin home page and has the course catalog file</w:t>
            </w:r>
          </w:p>
        </w:tc>
      </w:tr>
      <w:tr w:rsidR="00D96ED6" w14:paraId="5BCB56D1" w14:textId="77777777" w:rsidTr="00930A15">
        <w:trPr>
          <w:trHeight w:val="782"/>
        </w:trPr>
        <w:tc>
          <w:tcPr>
            <w:tcW w:w="1579" w:type="dxa"/>
          </w:tcPr>
          <w:p w14:paraId="743B30FF" w14:textId="77777777" w:rsidR="00D96ED6" w:rsidRPr="00B00D13" w:rsidRDefault="00D96ED6" w:rsidP="00D656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0D13">
              <w:rPr>
                <w:rFonts w:ascii="Times New Roman" w:hAnsi="Times New Roman" w:cs="Times New Roman"/>
                <w:b/>
                <w:sz w:val="24"/>
                <w:szCs w:val="24"/>
              </w:rPr>
              <w:t>Success End Condition</w:t>
            </w:r>
          </w:p>
        </w:tc>
        <w:tc>
          <w:tcPr>
            <w:tcW w:w="7942" w:type="dxa"/>
            <w:gridSpan w:val="2"/>
          </w:tcPr>
          <w:p w14:paraId="1DD3A771" w14:textId="670A60D2" w:rsidR="00D96ED6" w:rsidRPr="00B00D13" w:rsidRDefault="00B71E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Course catalog has been uploaded</w:t>
            </w:r>
            <w:r w:rsidR="00D80138">
              <w:rPr>
                <w:rFonts w:ascii="Times New Roman" w:hAnsi="Times New Roman" w:cs="Times New Roman"/>
                <w:sz w:val="24"/>
                <w:szCs w:val="24"/>
              </w:rPr>
              <w:t xml:space="preserve"> to the database</w:t>
            </w:r>
          </w:p>
        </w:tc>
      </w:tr>
      <w:tr w:rsidR="00D96ED6" w14:paraId="48F31061" w14:textId="77777777" w:rsidTr="00930A15">
        <w:trPr>
          <w:trHeight w:val="782"/>
        </w:trPr>
        <w:tc>
          <w:tcPr>
            <w:tcW w:w="1579" w:type="dxa"/>
          </w:tcPr>
          <w:p w14:paraId="22CE75AE" w14:textId="77777777" w:rsidR="00D96ED6" w:rsidRPr="00B00D13" w:rsidRDefault="00D96ED6" w:rsidP="00D656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0D13">
              <w:rPr>
                <w:rFonts w:ascii="Times New Roman" w:hAnsi="Times New Roman" w:cs="Times New Roman"/>
                <w:b/>
                <w:sz w:val="24"/>
                <w:szCs w:val="24"/>
              </w:rPr>
              <w:t>Failed End Condition</w:t>
            </w:r>
          </w:p>
        </w:tc>
        <w:tc>
          <w:tcPr>
            <w:tcW w:w="7942" w:type="dxa"/>
            <w:gridSpan w:val="2"/>
          </w:tcPr>
          <w:p w14:paraId="6585614F" w14:textId="2A5ADE08" w:rsidR="00D96ED6" w:rsidRPr="00B00D13" w:rsidRDefault="00B71E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Course catalog </w:t>
            </w:r>
            <w:r w:rsidR="00045B8C">
              <w:rPr>
                <w:rFonts w:ascii="Times New Roman" w:hAnsi="Times New Roman" w:cs="Times New Roman"/>
                <w:sz w:val="24"/>
                <w:szCs w:val="24"/>
              </w:rPr>
              <w:t xml:space="preserve">did not upload to the </w:t>
            </w:r>
            <w:r w:rsidR="00D80138">
              <w:rPr>
                <w:rFonts w:ascii="Times New Roman" w:hAnsi="Times New Roman" w:cs="Times New Roman"/>
                <w:sz w:val="24"/>
                <w:szCs w:val="24"/>
              </w:rPr>
              <w:t>database</w:t>
            </w:r>
          </w:p>
        </w:tc>
      </w:tr>
      <w:tr w:rsidR="00D96ED6" w14:paraId="4ADB5D95" w14:textId="77777777" w:rsidTr="00930A15">
        <w:trPr>
          <w:trHeight w:val="380"/>
        </w:trPr>
        <w:tc>
          <w:tcPr>
            <w:tcW w:w="1579" w:type="dxa"/>
          </w:tcPr>
          <w:p w14:paraId="2FC83CAB" w14:textId="77777777" w:rsidR="00D96ED6" w:rsidRPr="00B00D13" w:rsidRDefault="00D96ED6" w:rsidP="00D656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0D13">
              <w:rPr>
                <w:rFonts w:ascii="Times New Roman" w:hAnsi="Times New Roman" w:cs="Times New Roman"/>
                <w:b/>
                <w:sz w:val="24"/>
                <w:szCs w:val="24"/>
              </w:rPr>
              <w:t>Actors</w:t>
            </w:r>
          </w:p>
        </w:tc>
        <w:tc>
          <w:tcPr>
            <w:tcW w:w="7942" w:type="dxa"/>
            <w:gridSpan w:val="2"/>
          </w:tcPr>
          <w:p w14:paraId="2FCC4763" w14:textId="66DB2A8F" w:rsidR="00D96ED6" w:rsidRPr="00B00D13" w:rsidRDefault="00B71E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</w:tr>
      <w:tr w:rsidR="00D96ED6" w14:paraId="1DEF628C" w14:textId="77777777" w:rsidTr="00930A15">
        <w:trPr>
          <w:trHeight w:val="85"/>
        </w:trPr>
        <w:tc>
          <w:tcPr>
            <w:tcW w:w="1579" w:type="dxa"/>
          </w:tcPr>
          <w:p w14:paraId="5CA1F4F2" w14:textId="3B5FE45C" w:rsidR="00D96ED6" w:rsidRPr="00B00D13" w:rsidRDefault="00D96ED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Use</w:t>
            </w:r>
            <w:r w:rsidR="00545045"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by</w:t>
            </w:r>
          </w:p>
        </w:tc>
        <w:tc>
          <w:tcPr>
            <w:tcW w:w="7942" w:type="dxa"/>
            <w:gridSpan w:val="2"/>
          </w:tcPr>
          <w:p w14:paraId="4C3EBD42" w14:textId="77777777" w:rsidR="00D96ED6" w:rsidRPr="00B00D13" w:rsidRDefault="00D96E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6ED6" w14:paraId="4272AA20" w14:textId="77777777" w:rsidTr="00930A15">
        <w:trPr>
          <w:trHeight w:val="38"/>
        </w:trPr>
        <w:tc>
          <w:tcPr>
            <w:tcW w:w="1579" w:type="dxa"/>
            <w:tcBorders>
              <w:bottom w:val="single" w:sz="12" w:space="0" w:color="auto"/>
            </w:tcBorders>
          </w:tcPr>
          <w:p w14:paraId="03A458F9" w14:textId="77777777" w:rsidR="00D96ED6" w:rsidRPr="00B00D13" w:rsidRDefault="00D96ED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0D13">
              <w:rPr>
                <w:rFonts w:ascii="Times New Roman" w:hAnsi="Times New Roman" w:cs="Times New Roman"/>
                <w:b/>
                <w:sz w:val="24"/>
                <w:szCs w:val="24"/>
              </w:rPr>
              <w:t>Trigger</w:t>
            </w:r>
          </w:p>
        </w:tc>
        <w:tc>
          <w:tcPr>
            <w:tcW w:w="7942" w:type="dxa"/>
            <w:gridSpan w:val="2"/>
            <w:tcBorders>
              <w:bottom w:val="single" w:sz="12" w:space="0" w:color="auto"/>
            </w:tcBorders>
          </w:tcPr>
          <w:p w14:paraId="52F60034" w14:textId="77777777" w:rsidR="00D96ED6" w:rsidRPr="00B00D13" w:rsidRDefault="00D96ED6" w:rsidP="00650D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6ED6" w14:paraId="5A509AEF" w14:textId="77777777" w:rsidTr="005F4DC8">
        <w:trPr>
          <w:trHeight w:val="96"/>
        </w:trPr>
        <w:tc>
          <w:tcPr>
            <w:tcW w:w="1579" w:type="dxa"/>
            <w:vMerge w:val="restart"/>
            <w:tcBorders>
              <w:right w:val="single" w:sz="12" w:space="0" w:color="auto"/>
            </w:tcBorders>
          </w:tcPr>
          <w:p w14:paraId="43F5624B" w14:textId="77777777" w:rsidR="00D96ED6" w:rsidRPr="00B00D13" w:rsidRDefault="00D96ED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0D13">
              <w:rPr>
                <w:rFonts w:ascii="Times New Roman" w:hAnsi="Times New Roman" w:cs="Times New Roman"/>
                <w:b/>
                <w:sz w:val="24"/>
                <w:szCs w:val="24"/>
              </w:rPr>
              <w:t>Basic Flow</w:t>
            </w:r>
          </w:p>
        </w:tc>
        <w:tc>
          <w:tcPr>
            <w:tcW w:w="731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37C8BAD4" w14:textId="77777777" w:rsidR="00D96ED6" w:rsidRPr="00D96ED6" w:rsidRDefault="00D96ED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6ED6">
              <w:rPr>
                <w:rFonts w:ascii="Times New Roman" w:hAnsi="Times New Roman" w:cs="Times New Roman"/>
                <w:b/>
                <w:sz w:val="24"/>
                <w:szCs w:val="24"/>
              </w:rPr>
              <w:t>Step</w:t>
            </w:r>
          </w:p>
        </w:tc>
        <w:tc>
          <w:tcPr>
            <w:tcW w:w="721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AB419DA" w14:textId="77777777" w:rsidR="00D96ED6" w:rsidRPr="00D96ED6" w:rsidRDefault="00D96ED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6ED6">
              <w:rPr>
                <w:rFonts w:ascii="Times New Roman" w:hAnsi="Times New Roman" w:cs="Times New Roman"/>
                <w:b/>
                <w:sz w:val="24"/>
                <w:szCs w:val="24"/>
              </w:rPr>
              <w:t>Action</w:t>
            </w:r>
          </w:p>
        </w:tc>
      </w:tr>
      <w:tr w:rsidR="00BE3080" w14:paraId="291ED709" w14:textId="77777777" w:rsidTr="005F4DC8">
        <w:trPr>
          <w:trHeight w:val="93"/>
        </w:trPr>
        <w:tc>
          <w:tcPr>
            <w:tcW w:w="1579" w:type="dxa"/>
            <w:vMerge/>
            <w:tcBorders>
              <w:right w:val="single" w:sz="12" w:space="0" w:color="auto"/>
            </w:tcBorders>
          </w:tcPr>
          <w:p w14:paraId="1B520033" w14:textId="77777777" w:rsidR="00BE3080" w:rsidRPr="00B00D13" w:rsidRDefault="00BE30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3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33DE5502" w14:textId="1F2C3396" w:rsidR="00BE3080" w:rsidRDefault="00BE30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36FF535" w14:textId="04D75726" w:rsidR="00BE3080" w:rsidRDefault="00BE3080" w:rsidP="00650D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Admin selects the “Upload Classes” </w:t>
            </w:r>
            <w:r w:rsidR="008A70C9"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</w:p>
        </w:tc>
      </w:tr>
      <w:tr w:rsidR="00D96ED6" w14:paraId="3745C779" w14:textId="77777777" w:rsidTr="005F4DC8">
        <w:trPr>
          <w:trHeight w:val="93"/>
        </w:trPr>
        <w:tc>
          <w:tcPr>
            <w:tcW w:w="1579" w:type="dxa"/>
            <w:vMerge/>
            <w:tcBorders>
              <w:right w:val="single" w:sz="12" w:space="0" w:color="auto"/>
            </w:tcBorders>
          </w:tcPr>
          <w:p w14:paraId="61549B63" w14:textId="77777777" w:rsidR="00D96ED6" w:rsidRPr="00B00D13" w:rsidRDefault="00D96ED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3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05DA19A2" w14:textId="5DB39496" w:rsidR="00D96ED6" w:rsidRPr="00B00D13" w:rsidRDefault="008A70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B160836" w14:textId="5C6D0BB8" w:rsidR="00D96ED6" w:rsidRPr="00B00D13" w:rsidRDefault="00B71EE2" w:rsidP="00650D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Admin selects file to </w:t>
            </w:r>
            <w:r w:rsidR="00F80105">
              <w:rPr>
                <w:rFonts w:ascii="Times New Roman" w:hAnsi="Times New Roman" w:cs="Times New Roman"/>
                <w:sz w:val="24"/>
                <w:szCs w:val="24"/>
              </w:rPr>
              <w:t>upload to the database</w:t>
            </w:r>
          </w:p>
        </w:tc>
      </w:tr>
      <w:tr w:rsidR="00D96ED6" w14:paraId="052F01AA" w14:textId="77777777" w:rsidTr="005F4DC8">
        <w:trPr>
          <w:trHeight w:val="93"/>
        </w:trPr>
        <w:tc>
          <w:tcPr>
            <w:tcW w:w="1579" w:type="dxa"/>
            <w:vMerge/>
            <w:tcBorders>
              <w:right w:val="single" w:sz="12" w:space="0" w:color="auto"/>
            </w:tcBorders>
          </w:tcPr>
          <w:p w14:paraId="0B024E38" w14:textId="77777777" w:rsidR="00D96ED6" w:rsidRPr="00B00D13" w:rsidRDefault="00D96ED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3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727F64FA" w14:textId="52F73F01" w:rsidR="00D96ED6" w:rsidRPr="00B00D13" w:rsidRDefault="008A70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C51B239" w14:textId="5498E0C0" w:rsidR="00D96ED6" w:rsidRPr="00B00D13" w:rsidRDefault="00F801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  <w:r w:rsidR="00662562">
              <w:rPr>
                <w:rFonts w:ascii="Times New Roman" w:hAnsi="Times New Roman" w:cs="Times New Roman"/>
                <w:sz w:val="24"/>
                <w:szCs w:val="24"/>
              </w:rPr>
              <w:t xml:space="preserve"> clicks the 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upload</w:t>
            </w:r>
            <w:r w:rsidR="00662562">
              <w:rPr>
                <w:rFonts w:ascii="Times New Roman" w:hAnsi="Times New Roman" w:cs="Times New Roman"/>
                <w:sz w:val="24"/>
                <w:szCs w:val="24"/>
              </w:rPr>
              <w:t>” button</w:t>
            </w:r>
          </w:p>
        </w:tc>
      </w:tr>
      <w:tr w:rsidR="00D96ED6" w14:paraId="0E0BAF67" w14:textId="77777777" w:rsidTr="005F4DC8">
        <w:trPr>
          <w:trHeight w:val="93"/>
        </w:trPr>
        <w:tc>
          <w:tcPr>
            <w:tcW w:w="1579" w:type="dxa"/>
            <w:vMerge/>
            <w:tcBorders>
              <w:bottom w:val="nil"/>
              <w:right w:val="single" w:sz="12" w:space="0" w:color="auto"/>
            </w:tcBorders>
          </w:tcPr>
          <w:p w14:paraId="775F78C6" w14:textId="77777777" w:rsidR="00D96ED6" w:rsidRPr="00B00D13" w:rsidRDefault="00D96ED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3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24A92F9B" w14:textId="0E50F275" w:rsidR="00D96ED6" w:rsidRPr="00B00D13" w:rsidRDefault="008A70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994018A" w14:textId="58CCB67D" w:rsidR="00662562" w:rsidRPr="00B00D13" w:rsidRDefault="00F801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="005F4DC8">
              <w:rPr>
                <w:rFonts w:ascii="Times New Roman" w:hAnsi="Times New Roman" w:cs="Times New Roman"/>
                <w:sz w:val="24"/>
                <w:szCs w:val="24"/>
              </w:rPr>
              <w:t xml:space="preserve">file is uploaded to the database </w:t>
            </w:r>
          </w:p>
        </w:tc>
      </w:tr>
      <w:tr w:rsidR="004B3838" w14:paraId="26378713" w14:textId="77777777" w:rsidTr="005F4DC8">
        <w:trPr>
          <w:trHeight w:val="93"/>
        </w:trPr>
        <w:tc>
          <w:tcPr>
            <w:tcW w:w="1579" w:type="dxa"/>
            <w:tcBorders>
              <w:top w:val="nil"/>
              <w:bottom w:val="single" w:sz="12" w:space="0" w:color="auto"/>
              <w:right w:val="single" w:sz="12" w:space="0" w:color="auto"/>
            </w:tcBorders>
          </w:tcPr>
          <w:p w14:paraId="073DA7AE" w14:textId="77777777" w:rsidR="004B3838" w:rsidRPr="00B00D13" w:rsidRDefault="004B383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31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635668C5" w14:textId="77777777" w:rsidR="004B3838" w:rsidRDefault="004B38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1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04FE2E01" w14:textId="77777777" w:rsidR="004B3838" w:rsidRDefault="004B38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3838" w14:paraId="356DD021" w14:textId="77777777" w:rsidTr="005F4DC8">
        <w:trPr>
          <w:trHeight w:val="126"/>
        </w:trPr>
        <w:tc>
          <w:tcPr>
            <w:tcW w:w="1579" w:type="dxa"/>
            <w:vMerge w:val="restart"/>
            <w:tcBorders>
              <w:right w:val="single" w:sz="12" w:space="0" w:color="auto"/>
            </w:tcBorders>
          </w:tcPr>
          <w:p w14:paraId="3B45ABE9" w14:textId="77777777" w:rsidR="004B3838" w:rsidRPr="00B00D13" w:rsidRDefault="003D2B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Alternate</w:t>
            </w:r>
          </w:p>
        </w:tc>
        <w:tc>
          <w:tcPr>
            <w:tcW w:w="731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7AE0D279" w14:textId="4782085C" w:rsidR="004B3838" w:rsidRPr="00B00D13" w:rsidRDefault="008A70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4B3838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721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DF75B14" w14:textId="5BDEBF9C" w:rsidR="004B3838" w:rsidRPr="00B00D13" w:rsidRDefault="005F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 deletes</w:t>
            </w:r>
            <w:r w:rsidR="008A70C9">
              <w:rPr>
                <w:rFonts w:ascii="Times New Roman" w:hAnsi="Times New Roman" w:cs="Times New Roman"/>
                <w:sz w:val="24"/>
                <w:szCs w:val="24"/>
              </w:rPr>
              <w:t xml:space="preserve"> the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previous term course catalog</w:t>
            </w:r>
            <w:r w:rsidR="008A70C9">
              <w:rPr>
                <w:rFonts w:ascii="Times New Roman" w:hAnsi="Times New Roman" w:cs="Times New Roman"/>
                <w:sz w:val="24"/>
                <w:szCs w:val="24"/>
              </w:rPr>
              <w:t xml:space="preserve"> from database</w:t>
            </w:r>
          </w:p>
        </w:tc>
      </w:tr>
      <w:tr w:rsidR="005F4DC8" w14:paraId="6D52D2DF" w14:textId="77777777" w:rsidTr="005F4DC8">
        <w:trPr>
          <w:trHeight w:val="126"/>
        </w:trPr>
        <w:tc>
          <w:tcPr>
            <w:tcW w:w="1579" w:type="dxa"/>
            <w:vMerge/>
            <w:tcBorders>
              <w:right w:val="single" w:sz="12" w:space="0" w:color="auto"/>
            </w:tcBorders>
          </w:tcPr>
          <w:p w14:paraId="58A88426" w14:textId="77777777" w:rsidR="005F4DC8" w:rsidRDefault="005F4DC8" w:rsidP="005F4DC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31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53E29286" w14:textId="07CABA6D" w:rsidR="005F4DC8" w:rsidRDefault="008A70C9" w:rsidP="005F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5F4DC8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7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61C0E06" w14:textId="3C3A9DA1" w:rsidR="005F4DC8" w:rsidRDefault="005F4DC8" w:rsidP="005F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Admin selects </w:t>
            </w:r>
            <w:r w:rsidR="00045B8C">
              <w:rPr>
                <w:rFonts w:ascii="Times New Roman" w:hAnsi="Times New Roman" w:cs="Times New Roman"/>
                <w:sz w:val="24"/>
                <w:szCs w:val="24"/>
              </w:rPr>
              <w:t xml:space="preserve">course catalog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file to upload to the database</w:t>
            </w:r>
          </w:p>
        </w:tc>
      </w:tr>
      <w:tr w:rsidR="005F4DC8" w14:paraId="44E10A33" w14:textId="77777777" w:rsidTr="005F4DC8">
        <w:trPr>
          <w:trHeight w:val="126"/>
        </w:trPr>
        <w:tc>
          <w:tcPr>
            <w:tcW w:w="1579" w:type="dxa"/>
            <w:vMerge/>
            <w:tcBorders>
              <w:right w:val="single" w:sz="12" w:space="0" w:color="auto"/>
            </w:tcBorders>
          </w:tcPr>
          <w:p w14:paraId="0261AA2C" w14:textId="77777777" w:rsidR="005F4DC8" w:rsidRDefault="005F4DC8" w:rsidP="005F4DC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31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77CA127A" w14:textId="285E2127" w:rsidR="005F4DC8" w:rsidRDefault="005F4DC8" w:rsidP="005F4D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E33D0E1" w14:textId="3E2A99A7" w:rsidR="005F4DC8" w:rsidRDefault="005F4DC8" w:rsidP="005F4DC8">
            <w:pPr>
              <w:tabs>
                <w:tab w:val="center" w:pos="352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</w:tr>
      <w:tr w:rsidR="0046367E" w14:paraId="4136611B" w14:textId="77777777" w:rsidTr="005F4DC8">
        <w:trPr>
          <w:trHeight w:val="126"/>
        </w:trPr>
        <w:tc>
          <w:tcPr>
            <w:tcW w:w="1579" w:type="dxa"/>
            <w:vMerge w:val="restart"/>
            <w:tcBorders>
              <w:right w:val="single" w:sz="12" w:space="0" w:color="auto"/>
            </w:tcBorders>
          </w:tcPr>
          <w:p w14:paraId="444219BA" w14:textId="77777777" w:rsidR="0046367E" w:rsidRPr="00B00D13" w:rsidRDefault="0046367E" w:rsidP="005F4DC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0D13">
              <w:rPr>
                <w:rFonts w:ascii="Times New Roman" w:hAnsi="Times New Roman" w:cs="Times New Roman"/>
                <w:b/>
                <w:sz w:val="24"/>
                <w:szCs w:val="24"/>
              </w:rPr>
              <w:t>Exception</w:t>
            </w:r>
          </w:p>
        </w:tc>
        <w:tc>
          <w:tcPr>
            <w:tcW w:w="731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36E1DCF2" w14:textId="674DBAA9" w:rsidR="0046367E" w:rsidRPr="00B00D13" w:rsidRDefault="0046367E" w:rsidP="005F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3a</w:t>
            </w:r>
          </w:p>
        </w:tc>
        <w:tc>
          <w:tcPr>
            <w:tcW w:w="721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1E60ABB" w14:textId="2970ABAA" w:rsidR="0046367E" w:rsidRPr="00B00D13" w:rsidRDefault="0046367E" w:rsidP="005F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file did not completely upload to database</w:t>
            </w:r>
          </w:p>
        </w:tc>
      </w:tr>
      <w:tr w:rsidR="0046367E" w14:paraId="593DC902" w14:textId="77777777" w:rsidTr="005F4DC8">
        <w:trPr>
          <w:trHeight w:val="126"/>
        </w:trPr>
        <w:tc>
          <w:tcPr>
            <w:tcW w:w="1579" w:type="dxa"/>
            <w:vMerge/>
            <w:tcBorders>
              <w:right w:val="single" w:sz="12" w:space="0" w:color="auto"/>
            </w:tcBorders>
          </w:tcPr>
          <w:p w14:paraId="1F11066A" w14:textId="77777777" w:rsidR="0046367E" w:rsidRPr="00B00D13" w:rsidRDefault="0046367E" w:rsidP="005F4DC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31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6B2FC495" w14:textId="7C32AA67" w:rsidR="0046367E" w:rsidRDefault="0046367E" w:rsidP="005F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3b</w:t>
            </w:r>
          </w:p>
        </w:tc>
        <w:tc>
          <w:tcPr>
            <w:tcW w:w="721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2956B30" w14:textId="4C3250FC" w:rsidR="0046367E" w:rsidRDefault="0046367E" w:rsidP="005F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wrong file was uploaded </w:t>
            </w:r>
          </w:p>
        </w:tc>
      </w:tr>
      <w:tr w:rsidR="005F4DC8" w14:paraId="0CD24003" w14:textId="77777777" w:rsidTr="00930A15">
        <w:trPr>
          <w:trHeight w:val="782"/>
        </w:trPr>
        <w:tc>
          <w:tcPr>
            <w:tcW w:w="1579" w:type="dxa"/>
          </w:tcPr>
          <w:p w14:paraId="3CB96CF8" w14:textId="77777777" w:rsidR="005F4DC8" w:rsidRPr="00B00D13" w:rsidRDefault="005F4DC8" w:rsidP="005F4DC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0D13">
              <w:rPr>
                <w:rFonts w:ascii="Times New Roman" w:hAnsi="Times New Roman" w:cs="Times New Roman"/>
                <w:b/>
                <w:sz w:val="24"/>
                <w:szCs w:val="24"/>
              </w:rPr>
              <w:t>Other Information</w:t>
            </w:r>
          </w:p>
        </w:tc>
        <w:tc>
          <w:tcPr>
            <w:tcW w:w="7942" w:type="dxa"/>
            <w:gridSpan w:val="2"/>
            <w:tcBorders>
              <w:top w:val="single" w:sz="12" w:space="0" w:color="auto"/>
            </w:tcBorders>
          </w:tcPr>
          <w:p w14:paraId="30963093" w14:textId="1D12A36B" w:rsidR="005F4DC8" w:rsidRPr="00D80138" w:rsidRDefault="00551CE7" w:rsidP="00D801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</w:rPr>
              <w:t>Student Wants” and “Advisor Wants” are working button names</w:t>
            </w:r>
          </w:p>
        </w:tc>
      </w:tr>
      <w:tr w:rsidR="005F4DC8" w14:paraId="4D4B3340" w14:textId="77777777" w:rsidTr="00930A15">
        <w:trPr>
          <w:trHeight w:val="401"/>
        </w:trPr>
        <w:tc>
          <w:tcPr>
            <w:tcW w:w="1579" w:type="dxa"/>
          </w:tcPr>
          <w:p w14:paraId="78EE66F0" w14:textId="77777777" w:rsidR="005F4DC8" w:rsidRPr="00B00D13" w:rsidRDefault="005F4DC8" w:rsidP="005F4DC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0D13">
              <w:rPr>
                <w:rFonts w:ascii="Times New Roman" w:hAnsi="Times New Roman" w:cs="Times New Roman"/>
                <w:b/>
                <w:sz w:val="24"/>
                <w:szCs w:val="24"/>
              </w:rPr>
              <w:t>Open Issues</w:t>
            </w:r>
          </w:p>
        </w:tc>
        <w:tc>
          <w:tcPr>
            <w:tcW w:w="7942" w:type="dxa"/>
            <w:gridSpan w:val="2"/>
          </w:tcPr>
          <w:p w14:paraId="6CEFF9B3" w14:textId="2AC2A323" w:rsidR="005F4DC8" w:rsidRPr="00B00D13" w:rsidRDefault="00EB7765" w:rsidP="005F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file does not upload completely and the already uploaded content </w:t>
            </w:r>
            <w:r w:rsidR="00743F6F">
              <w:rPr>
                <w:rFonts w:ascii="Times New Roman" w:hAnsi="Times New Roman" w:cs="Times New Roman"/>
                <w:sz w:val="24"/>
                <w:szCs w:val="24"/>
              </w:rPr>
              <w:t>must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be deleted</w:t>
            </w:r>
          </w:p>
        </w:tc>
      </w:tr>
      <w:tr w:rsidR="005F4DC8" w14:paraId="48836DDE" w14:textId="77777777" w:rsidTr="00930A15">
        <w:trPr>
          <w:trHeight w:val="380"/>
        </w:trPr>
        <w:tc>
          <w:tcPr>
            <w:tcW w:w="1579" w:type="dxa"/>
          </w:tcPr>
          <w:p w14:paraId="58F9F564" w14:textId="77777777" w:rsidR="005F4DC8" w:rsidRPr="00B00D13" w:rsidRDefault="005F4DC8" w:rsidP="005F4DC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0D13">
              <w:rPr>
                <w:rFonts w:ascii="Times New Roman" w:hAnsi="Times New Roman" w:cs="Times New Roman"/>
                <w:b/>
                <w:sz w:val="24"/>
                <w:szCs w:val="24"/>
              </w:rPr>
              <w:t>Version</w:t>
            </w:r>
          </w:p>
        </w:tc>
        <w:tc>
          <w:tcPr>
            <w:tcW w:w="7942" w:type="dxa"/>
            <w:gridSpan w:val="2"/>
          </w:tcPr>
          <w:p w14:paraId="0847E0B0" w14:textId="4841E70D" w:rsidR="005F4DC8" w:rsidRPr="00B00D13" w:rsidRDefault="005F4DC8" w:rsidP="005F4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Version #1; DATE – 8/2</w:t>
            </w:r>
            <w:r w:rsidR="00A44FD4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/20</w:t>
            </w:r>
          </w:p>
        </w:tc>
      </w:tr>
    </w:tbl>
    <w:p w14:paraId="751AC4BF" w14:textId="77777777" w:rsidR="003A0BFC" w:rsidRDefault="003A0BFC"/>
    <w:p w14:paraId="1EFAD132" w14:textId="77777777" w:rsidR="003A0BFC" w:rsidRDefault="003A0BFC"/>
    <w:sectPr w:rsidR="003A0BFC" w:rsidSect="00D96E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082883"/>
    <w:multiLevelType w:val="hybridMultilevel"/>
    <w:tmpl w:val="D8246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D13"/>
    <w:rsid w:val="00045B8C"/>
    <w:rsid w:val="00181004"/>
    <w:rsid w:val="00287355"/>
    <w:rsid w:val="003A0BFC"/>
    <w:rsid w:val="003D2B64"/>
    <w:rsid w:val="0046367E"/>
    <w:rsid w:val="004B3838"/>
    <w:rsid w:val="004F7325"/>
    <w:rsid w:val="00545045"/>
    <w:rsid w:val="00551CE7"/>
    <w:rsid w:val="00577579"/>
    <w:rsid w:val="005F4DC8"/>
    <w:rsid w:val="00650D32"/>
    <w:rsid w:val="00662562"/>
    <w:rsid w:val="006E1714"/>
    <w:rsid w:val="00702152"/>
    <w:rsid w:val="00743F6F"/>
    <w:rsid w:val="007A0D5A"/>
    <w:rsid w:val="008A70C9"/>
    <w:rsid w:val="008C4C71"/>
    <w:rsid w:val="008C7F03"/>
    <w:rsid w:val="008F1129"/>
    <w:rsid w:val="0092197D"/>
    <w:rsid w:val="00930A15"/>
    <w:rsid w:val="009F71BD"/>
    <w:rsid w:val="00A44FD4"/>
    <w:rsid w:val="00A7590E"/>
    <w:rsid w:val="00AA1F7C"/>
    <w:rsid w:val="00B00D13"/>
    <w:rsid w:val="00B41C23"/>
    <w:rsid w:val="00B71EE2"/>
    <w:rsid w:val="00BE3080"/>
    <w:rsid w:val="00C60E42"/>
    <w:rsid w:val="00D4625A"/>
    <w:rsid w:val="00D80138"/>
    <w:rsid w:val="00D96ED6"/>
    <w:rsid w:val="00E811DE"/>
    <w:rsid w:val="00EB7765"/>
    <w:rsid w:val="00EC539A"/>
    <w:rsid w:val="00F32AC2"/>
    <w:rsid w:val="00F52652"/>
    <w:rsid w:val="00F80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5BE6E"/>
  <w15:docId w15:val="{FCA1BD0C-E59E-46CA-9A28-25117AA71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00D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F71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71BD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930A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Bijay poudel</cp:lastModifiedBy>
  <cp:revision>3</cp:revision>
  <cp:lastPrinted>2016-09-01T19:52:00Z</cp:lastPrinted>
  <dcterms:created xsi:type="dcterms:W3CDTF">2020-08-27T07:06:00Z</dcterms:created>
  <dcterms:modified xsi:type="dcterms:W3CDTF">2020-08-27T07:48:00Z</dcterms:modified>
</cp:coreProperties>
</file>