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92"/>
        <w:gridCol w:w="738"/>
        <w:gridCol w:w="7268"/>
      </w:tblGrid>
      <w:tr w:rsidR="00B00D13" w14:paraId="0CEB3215" w14:textId="77777777" w:rsidTr="00A7590E">
        <w:trPr>
          <w:trHeight w:val="384"/>
        </w:trPr>
        <w:tc>
          <w:tcPr>
            <w:tcW w:w="1592" w:type="dxa"/>
          </w:tcPr>
          <w:p w14:paraId="5CD5451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8006" w:type="dxa"/>
            <w:gridSpan w:val="2"/>
          </w:tcPr>
          <w:p w14:paraId="7CC782A0" w14:textId="14BF4B31" w:rsidR="00B00D13" w:rsidRPr="00B00D13" w:rsidRDefault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Course Catalog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0D13" w14:paraId="7437E50C" w14:textId="77777777" w:rsidTr="00A7590E">
        <w:trPr>
          <w:trHeight w:val="405"/>
        </w:trPr>
        <w:tc>
          <w:tcPr>
            <w:tcW w:w="1592" w:type="dxa"/>
          </w:tcPr>
          <w:p w14:paraId="35ED1025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006" w:type="dxa"/>
            <w:gridSpan w:val="2"/>
          </w:tcPr>
          <w:p w14:paraId="62911DFA" w14:textId="65D715C5" w:rsidR="00B00D13" w:rsidRPr="00B00D13" w:rsidRDefault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 list of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 xml:space="preserve">courses offered for a </w:t>
            </w:r>
            <w:proofErr w:type="gramStart"/>
            <w:r w:rsidR="00BD47B7">
              <w:rPr>
                <w:rFonts w:ascii="Times New Roman" w:hAnsi="Times New Roman" w:cs="Times New Roman"/>
                <w:sz w:val="24"/>
                <w:szCs w:val="24"/>
              </w:rPr>
              <w:t>particular semester</w:t>
            </w:r>
            <w:proofErr w:type="gramEnd"/>
          </w:p>
        </w:tc>
      </w:tr>
      <w:tr w:rsidR="00D96ED6" w14:paraId="04F0E277" w14:textId="77777777" w:rsidTr="00A7590E">
        <w:trPr>
          <w:trHeight w:val="384"/>
        </w:trPr>
        <w:tc>
          <w:tcPr>
            <w:tcW w:w="1592" w:type="dxa"/>
          </w:tcPr>
          <w:p w14:paraId="1F5AE669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8006" w:type="dxa"/>
            <w:gridSpan w:val="2"/>
          </w:tcPr>
          <w:p w14:paraId="7D461718" w14:textId="3FF5D00E" w:rsidR="00D96ED6" w:rsidRPr="00B00D13" w:rsidRDefault="00FB6CF8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or the advisor is on the home page </w:t>
            </w:r>
          </w:p>
        </w:tc>
      </w:tr>
      <w:tr w:rsidR="00D96ED6" w14:paraId="250E33C0" w14:textId="77777777" w:rsidTr="00A7590E">
        <w:trPr>
          <w:trHeight w:val="789"/>
        </w:trPr>
        <w:tc>
          <w:tcPr>
            <w:tcW w:w="1592" w:type="dxa"/>
          </w:tcPr>
          <w:p w14:paraId="282CB4B1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8006" w:type="dxa"/>
            <w:gridSpan w:val="2"/>
          </w:tcPr>
          <w:p w14:paraId="561CAC63" w14:textId="15EEB565" w:rsidR="00D96ED6" w:rsidRPr="00B00D13" w:rsidRDefault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or the advisor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 xml:space="preserve"> the list of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courses offered for a particular semester</w:t>
            </w:r>
          </w:p>
        </w:tc>
      </w:tr>
      <w:tr w:rsidR="00FB6CF8" w14:paraId="42103C1E" w14:textId="77777777" w:rsidTr="00A7590E">
        <w:trPr>
          <w:trHeight w:val="789"/>
        </w:trPr>
        <w:tc>
          <w:tcPr>
            <w:tcW w:w="1592" w:type="dxa"/>
          </w:tcPr>
          <w:p w14:paraId="2CE401CD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8006" w:type="dxa"/>
            <w:gridSpan w:val="2"/>
          </w:tcPr>
          <w:p w14:paraId="4225E007" w14:textId="6E03E806" w:rsidR="00FB6CF8" w:rsidRPr="00B00D13" w:rsidRDefault="00BD47B7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7B7">
              <w:rPr>
                <w:rFonts w:ascii="Times New Roman" w:hAnsi="Times New Roman" w:cs="Times New Roman"/>
                <w:sz w:val="24"/>
                <w:szCs w:val="24"/>
              </w:rPr>
              <w:t xml:space="preserve">The student or the advisor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BD47B7">
              <w:rPr>
                <w:rFonts w:ascii="Times New Roman" w:hAnsi="Times New Roman" w:cs="Times New Roman"/>
                <w:sz w:val="24"/>
                <w:szCs w:val="24"/>
              </w:rPr>
              <w:t xml:space="preserve">able to view the list of courses offered for a </w:t>
            </w:r>
            <w:proofErr w:type="gramStart"/>
            <w:r w:rsidRPr="00BD47B7">
              <w:rPr>
                <w:rFonts w:ascii="Times New Roman" w:hAnsi="Times New Roman" w:cs="Times New Roman"/>
                <w:sz w:val="24"/>
                <w:szCs w:val="24"/>
              </w:rPr>
              <w:t>particular semester</w:t>
            </w:r>
            <w:proofErr w:type="gramEnd"/>
          </w:p>
        </w:tc>
      </w:tr>
      <w:tr w:rsidR="00FB6CF8" w14:paraId="2E6A3FBD" w14:textId="77777777" w:rsidTr="00A7590E">
        <w:trPr>
          <w:trHeight w:val="384"/>
        </w:trPr>
        <w:tc>
          <w:tcPr>
            <w:tcW w:w="1592" w:type="dxa"/>
          </w:tcPr>
          <w:p w14:paraId="03DF20FF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8006" w:type="dxa"/>
            <w:gridSpan w:val="2"/>
          </w:tcPr>
          <w:p w14:paraId="22017ECD" w14:textId="4A565AA8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Student, Advisor </w:t>
            </w:r>
          </w:p>
        </w:tc>
      </w:tr>
      <w:tr w:rsidR="00FB6CF8" w14:paraId="2368B2A8" w14:textId="77777777" w:rsidTr="00A7590E">
        <w:trPr>
          <w:trHeight w:val="405"/>
        </w:trPr>
        <w:tc>
          <w:tcPr>
            <w:tcW w:w="1592" w:type="dxa"/>
          </w:tcPr>
          <w:p w14:paraId="3D1BF127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Uses by</w:t>
            </w:r>
          </w:p>
        </w:tc>
        <w:tc>
          <w:tcPr>
            <w:tcW w:w="8006" w:type="dxa"/>
            <w:gridSpan w:val="2"/>
          </w:tcPr>
          <w:p w14:paraId="73FF478C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0AF07567" w14:textId="77777777" w:rsidTr="00A7590E">
        <w:trPr>
          <w:trHeight w:val="384"/>
        </w:trPr>
        <w:tc>
          <w:tcPr>
            <w:tcW w:w="1592" w:type="dxa"/>
            <w:tcBorders>
              <w:bottom w:val="single" w:sz="12" w:space="0" w:color="auto"/>
            </w:tcBorders>
          </w:tcPr>
          <w:p w14:paraId="029AA6FC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006" w:type="dxa"/>
            <w:gridSpan w:val="2"/>
            <w:tcBorders>
              <w:bottom w:val="single" w:sz="12" w:space="0" w:color="auto"/>
            </w:tcBorders>
          </w:tcPr>
          <w:p w14:paraId="0204BDC2" w14:textId="0E1C82FD" w:rsidR="00FB6CF8" w:rsidRPr="00B00D13" w:rsidRDefault="0018405E" w:rsidP="00BD47B7">
            <w:pPr>
              <w:tabs>
                <w:tab w:val="left" w:pos="5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Course 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197344" w14:paraId="50FE8185" w14:textId="77777777" w:rsidTr="00A7590E">
        <w:trPr>
          <w:trHeight w:val="9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45D4A430" w14:textId="77777777" w:rsidR="00197344" w:rsidRPr="00B00D13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ABAB5D" w14:textId="77777777" w:rsidR="00197344" w:rsidRPr="00D96ED6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D9BB98" w14:textId="77777777" w:rsidR="00197344" w:rsidRPr="00D96ED6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197344" w14:paraId="179ABE5D" w14:textId="77777777" w:rsidTr="00A7590E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4EBBBA36" w14:textId="77777777" w:rsidR="00197344" w:rsidRPr="00B00D13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E37CDE" w14:textId="77777777" w:rsidR="00197344" w:rsidRPr="00B00D13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39FC8F" w14:textId="44309DB9" w:rsidR="00197344" w:rsidRPr="00B00D13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 clicks on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Course 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button </w:t>
            </w:r>
          </w:p>
        </w:tc>
      </w:tr>
      <w:tr w:rsidR="00197344" w14:paraId="1780E13B" w14:textId="77777777" w:rsidTr="009F1D5E">
        <w:trPr>
          <w:trHeight w:val="330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2685A30B" w14:textId="77777777" w:rsidR="00197344" w:rsidRPr="00B00D13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FCCABBE" w14:textId="77777777" w:rsidR="00197344" w:rsidRPr="00B00D13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5948F" w14:textId="09B6E8C7" w:rsidR="00197344" w:rsidRPr="00B00D13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lands on ‘Course Search’ page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selects the subject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‘Subject’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</w:p>
        </w:tc>
      </w:tr>
      <w:tr w:rsidR="00197344" w14:paraId="16930A69" w14:textId="77777777" w:rsidTr="00213110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30EFCF1B" w14:textId="77777777" w:rsidR="00197344" w:rsidRPr="00B00D13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AE8F9C6" w14:textId="11E8F808" w:rsidR="00197344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C31F42" w14:textId="3B012F5F" w:rsidR="00197344" w:rsidRDefault="00197344" w:rsidP="00BD47B7">
            <w:pPr>
              <w:tabs>
                <w:tab w:val="left" w:pos="4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 clicks on ‘Search’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97344" w14:paraId="69151204" w14:textId="77777777" w:rsidTr="00213110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57617450" w14:textId="77777777" w:rsidR="00197344" w:rsidRPr="00B00D13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0B7F668" w14:textId="3F090C21" w:rsidR="00197344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74D4D0" w14:textId="6F0F105F" w:rsidR="00197344" w:rsidRDefault="00197344" w:rsidP="00BD47B7">
            <w:pPr>
              <w:tabs>
                <w:tab w:val="left" w:pos="4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can access the list of offered course </w:t>
            </w:r>
          </w:p>
        </w:tc>
      </w:tr>
      <w:tr w:rsidR="00197344" w14:paraId="49B5CF82" w14:textId="77777777" w:rsidTr="00B100BE">
        <w:trPr>
          <w:trHeight w:val="95"/>
        </w:trPr>
        <w:tc>
          <w:tcPr>
            <w:tcW w:w="15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77DCA6D" w14:textId="77777777" w:rsidR="00197344" w:rsidRPr="00B00D13" w:rsidRDefault="00197344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FCBA0B9" w14:textId="77777777" w:rsidR="00197344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E1ACFB" w14:textId="77777777" w:rsidR="00197344" w:rsidRDefault="00197344" w:rsidP="00BD47B7">
            <w:pPr>
              <w:tabs>
                <w:tab w:val="left" w:pos="4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D5E" w14:paraId="1EB7BF8F" w14:textId="77777777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2203130C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FE6FF9" w14:textId="77777777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1AA1A3" w14:textId="0FA786B1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advisor clicks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View Course Schedule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9F1D5E" w14:paraId="6F4A85FC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0A3CA685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CD006D" w14:textId="77777777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633B4" w14:textId="5D9E8C28" w:rsidR="009F1D5E" w:rsidRPr="00B00D13" w:rsidRDefault="00BD47B7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7B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Pr="00BD47B7">
              <w:rPr>
                <w:rFonts w:ascii="Times New Roman" w:hAnsi="Times New Roman" w:cs="Times New Roman"/>
                <w:sz w:val="24"/>
                <w:szCs w:val="24"/>
              </w:rPr>
              <w:t xml:space="preserve"> lands on ‘Course Search’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selects the subject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‘Subject’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1D5E" w14:paraId="63B3BF73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19030FA8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7C644B" w14:textId="4DF54E58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2056EE" w14:textId="55085066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clicks ‘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Search’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</w:tr>
      <w:tr w:rsidR="009F1D5E" w14:paraId="11DEB008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7F92A32D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78AFF7B" w14:textId="4EF773C9" w:rsidR="009F1D5E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77D2CB" w14:textId="5E5C64FD" w:rsidR="009F1D5E" w:rsidRDefault="00197344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Pr="00197344">
              <w:rPr>
                <w:rFonts w:ascii="Times New Roman" w:hAnsi="Times New Roman" w:cs="Times New Roman"/>
                <w:sz w:val="24"/>
                <w:szCs w:val="24"/>
              </w:rPr>
              <w:t xml:space="preserve"> can access the list of offered course</w:t>
            </w:r>
          </w:p>
        </w:tc>
      </w:tr>
      <w:tr w:rsidR="00FB6CF8" w14:paraId="0583099F" w14:textId="77777777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01C49A90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6A3C7C" w14:textId="2D0E88A9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F4766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0CD34064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0F14CC17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E65218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E81DFD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4F0C6790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1F59E8C3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434FAA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5409E5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5ADA44D8" w14:textId="77777777" w:rsidTr="00A7590E">
        <w:trPr>
          <w:trHeight w:val="789"/>
        </w:trPr>
        <w:tc>
          <w:tcPr>
            <w:tcW w:w="1592" w:type="dxa"/>
          </w:tcPr>
          <w:p w14:paraId="29EDE332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8006" w:type="dxa"/>
            <w:gridSpan w:val="2"/>
            <w:tcBorders>
              <w:top w:val="single" w:sz="12" w:space="0" w:color="auto"/>
            </w:tcBorders>
          </w:tcPr>
          <w:p w14:paraId="2631AD83" w14:textId="2A2CF638" w:rsidR="00FB6CF8" w:rsidRPr="00B00D13" w:rsidRDefault="001840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‘Select student’ button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="001973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display of offered</w:t>
            </w:r>
            <w:r w:rsidR="001973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1973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47B7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under development</w:t>
            </w:r>
          </w:p>
        </w:tc>
      </w:tr>
      <w:tr w:rsidR="00FB6CF8" w14:paraId="3F0FA793" w14:textId="77777777" w:rsidTr="00A7590E">
        <w:trPr>
          <w:trHeight w:val="405"/>
        </w:trPr>
        <w:tc>
          <w:tcPr>
            <w:tcW w:w="1592" w:type="dxa"/>
          </w:tcPr>
          <w:p w14:paraId="028FEC89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8006" w:type="dxa"/>
            <w:gridSpan w:val="2"/>
          </w:tcPr>
          <w:p w14:paraId="667203FB" w14:textId="77777777" w:rsidR="00FB6CF8" w:rsidRPr="00B00D13" w:rsidRDefault="00FB6CF8" w:rsidP="00BD4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B6CF8" w14:paraId="3279834C" w14:textId="77777777" w:rsidTr="00A7590E">
        <w:trPr>
          <w:trHeight w:val="384"/>
        </w:trPr>
        <w:tc>
          <w:tcPr>
            <w:tcW w:w="1592" w:type="dxa"/>
          </w:tcPr>
          <w:p w14:paraId="569C98C1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8006" w:type="dxa"/>
            <w:gridSpan w:val="2"/>
          </w:tcPr>
          <w:p w14:paraId="509D0299" w14:textId="4C06F06F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1840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DATE –</w:t>
            </w:r>
            <w:r w:rsidR="00AB065D">
              <w:rPr>
                <w:rFonts w:ascii="Times New Roman" w:hAnsi="Times New Roman" w:cs="Times New Roman"/>
                <w:sz w:val="24"/>
                <w:szCs w:val="24"/>
              </w:rPr>
              <w:t>8/27/20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AEBAAB" w14:textId="77777777" w:rsidR="003A0BFC" w:rsidRDefault="003A0BFC"/>
    <w:p w14:paraId="1C3C3DF1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18405E"/>
    <w:rsid w:val="00197344"/>
    <w:rsid w:val="003A0BFC"/>
    <w:rsid w:val="003D2B64"/>
    <w:rsid w:val="004B3838"/>
    <w:rsid w:val="004F7325"/>
    <w:rsid w:val="00577579"/>
    <w:rsid w:val="00650D32"/>
    <w:rsid w:val="006E1714"/>
    <w:rsid w:val="007A0D5A"/>
    <w:rsid w:val="008B24D2"/>
    <w:rsid w:val="008C7F03"/>
    <w:rsid w:val="008F1129"/>
    <w:rsid w:val="009F1D5E"/>
    <w:rsid w:val="009F71BD"/>
    <w:rsid w:val="00A7590E"/>
    <w:rsid w:val="00AB065D"/>
    <w:rsid w:val="00B00D13"/>
    <w:rsid w:val="00BD47B7"/>
    <w:rsid w:val="00D4625A"/>
    <w:rsid w:val="00D96ED6"/>
    <w:rsid w:val="00E811DE"/>
    <w:rsid w:val="00F52652"/>
    <w:rsid w:val="00F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33D6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2</cp:revision>
  <cp:lastPrinted>2016-09-01T19:52:00Z</cp:lastPrinted>
  <dcterms:created xsi:type="dcterms:W3CDTF">2020-08-27T08:37:00Z</dcterms:created>
  <dcterms:modified xsi:type="dcterms:W3CDTF">2020-08-27T08:37:00Z</dcterms:modified>
</cp:coreProperties>
</file>