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92"/>
        <w:gridCol w:w="738"/>
        <w:gridCol w:w="7268"/>
      </w:tblGrid>
      <w:tr w:rsidR="00B00D13" w14:paraId="0CEB3215" w14:textId="77777777" w:rsidTr="00A7590E">
        <w:trPr>
          <w:trHeight w:val="384"/>
        </w:trPr>
        <w:tc>
          <w:tcPr>
            <w:tcW w:w="1592" w:type="dxa"/>
          </w:tcPr>
          <w:p w14:paraId="5CD54511" w14:textId="77777777" w:rsidR="00B00D13" w:rsidRPr="00B00D13" w:rsidRDefault="00B00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8006" w:type="dxa"/>
            <w:gridSpan w:val="2"/>
          </w:tcPr>
          <w:p w14:paraId="7CC782A0" w14:textId="5D4F81D9" w:rsidR="00B00D13" w:rsidRPr="00B00D13" w:rsidRDefault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Remaining Classes</w:t>
            </w:r>
          </w:p>
        </w:tc>
      </w:tr>
      <w:tr w:rsidR="00B00D13" w14:paraId="7437E50C" w14:textId="77777777" w:rsidTr="00A7590E">
        <w:trPr>
          <w:trHeight w:val="405"/>
        </w:trPr>
        <w:tc>
          <w:tcPr>
            <w:tcW w:w="1592" w:type="dxa"/>
          </w:tcPr>
          <w:p w14:paraId="35ED1025" w14:textId="77777777" w:rsidR="00B00D13" w:rsidRPr="00B00D13" w:rsidRDefault="00B00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8006" w:type="dxa"/>
            <w:gridSpan w:val="2"/>
          </w:tcPr>
          <w:p w14:paraId="62911DFA" w14:textId="0232DA77" w:rsidR="00B00D13" w:rsidRPr="00B00D13" w:rsidRDefault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 list of completed, currently taking and remaining classes in a 4-year view</w:t>
            </w:r>
          </w:p>
        </w:tc>
      </w:tr>
      <w:tr w:rsidR="00D96ED6" w14:paraId="04F0E277" w14:textId="77777777" w:rsidTr="00A7590E">
        <w:trPr>
          <w:trHeight w:val="384"/>
        </w:trPr>
        <w:tc>
          <w:tcPr>
            <w:tcW w:w="1592" w:type="dxa"/>
          </w:tcPr>
          <w:p w14:paraId="1F5AE669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8006" w:type="dxa"/>
            <w:gridSpan w:val="2"/>
          </w:tcPr>
          <w:p w14:paraId="7D461718" w14:textId="3FF5D00E" w:rsidR="00D96ED6" w:rsidRPr="00B00D13" w:rsidRDefault="00FB6CF8" w:rsidP="00650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student or the advisor is on the home page </w:t>
            </w:r>
          </w:p>
        </w:tc>
      </w:tr>
      <w:tr w:rsidR="00D96ED6" w14:paraId="250E33C0" w14:textId="77777777" w:rsidTr="00A7590E">
        <w:trPr>
          <w:trHeight w:val="789"/>
        </w:trPr>
        <w:tc>
          <w:tcPr>
            <w:tcW w:w="1592" w:type="dxa"/>
          </w:tcPr>
          <w:p w14:paraId="282CB4B1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Success End Condition</w:t>
            </w:r>
          </w:p>
        </w:tc>
        <w:tc>
          <w:tcPr>
            <w:tcW w:w="8006" w:type="dxa"/>
            <w:gridSpan w:val="2"/>
          </w:tcPr>
          <w:p w14:paraId="561CAC63" w14:textId="0BAA1644" w:rsidR="00D96ED6" w:rsidRPr="00B00D13" w:rsidRDefault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student or the advisor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view </w:t>
            </w:r>
            <w:r w:rsidR="0018405E">
              <w:rPr>
                <w:rFonts w:ascii="Times New Roman" w:hAnsi="Times New Roman" w:cs="Times New Roman"/>
                <w:sz w:val="24"/>
                <w:szCs w:val="24"/>
              </w:rPr>
              <w:t xml:space="preserve">student’s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of completed, currently taking, remaining classes  </w:t>
            </w:r>
          </w:p>
        </w:tc>
      </w:tr>
      <w:tr w:rsidR="00FB6CF8" w14:paraId="42103C1E" w14:textId="77777777" w:rsidTr="00A7590E">
        <w:trPr>
          <w:trHeight w:val="789"/>
        </w:trPr>
        <w:tc>
          <w:tcPr>
            <w:tcW w:w="1592" w:type="dxa"/>
          </w:tcPr>
          <w:p w14:paraId="2CE401CD" w14:textId="77777777" w:rsidR="00FB6CF8" w:rsidRPr="00B00D13" w:rsidRDefault="00FB6CF8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Failed End Condition</w:t>
            </w:r>
          </w:p>
        </w:tc>
        <w:tc>
          <w:tcPr>
            <w:tcW w:w="8006" w:type="dxa"/>
            <w:gridSpan w:val="2"/>
          </w:tcPr>
          <w:p w14:paraId="4225E007" w14:textId="251FA8F9" w:rsidR="00FB6CF8" w:rsidRPr="00B00D13" w:rsidRDefault="00FB6CF8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student </w:t>
            </w:r>
            <w:r w:rsidR="0018405E">
              <w:rPr>
                <w:rFonts w:ascii="Times New Roman" w:hAnsi="Times New Roman" w:cs="Times New Roman"/>
                <w:sz w:val="24"/>
                <w:szCs w:val="24"/>
              </w:rPr>
              <w:t xml:space="preserve">or the advisor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able to view </w:t>
            </w:r>
            <w:r w:rsidR="0018405E">
              <w:rPr>
                <w:rFonts w:ascii="Times New Roman" w:hAnsi="Times New Roman" w:cs="Times New Roman"/>
                <w:sz w:val="24"/>
                <w:szCs w:val="24"/>
              </w:rPr>
              <w:t xml:space="preserve">student’s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of completed, currently taking, remaining classes  </w:t>
            </w:r>
          </w:p>
        </w:tc>
      </w:tr>
      <w:tr w:rsidR="00FB6CF8" w14:paraId="2E6A3FBD" w14:textId="77777777" w:rsidTr="00A7590E">
        <w:trPr>
          <w:trHeight w:val="384"/>
        </w:trPr>
        <w:tc>
          <w:tcPr>
            <w:tcW w:w="1592" w:type="dxa"/>
          </w:tcPr>
          <w:p w14:paraId="03DF20FF" w14:textId="77777777" w:rsidR="00FB6CF8" w:rsidRPr="00B00D13" w:rsidRDefault="00FB6CF8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8006" w:type="dxa"/>
            <w:gridSpan w:val="2"/>
          </w:tcPr>
          <w:p w14:paraId="22017ECD" w14:textId="4A565AA8" w:rsidR="00FB6CF8" w:rsidRPr="00B00D13" w:rsidRDefault="00FB6CF8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Student, Advisor </w:t>
            </w:r>
          </w:p>
        </w:tc>
      </w:tr>
      <w:tr w:rsidR="00FB6CF8" w14:paraId="2368B2A8" w14:textId="77777777" w:rsidTr="00A7590E">
        <w:trPr>
          <w:trHeight w:val="405"/>
        </w:trPr>
        <w:tc>
          <w:tcPr>
            <w:tcW w:w="1592" w:type="dxa"/>
          </w:tcPr>
          <w:p w14:paraId="3D1BF127" w14:textId="77777777" w:rsidR="00FB6CF8" w:rsidRPr="00B00D13" w:rsidRDefault="00FB6CF8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Uses by</w:t>
            </w:r>
          </w:p>
        </w:tc>
        <w:tc>
          <w:tcPr>
            <w:tcW w:w="8006" w:type="dxa"/>
            <w:gridSpan w:val="2"/>
          </w:tcPr>
          <w:p w14:paraId="73FF478C" w14:textId="77777777" w:rsidR="00FB6CF8" w:rsidRPr="00B00D13" w:rsidRDefault="00FB6CF8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6CF8" w14:paraId="0AF07567" w14:textId="77777777" w:rsidTr="00A7590E">
        <w:trPr>
          <w:trHeight w:val="384"/>
        </w:trPr>
        <w:tc>
          <w:tcPr>
            <w:tcW w:w="1592" w:type="dxa"/>
            <w:tcBorders>
              <w:bottom w:val="single" w:sz="12" w:space="0" w:color="auto"/>
            </w:tcBorders>
          </w:tcPr>
          <w:p w14:paraId="029AA6FC" w14:textId="77777777" w:rsidR="00FB6CF8" w:rsidRPr="00B00D13" w:rsidRDefault="00FB6CF8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8006" w:type="dxa"/>
            <w:gridSpan w:val="2"/>
            <w:tcBorders>
              <w:bottom w:val="single" w:sz="12" w:space="0" w:color="auto"/>
            </w:tcBorders>
          </w:tcPr>
          <w:p w14:paraId="0204BDC2" w14:textId="55975B27" w:rsidR="00FB6CF8" w:rsidRPr="00B00D13" w:rsidRDefault="0018405E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remaining classes or View Students button</w:t>
            </w:r>
          </w:p>
        </w:tc>
      </w:tr>
      <w:tr w:rsidR="00FB6CF8" w14:paraId="50FE8185" w14:textId="77777777" w:rsidTr="00A7590E">
        <w:trPr>
          <w:trHeight w:val="98"/>
        </w:trPr>
        <w:tc>
          <w:tcPr>
            <w:tcW w:w="1592" w:type="dxa"/>
            <w:vMerge w:val="restart"/>
            <w:tcBorders>
              <w:right w:val="single" w:sz="12" w:space="0" w:color="auto"/>
            </w:tcBorders>
          </w:tcPr>
          <w:p w14:paraId="45D4A430" w14:textId="77777777" w:rsidR="00FB6CF8" w:rsidRPr="00B00D13" w:rsidRDefault="00FB6CF8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Basic Flow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ABAB5D" w14:textId="77777777" w:rsidR="00FB6CF8" w:rsidRPr="00D96ED6" w:rsidRDefault="00FB6CF8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ED6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7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D9BB98" w14:textId="77777777" w:rsidR="00FB6CF8" w:rsidRPr="00D96ED6" w:rsidRDefault="00FB6CF8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ED6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FB6CF8" w14:paraId="179ABE5D" w14:textId="77777777" w:rsidTr="00A7590E">
        <w:trPr>
          <w:trHeight w:val="95"/>
        </w:trPr>
        <w:tc>
          <w:tcPr>
            <w:tcW w:w="1592" w:type="dxa"/>
            <w:vMerge/>
            <w:tcBorders>
              <w:right w:val="single" w:sz="12" w:space="0" w:color="auto"/>
            </w:tcBorders>
          </w:tcPr>
          <w:p w14:paraId="4EBBBA36" w14:textId="77777777" w:rsidR="00FB6CF8" w:rsidRPr="00B00D13" w:rsidRDefault="00FB6CF8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2E37CDE" w14:textId="77777777" w:rsidR="00FB6CF8" w:rsidRPr="00B00D13" w:rsidRDefault="00FB6CF8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39FC8F" w14:textId="39F06BC2" w:rsidR="00FB6CF8" w:rsidRPr="00B00D13" w:rsidRDefault="0018405E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student clicks on ‘View remaining classes’ button </w:t>
            </w:r>
          </w:p>
        </w:tc>
      </w:tr>
      <w:tr w:rsidR="00FB6CF8" w14:paraId="1780E13B" w14:textId="77777777" w:rsidTr="009F1D5E">
        <w:trPr>
          <w:trHeight w:val="330"/>
        </w:trPr>
        <w:tc>
          <w:tcPr>
            <w:tcW w:w="1592" w:type="dxa"/>
            <w:vMerge/>
            <w:tcBorders>
              <w:right w:val="single" w:sz="12" w:space="0" w:color="auto"/>
            </w:tcBorders>
          </w:tcPr>
          <w:p w14:paraId="2685A30B" w14:textId="77777777" w:rsidR="00FB6CF8" w:rsidRPr="00B00D13" w:rsidRDefault="00FB6CF8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FCCABBE" w14:textId="77777777" w:rsidR="00FB6CF8" w:rsidRPr="00B00D13" w:rsidRDefault="00FB6CF8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E5948F" w14:textId="116F9948" w:rsidR="00FB6CF8" w:rsidRPr="00B00D13" w:rsidRDefault="0018405E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student lands on ‘Remaining courses’ page</w:t>
            </w:r>
          </w:p>
        </w:tc>
      </w:tr>
      <w:tr w:rsidR="00FB6CF8" w14:paraId="16930A69" w14:textId="77777777" w:rsidTr="00A7590E">
        <w:trPr>
          <w:trHeight w:val="95"/>
        </w:trPr>
        <w:tc>
          <w:tcPr>
            <w:tcW w:w="1592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30EFCF1B" w14:textId="77777777" w:rsidR="00FB6CF8" w:rsidRPr="00B00D13" w:rsidRDefault="00FB6CF8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AE8F9C6" w14:textId="77777777" w:rsidR="00FB6CF8" w:rsidRDefault="00FB6CF8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6C31F42" w14:textId="77777777" w:rsidR="00FB6CF8" w:rsidRDefault="00FB6CF8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D5E" w14:paraId="1EB7BF8F" w14:textId="77777777" w:rsidTr="00A7590E">
        <w:trPr>
          <w:trHeight w:val="128"/>
        </w:trPr>
        <w:tc>
          <w:tcPr>
            <w:tcW w:w="1592" w:type="dxa"/>
            <w:vMerge w:val="restart"/>
            <w:tcBorders>
              <w:right w:val="single" w:sz="12" w:space="0" w:color="auto"/>
            </w:tcBorders>
          </w:tcPr>
          <w:p w14:paraId="2203130C" w14:textId="77777777" w:rsidR="009F1D5E" w:rsidRPr="00B00D13" w:rsidRDefault="009F1D5E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AFE6FF9" w14:textId="77777777" w:rsidR="009F1D5E" w:rsidRPr="00B00D13" w:rsidRDefault="009F1D5E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7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1AA1A3" w14:textId="750D21A2" w:rsidR="009F1D5E" w:rsidRPr="00B00D13" w:rsidRDefault="009F1D5E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advisor clicks ‘view students’ button</w:t>
            </w:r>
          </w:p>
        </w:tc>
      </w:tr>
      <w:tr w:rsidR="009F1D5E" w14:paraId="6F4A85FC" w14:textId="77777777" w:rsidTr="00A7590E">
        <w:trPr>
          <w:trHeight w:val="128"/>
        </w:trPr>
        <w:tc>
          <w:tcPr>
            <w:tcW w:w="1592" w:type="dxa"/>
            <w:vMerge/>
            <w:tcBorders>
              <w:right w:val="single" w:sz="12" w:space="0" w:color="auto"/>
            </w:tcBorders>
          </w:tcPr>
          <w:p w14:paraId="0A3CA685" w14:textId="77777777" w:rsidR="009F1D5E" w:rsidRPr="00B00D13" w:rsidRDefault="009F1D5E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3CD006D" w14:textId="77777777" w:rsidR="009F1D5E" w:rsidRPr="00B00D13" w:rsidRDefault="009F1D5E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9633B4" w14:textId="13E92AD9" w:rsidR="009F1D5E" w:rsidRPr="00B00D13" w:rsidRDefault="009F1D5E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advisor selects the student from the drop-down list</w:t>
            </w:r>
          </w:p>
        </w:tc>
      </w:tr>
      <w:tr w:rsidR="009F1D5E" w14:paraId="63B3BF73" w14:textId="77777777" w:rsidTr="00A7590E">
        <w:trPr>
          <w:trHeight w:val="128"/>
        </w:trPr>
        <w:tc>
          <w:tcPr>
            <w:tcW w:w="1592" w:type="dxa"/>
            <w:vMerge/>
            <w:tcBorders>
              <w:right w:val="single" w:sz="12" w:space="0" w:color="auto"/>
            </w:tcBorders>
          </w:tcPr>
          <w:p w14:paraId="19030FA8" w14:textId="77777777" w:rsidR="009F1D5E" w:rsidRPr="00B00D13" w:rsidRDefault="009F1D5E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57C644B" w14:textId="4DF54E58" w:rsidR="009F1D5E" w:rsidRPr="00B00D13" w:rsidRDefault="009F1D5E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1c</w:t>
            </w: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02056EE" w14:textId="3B17298A" w:rsidR="009F1D5E" w:rsidRPr="00B00D13" w:rsidRDefault="009F1D5E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advisor clicks ‘Select student’ button</w:t>
            </w:r>
          </w:p>
        </w:tc>
      </w:tr>
      <w:tr w:rsidR="009F1D5E" w14:paraId="11DEB008" w14:textId="77777777" w:rsidTr="00A7590E">
        <w:trPr>
          <w:trHeight w:val="128"/>
        </w:trPr>
        <w:tc>
          <w:tcPr>
            <w:tcW w:w="1592" w:type="dxa"/>
            <w:vMerge/>
            <w:tcBorders>
              <w:right w:val="single" w:sz="12" w:space="0" w:color="auto"/>
            </w:tcBorders>
          </w:tcPr>
          <w:p w14:paraId="7F92A32D" w14:textId="77777777" w:rsidR="009F1D5E" w:rsidRPr="00B00D13" w:rsidRDefault="009F1D5E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78AFF7B" w14:textId="4EF773C9" w:rsidR="009F1D5E" w:rsidRDefault="009F1D5E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</w:t>
            </w: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77D2CB" w14:textId="6BF2D92D" w:rsidR="009F1D5E" w:rsidRDefault="009F1D5E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1D5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advisor</w:t>
            </w:r>
            <w:r w:rsidRPr="009F1D5E">
              <w:rPr>
                <w:rFonts w:ascii="Times New Roman" w:hAnsi="Times New Roman" w:cs="Times New Roman"/>
                <w:sz w:val="24"/>
                <w:szCs w:val="24"/>
              </w:rPr>
              <w:t xml:space="preserve"> lands on 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 View’</w:t>
            </w:r>
            <w:r w:rsidRPr="009F1D5E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FB6CF8" w14:paraId="0583099F" w14:textId="77777777" w:rsidTr="00A7590E">
        <w:trPr>
          <w:trHeight w:val="128"/>
        </w:trPr>
        <w:tc>
          <w:tcPr>
            <w:tcW w:w="1592" w:type="dxa"/>
            <w:vMerge w:val="restart"/>
            <w:tcBorders>
              <w:right w:val="single" w:sz="12" w:space="0" w:color="auto"/>
            </w:tcBorders>
          </w:tcPr>
          <w:p w14:paraId="01C49A90" w14:textId="77777777" w:rsidR="00FB6CF8" w:rsidRPr="00B00D13" w:rsidRDefault="00FB6CF8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Exception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E6A3C7C" w14:textId="2D0E88A9" w:rsidR="00FB6CF8" w:rsidRPr="00B00D13" w:rsidRDefault="00FB6CF8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9F4766" w14:textId="77777777" w:rsidR="00FB6CF8" w:rsidRPr="00B00D13" w:rsidRDefault="00FB6CF8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6CF8" w14:paraId="0CD34064" w14:textId="77777777" w:rsidTr="00A7590E">
        <w:trPr>
          <w:trHeight w:val="128"/>
        </w:trPr>
        <w:tc>
          <w:tcPr>
            <w:tcW w:w="1592" w:type="dxa"/>
            <w:vMerge/>
            <w:tcBorders>
              <w:right w:val="single" w:sz="12" w:space="0" w:color="auto"/>
            </w:tcBorders>
          </w:tcPr>
          <w:p w14:paraId="0F14CC17" w14:textId="77777777" w:rsidR="00FB6CF8" w:rsidRPr="00B00D13" w:rsidRDefault="00FB6CF8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BE65218" w14:textId="77777777" w:rsidR="00FB6CF8" w:rsidRPr="00B00D13" w:rsidRDefault="00FB6CF8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E81DFD" w14:textId="77777777" w:rsidR="00FB6CF8" w:rsidRPr="00B00D13" w:rsidRDefault="00FB6CF8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6CF8" w14:paraId="4F0C6790" w14:textId="77777777" w:rsidTr="00A7590E">
        <w:trPr>
          <w:trHeight w:val="128"/>
        </w:trPr>
        <w:tc>
          <w:tcPr>
            <w:tcW w:w="1592" w:type="dxa"/>
            <w:vMerge/>
            <w:tcBorders>
              <w:right w:val="single" w:sz="12" w:space="0" w:color="auto"/>
            </w:tcBorders>
          </w:tcPr>
          <w:p w14:paraId="1F59E8C3" w14:textId="77777777" w:rsidR="00FB6CF8" w:rsidRPr="00B00D13" w:rsidRDefault="00FB6CF8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7434FAA" w14:textId="77777777" w:rsidR="00FB6CF8" w:rsidRPr="00B00D13" w:rsidRDefault="00FB6CF8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5409E5" w14:textId="77777777" w:rsidR="00FB6CF8" w:rsidRPr="00B00D13" w:rsidRDefault="00FB6CF8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6CF8" w14:paraId="5ADA44D8" w14:textId="77777777" w:rsidTr="00A7590E">
        <w:trPr>
          <w:trHeight w:val="789"/>
        </w:trPr>
        <w:tc>
          <w:tcPr>
            <w:tcW w:w="1592" w:type="dxa"/>
          </w:tcPr>
          <w:p w14:paraId="29EDE332" w14:textId="77777777" w:rsidR="00FB6CF8" w:rsidRPr="00B00D13" w:rsidRDefault="00FB6CF8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Other Information</w:t>
            </w:r>
          </w:p>
        </w:tc>
        <w:tc>
          <w:tcPr>
            <w:tcW w:w="8006" w:type="dxa"/>
            <w:gridSpan w:val="2"/>
            <w:tcBorders>
              <w:top w:val="single" w:sz="12" w:space="0" w:color="auto"/>
            </w:tcBorders>
          </w:tcPr>
          <w:p w14:paraId="2631AD83" w14:textId="5277AF25" w:rsidR="00FB6CF8" w:rsidRPr="00B00D13" w:rsidRDefault="0018405E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‘Select student’ button is under development</w:t>
            </w:r>
          </w:p>
        </w:tc>
      </w:tr>
      <w:tr w:rsidR="00FB6CF8" w14:paraId="3F0FA793" w14:textId="77777777" w:rsidTr="00A7590E">
        <w:trPr>
          <w:trHeight w:val="405"/>
        </w:trPr>
        <w:tc>
          <w:tcPr>
            <w:tcW w:w="1592" w:type="dxa"/>
          </w:tcPr>
          <w:p w14:paraId="028FEC89" w14:textId="77777777" w:rsidR="00FB6CF8" w:rsidRPr="00B00D13" w:rsidRDefault="00FB6CF8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Open Issues</w:t>
            </w:r>
          </w:p>
        </w:tc>
        <w:tc>
          <w:tcPr>
            <w:tcW w:w="8006" w:type="dxa"/>
            <w:gridSpan w:val="2"/>
          </w:tcPr>
          <w:p w14:paraId="667203FB" w14:textId="77777777" w:rsidR="00FB6CF8" w:rsidRPr="00B00D13" w:rsidRDefault="00FB6CF8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FB6CF8" w14:paraId="3279834C" w14:textId="77777777" w:rsidTr="00A7590E">
        <w:trPr>
          <w:trHeight w:val="384"/>
        </w:trPr>
        <w:tc>
          <w:tcPr>
            <w:tcW w:w="1592" w:type="dxa"/>
          </w:tcPr>
          <w:p w14:paraId="569C98C1" w14:textId="77777777" w:rsidR="00FB6CF8" w:rsidRPr="00B00D13" w:rsidRDefault="00FB6CF8" w:rsidP="00FB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8006" w:type="dxa"/>
            <w:gridSpan w:val="2"/>
          </w:tcPr>
          <w:p w14:paraId="509D0299" w14:textId="4C06F06F" w:rsidR="00FB6CF8" w:rsidRPr="00B00D13" w:rsidRDefault="00FB6CF8" w:rsidP="00FB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#</w:t>
            </w:r>
            <w:r w:rsidR="001840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DATE –</w:t>
            </w:r>
            <w:r w:rsidR="00AB065D">
              <w:rPr>
                <w:rFonts w:ascii="Times New Roman" w:hAnsi="Times New Roman" w:cs="Times New Roman"/>
                <w:sz w:val="24"/>
                <w:szCs w:val="24"/>
              </w:rPr>
              <w:t>8/27/20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AAEBAAB" w14:textId="77777777" w:rsidR="003A0BFC" w:rsidRDefault="003A0BFC"/>
    <w:p w14:paraId="1C3C3DF1" w14:textId="77777777" w:rsidR="003A0BFC" w:rsidRDefault="003A0BFC"/>
    <w:sectPr w:rsidR="003A0BFC" w:rsidSect="00D96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D13"/>
    <w:rsid w:val="0018405E"/>
    <w:rsid w:val="003A0BFC"/>
    <w:rsid w:val="003D2B64"/>
    <w:rsid w:val="004B3838"/>
    <w:rsid w:val="004F7325"/>
    <w:rsid w:val="00577579"/>
    <w:rsid w:val="00650D32"/>
    <w:rsid w:val="006E1714"/>
    <w:rsid w:val="007A0D5A"/>
    <w:rsid w:val="008C7F03"/>
    <w:rsid w:val="008F1129"/>
    <w:rsid w:val="009F1D5E"/>
    <w:rsid w:val="009F71BD"/>
    <w:rsid w:val="00A7590E"/>
    <w:rsid w:val="00AB065D"/>
    <w:rsid w:val="00B00D13"/>
    <w:rsid w:val="00D4625A"/>
    <w:rsid w:val="00D96ED6"/>
    <w:rsid w:val="00DA6FEE"/>
    <w:rsid w:val="00E811DE"/>
    <w:rsid w:val="00F52652"/>
    <w:rsid w:val="00FB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33D6"/>
  <w15:docId w15:val="{FCA1BD0C-E59E-46CA-9A28-25117AA7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7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1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Bijay poudel</cp:lastModifiedBy>
  <cp:revision>2</cp:revision>
  <cp:lastPrinted>2016-09-01T19:52:00Z</cp:lastPrinted>
  <dcterms:created xsi:type="dcterms:W3CDTF">2020-08-27T08:24:00Z</dcterms:created>
  <dcterms:modified xsi:type="dcterms:W3CDTF">2020-08-27T08:24:00Z</dcterms:modified>
</cp:coreProperties>
</file>