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US5924074A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US patent titled "</w:t>
      </w:r>
      <w:r w:rsidDel="00000000" w:rsidR="00000000" w:rsidRPr="00000000">
        <w:rPr>
          <w:rFonts w:ascii="Times New Roman" w:cs="Times New Roman" w:eastAsia="Times New Roman" w:hAnsi="Times New Roman"/>
          <w:color w:val="001d35"/>
          <w:sz w:val="24"/>
          <w:szCs w:val="24"/>
          <w:rtl w:val="0"/>
        </w:rPr>
        <w:t xml:space="preserve">Electronic medical records system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". This patent was granted on July 13, 1999 to Jae A. Evans and assignee Azron Incorporated. The patent details a system for capturing and storing patient data, focusing on electronic documentation, mainly within the medical environment.</w:t>
      </w:r>
    </w:p>
    <w:p w:rsidR="00000000" w:rsidDel="00000000" w:rsidP="00000000" w:rsidRDefault="00000000" w:rsidRPr="00000000" w14:paraId="00000002">
      <w:pPr>
        <w:ind w:firstLine="720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US8719052B2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is a US patent titled “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Internet system for connecting healthcare providers and patients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” and was granted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inventors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David G. Hicks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Scott Montroy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John Neal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This patent describes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 Internet-based system for connecting patients with healthcare providers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The structure features a database that manages provider information and search capabilities to facilitate connections.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tents.google.com/?inventor=David+G.+Hicks&amp;peid=64ee21fa08d58%3A3f%3A889d529d" TargetMode="External"/><Relationship Id="rId7" Type="http://schemas.openxmlformats.org/officeDocument/2006/relationships/hyperlink" Target="https://patents.google.com/?inventor=Scott+Montroy&amp;peid=64ee21f9ec838%3A3e%3A58616914" TargetMode="External"/><Relationship Id="rId8" Type="http://schemas.openxmlformats.org/officeDocument/2006/relationships/hyperlink" Target="https://patents.google.com/?inventor=John+Neal&amp;peid=64ee21f9df930%3A3d%3Ac2bbc6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