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B3AF" w14:textId="7519A231" w:rsidR="00A9170A" w:rsidRPr="003402AB" w:rsidRDefault="000A679B" w:rsidP="00A9170A">
      <w:pPr>
        <w:spacing w:line="480" w:lineRule="auto"/>
        <w:rPr>
          <w:lang w:val="it-IT"/>
        </w:rPr>
      </w:pPr>
      <w:r w:rsidRPr="003402AB">
        <w:rPr>
          <w:lang w:val="it-IT"/>
        </w:rPr>
        <w:t>References</w:t>
      </w:r>
      <w:r w:rsidR="00D17A56" w:rsidRPr="003402AB">
        <w:rPr>
          <w:lang w:val="it-IT"/>
        </w:rPr>
        <w:t>:</w:t>
      </w:r>
    </w:p>
    <w:p w14:paraId="0530CDCC" w14:textId="77777777" w:rsidR="007810D3" w:rsidRDefault="007810D3" w:rsidP="00A9170A">
      <w:pPr>
        <w:spacing w:line="480" w:lineRule="auto"/>
        <w:ind w:left="720" w:hanging="720"/>
      </w:pPr>
      <w:r w:rsidRPr="000C2D52">
        <w:rPr>
          <w:lang w:val="it-IT"/>
        </w:rPr>
        <w:t xml:space="preserve">Ahishakiyea, E., Taremwa, D., &amp; Omulo, E. (2017). </w:t>
      </w:r>
      <w:r w:rsidRPr="00374C32">
        <w:t xml:space="preserve">A secure </w:t>
      </w:r>
      <w:proofErr w:type="gramStart"/>
      <w:r w:rsidRPr="00374C32">
        <w:t>web based</w:t>
      </w:r>
      <w:proofErr w:type="gramEnd"/>
      <w:r w:rsidRPr="00374C32">
        <w:t xml:space="preserve"> records management system for prisons: A </w:t>
      </w:r>
      <w:r>
        <w:t>c</w:t>
      </w:r>
      <w:r w:rsidRPr="00374C32">
        <w:t>ase of Kisoro Prison in Uganda. </w:t>
      </w:r>
      <w:r w:rsidRPr="00374C32">
        <w:rPr>
          <w:i/>
          <w:iCs/>
        </w:rPr>
        <w:t>International Journal of Computer (IJC) International Journal of Computer (IJC</w:t>
      </w:r>
      <w:r>
        <w:rPr>
          <w:i/>
          <w:iCs/>
        </w:rPr>
        <w:t>)</w:t>
      </w:r>
      <w:r w:rsidRPr="00374C32">
        <w:t>, </w:t>
      </w:r>
      <w:r w:rsidRPr="00374C32">
        <w:rPr>
          <w:i/>
          <w:iCs/>
        </w:rPr>
        <w:t>24</w:t>
      </w:r>
      <w:r w:rsidRPr="00374C32">
        <w:t>(1), 146–158. https://core.ac.uk/download/pdf/229655774.pdf</w:t>
      </w:r>
    </w:p>
    <w:p w14:paraId="3C53D0B8" w14:textId="77777777" w:rsidR="007810D3" w:rsidRDefault="007810D3" w:rsidP="00A9170A">
      <w:pPr>
        <w:spacing w:line="480" w:lineRule="auto"/>
        <w:ind w:left="720" w:hanging="720"/>
        <w:rPr>
          <w:lang w:val="it-IT"/>
        </w:rPr>
      </w:pPr>
      <w:r>
        <w:t xml:space="preserve">Alam, W. (2022, August 16). </w:t>
      </w:r>
      <w:r w:rsidRPr="00E9295D">
        <w:rPr>
          <w:i/>
          <w:iCs/>
        </w:rPr>
        <w:t xml:space="preserve">What is a document management </w:t>
      </w:r>
      <w:r>
        <w:rPr>
          <w:i/>
          <w:iCs/>
        </w:rPr>
        <w:t>s</w:t>
      </w:r>
      <w:r w:rsidRPr="00E9295D">
        <w:rPr>
          <w:i/>
          <w:iCs/>
        </w:rPr>
        <w:t>ystem?</w:t>
      </w:r>
      <w:r>
        <w:t xml:space="preserve"> </w:t>
      </w:r>
      <w:r w:rsidRPr="00E9295D">
        <w:rPr>
          <w:lang w:val="it-IT"/>
        </w:rPr>
        <w:t>QIA. https://www.qi-a.com/what-is-a-document-management-system</w:t>
      </w:r>
    </w:p>
    <w:p w14:paraId="767AF2DD" w14:textId="77777777" w:rsidR="007810D3" w:rsidRDefault="007810D3" w:rsidP="00A9170A">
      <w:pPr>
        <w:spacing w:line="480" w:lineRule="auto"/>
        <w:ind w:left="720" w:hanging="720"/>
      </w:pPr>
      <w:r w:rsidRPr="007C67BF">
        <w:t xml:space="preserve">Aniceto, L. W. (2021, November 19). </w:t>
      </w:r>
      <w:r w:rsidRPr="007C67BF">
        <w:rPr>
          <w:i/>
          <w:iCs/>
        </w:rPr>
        <w:t>Community-based Treatment of offenders in the Philippines: Implementation of the adult probation law (from resource material series no. 38, p 269-277, 1990, United Nations Asia and Far East Institute -- See NCJ-135723)</w:t>
      </w:r>
      <w:r>
        <w:t xml:space="preserve">. Office of Justice Programs. </w:t>
      </w:r>
      <w:r w:rsidRPr="007C67BF">
        <w:t>https://www.ojp.gov/ncjrs/virtual-library/abstracts/community-based-treatment-offenders-philippines-implementation</w:t>
      </w:r>
    </w:p>
    <w:p w14:paraId="65C40830" w14:textId="77777777" w:rsidR="007810D3" w:rsidRDefault="007810D3" w:rsidP="00A9170A">
      <w:pPr>
        <w:spacing w:line="480" w:lineRule="auto"/>
        <w:ind w:left="720" w:hanging="720"/>
      </w:pPr>
      <w:r>
        <w:t xml:space="preserve">Association for the Prevention of Torture. (2019). </w:t>
      </w:r>
      <w:r w:rsidRPr="0028373D">
        <w:rPr>
          <w:i/>
          <w:iCs/>
        </w:rPr>
        <w:t>Files and records</w:t>
      </w:r>
      <w:r>
        <w:t xml:space="preserve">. </w:t>
      </w:r>
      <w:r w:rsidRPr="0028373D">
        <w:t>https://www.apt.ch/knowledge-hub/dfd/files-and-records</w:t>
      </w:r>
    </w:p>
    <w:p w14:paraId="2C7AF5AD" w14:textId="77777777" w:rsidR="007810D3" w:rsidRPr="0091709B" w:rsidRDefault="007810D3" w:rsidP="00A9170A">
      <w:pPr>
        <w:spacing w:line="480" w:lineRule="auto"/>
        <w:ind w:left="720" w:hanging="720"/>
      </w:pPr>
      <w:proofErr w:type="spellStart"/>
      <w:r w:rsidRPr="00173E30">
        <w:t>Bachillar</w:t>
      </w:r>
      <w:proofErr w:type="spellEnd"/>
      <w:r>
        <w:t xml:space="preserve">, D. A. (2018). </w:t>
      </w:r>
      <w:r w:rsidRPr="00173E30">
        <w:t>Electronic document management and processing system of Ramon Magsaysay Technological University</w:t>
      </w:r>
      <w:r>
        <w:t xml:space="preserve">. </w:t>
      </w:r>
      <w:proofErr w:type="spellStart"/>
      <w:r w:rsidRPr="00173E30">
        <w:rPr>
          <w:i/>
          <w:iCs/>
        </w:rPr>
        <w:t>Ascendens</w:t>
      </w:r>
      <w:proofErr w:type="spellEnd"/>
      <w:r w:rsidRPr="00173E30">
        <w:rPr>
          <w:i/>
          <w:iCs/>
        </w:rPr>
        <w:t xml:space="preserve"> Asia Journal of Multidisciplinary Research Conference Proceedings</w:t>
      </w:r>
      <w:r>
        <w:t xml:space="preserve">, </w:t>
      </w:r>
      <w:r w:rsidRPr="00173E30">
        <w:rPr>
          <w:i/>
          <w:iCs/>
        </w:rPr>
        <w:t>2</w:t>
      </w:r>
      <w:r>
        <w:t xml:space="preserve">(1). </w:t>
      </w:r>
      <w:r w:rsidRPr="00173E30">
        <w:t>https://ojs.aaresearchindex.com/index.php/aajmrcp/article/view/887</w:t>
      </w:r>
    </w:p>
    <w:p w14:paraId="042FB855" w14:textId="77777777" w:rsidR="007810D3" w:rsidRDefault="007810D3" w:rsidP="00A9170A">
      <w:pPr>
        <w:spacing w:line="480" w:lineRule="auto"/>
        <w:ind w:left="720" w:hanging="720"/>
      </w:pPr>
      <w:r w:rsidRPr="00E9295D">
        <w:rPr>
          <w:lang w:val="it-IT"/>
        </w:rPr>
        <w:t xml:space="preserve">‌Belleza, N., Adufina, C., Banaag, H., Patotoy, I., Sarah Jane Revamonte, &amp; Cacho, D. (2020). </w:t>
      </w:r>
      <w:r w:rsidRPr="00E9295D">
        <w:t>Document Management System and Document Tracking System. </w:t>
      </w:r>
      <w:proofErr w:type="spellStart"/>
      <w:r w:rsidRPr="00E9295D">
        <w:rPr>
          <w:i/>
          <w:iCs/>
        </w:rPr>
        <w:t>Ascendens</w:t>
      </w:r>
      <w:proofErr w:type="spellEnd"/>
      <w:r w:rsidRPr="00E9295D">
        <w:rPr>
          <w:i/>
          <w:iCs/>
        </w:rPr>
        <w:t xml:space="preserve"> Asia Singapore – </w:t>
      </w:r>
      <w:proofErr w:type="spellStart"/>
      <w:r w:rsidRPr="00E9295D">
        <w:rPr>
          <w:i/>
          <w:iCs/>
        </w:rPr>
        <w:t>Bestlink</w:t>
      </w:r>
      <w:proofErr w:type="spellEnd"/>
      <w:r w:rsidRPr="00E9295D">
        <w:rPr>
          <w:i/>
          <w:iCs/>
        </w:rPr>
        <w:t xml:space="preserve"> College of the Philippines Journal of Multidisciplinary Research</w:t>
      </w:r>
      <w:r w:rsidRPr="00E9295D">
        <w:t>, </w:t>
      </w:r>
      <w:r w:rsidRPr="00E9295D">
        <w:rPr>
          <w:i/>
          <w:iCs/>
        </w:rPr>
        <w:t>2</w:t>
      </w:r>
      <w:r w:rsidRPr="00E9295D">
        <w:t>(1). https://ojs.aaresearchindex.com/index.php/aasgbcpjmra/article/view/2419</w:t>
      </w:r>
    </w:p>
    <w:p w14:paraId="35BF371F" w14:textId="77777777" w:rsidR="007810D3" w:rsidRDefault="007810D3" w:rsidP="00A9170A">
      <w:pPr>
        <w:spacing w:line="480" w:lineRule="auto"/>
        <w:ind w:left="720" w:hanging="720"/>
      </w:pPr>
      <w:r>
        <w:lastRenderedPageBreak/>
        <w:t xml:space="preserve">Besart, P., </w:t>
      </w:r>
      <w:proofErr w:type="spellStart"/>
      <w:r>
        <w:t>Gotseva</w:t>
      </w:r>
      <w:proofErr w:type="spellEnd"/>
      <w:r>
        <w:t xml:space="preserve">, D., </w:t>
      </w:r>
      <w:proofErr w:type="spellStart"/>
      <w:r>
        <w:t>Nakov</w:t>
      </w:r>
      <w:proofErr w:type="spellEnd"/>
      <w:r>
        <w:t xml:space="preserve">, P. (2021). </w:t>
      </w:r>
      <w:r w:rsidRPr="00116779">
        <w:t>A study of documents management system based on web, case study: University</w:t>
      </w:r>
      <w:r>
        <w:t xml:space="preserve">. </w:t>
      </w:r>
      <w:r w:rsidRPr="00374C32">
        <w:rPr>
          <w:i/>
          <w:iCs/>
        </w:rPr>
        <w:t>2021 29th National Conference with International Participation (TELECOM)</w:t>
      </w:r>
      <w:r>
        <w:t>. https://doi.org/</w:t>
      </w:r>
      <w:r w:rsidRPr="00374C32">
        <w:t>10.1109/TELECOM53156.2021.9659663</w:t>
      </w:r>
    </w:p>
    <w:p w14:paraId="03B27A7B" w14:textId="77777777" w:rsidR="007810D3" w:rsidRDefault="007810D3" w:rsidP="00A9170A">
      <w:pPr>
        <w:spacing w:line="480" w:lineRule="auto"/>
        <w:ind w:left="720" w:hanging="720"/>
        <w:rPr>
          <w:lang w:val="it-IT"/>
        </w:rPr>
      </w:pPr>
      <w:proofErr w:type="spellStart"/>
      <w:r>
        <w:t>Bolledo</w:t>
      </w:r>
      <w:proofErr w:type="spellEnd"/>
      <w:r>
        <w:t xml:space="preserve">, J. (2022, July 21). </w:t>
      </w:r>
      <w:r w:rsidRPr="00DE708E">
        <w:rPr>
          <w:i/>
          <w:iCs/>
        </w:rPr>
        <w:t>Remulla on delayed digitization of prisoner data: Not easy to shift</w:t>
      </w:r>
      <w:r>
        <w:t xml:space="preserve">. </w:t>
      </w:r>
      <w:r w:rsidRPr="00DE708E">
        <w:rPr>
          <w:lang w:val="it-IT"/>
        </w:rPr>
        <w:t>Rappler. https://www.rappler.com/nation/remulla-response-delayed-digitization-prisoner-data/</w:t>
      </w:r>
    </w:p>
    <w:p w14:paraId="71116878" w14:textId="77777777" w:rsidR="007810D3" w:rsidRDefault="007810D3" w:rsidP="00A9170A">
      <w:pPr>
        <w:spacing w:line="480" w:lineRule="auto"/>
        <w:ind w:left="720" w:hanging="720"/>
      </w:pPr>
      <w:r w:rsidRPr="00900818">
        <w:t>Bonk</w:t>
      </w:r>
      <w:r>
        <w:t xml:space="preserve">, S. (2019, February 5). </w:t>
      </w:r>
      <w:r w:rsidRPr="00900818">
        <w:rPr>
          <w:i/>
          <w:iCs/>
        </w:rPr>
        <w:t>The role of technology in correctional transformation</w:t>
      </w:r>
      <w:r>
        <w:t>. Justice Trends.</w:t>
      </w:r>
    </w:p>
    <w:p w14:paraId="43E1AEBE" w14:textId="77777777" w:rsidR="007810D3" w:rsidRDefault="007810D3" w:rsidP="00A9170A">
      <w:pPr>
        <w:spacing w:line="480" w:lineRule="auto"/>
        <w:ind w:left="720" w:hanging="720"/>
      </w:pPr>
      <w:r w:rsidRPr="007D77DA">
        <w:t xml:space="preserve">‌Borres, R., Mendoza, M., Samaniego, S., &amp; Panganiban, E. (2020). </w:t>
      </w:r>
      <w:r w:rsidRPr="00173E30">
        <w:t>Design and interface development of business to consumer (B2C) e-commerce websites in the Philippines</w:t>
      </w:r>
      <w:r>
        <w:t xml:space="preserve">. </w:t>
      </w:r>
      <w:r w:rsidRPr="00173E30">
        <w:rPr>
          <w:i/>
          <w:iCs/>
        </w:rPr>
        <w:t>International Conference on Industrial Engineering and Operations Management</w:t>
      </w:r>
      <w:r>
        <w:t xml:space="preserve">, 2021-2030. </w:t>
      </w:r>
      <w:r w:rsidRPr="00173E30">
        <w:t>https://www.ieomsociety.org/ieom2020/papers/501.pdf</w:t>
      </w:r>
    </w:p>
    <w:p w14:paraId="43F97F46" w14:textId="77777777" w:rsidR="007810D3" w:rsidRDefault="007810D3" w:rsidP="00A9170A">
      <w:pPr>
        <w:spacing w:line="480" w:lineRule="auto"/>
        <w:ind w:left="720" w:hanging="720"/>
      </w:pPr>
      <w:r w:rsidRPr="0091709B">
        <w:t>Breen</w:t>
      </w:r>
      <w:r>
        <w:t xml:space="preserve">, A. (2024, February 7). </w:t>
      </w:r>
      <w:r w:rsidRPr="0091709B">
        <w:rPr>
          <w:i/>
          <w:iCs/>
        </w:rPr>
        <w:t>Embracing EQ in UX: A new era for the Philippines national skills framework</w:t>
      </w:r>
      <w:r>
        <w:t xml:space="preserve">. Orange and Bronze. </w:t>
      </w:r>
      <w:r w:rsidRPr="0091709B">
        <w:t>https://insights.orangeandbronze.com/embracing-eq-in-ux-a-new-era-for-the-philippines-national-skills-framework/</w:t>
      </w:r>
    </w:p>
    <w:p w14:paraId="55946882" w14:textId="77777777" w:rsidR="007810D3" w:rsidRDefault="007810D3" w:rsidP="00A9170A">
      <w:pPr>
        <w:spacing w:line="480" w:lineRule="auto"/>
        <w:ind w:left="720" w:hanging="720"/>
      </w:pPr>
      <w:r>
        <w:t xml:space="preserve">Bureau of Jail Management and Penology. (2021, November 24). </w:t>
      </w:r>
      <w:r w:rsidRPr="007C67BF">
        <w:rPr>
          <w:i/>
          <w:iCs/>
        </w:rPr>
        <w:t xml:space="preserve">Granting, utilization and liquidation of </w:t>
      </w:r>
      <w:proofErr w:type="gramStart"/>
      <w:r w:rsidRPr="007C67BF">
        <w:rPr>
          <w:i/>
          <w:iCs/>
        </w:rPr>
        <w:t>prisoners</w:t>
      </w:r>
      <w:proofErr w:type="gramEnd"/>
      <w:r w:rsidRPr="007C67BF">
        <w:rPr>
          <w:i/>
          <w:iCs/>
        </w:rPr>
        <w:t xml:space="preserve"> subsistence allowance (PSA)</w:t>
      </w:r>
      <w:r>
        <w:t xml:space="preserve">. </w:t>
      </w:r>
      <w:r w:rsidRPr="007C67BF">
        <w:t>https://car.bjmp.gov.ph/wp-content/uploads/2021/12/MC-127_11.24.2021_MC_ON_GRANTING_UTILIZATION_AND_LIQUIDATION_OF_PRISONERS_SUBSISTENCE_ALLOWANCE_PSA.pdf</w:t>
      </w:r>
    </w:p>
    <w:p w14:paraId="397A3964" w14:textId="77777777" w:rsidR="007810D3" w:rsidRDefault="007810D3" w:rsidP="00A9170A">
      <w:pPr>
        <w:spacing w:line="480" w:lineRule="auto"/>
        <w:ind w:left="720" w:hanging="720"/>
      </w:pPr>
      <w:r>
        <w:t xml:space="preserve">Canlas, R., </w:t>
      </w:r>
      <w:proofErr w:type="spellStart"/>
      <w:r>
        <w:t>Piad</w:t>
      </w:r>
      <w:proofErr w:type="spellEnd"/>
      <w:r>
        <w:t xml:space="preserve">, K., &amp; Lagman, A. (2021). </w:t>
      </w:r>
      <w:r w:rsidRPr="00173E30">
        <w:t>An ISO/IEC 25010 Based Software Quality Assessment of a Faculty Research Productivity Monitoring and Prediction System</w:t>
      </w:r>
      <w:r>
        <w:t xml:space="preserve">. </w:t>
      </w:r>
      <w:r w:rsidRPr="00173E30">
        <w:rPr>
          <w:i/>
          <w:iCs/>
        </w:rPr>
        <w:t>ICIT 2021: IoT and Smart City</w:t>
      </w:r>
      <w:r>
        <w:t xml:space="preserve">. </w:t>
      </w:r>
      <w:r w:rsidRPr="00173E30">
        <w:t>https://doi.org/10.1145/3512576.3512619</w:t>
      </w:r>
    </w:p>
    <w:p w14:paraId="20F875F7" w14:textId="77777777" w:rsidR="007810D3" w:rsidRPr="0091709B" w:rsidRDefault="007810D3" w:rsidP="00A9170A">
      <w:pPr>
        <w:spacing w:line="480" w:lineRule="auto"/>
        <w:ind w:left="720" w:hanging="720"/>
      </w:pPr>
      <w:r w:rsidRPr="003402AB">
        <w:lastRenderedPageBreak/>
        <w:t xml:space="preserve">Constantino, J., Agustin, R., &amp; Tecson, R. (2020). </w:t>
      </w:r>
      <w:r w:rsidRPr="0091709B">
        <w:t>User acceptance on the E-Docs: Electronic documents location tracking system</w:t>
      </w:r>
      <w:r>
        <w:t xml:space="preserve">. </w:t>
      </w:r>
      <w:r w:rsidRPr="0091709B">
        <w:rPr>
          <w:i/>
          <w:iCs/>
        </w:rPr>
        <w:t>International Journal of Scientific &amp; Technology Research</w:t>
      </w:r>
      <w:r>
        <w:t xml:space="preserve">, </w:t>
      </w:r>
      <w:r w:rsidRPr="0091709B">
        <w:rPr>
          <w:i/>
          <w:iCs/>
        </w:rPr>
        <w:t>9</w:t>
      </w:r>
      <w:r>
        <w:t xml:space="preserve">(3), 792-795. </w:t>
      </w:r>
      <w:r w:rsidRPr="0091709B">
        <w:t>https://www.ijstr.org/final-print/mar2020/User-Acceptance-On-The-E-docs-Electronic-Documents-Location-Tracking-System.pdf</w:t>
      </w:r>
    </w:p>
    <w:p w14:paraId="76D246E4" w14:textId="77777777" w:rsidR="007810D3" w:rsidRDefault="007810D3" w:rsidP="00A9170A">
      <w:pPr>
        <w:spacing w:line="480" w:lineRule="auto"/>
        <w:ind w:left="720" w:hanging="720"/>
      </w:pPr>
      <w:r>
        <w:t xml:space="preserve">Corrections One News. (2024, March 5). </w:t>
      </w:r>
      <w:r w:rsidRPr="00DE708E">
        <w:rPr>
          <w:i/>
          <w:iCs/>
        </w:rPr>
        <w:t>Bridging the gap: Enhancing communication between jails and probation departments through technology</w:t>
      </w:r>
      <w:r>
        <w:t xml:space="preserve">. </w:t>
      </w:r>
      <w:r w:rsidRPr="00DE708E">
        <w:t>https://www.corrections1.com/probation-and-parole/bridging-the-gap-enhancing-communication-between-jails-and-probation-departments-through-technology</w:t>
      </w:r>
    </w:p>
    <w:p w14:paraId="7BF68193" w14:textId="77777777" w:rsidR="007810D3" w:rsidRDefault="007810D3" w:rsidP="00A9170A">
      <w:pPr>
        <w:spacing w:line="480" w:lineRule="auto"/>
        <w:ind w:left="720" w:hanging="720"/>
      </w:pPr>
      <w:r>
        <w:t xml:space="preserve">Dalley, K. (2022, June 29). </w:t>
      </w:r>
      <w:r w:rsidRPr="00DE708E">
        <w:rPr>
          <w:i/>
          <w:iCs/>
        </w:rPr>
        <w:t xml:space="preserve">Technology in corrections: Increasing efficiency, enhancing </w:t>
      </w:r>
      <w:proofErr w:type="gramStart"/>
      <w:r w:rsidRPr="00DE708E">
        <w:rPr>
          <w:i/>
          <w:iCs/>
        </w:rPr>
        <w:t>safety</w:t>
      </w:r>
      <w:proofErr w:type="gramEnd"/>
      <w:r w:rsidRPr="00DE708E">
        <w:rPr>
          <w:i/>
          <w:iCs/>
        </w:rPr>
        <w:t xml:space="preserve"> and addressing officer retention</w:t>
      </w:r>
      <w:r>
        <w:t xml:space="preserve">. Corrections One News. </w:t>
      </w:r>
      <w:r w:rsidRPr="00DE708E">
        <w:t>https://www.corrections1.com/products/software/inmate-tracking/articles/technology-in-corrections-increasing-efficiency-enhancing-safety-and-addressing-officer-retention-dTa7mpKZHT7TsOFe/</w:t>
      </w:r>
    </w:p>
    <w:p w14:paraId="3AD5E235" w14:textId="77777777" w:rsidR="007810D3" w:rsidRDefault="007810D3" w:rsidP="00A9170A">
      <w:pPr>
        <w:spacing w:line="480" w:lineRule="auto"/>
        <w:ind w:left="720" w:hanging="720"/>
        <w:rPr>
          <w:lang w:val="it-IT"/>
        </w:rPr>
      </w:pPr>
      <w:r>
        <w:t xml:space="preserve">De Leon, D. (2023, August 3). </w:t>
      </w:r>
      <w:r w:rsidRPr="007C67BF">
        <w:rPr>
          <w:i/>
          <w:iCs/>
        </w:rPr>
        <w:t xml:space="preserve">Philippine penal institutions are 421% occupied as of June 2023 – </w:t>
      </w:r>
      <w:proofErr w:type="spellStart"/>
      <w:r w:rsidRPr="007C67BF">
        <w:rPr>
          <w:i/>
          <w:iCs/>
        </w:rPr>
        <w:t>BuCor</w:t>
      </w:r>
      <w:proofErr w:type="spellEnd"/>
      <w:r>
        <w:t xml:space="preserve">. </w:t>
      </w:r>
      <w:r w:rsidRPr="007C67BF">
        <w:rPr>
          <w:lang w:val="it-IT"/>
        </w:rPr>
        <w:t>Rappler. https://www.rappler.com/nation/statistics-philippines-prison-congestion-june-30-2023/</w:t>
      </w:r>
    </w:p>
    <w:p w14:paraId="7265F279" w14:textId="6170F1DA" w:rsidR="002152E5" w:rsidRPr="002152E5" w:rsidRDefault="002152E5" w:rsidP="00A9170A">
      <w:pPr>
        <w:spacing w:line="480" w:lineRule="auto"/>
        <w:ind w:left="720" w:hanging="720"/>
      </w:pPr>
      <w:r w:rsidRPr="002152E5">
        <w:t>Delos Santos, G. (2024, January 13)</w:t>
      </w:r>
      <w:r>
        <w:t xml:space="preserve">. </w:t>
      </w:r>
      <w:r w:rsidRPr="002152E5">
        <w:t>S</w:t>
      </w:r>
      <w:r w:rsidRPr="002152E5">
        <w:rPr>
          <w:i/>
          <w:iCs/>
        </w:rPr>
        <w:t>ystem administrator: Roles, skills, and benefits</w:t>
      </w:r>
      <w:r>
        <w:t xml:space="preserve">. Outsource Accelerator. </w:t>
      </w:r>
      <w:r w:rsidRPr="002152E5">
        <w:t>https://www.outsourceaccelerator.com/articles/system-administrator/</w:t>
      </w:r>
    </w:p>
    <w:p w14:paraId="3A53E432" w14:textId="77777777" w:rsidR="007810D3" w:rsidRDefault="007810D3" w:rsidP="00A9170A">
      <w:pPr>
        <w:spacing w:line="480" w:lineRule="auto"/>
        <w:ind w:left="720" w:hanging="720"/>
      </w:pPr>
      <w:r>
        <w:t xml:space="preserve">Department of Trade and Industry. (2021, October 19). </w:t>
      </w:r>
      <w:r w:rsidRPr="007C67BF">
        <w:rPr>
          <w:i/>
          <w:iCs/>
        </w:rPr>
        <w:t xml:space="preserve">DTI collaborates with </w:t>
      </w:r>
      <w:proofErr w:type="gramStart"/>
      <w:r w:rsidRPr="007C67BF">
        <w:rPr>
          <w:i/>
          <w:iCs/>
        </w:rPr>
        <w:t>CHR,</w:t>
      </w:r>
      <w:proofErr w:type="gramEnd"/>
      <w:r w:rsidRPr="007C67BF">
        <w:rPr>
          <w:i/>
          <w:iCs/>
        </w:rPr>
        <w:t xml:space="preserve"> BJMP to assist PDLs, improve and market their products</w:t>
      </w:r>
      <w:r>
        <w:t xml:space="preserve">. </w:t>
      </w:r>
      <w:r w:rsidRPr="007C67BF">
        <w:t>https://www.dti.gov.ph/archives/regional-archives/region-12-news-archives/dti-collaborates-with-chr-bjmp-to-assist-pdls-improve-and-market-their-products/</w:t>
      </w:r>
    </w:p>
    <w:p w14:paraId="3F661CF1" w14:textId="77777777" w:rsidR="007810D3" w:rsidRDefault="007810D3" w:rsidP="00A9170A">
      <w:pPr>
        <w:spacing w:line="480" w:lineRule="auto"/>
        <w:ind w:left="720" w:hanging="720"/>
      </w:pPr>
      <w:proofErr w:type="spellStart"/>
      <w:r>
        <w:lastRenderedPageBreak/>
        <w:t>EdgeVerve</w:t>
      </w:r>
      <w:proofErr w:type="spellEnd"/>
      <w:r>
        <w:t xml:space="preserve">. (2023, July 3). </w:t>
      </w:r>
      <w:r w:rsidRPr="00374C32">
        <w:rPr>
          <w:i/>
          <w:iCs/>
        </w:rPr>
        <w:t>Future of work: How document workflow automation is transforming workplaces</w:t>
      </w:r>
      <w:r>
        <w:t xml:space="preserve">. </w:t>
      </w:r>
      <w:r w:rsidRPr="00374C32">
        <w:t>https://www.edgeverve.com/xtractedge/blogs/document-workflow-automation/</w:t>
      </w:r>
    </w:p>
    <w:p w14:paraId="4B712E07" w14:textId="77777777" w:rsidR="007810D3" w:rsidRDefault="007810D3" w:rsidP="00A9170A">
      <w:pPr>
        <w:spacing w:line="480" w:lineRule="auto"/>
        <w:ind w:left="720" w:hanging="720"/>
      </w:pPr>
      <w:r w:rsidRPr="00900818">
        <w:t>Ellis</w:t>
      </w:r>
      <w:r>
        <w:t xml:space="preserve">, K. (2023, October 19). </w:t>
      </w:r>
      <w:r w:rsidRPr="00900818">
        <w:rPr>
          <w:i/>
          <w:iCs/>
        </w:rPr>
        <w:t>Navigating challenges in Ontario’s correctional services: Transforming the future</w:t>
      </w:r>
      <w:r>
        <w:t xml:space="preserve">. Justice Trends. </w:t>
      </w:r>
      <w:r w:rsidRPr="00900818">
        <w:t>https://justice-trends.press/navigating-challenges-in-ontarios-correctional-services-transforming-the-future/</w:t>
      </w:r>
    </w:p>
    <w:p w14:paraId="4FFFB2A3" w14:textId="77777777" w:rsidR="007810D3" w:rsidRDefault="007810D3" w:rsidP="00A9170A">
      <w:pPr>
        <w:spacing w:line="480" w:lineRule="auto"/>
        <w:ind w:left="720" w:hanging="720"/>
      </w:pPr>
      <w:proofErr w:type="spellStart"/>
      <w:r w:rsidRPr="00DE708E">
        <w:t>Fluix</w:t>
      </w:r>
      <w:proofErr w:type="spellEnd"/>
      <w:r w:rsidRPr="00DE708E">
        <w:t xml:space="preserve">. (2021, February 19). </w:t>
      </w:r>
      <w:r w:rsidRPr="00DE708E">
        <w:rPr>
          <w:i/>
          <w:iCs/>
        </w:rPr>
        <w:t>Document based workflow</w:t>
      </w:r>
      <w:r>
        <w:t xml:space="preserve">. </w:t>
      </w:r>
      <w:r w:rsidRPr="00DE708E">
        <w:t>https://fluix.io/help/document-based-workflow</w:t>
      </w:r>
    </w:p>
    <w:p w14:paraId="1F74E6DE" w14:textId="77777777" w:rsidR="007810D3" w:rsidRDefault="007810D3" w:rsidP="00A9170A">
      <w:pPr>
        <w:spacing w:line="480" w:lineRule="auto"/>
        <w:ind w:left="720" w:hanging="720"/>
      </w:pPr>
      <w:r>
        <w:t xml:space="preserve">GOVPH. (2020, September 24). </w:t>
      </w:r>
      <w:r w:rsidRPr="007C67BF">
        <w:rPr>
          <w:i/>
          <w:iCs/>
        </w:rPr>
        <w:t>BJMP: Organizational structure</w:t>
      </w:r>
      <w:r>
        <w:t xml:space="preserve">. </w:t>
      </w:r>
      <w:r w:rsidRPr="007C67BF">
        <w:t>https://www.bjmp.gov.ph/index.php/about-us/administration/organizational-structure</w:t>
      </w:r>
    </w:p>
    <w:p w14:paraId="62C98958" w14:textId="77777777" w:rsidR="007810D3" w:rsidRDefault="007810D3" w:rsidP="00A9170A">
      <w:pPr>
        <w:spacing w:line="480" w:lineRule="auto"/>
        <w:ind w:left="720" w:hanging="720"/>
      </w:pPr>
      <w:r w:rsidRPr="00374C32">
        <w:t xml:space="preserve">Guo, F., Jahren, C. T., &amp; Turkan, Y. (2019). Electronic document management systems for the transportation construction industry. </w:t>
      </w:r>
      <w:r w:rsidRPr="00374C32">
        <w:rPr>
          <w:i/>
          <w:iCs/>
        </w:rPr>
        <w:t>International Journal of Construction Education and Research</w:t>
      </w:r>
      <w:r w:rsidRPr="00374C32">
        <w:t>, 1–16. doi:10.1080/15578771.2019.1685612 </w:t>
      </w:r>
    </w:p>
    <w:p w14:paraId="68A6E5BC" w14:textId="77777777" w:rsidR="007810D3" w:rsidRDefault="007810D3" w:rsidP="00A9170A">
      <w:pPr>
        <w:spacing w:line="480" w:lineRule="auto"/>
        <w:ind w:left="720" w:hanging="720"/>
      </w:pPr>
      <w:proofErr w:type="spellStart"/>
      <w:r w:rsidRPr="00A9170A">
        <w:t>Iyama</w:t>
      </w:r>
      <w:proofErr w:type="spellEnd"/>
      <w:r w:rsidRPr="00A9170A">
        <w:t xml:space="preserve">, H. C., </w:t>
      </w:r>
      <w:proofErr w:type="spellStart"/>
      <w:r w:rsidRPr="00A9170A">
        <w:t>Madubuike</w:t>
      </w:r>
      <w:proofErr w:type="spellEnd"/>
      <w:r w:rsidRPr="00A9170A">
        <w:t xml:space="preserve">, C., Okoronkwo, M., </w:t>
      </w:r>
      <w:proofErr w:type="spellStart"/>
      <w:r w:rsidRPr="00A9170A">
        <w:t>Onuora</w:t>
      </w:r>
      <w:proofErr w:type="spellEnd"/>
      <w:r w:rsidRPr="00A9170A">
        <w:t xml:space="preserve">, A. (2019). </w:t>
      </w:r>
      <w:r w:rsidRPr="00374C32">
        <w:t xml:space="preserve">Smart dispatcher: </w:t>
      </w:r>
      <w:r>
        <w:t>A</w:t>
      </w:r>
      <w:r w:rsidRPr="00374C32">
        <w:t xml:space="preserve">n </w:t>
      </w:r>
      <w:r>
        <w:t>A</w:t>
      </w:r>
      <w:r w:rsidRPr="00374C32">
        <w:t>ndroid document tracking system</w:t>
      </w:r>
      <w:r>
        <w:t xml:space="preserve">. </w:t>
      </w:r>
      <w:r w:rsidRPr="00374C32">
        <w:rPr>
          <w:i/>
          <w:iCs/>
        </w:rPr>
        <w:t>Proceedings of 14th International Conference Nigeria Computer Society (NCS)</w:t>
      </w:r>
      <w:r>
        <w:t xml:space="preserve">. </w:t>
      </w:r>
      <w:r w:rsidRPr="00374C32">
        <w:t>https://www.researchgate.net/publication/350556208_SMART_DISPATCHER_AN_ANDROID_DOCUMENT_TRACKING_SYSTEM</w:t>
      </w:r>
    </w:p>
    <w:p w14:paraId="65C8454C" w14:textId="77777777" w:rsidR="007810D3" w:rsidRDefault="007810D3" w:rsidP="00A9170A">
      <w:pPr>
        <w:spacing w:line="480" w:lineRule="auto"/>
        <w:ind w:left="720" w:hanging="720"/>
      </w:pPr>
      <w:r w:rsidRPr="00900818">
        <w:t xml:space="preserve">Jain, K. S. (2020). Effective and humane restoration of prisoners with special reference to India. </w:t>
      </w:r>
      <w:r w:rsidRPr="00900818">
        <w:rPr>
          <w:i/>
          <w:iCs/>
        </w:rPr>
        <w:t>Journal of Victimology and Victim Justice</w:t>
      </w:r>
      <w:r w:rsidRPr="00900818">
        <w:t xml:space="preserve">, </w:t>
      </w:r>
      <w:r w:rsidRPr="00900818">
        <w:rPr>
          <w:i/>
          <w:iCs/>
        </w:rPr>
        <w:t>3</w:t>
      </w:r>
      <w:r w:rsidRPr="00900818">
        <w:t>(1), 113-127. https://doi.org/10.1177/2516606920904296</w:t>
      </w:r>
    </w:p>
    <w:p w14:paraId="4F1752F2" w14:textId="77777777" w:rsidR="007810D3" w:rsidRDefault="007810D3" w:rsidP="00A9170A">
      <w:pPr>
        <w:spacing w:line="480" w:lineRule="auto"/>
        <w:ind w:left="720" w:hanging="720"/>
      </w:pPr>
      <w:proofErr w:type="spellStart"/>
      <w:r w:rsidRPr="003402AB">
        <w:t>Jaquilmo</w:t>
      </w:r>
      <w:proofErr w:type="spellEnd"/>
      <w:r w:rsidRPr="003402AB">
        <w:t xml:space="preserve">, C. A., &amp; Sarmiento, J. R. (2023). </w:t>
      </w:r>
      <w:r w:rsidRPr="0091709B">
        <w:t>Web-based electronic document tracking</w:t>
      </w:r>
      <w:r>
        <w:t xml:space="preserve"> m</w:t>
      </w:r>
      <w:r w:rsidRPr="0091709B">
        <w:t>anagement system</w:t>
      </w:r>
      <w:r>
        <w:t xml:space="preserve">. </w:t>
      </w:r>
      <w:r w:rsidRPr="0091709B">
        <w:rPr>
          <w:i/>
          <w:iCs/>
        </w:rPr>
        <w:t>Global Scientific Journal</w:t>
      </w:r>
      <w:r>
        <w:t xml:space="preserve">, </w:t>
      </w:r>
      <w:r w:rsidRPr="0091709B">
        <w:rPr>
          <w:i/>
          <w:iCs/>
        </w:rPr>
        <w:t>11</w:t>
      </w:r>
      <w:r>
        <w:t xml:space="preserve">(5), 1108-1119. </w:t>
      </w:r>
      <w:r w:rsidRPr="0091709B">
        <w:lastRenderedPageBreak/>
        <w:t>https://www.globalscientificjournal.com/researchpaper/web_based_electronic_document_tracking_management_system.pdf</w:t>
      </w:r>
    </w:p>
    <w:p w14:paraId="4CD5DBB0" w14:textId="77777777" w:rsidR="007810D3" w:rsidRPr="00116779" w:rsidRDefault="007810D3" w:rsidP="00A9170A">
      <w:pPr>
        <w:spacing w:after="200" w:line="480" w:lineRule="auto"/>
        <w:ind w:left="720" w:hanging="720"/>
      </w:pPr>
      <w:r w:rsidRPr="00116779">
        <w:t xml:space="preserve">Kimla, R., &amp; Czerwinski, R. (2021). A methodical approach to functional exploratory testing for embedded systems. </w:t>
      </w:r>
      <w:r w:rsidRPr="00116779">
        <w:rPr>
          <w:i/>
          <w:iCs/>
        </w:rPr>
        <w:t>Applied Sciences</w:t>
      </w:r>
      <w:r w:rsidRPr="00116779">
        <w:t xml:space="preserve">, </w:t>
      </w:r>
      <w:r w:rsidRPr="00116779">
        <w:rPr>
          <w:i/>
          <w:iCs/>
        </w:rPr>
        <w:t>12</w:t>
      </w:r>
      <w:r w:rsidRPr="00116779">
        <w:t>(19), 10016. https://doi.org/10.3390/app121910016</w:t>
      </w:r>
    </w:p>
    <w:p w14:paraId="4359DD9B" w14:textId="77777777" w:rsidR="007810D3" w:rsidRDefault="007810D3" w:rsidP="00A9170A">
      <w:pPr>
        <w:spacing w:line="480" w:lineRule="auto"/>
        <w:ind w:left="720" w:hanging="720"/>
      </w:pPr>
      <w:r>
        <w:t xml:space="preserve">Labis, X. (2021, June 2). </w:t>
      </w:r>
      <w:r w:rsidRPr="00116779">
        <w:rPr>
          <w:i/>
          <w:iCs/>
        </w:rPr>
        <w:t xml:space="preserve">What </w:t>
      </w:r>
      <w:proofErr w:type="gramStart"/>
      <w:r w:rsidRPr="00116779">
        <w:rPr>
          <w:i/>
          <w:iCs/>
        </w:rPr>
        <w:t>are</w:t>
      </w:r>
      <w:proofErr w:type="gramEnd"/>
      <w:r w:rsidRPr="00116779">
        <w:rPr>
          <w:i/>
          <w:iCs/>
        </w:rPr>
        <w:t xml:space="preserve"> document tracking systems? </w:t>
      </w:r>
      <w:r>
        <w:t xml:space="preserve">Syntactics. </w:t>
      </w:r>
      <w:r w:rsidRPr="00116779">
        <w:t>https://www.syntacticsinc.com/news-articles-cat/document-tracking-systems/</w:t>
      </w:r>
    </w:p>
    <w:p w14:paraId="69976803" w14:textId="77777777" w:rsidR="007810D3" w:rsidRPr="00ED013F" w:rsidRDefault="007810D3" w:rsidP="00A9170A">
      <w:pPr>
        <w:spacing w:line="480" w:lineRule="auto"/>
        <w:ind w:left="720" w:hanging="720"/>
      </w:pPr>
      <w:r>
        <w:t xml:space="preserve">Lehman, C. (2023, April 20). </w:t>
      </w:r>
      <w:r w:rsidRPr="00ED013F">
        <w:rPr>
          <w:i/>
          <w:iCs/>
        </w:rPr>
        <w:t>Modernize the criminal justice system: An agenda for the new congress</w:t>
      </w:r>
      <w:r>
        <w:t xml:space="preserve">. Manhattan Institute. </w:t>
      </w:r>
      <w:r w:rsidRPr="00ED013F">
        <w:t>https://manhattan.institute/article/modernize-the-criminal-justice-system-an-agenda-for-the-new-congress</w:t>
      </w:r>
    </w:p>
    <w:p w14:paraId="707E19B9" w14:textId="77777777" w:rsidR="007810D3" w:rsidRDefault="007810D3" w:rsidP="00A9170A">
      <w:pPr>
        <w:spacing w:line="480" w:lineRule="auto"/>
        <w:ind w:left="720" w:hanging="720"/>
      </w:pPr>
      <w:proofErr w:type="spellStart"/>
      <w:r w:rsidRPr="00E9295D">
        <w:t>Lingaya</w:t>
      </w:r>
      <w:proofErr w:type="spellEnd"/>
      <w:r w:rsidRPr="00E9295D">
        <w:t xml:space="preserve">, S. (2019). Towards a bespoke document tracking system for </w:t>
      </w:r>
      <w:r>
        <w:t>P</w:t>
      </w:r>
      <w:r w:rsidRPr="00E9295D">
        <w:t xml:space="preserve">hilippine higher educational institutions. </w:t>
      </w:r>
      <w:r w:rsidRPr="00E9295D">
        <w:rPr>
          <w:i/>
          <w:iCs/>
        </w:rPr>
        <w:t>International Journal of Recent Technology and Engineering</w:t>
      </w:r>
      <w:r>
        <w:t xml:space="preserve">, 1568-1574. </w:t>
      </w:r>
      <w:r w:rsidRPr="00E9295D">
        <w:t>https://</w:t>
      </w:r>
      <w:r>
        <w:t>doi.org/</w:t>
      </w:r>
      <w:r w:rsidRPr="00E9295D">
        <w:t xml:space="preserve"> 0.35940/ijrte.B2255.078219</w:t>
      </w:r>
    </w:p>
    <w:p w14:paraId="30ADB7DB" w14:textId="77777777" w:rsidR="007810D3" w:rsidRDefault="007810D3" w:rsidP="00A9170A">
      <w:pPr>
        <w:spacing w:line="480" w:lineRule="auto"/>
        <w:ind w:left="720" w:hanging="720"/>
      </w:pPr>
      <w:r w:rsidRPr="007C67BF">
        <w:t>Lopez, H. (</w:t>
      </w:r>
      <w:r>
        <w:t xml:space="preserve">2021). </w:t>
      </w:r>
      <w:proofErr w:type="spellStart"/>
      <w:r w:rsidRPr="007C67BF">
        <w:t>Diskarte</w:t>
      </w:r>
      <w:proofErr w:type="spellEnd"/>
      <w:r w:rsidRPr="007C67BF">
        <w:t xml:space="preserve"> lang dealing with operational challenges in a Philippine City Jail</w:t>
      </w:r>
      <w:r>
        <w:t xml:space="preserve">. </w:t>
      </w:r>
      <w:r w:rsidRPr="007C67BF">
        <w:rPr>
          <w:i/>
          <w:iCs/>
        </w:rPr>
        <w:t>Social Transformations Journal of the Global South</w:t>
      </w:r>
      <w:r>
        <w:t xml:space="preserve">, </w:t>
      </w:r>
      <w:r w:rsidRPr="007C67BF">
        <w:rPr>
          <w:i/>
          <w:iCs/>
        </w:rPr>
        <w:t>9</w:t>
      </w:r>
      <w:r>
        <w:t>(1), 159-194. https://doi.org/</w:t>
      </w:r>
      <w:r w:rsidRPr="007C67BF">
        <w:t>10.13185/ST2021.09108</w:t>
      </w:r>
    </w:p>
    <w:p w14:paraId="13732AE5" w14:textId="77777777" w:rsidR="007810D3" w:rsidRDefault="007810D3" w:rsidP="00A9170A">
      <w:pPr>
        <w:spacing w:line="480" w:lineRule="auto"/>
        <w:ind w:left="720" w:hanging="720"/>
      </w:pPr>
      <w:r w:rsidRPr="00900818">
        <w:rPr>
          <w:lang w:val="it-IT"/>
        </w:rPr>
        <w:t xml:space="preserve">Mbatha, L. S., Luthuli, L. P., &amp; Masenya, T. M. (2020). </w:t>
      </w:r>
      <w:r w:rsidRPr="00900818">
        <w:t>Prison breakthrough:</w:t>
      </w:r>
      <w:r>
        <w:t xml:space="preserve"> U</w:t>
      </w:r>
      <w:r w:rsidRPr="00900818">
        <w:t xml:space="preserve">se of information systems in correctional facilities. </w:t>
      </w:r>
      <w:r w:rsidRPr="00900818">
        <w:rPr>
          <w:i/>
          <w:iCs/>
        </w:rPr>
        <w:t xml:space="preserve">Journal of the South African Society </w:t>
      </w:r>
      <w:r>
        <w:rPr>
          <w:i/>
          <w:iCs/>
        </w:rPr>
        <w:t>o</w:t>
      </w:r>
      <w:r w:rsidRPr="00900818">
        <w:rPr>
          <w:i/>
          <w:iCs/>
        </w:rPr>
        <w:t>f Archivists</w:t>
      </w:r>
      <w:r>
        <w:t xml:space="preserve">, </w:t>
      </w:r>
      <w:r w:rsidRPr="00900818">
        <w:rPr>
          <w:i/>
          <w:iCs/>
        </w:rPr>
        <w:t>53</w:t>
      </w:r>
      <w:r>
        <w:t xml:space="preserve">. </w:t>
      </w:r>
      <w:r w:rsidRPr="00900818">
        <w:t>https://doi.org/10.4314/jsasa</w:t>
      </w:r>
    </w:p>
    <w:p w14:paraId="444160F8" w14:textId="77777777" w:rsidR="007810D3" w:rsidRDefault="007810D3" w:rsidP="00A9170A">
      <w:pPr>
        <w:spacing w:line="480" w:lineRule="auto"/>
        <w:ind w:left="720" w:hanging="720"/>
      </w:pPr>
      <w:r w:rsidRPr="0028373D">
        <w:t>Mbatha</w:t>
      </w:r>
      <w:r>
        <w:t xml:space="preserve">, L., &amp; Luthuli, L. (2021). </w:t>
      </w:r>
      <w:r w:rsidRPr="0028373D">
        <w:t xml:space="preserve">Records management practices to improve efficiency and service delivery at </w:t>
      </w:r>
      <w:proofErr w:type="spellStart"/>
      <w:r w:rsidRPr="0028373D">
        <w:t>Qalakabusha</w:t>
      </w:r>
      <w:proofErr w:type="spellEnd"/>
      <w:r w:rsidRPr="0028373D">
        <w:t xml:space="preserve"> and Westville </w:t>
      </w:r>
      <w:proofErr w:type="gramStart"/>
      <w:r w:rsidRPr="0028373D">
        <w:t>correctional facilities</w:t>
      </w:r>
      <w:proofErr w:type="gramEnd"/>
      <w:r>
        <w:t xml:space="preserve">. </w:t>
      </w:r>
      <w:r w:rsidRPr="0028373D">
        <w:rPr>
          <w:i/>
          <w:iCs/>
        </w:rPr>
        <w:t>Library Philosophy and Practice</w:t>
      </w:r>
      <w:r>
        <w:t xml:space="preserve">, </w:t>
      </w:r>
      <w:r w:rsidRPr="0028373D">
        <w:rPr>
          <w:i/>
          <w:iCs/>
        </w:rPr>
        <w:t>6327</w:t>
      </w:r>
      <w:r>
        <w:t xml:space="preserve">. </w:t>
      </w:r>
      <w:r w:rsidRPr="0028373D">
        <w:t>https://digitalcommons.unl.edu/libphilprac/6327</w:t>
      </w:r>
    </w:p>
    <w:p w14:paraId="4B64B535" w14:textId="2D5B5CC4" w:rsidR="007D77DA" w:rsidRDefault="007D77DA" w:rsidP="00A9170A">
      <w:pPr>
        <w:spacing w:line="480" w:lineRule="auto"/>
        <w:ind w:left="720" w:hanging="720"/>
      </w:pPr>
      <w:proofErr w:type="spellStart"/>
      <w:r>
        <w:lastRenderedPageBreak/>
        <w:t>MdE</w:t>
      </w:r>
      <w:proofErr w:type="spellEnd"/>
      <w:r>
        <w:t xml:space="preserve"> Inc. (2018, July 21). </w:t>
      </w:r>
      <w:r w:rsidRPr="007D77DA">
        <w:rPr>
          <w:i/>
          <w:iCs/>
        </w:rPr>
        <w:t>The importance of records management</w:t>
      </w:r>
      <w:r>
        <w:t xml:space="preserve">. </w:t>
      </w:r>
      <w:r w:rsidRPr="007D77DA">
        <w:t>https://mde-inc.com/the-importance-of-records-management/</w:t>
      </w:r>
    </w:p>
    <w:p w14:paraId="1B31D267" w14:textId="77777777" w:rsidR="007810D3" w:rsidRDefault="007810D3" w:rsidP="00A9170A">
      <w:pPr>
        <w:spacing w:line="480" w:lineRule="auto"/>
        <w:ind w:left="720" w:hanging="720"/>
      </w:pPr>
      <w:r>
        <w:t xml:space="preserve">Morley, K. (2023, January 2). </w:t>
      </w:r>
      <w:r w:rsidRPr="00374C32">
        <w:rPr>
          <w:i/>
          <w:iCs/>
        </w:rPr>
        <w:t>A digital marketers guide to Web Push notifications</w:t>
      </w:r>
      <w:r>
        <w:t xml:space="preserve">. Insider. </w:t>
      </w:r>
      <w:r w:rsidRPr="00374C32">
        <w:t>https://useinsider.com/what-is-web-push-notification/</w:t>
      </w:r>
    </w:p>
    <w:p w14:paraId="616177C2" w14:textId="77777777" w:rsidR="007810D3" w:rsidRDefault="007810D3" w:rsidP="00A9170A">
      <w:pPr>
        <w:spacing w:line="480" w:lineRule="auto"/>
        <w:ind w:left="720" w:hanging="720"/>
        <w:rPr>
          <w:lang w:val="it-IT"/>
        </w:rPr>
      </w:pPr>
      <w:proofErr w:type="spellStart"/>
      <w:r w:rsidRPr="00374C32">
        <w:t>Nanganong</w:t>
      </w:r>
      <w:proofErr w:type="spellEnd"/>
      <w:r>
        <w:t xml:space="preserve">, P. (2023, January 2). </w:t>
      </w:r>
      <w:r w:rsidRPr="00374C32">
        <w:rPr>
          <w:i/>
          <w:iCs/>
        </w:rPr>
        <w:t>The importance of version control in document management: A guide to tracking and managing changes</w:t>
      </w:r>
      <w:r>
        <w:t xml:space="preserve">. </w:t>
      </w:r>
      <w:r w:rsidRPr="00374C32">
        <w:rPr>
          <w:lang w:val="it-IT"/>
        </w:rPr>
        <w:t>Assai Software. https://www.assai-software.com/the-importance-of-version-control-in-document-management-a-guide-to-tracking-and-managing-changes/</w:t>
      </w:r>
    </w:p>
    <w:p w14:paraId="733C2C1C" w14:textId="77777777" w:rsidR="007810D3" w:rsidRDefault="007810D3" w:rsidP="00A9170A">
      <w:pPr>
        <w:spacing w:line="480" w:lineRule="auto"/>
        <w:ind w:left="720" w:hanging="720"/>
      </w:pPr>
      <w:r>
        <w:t xml:space="preserve">Ocampo, Y. (2023, December 5). </w:t>
      </w:r>
      <w:r w:rsidRPr="00DE708E">
        <w:rPr>
          <w:i/>
          <w:iCs/>
        </w:rPr>
        <w:t xml:space="preserve">Digital transformation of the </w:t>
      </w:r>
      <w:proofErr w:type="spellStart"/>
      <w:r w:rsidRPr="00DE708E">
        <w:rPr>
          <w:i/>
          <w:iCs/>
        </w:rPr>
        <w:t>philippine</w:t>
      </w:r>
      <w:proofErr w:type="spellEnd"/>
      <w:r w:rsidRPr="00DE708E">
        <w:rPr>
          <w:i/>
          <w:iCs/>
        </w:rPr>
        <w:t xml:space="preserve"> prison system</w:t>
      </w:r>
      <w:r>
        <w:t xml:space="preserve">. Open Gov. </w:t>
      </w:r>
      <w:r w:rsidRPr="00DE708E">
        <w:t>https://opengovasia.com/2023/12/05/digital-transformation-of-the-philippine-prison-system/</w:t>
      </w:r>
    </w:p>
    <w:p w14:paraId="667517D2" w14:textId="77777777" w:rsidR="007810D3" w:rsidRDefault="007810D3" w:rsidP="00A9170A">
      <w:pPr>
        <w:spacing w:line="480" w:lineRule="auto"/>
        <w:ind w:left="720" w:hanging="720"/>
      </w:pPr>
      <w:proofErr w:type="spellStart"/>
      <w:r>
        <w:t>Pacina</w:t>
      </w:r>
      <w:proofErr w:type="spellEnd"/>
      <w:r>
        <w:t xml:space="preserve">, A. (2023, March 22). </w:t>
      </w:r>
      <w:r w:rsidRPr="00DE708E">
        <w:rPr>
          <w:i/>
          <w:iCs/>
        </w:rPr>
        <w:t>Document workflow optimization: Top tips and best practices</w:t>
      </w:r>
      <w:r>
        <w:t xml:space="preserve">. Fill HQ. </w:t>
      </w:r>
      <w:r w:rsidRPr="00DE708E">
        <w:t>https://www.fillhq.com/features/document-workflow-optimization/</w:t>
      </w:r>
    </w:p>
    <w:p w14:paraId="351FB1A0" w14:textId="77777777" w:rsidR="007810D3" w:rsidRDefault="007810D3" w:rsidP="00A9170A">
      <w:pPr>
        <w:spacing w:line="480" w:lineRule="auto"/>
        <w:ind w:left="720" w:hanging="720"/>
      </w:pPr>
      <w:r w:rsidRPr="00900818">
        <w:t>Palmer</w:t>
      </w:r>
      <w:r>
        <w:t xml:space="preserve">, E., Hatcher, R., &amp; Tonkin, M. (2020). </w:t>
      </w:r>
      <w:r w:rsidRPr="0028373D">
        <w:rPr>
          <w:i/>
          <w:iCs/>
        </w:rPr>
        <w:t>Evaluation of digital technology in prisons</w:t>
      </w:r>
      <w:r>
        <w:t xml:space="preserve">. </w:t>
      </w:r>
      <w:r w:rsidRPr="00900818">
        <w:t>University of Leicester</w:t>
      </w:r>
      <w:r>
        <w:t xml:space="preserve">. </w:t>
      </w:r>
      <w:r w:rsidRPr="0028373D">
        <w:t>https://assets.publishing.service.gov.uk/media/5f0c5821d3bf7f03ab8a4e04/evaluation-digital-technology-prisons-report.PDF</w:t>
      </w:r>
    </w:p>
    <w:p w14:paraId="1BEE14E7" w14:textId="77777777" w:rsidR="007810D3" w:rsidRDefault="007810D3" w:rsidP="00A9170A">
      <w:pPr>
        <w:spacing w:line="480" w:lineRule="auto"/>
        <w:ind w:left="720" w:hanging="720"/>
      </w:pPr>
      <w:r>
        <w:t xml:space="preserve">Philippine Go News. (2024, January 11). </w:t>
      </w:r>
      <w:r w:rsidRPr="007C67BF">
        <w:rPr>
          <w:i/>
          <w:iCs/>
        </w:rPr>
        <w:t xml:space="preserve">What is BJMP? A comprehensive overview </w:t>
      </w:r>
      <w:proofErr w:type="gramStart"/>
      <w:r w:rsidRPr="007C67BF">
        <w:rPr>
          <w:i/>
          <w:iCs/>
        </w:rPr>
        <w:t>to</w:t>
      </w:r>
      <w:proofErr w:type="gramEnd"/>
      <w:r w:rsidRPr="007C67BF">
        <w:rPr>
          <w:i/>
          <w:iCs/>
        </w:rPr>
        <w:t xml:space="preserve"> the Bureau </w:t>
      </w:r>
      <w:proofErr w:type="gramStart"/>
      <w:r w:rsidRPr="007C67BF">
        <w:rPr>
          <w:i/>
          <w:iCs/>
        </w:rPr>
        <w:t>Of</w:t>
      </w:r>
      <w:proofErr w:type="gramEnd"/>
      <w:r w:rsidRPr="007C67BF">
        <w:rPr>
          <w:i/>
          <w:iCs/>
        </w:rPr>
        <w:t xml:space="preserve"> Jail Management And Penology</w:t>
      </w:r>
      <w:r>
        <w:t xml:space="preserve">. </w:t>
      </w:r>
      <w:r w:rsidRPr="007C67BF">
        <w:t>https://philippinego.com/gov/bureau-of-jail-management-and-penology-bjmp/</w:t>
      </w:r>
    </w:p>
    <w:p w14:paraId="17A4AA3A" w14:textId="77777777" w:rsidR="007810D3" w:rsidRDefault="007810D3" w:rsidP="00A9170A">
      <w:pPr>
        <w:spacing w:line="480" w:lineRule="auto"/>
        <w:ind w:left="720" w:hanging="720"/>
      </w:pPr>
      <w:r w:rsidRPr="0091709B">
        <w:rPr>
          <w:lang w:val="it-IT"/>
        </w:rPr>
        <w:t>Piloton, A., dela Cerna, M.</w:t>
      </w:r>
      <w:r>
        <w:rPr>
          <w:lang w:val="it-IT"/>
        </w:rPr>
        <w:t xml:space="preserve">, Reyna, R., &amp; Gamboa, G. (2023). </w:t>
      </w:r>
      <w:r w:rsidRPr="0091709B">
        <w:t xml:space="preserve">Development of records tracking management system with QR </w:t>
      </w:r>
      <w:r>
        <w:t>c</w:t>
      </w:r>
      <w:r w:rsidRPr="0091709B">
        <w:t>ode</w:t>
      </w:r>
      <w:r>
        <w:t xml:space="preserve">. </w:t>
      </w:r>
      <w:r w:rsidRPr="0091709B">
        <w:rPr>
          <w:i/>
          <w:iCs/>
        </w:rPr>
        <w:t>International Journal for Multidisciplinary Research</w:t>
      </w:r>
      <w:r>
        <w:t xml:space="preserve">, </w:t>
      </w:r>
      <w:r w:rsidRPr="0091709B">
        <w:rPr>
          <w:i/>
          <w:iCs/>
        </w:rPr>
        <w:t>5</w:t>
      </w:r>
      <w:r>
        <w:t>(4). https://doi.org/</w:t>
      </w:r>
      <w:r w:rsidRPr="0091709B">
        <w:t>10.36948/ijfmr.2023.v05i04.5508</w:t>
      </w:r>
    </w:p>
    <w:p w14:paraId="2323316A" w14:textId="77777777" w:rsidR="007810D3" w:rsidRDefault="007810D3" w:rsidP="00A9170A">
      <w:pPr>
        <w:spacing w:line="480" w:lineRule="auto"/>
        <w:ind w:left="720" w:hanging="720"/>
      </w:pPr>
      <w:r>
        <w:lastRenderedPageBreak/>
        <w:t xml:space="preserve">Presidential Communications Office. (2023, December 2). </w:t>
      </w:r>
      <w:r w:rsidRPr="00DE708E">
        <w:rPr>
          <w:i/>
          <w:iCs/>
        </w:rPr>
        <w:t>PBBM admin digitalizing PH’s prison system through whole-of-government approach to address jail congestion</w:t>
      </w:r>
      <w:r>
        <w:t xml:space="preserve">. </w:t>
      </w:r>
      <w:r w:rsidRPr="00DE708E">
        <w:t>https://pco.gov.ph/news_releases/pbbm-admin-digitalizing-phs-prison-system-through-whole-of-government-approach-to-address-jail-congestion/</w:t>
      </w:r>
    </w:p>
    <w:p w14:paraId="182B67C8" w14:textId="77777777" w:rsidR="007810D3" w:rsidRDefault="007810D3" w:rsidP="00A9170A">
      <w:pPr>
        <w:spacing w:line="480" w:lineRule="auto"/>
        <w:ind w:left="720" w:hanging="720"/>
      </w:pPr>
      <w:proofErr w:type="spellStart"/>
      <w:r>
        <w:t>Pulta</w:t>
      </w:r>
      <w:proofErr w:type="spellEnd"/>
      <w:r>
        <w:t xml:space="preserve">, B. (2020, May 29). </w:t>
      </w:r>
      <w:r w:rsidRPr="007C67BF">
        <w:rPr>
          <w:i/>
          <w:iCs/>
        </w:rPr>
        <w:t>Tech to play vital role in justice system under new normal: SC</w:t>
      </w:r>
      <w:r>
        <w:t xml:space="preserve">. Philippine News Agency. </w:t>
      </w:r>
      <w:r w:rsidRPr="007C67BF">
        <w:t>https://www.pna.gov.ph/articles/1104351</w:t>
      </w:r>
    </w:p>
    <w:p w14:paraId="543926F1" w14:textId="77777777" w:rsidR="007810D3" w:rsidRDefault="007810D3" w:rsidP="00A9170A">
      <w:pPr>
        <w:spacing w:line="480" w:lineRule="auto"/>
        <w:ind w:left="720" w:hanging="720"/>
      </w:pPr>
      <w:proofErr w:type="spellStart"/>
      <w:r w:rsidRPr="003402AB">
        <w:t>Rellon</w:t>
      </w:r>
      <w:proofErr w:type="spellEnd"/>
      <w:r w:rsidRPr="003402AB">
        <w:t xml:space="preserve">, S. J., </w:t>
      </w:r>
      <w:proofErr w:type="spellStart"/>
      <w:r w:rsidRPr="003402AB">
        <w:t>Diolata</w:t>
      </w:r>
      <w:proofErr w:type="spellEnd"/>
      <w:r w:rsidRPr="003402AB">
        <w:t xml:space="preserve">, A. J., &amp; </w:t>
      </w:r>
      <w:proofErr w:type="spellStart"/>
      <w:r w:rsidRPr="003402AB">
        <w:t>Sobejana</w:t>
      </w:r>
      <w:proofErr w:type="spellEnd"/>
      <w:r w:rsidRPr="003402AB">
        <w:t xml:space="preserve">, N. P. (2020). </w:t>
      </w:r>
      <w:r w:rsidRPr="0091709B">
        <w:rPr>
          <w:i/>
          <w:iCs/>
        </w:rPr>
        <w:t>Web-based document tracking system using barcode technology with SMS notification</w:t>
      </w:r>
      <w:r>
        <w:t xml:space="preserve">. </w:t>
      </w:r>
      <w:r w:rsidRPr="0091709B">
        <w:t>https://dx.doi.org/10.2139/ssrn.3780539</w:t>
      </w:r>
    </w:p>
    <w:p w14:paraId="2F97C9BD" w14:textId="77777777" w:rsidR="007810D3" w:rsidRDefault="007810D3" w:rsidP="00A9170A">
      <w:pPr>
        <w:spacing w:line="480" w:lineRule="auto"/>
        <w:ind w:left="720" w:hanging="720"/>
      </w:pPr>
      <w:r w:rsidRPr="00374C32">
        <w:t>Riyani</w:t>
      </w:r>
      <w:r>
        <w:t xml:space="preserve">, N. (2023, August 5). </w:t>
      </w:r>
      <w:r w:rsidRPr="00374C32">
        <w:rPr>
          <w:i/>
          <w:iCs/>
        </w:rPr>
        <w:t xml:space="preserve">Enhancing accountability and transparency: The importance of audit </w:t>
      </w:r>
      <w:proofErr w:type="gramStart"/>
      <w:r w:rsidRPr="00374C32">
        <w:rPr>
          <w:i/>
          <w:iCs/>
        </w:rPr>
        <w:t>trails</w:t>
      </w:r>
      <w:proofErr w:type="gramEnd"/>
      <w:r>
        <w:t xml:space="preserve">. LinkedIn. </w:t>
      </w:r>
      <w:r w:rsidRPr="00374C32">
        <w:t>https://www.linkedin.com/pulse/enhancing-accountability-transparency-importance-audit-nadir-riyani/</w:t>
      </w:r>
    </w:p>
    <w:p w14:paraId="6D23177F" w14:textId="77777777" w:rsidR="007810D3" w:rsidRPr="00E9295D" w:rsidRDefault="007810D3" w:rsidP="00A9170A">
      <w:pPr>
        <w:spacing w:after="200" w:line="480" w:lineRule="auto"/>
        <w:ind w:left="720" w:hanging="720"/>
      </w:pPr>
      <w:r w:rsidRPr="00E9295D">
        <w:t xml:space="preserve">Rodrigo, </w:t>
      </w:r>
      <w:r w:rsidRPr="00A9170A">
        <w:t>M</w:t>
      </w:r>
      <w:r w:rsidRPr="00E9295D">
        <w:t xml:space="preserve">., </w:t>
      </w:r>
      <w:proofErr w:type="spellStart"/>
      <w:r w:rsidRPr="00E9295D">
        <w:t>Ocumpaugh</w:t>
      </w:r>
      <w:proofErr w:type="spellEnd"/>
      <w:r w:rsidRPr="00E9295D">
        <w:t xml:space="preserve">, J., </w:t>
      </w:r>
      <w:proofErr w:type="spellStart"/>
      <w:r w:rsidRPr="00E9295D">
        <w:t>Diy</w:t>
      </w:r>
      <w:proofErr w:type="spellEnd"/>
      <w:r w:rsidRPr="00E9295D">
        <w:t xml:space="preserve">, W., Moreno, M., Santos, M., Cargo, N., Lacson, J., Santos, D., Aduna, D., </w:t>
      </w:r>
      <w:proofErr w:type="spellStart"/>
      <w:r w:rsidRPr="00E9295D">
        <w:t>Beraquit</w:t>
      </w:r>
      <w:proofErr w:type="spellEnd"/>
      <w:r w:rsidRPr="00E9295D">
        <w:t xml:space="preserve">, J., </w:t>
      </w:r>
      <w:proofErr w:type="spellStart"/>
      <w:r w:rsidRPr="00E9295D">
        <w:t>Bringula</w:t>
      </w:r>
      <w:proofErr w:type="spellEnd"/>
      <w:r w:rsidRPr="00E9295D">
        <w:t>, R., Rianne, M., Caparros, M., Choi, A., Ladan, S., Lim, J., Marie, D., Manahan, A., &amp; Jhoanna, M. (n.d.). </w:t>
      </w:r>
      <w:proofErr w:type="spellStart"/>
      <w:proofErr w:type="gramStart"/>
      <w:r w:rsidRPr="00E9295D">
        <w:rPr>
          <w:i/>
          <w:iCs/>
        </w:rPr>
        <w:t>Ibigkas</w:t>
      </w:r>
      <w:proofErr w:type="spellEnd"/>
      <w:r w:rsidRPr="00E9295D">
        <w:rPr>
          <w:i/>
          <w:iCs/>
        </w:rPr>
        <w:t>!:</w:t>
      </w:r>
      <w:proofErr w:type="gramEnd"/>
      <w:r w:rsidRPr="00E9295D">
        <w:rPr>
          <w:i/>
          <w:iCs/>
        </w:rPr>
        <w:t xml:space="preserve"> The Iterative Development of a Mobile Collaborative Game for Building Phonemic Awareness and Vocabulary</w:t>
      </w:r>
      <w:r w:rsidRPr="00E9295D">
        <w:t>. https://learninganalytics.upenn.edu/CBLC/issue-1-1/CBLC-2019-1-1-3.pdf</w:t>
      </w:r>
    </w:p>
    <w:p w14:paraId="76495A0C" w14:textId="77777777" w:rsidR="007810D3" w:rsidRPr="00DE708E" w:rsidRDefault="007810D3" w:rsidP="00A9170A">
      <w:pPr>
        <w:spacing w:after="200" w:line="480" w:lineRule="auto"/>
        <w:ind w:left="720" w:hanging="720"/>
      </w:pPr>
      <w:r w:rsidRPr="00DE708E">
        <w:t>Ross, S., Wood, M. A., Baird, R., &amp; Lundberg, K. (2023). </w:t>
      </w:r>
      <w:r w:rsidRPr="00DE708E">
        <w:rPr>
          <w:i/>
          <w:iCs/>
        </w:rPr>
        <w:t>Digital service delivery applications in corrections: A scoping review</w:t>
      </w:r>
      <w:r w:rsidRPr="00DE708E">
        <w:t>. Australian Institute of Criminology</w:t>
      </w:r>
      <w:r>
        <w:t xml:space="preserve">. </w:t>
      </w:r>
      <w:r w:rsidRPr="00DE708E">
        <w:t>https://doi.org/10.52922/crg77109</w:t>
      </w:r>
    </w:p>
    <w:p w14:paraId="77106263" w14:textId="77777777" w:rsidR="007810D3" w:rsidRDefault="007810D3" w:rsidP="00A9170A">
      <w:pPr>
        <w:spacing w:line="480" w:lineRule="auto"/>
        <w:ind w:left="720" w:hanging="720"/>
      </w:pPr>
      <w:r w:rsidRPr="0028373D">
        <w:lastRenderedPageBreak/>
        <w:t>Russo</w:t>
      </w:r>
      <w:r>
        <w:t xml:space="preserve">, J. (2021, January 29). </w:t>
      </w:r>
      <w:r w:rsidRPr="0028373D">
        <w:rPr>
          <w:i/>
          <w:iCs/>
        </w:rPr>
        <w:t>The data-informed jail: A data-informed approach to managing jails can yield benefits in key functional areas</w:t>
      </w:r>
      <w:r>
        <w:t xml:space="preserve">. National Institute of Justice. </w:t>
      </w:r>
      <w:r w:rsidRPr="0028373D">
        <w:t>https://nij.ojp.gov/topics/articles/data-informed-jail</w:t>
      </w:r>
    </w:p>
    <w:p w14:paraId="4A9B5CAF" w14:textId="77777777" w:rsidR="007810D3" w:rsidRDefault="007810D3" w:rsidP="00A9170A">
      <w:pPr>
        <w:spacing w:line="480" w:lineRule="auto"/>
        <w:ind w:left="720" w:hanging="720"/>
      </w:pPr>
      <w:r w:rsidRPr="00145E09">
        <w:t xml:space="preserve">Salleh, S. F., </w:t>
      </w:r>
      <w:proofErr w:type="spellStart"/>
      <w:r w:rsidRPr="00145E09">
        <w:t>Ujir</w:t>
      </w:r>
      <w:proofErr w:type="spellEnd"/>
      <w:r w:rsidRPr="00145E09">
        <w:t xml:space="preserve">, H., </w:t>
      </w:r>
      <w:proofErr w:type="spellStart"/>
      <w:r w:rsidRPr="00145E09">
        <w:t>Sapawi</w:t>
      </w:r>
      <w:proofErr w:type="spellEnd"/>
      <w:r w:rsidRPr="00145E09">
        <w:t>, R., &amp; Hashim, H. F. (2020). Accreditation document tracking system using Scrum approach. </w:t>
      </w:r>
      <w:r w:rsidRPr="00145E09">
        <w:rPr>
          <w:i/>
          <w:iCs/>
        </w:rPr>
        <w:t>International Journal of Evaluation and Research in Education (IJERE)</w:t>
      </w:r>
      <w:r w:rsidRPr="00145E09">
        <w:t>, </w:t>
      </w:r>
      <w:r w:rsidRPr="00145E09">
        <w:rPr>
          <w:i/>
          <w:iCs/>
        </w:rPr>
        <w:t>9</w:t>
      </w:r>
      <w:r w:rsidRPr="00145E09">
        <w:t>(1), 153</w:t>
      </w:r>
      <w:r>
        <w:t>-161</w:t>
      </w:r>
      <w:r w:rsidRPr="00145E09">
        <w:t>. https://doi.org/10.11591/ijere.v9i1.20418</w:t>
      </w:r>
    </w:p>
    <w:p w14:paraId="453F94FE" w14:textId="77777777" w:rsidR="007810D3" w:rsidRDefault="007810D3" w:rsidP="00A9170A">
      <w:pPr>
        <w:spacing w:line="480" w:lineRule="auto"/>
        <w:ind w:left="720" w:hanging="720"/>
      </w:pPr>
      <w:r w:rsidRPr="00116779">
        <w:t xml:space="preserve">Salleh, S. F., </w:t>
      </w:r>
      <w:proofErr w:type="spellStart"/>
      <w:r w:rsidRPr="00116779">
        <w:t>Ujir</w:t>
      </w:r>
      <w:proofErr w:type="spellEnd"/>
      <w:r w:rsidRPr="00116779">
        <w:t xml:space="preserve">, H., </w:t>
      </w:r>
      <w:proofErr w:type="spellStart"/>
      <w:r w:rsidRPr="00116779">
        <w:t>Sapawi</w:t>
      </w:r>
      <w:proofErr w:type="spellEnd"/>
      <w:r w:rsidRPr="00116779">
        <w:t>, R., &amp; Hashim, H. F. (2020). Accreditation Document Tracking System Using Scrum Approach. </w:t>
      </w:r>
      <w:r w:rsidRPr="00116779">
        <w:rPr>
          <w:i/>
          <w:iCs/>
        </w:rPr>
        <w:t>International Journal of Evaluation and Research in Education</w:t>
      </w:r>
      <w:r w:rsidRPr="00116779">
        <w:t>, </w:t>
      </w:r>
      <w:r w:rsidRPr="00116779">
        <w:rPr>
          <w:i/>
          <w:iCs/>
        </w:rPr>
        <w:t>9</w:t>
      </w:r>
      <w:r w:rsidRPr="00116779">
        <w:t>(1), 153–161. https://eric.ed.gov/?id=EJ1246431</w:t>
      </w:r>
    </w:p>
    <w:p w14:paraId="3343B1EF" w14:textId="77777777" w:rsidR="007810D3" w:rsidRDefault="007810D3" w:rsidP="00A9170A">
      <w:pPr>
        <w:spacing w:line="480" w:lineRule="auto"/>
        <w:ind w:left="720" w:hanging="720"/>
        <w:rPr>
          <w:lang w:val="it-IT"/>
        </w:rPr>
      </w:pPr>
      <w:r>
        <w:t xml:space="preserve">Sansone, K. (2020, September 3). </w:t>
      </w:r>
      <w:proofErr w:type="gramStart"/>
      <w:r w:rsidRPr="00DE708E">
        <w:rPr>
          <w:i/>
          <w:iCs/>
        </w:rPr>
        <w:t>Prison’s</w:t>
      </w:r>
      <w:proofErr w:type="gramEnd"/>
      <w:r w:rsidRPr="00DE708E">
        <w:rPr>
          <w:i/>
          <w:iCs/>
        </w:rPr>
        <w:t xml:space="preserve"> inadequate record-keeping led to man’s wrong </w:t>
      </w:r>
      <w:proofErr w:type="gramStart"/>
      <w:r w:rsidRPr="00DE708E">
        <w:rPr>
          <w:i/>
          <w:iCs/>
        </w:rPr>
        <w:t>release,</w:t>
      </w:r>
      <w:proofErr w:type="gramEnd"/>
      <w:r w:rsidRPr="00DE708E">
        <w:rPr>
          <w:i/>
          <w:iCs/>
        </w:rPr>
        <w:t xml:space="preserve"> inquiry finds</w:t>
      </w:r>
      <w:r>
        <w:t xml:space="preserve">. </w:t>
      </w:r>
      <w:r w:rsidRPr="00DE708E">
        <w:rPr>
          <w:lang w:val="it-IT"/>
        </w:rPr>
        <w:t>Malta Today. https://www.maltatoday.com.mt/news/national/104534/prisons_inadequate_recordkeeping_led_to_mans_wrong_release_inquiry_finds</w:t>
      </w:r>
    </w:p>
    <w:p w14:paraId="470DF99C" w14:textId="77777777" w:rsidR="007810D3" w:rsidRDefault="007810D3" w:rsidP="00A9170A">
      <w:pPr>
        <w:spacing w:line="480" w:lineRule="auto"/>
        <w:ind w:left="720" w:hanging="720"/>
      </w:pPr>
      <w:r w:rsidRPr="00ED013F">
        <w:rPr>
          <w:lang w:val="en-AU"/>
        </w:rPr>
        <w:t>Santos, M.</w:t>
      </w:r>
      <w:r>
        <w:t xml:space="preserve"> </w:t>
      </w:r>
      <w:r w:rsidRPr="00ED013F">
        <w:rPr>
          <w:lang w:val="en-AU"/>
        </w:rPr>
        <w:t xml:space="preserve">F. (2022). Modernizing Leviathan: Carceral </w:t>
      </w:r>
      <w:r w:rsidRPr="00ED013F">
        <w:t xml:space="preserve">reform and the struggle for legitimacy in </w:t>
      </w:r>
      <w:r w:rsidRPr="00ED013F">
        <w:rPr>
          <w:lang w:val="en-AU"/>
        </w:rPr>
        <w:t xml:space="preserve">Brazil’s Espírito Santo </w:t>
      </w:r>
      <w:r>
        <w:t>s</w:t>
      </w:r>
      <w:proofErr w:type="spellStart"/>
      <w:r w:rsidRPr="00ED013F">
        <w:rPr>
          <w:lang w:val="en-AU"/>
        </w:rPr>
        <w:t>tate</w:t>
      </w:r>
      <w:proofErr w:type="spellEnd"/>
      <w:r w:rsidRPr="00ED013F">
        <w:rPr>
          <w:lang w:val="en-AU"/>
        </w:rPr>
        <w:t>. </w:t>
      </w:r>
      <w:r w:rsidRPr="00ED013F">
        <w:rPr>
          <w:i/>
          <w:iCs/>
          <w:lang w:val="en-AU"/>
        </w:rPr>
        <w:t>American Sociological Review</w:t>
      </w:r>
      <w:r w:rsidRPr="00ED013F">
        <w:rPr>
          <w:lang w:val="en-AU"/>
        </w:rPr>
        <w:t>, </w:t>
      </w:r>
      <w:r w:rsidRPr="00ED013F">
        <w:rPr>
          <w:i/>
          <w:iCs/>
          <w:lang w:val="en-AU"/>
        </w:rPr>
        <w:t>87</w:t>
      </w:r>
      <w:r w:rsidRPr="00ED013F">
        <w:rPr>
          <w:lang w:val="en-AU"/>
        </w:rPr>
        <w:t>(5), 889-918. https://doi.org/10.1177/00031224221121294</w:t>
      </w:r>
    </w:p>
    <w:p w14:paraId="7E2DC310" w14:textId="77777777" w:rsidR="007810D3" w:rsidRDefault="007810D3" w:rsidP="00A9170A">
      <w:pPr>
        <w:spacing w:line="480" w:lineRule="auto"/>
        <w:ind w:left="720" w:hanging="720"/>
      </w:pPr>
      <w:proofErr w:type="spellStart"/>
      <w:r w:rsidRPr="00374C32">
        <w:t>Schäferhoff</w:t>
      </w:r>
      <w:proofErr w:type="spellEnd"/>
      <w:r>
        <w:t xml:space="preserve">, N. (2024, February 6). </w:t>
      </w:r>
      <w:r w:rsidRPr="00374C32">
        <w:rPr>
          <w:i/>
          <w:iCs/>
        </w:rPr>
        <w:t>Local vs XAMPP: which should you use for local development?</w:t>
      </w:r>
      <w:r>
        <w:t xml:space="preserve"> Torque. </w:t>
      </w:r>
      <w:r w:rsidRPr="00374C32">
        <w:t>https://torquemag.io/2024/02/local-vs-xampp/</w:t>
      </w:r>
    </w:p>
    <w:p w14:paraId="3CA14482" w14:textId="77777777" w:rsidR="007810D3" w:rsidRDefault="007810D3" w:rsidP="00A9170A">
      <w:pPr>
        <w:spacing w:line="480" w:lineRule="auto"/>
        <w:ind w:left="720" w:hanging="720"/>
      </w:pPr>
      <w:proofErr w:type="spellStart"/>
      <w:r w:rsidRPr="00900818">
        <w:t>Sciuva</w:t>
      </w:r>
      <w:proofErr w:type="spellEnd"/>
      <w:r>
        <w:t xml:space="preserve">, P. (2023, October 19). </w:t>
      </w:r>
      <w:proofErr w:type="spellStart"/>
      <w:r w:rsidRPr="00900818">
        <w:rPr>
          <w:i/>
          <w:iCs/>
        </w:rPr>
        <w:t>Modernisation</w:t>
      </w:r>
      <w:proofErr w:type="spellEnd"/>
      <w:r w:rsidRPr="00900818">
        <w:rPr>
          <w:i/>
          <w:iCs/>
        </w:rPr>
        <w:t xml:space="preserve"> of Ecuador’s prison system</w:t>
      </w:r>
      <w:r>
        <w:t xml:space="preserve">. Justice Trends. </w:t>
      </w:r>
      <w:r w:rsidRPr="00900818">
        <w:t>https://justice-trends.press/modernisation-of-ecuadors-prison-system/</w:t>
      </w:r>
    </w:p>
    <w:p w14:paraId="27F9A5F4" w14:textId="77777777" w:rsidR="007810D3" w:rsidRDefault="007810D3" w:rsidP="00A9170A">
      <w:pPr>
        <w:spacing w:line="480" w:lineRule="auto"/>
        <w:ind w:left="720" w:hanging="720"/>
      </w:pPr>
      <w:r w:rsidRPr="00DE708E">
        <w:t>Shyam Future Tech</w:t>
      </w:r>
      <w:r>
        <w:t xml:space="preserve"> Ltd. (2023, September 14). </w:t>
      </w:r>
      <w:r w:rsidRPr="00DE708E">
        <w:rPr>
          <w:i/>
          <w:iCs/>
        </w:rPr>
        <w:t>Why is a government document tracking system so vital for day-to-day operations?</w:t>
      </w:r>
      <w:r>
        <w:t xml:space="preserve"> </w:t>
      </w:r>
      <w:r w:rsidRPr="00DE708E">
        <w:t>https://sftdox.com/why-is-a-government-document-tracking-system-so-vital-for-day-t-o-day-operations/</w:t>
      </w:r>
    </w:p>
    <w:p w14:paraId="2F604AD9" w14:textId="77777777" w:rsidR="007810D3" w:rsidRDefault="007810D3" w:rsidP="00A9170A">
      <w:pPr>
        <w:spacing w:line="480" w:lineRule="auto"/>
        <w:ind w:left="720" w:hanging="720"/>
      </w:pPr>
      <w:r w:rsidRPr="00900818">
        <w:lastRenderedPageBreak/>
        <w:t>Steene</w:t>
      </w:r>
      <w:r>
        <w:t xml:space="preserve">, S. V., </w:t>
      </w:r>
      <w:r w:rsidRPr="00900818">
        <w:t>Reisdorf</w:t>
      </w:r>
      <w:r>
        <w:t xml:space="preserve">, B. C., &amp; Knight, V. (2023, May 4). </w:t>
      </w:r>
      <w:r w:rsidRPr="00900818">
        <w:rPr>
          <w:i/>
          <w:iCs/>
        </w:rPr>
        <w:t>Achieving digital maturity in prisons: A study on digital readiness</w:t>
      </w:r>
      <w:r>
        <w:t xml:space="preserve">. Justice Trends. </w:t>
      </w:r>
      <w:r w:rsidRPr="00900818">
        <w:t>https://justice-trends.press/achieving-digital-maturity-in-prisons-a-study-on-digital-readiness/</w:t>
      </w:r>
    </w:p>
    <w:p w14:paraId="1C242C11" w14:textId="77777777" w:rsidR="007810D3" w:rsidRDefault="007810D3" w:rsidP="00A9170A">
      <w:pPr>
        <w:spacing w:line="480" w:lineRule="auto"/>
        <w:ind w:left="720" w:hanging="720"/>
      </w:pPr>
      <w:r w:rsidRPr="0028373D">
        <w:t>Thaler, O., Barkworth, J., &amp; Mark V.A. Howard. (2022). </w:t>
      </w:r>
      <w:r w:rsidRPr="0028373D">
        <w:rPr>
          <w:i/>
          <w:iCs/>
        </w:rPr>
        <w:t>Implementing digital technologies in prisons: A qualitative study of inmate experiences</w:t>
      </w:r>
      <w:r w:rsidRPr="0028373D">
        <w:t>. https://www.researchgate.net/publication/365783148_Implementing_digital_technologies_in_prisons_A_qualitative_study_of_inmate_experiences</w:t>
      </w:r>
    </w:p>
    <w:p w14:paraId="32BB5BB9" w14:textId="77777777" w:rsidR="007810D3" w:rsidRDefault="007810D3" w:rsidP="00A9170A">
      <w:pPr>
        <w:spacing w:line="480" w:lineRule="auto"/>
        <w:ind w:left="720" w:hanging="720"/>
      </w:pPr>
      <w:proofErr w:type="spellStart"/>
      <w:r>
        <w:t>Transportify</w:t>
      </w:r>
      <w:proofErr w:type="spellEnd"/>
      <w:r>
        <w:t xml:space="preserve">. (2020, December 5). </w:t>
      </w:r>
      <w:r w:rsidRPr="00374C32">
        <w:rPr>
          <w:i/>
          <w:iCs/>
        </w:rPr>
        <w:t>Logistics company with system integration capability {for business}</w:t>
      </w:r>
      <w:r>
        <w:t xml:space="preserve">. </w:t>
      </w:r>
      <w:r w:rsidRPr="00374C32">
        <w:t>https://www.transportify.com.ph/logistics-company-with-system-integration-capability/</w:t>
      </w:r>
    </w:p>
    <w:p w14:paraId="58BA8FFD" w14:textId="77777777" w:rsidR="007810D3" w:rsidRDefault="007810D3" w:rsidP="00A9170A">
      <w:pPr>
        <w:spacing w:line="480" w:lineRule="auto"/>
        <w:ind w:left="720" w:hanging="720"/>
      </w:pPr>
      <w:proofErr w:type="spellStart"/>
      <w:r w:rsidRPr="0028373D">
        <w:t>Tutty</w:t>
      </w:r>
      <w:proofErr w:type="spellEnd"/>
      <w:r w:rsidRPr="0028373D">
        <w:t xml:space="preserve">, A., Rosa, R., I. </w:t>
      </w:r>
      <w:proofErr w:type="spellStart"/>
      <w:r w:rsidRPr="0028373D">
        <w:t>Pustokhina</w:t>
      </w:r>
      <w:proofErr w:type="spellEnd"/>
      <w:r w:rsidRPr="0028373D">
        <w:t>, Lydia, E., Shankar, K., &amp; Huda, M. (2019). </w:t>
      </w:r>
      <w:r w:rsidRPr="0028373D">
        <w:rPr>
          <w:i/>
          <w:iCs/>
        </w:rPr>
        <w:t>Concept of electronic document management system (EDMS) as an efficient tool for storing document</w:t>
      </w:r>
      <w:r w:rsidRPr="0028373D">
        <w:t>. https://www.semanticscholar.org/paper/Concept-of-Electronic-Document-Management-System-as-Tutty-Rosa/35eff571181ef71b366464569643ed84ddfb0093</w:t>
      </w:r>
    </w:p>
    <w:p w14:paraId="0832B734" w14:textId="77777777" w:rsidR="007810D3" w:rsidRDefault="007810D3" w:rsidP="00A9170A">
      <w:pPr>
        <w:spacing w:line="480" w:lineRule="auto"/>
        <w:ind w:left="720" w:hanging="720"/>
      </w:pPr>
      <w:r>
        <w:t xml:space="preserve">Watts, S. (2023, July 10). </w:t>
      </w:r>
      <w:r w:rsidRPr="00374C32">
        <w:rPr>
          <w:i/>
          <w:iCs/>
        </w:rPr>
        <w:t>Real-Time data: An overview and introduction</w:t>
      </w:r>
      <w:r>
        <w:t xml:space="preserve">. Splunk. </w:t>
      </w:r>
      <w:r w:rsidRPr="00374C32">
        <w:t>https://www.splunk.com/en_us/blog/learn/real-time-data.html</w:t>
      </w:r>
    </w:p>
    <w:p w14:paraId="1CAAF4A6" w14:textId="77777777" w:rsidR="007810D3" w:rsidRDefault="007810D3" w:rsidP="00A9170A">
      <w:pPr>
        <w:spacing w:line="480" w:lineRule="auto"/>
        <w:ind w:left="720" w:hanging="720"/>
      </w:pPr>
      <w:r w:rsidRPr="00ED013F">
        <w:t>Wright</w:t>
      </w:r>
      <w:r>
        <w:t xml:space="preserve">, J. (2023, November). </w:t>
      </w:r>
      <w:r w:rsidRPr="00ED013F">
        <w:rPr>
          <w:i/>
          <w:iCs/>
        </w:rPr>
        <w:t>Reinvest in carceral facilities</w:t>
      </w:r>
      <w:r>
        <w:t xml:space="preserve">. City Journal. </w:t>
      </w:r>
      <w:r w:rsidRPr="00ED013F">
        <w:t>https://www.city-journal.org/article/reinvest-in-carceral-facilities</w:t>
      </w:r>
    </w:p>
    <w:sectPr w:rsidR="007810D3" w:rsidSect="003D3AA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10"/>
    <w:rsid w:val="00074897"/>
    <w:rsid w:val="000A679B"/>
    <w:rsid w:val="000C2D52"/>
    <w:rsid w:val="00143092"/>
    <w:rsid w:val="001964F7"/>
    <w:rsid w:val="001A71A9"/>
    <w:rsid w:val="001F0CA3"/>
    <w:rsid w:val="002152E5"/>
    <w:rsid w:val="002C6AF0"/>
    <w:rsid w:val="00300F05"/>
    <w:rsid w:val="003402AB"/>
    <w:rsid w:val="003A2785"/>
    <w:rsid w:val="003D3AAF"/>
    <w:rsid w:val="00421ED3"/>
    <w:rsid w:val="004B5E92"/>
    <w:rsid w:val="004E0D78"/>
    <w:rsid w:val="004F7F4B"/>
    <w:rsid w:val="0054550A"/>
    <w:rsid w:val="005E7416"/>
    <w:rsid w:val="006E673B"/>
    <w:rsid w:val="007810D3"/>
    <w:rsid w:val="007D77DA"/>
    <w:rsid w:val="007D7A21"/>
    <w:rsid w:val="008E085C"/>
    <w:rsid w:val="008F7EF4"/>
    <w:rsid w:val="00931182"/>
    <w:rsid w:val="00936C0D"/>
    <w:rsid w:val="00A520BF"/>
    <w:rsid w:val="00A715E5"/>
    <w:rsid w:val="00A9170A"/>
    <w:rsid w:val="00AF5A22"/>
    <w:rsid w:val="00B154C1"/>
    <w:rsid w:val="00C03C38"/>
    <w:rsid w:val="00C90C9C"/>
    <w:rsid w:val="00D17A56"/>
    <w:rsid w:val="00DC3B0E"/>
    <w:rsid w:val="00DD1483"/>
    <w:rsid w:val="00E07110"/>
    <w:rsid w:val="00F0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863D"/>
  <w15:chartTrackingRefBased/>
  <w15:docId w15:val="{5D4321C7-7F49-42F6-9BBA-4B8F4698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05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A21"/>
    <w:pPr>
      <w:spacing w:line="480" w:lineRule="auto"/>
      <w:ind w:left="720" w:hanging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92E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092E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092E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092E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F05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0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7A21"/>
    <w:rPr>
      <w:rFonts w:ascii="Times New Roman" w:hAnsi="Times New Roman"/>
      <w:b/>
      <w:bCs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05"/>
    <w:rPr>
      <w:rFonts w:asciiTheme="majorHAnsi" w:eastAsiaTheme="majorEastAsia" w:hAnsiTheme="majorHAnsi" w:cstheme="majorBidi"/>
      <w:color w:val="0092E8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05"/>
    <w:rPr>
      <w:rFonts w:eastAsiaTheme="majorEastAsia" w:cstheme="majorBidi"/>
      <w:color w:val="0092E8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05"/>
    <w:rPr>
      <w:rFonts w:eastAsiaTheme="majorEastAsia" w:cstheme="majorBidi"/>
      <w:i/>
      <w:iCs/>
      <w:color w:val="0092E8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05"/>
    <w:rPr>
      <w:rFonts w:eastAsiaTheme="majorEastAsia" w:cstheme="majorBidi"/>
      <w:color w:val="0092E8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0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0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0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0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0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300F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0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0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05"/>
    <w:pPr>
      <w:pBdr>
        <w:top w:val="single" w:sz="4" w:space="10" w:color="0092E8" w:themeColor="accent1" w:themeShade="BF"/>
        <w:bottom w:val="single" w:sz="4" w:space="10" w:color="0092E8" w:themeColor="accent1" w:themeShade="BF"/>
      </w:pBdr>
      <w:spacing w:before="360" w:after="360"/>
      <w:ind w:left="864" w:right="864"/>
      <w:jc w:val="center"/>
    </w:pPr>
    <w:rPr>
      <w:i/>
      <w:iCs/>
      <w:color w:val="0092E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05"/>
    <w:rPr>
      <w:rFonts w:ascii="Times New Roman" w:hAnsi="Times New Roman"/>
      <w:i/>
      <w:iCs/>
      <w:color w:val="0092E8" w:themeColor="accent1" w:themeShade="BF"/>
      <w:kern w:val="0"/>
      <w:sz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00F05"/>
    <w:rPr>
      <w:i/>
      <w:iCs/>
      <w:color w:val="0092E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05"/>
    <w:rPr>
      <w:b/>
      <w:bCs/>
      <w:smallCaps/>
      <w:color w:val="0092E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9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4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11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583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42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297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59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40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1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0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ull Color">
  <a:themeElements>
    <a:clrScheme name="Mang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8B6FF"/>
      </a:accent1>
      <a:accent2>
        <a:srgbClr val="B352FF"/>
      </a:accent2>
      <a:accent3>
        <a:srgbClr val="FF2727"/>
      </a:accent3>
      <a:accent4>
        <a:srgbClr val="32FF84"/>
      </a:accent4>
      <a:accent5>
        <a:srgbClr val="FF66C4"/>
      </a:accent5>
      <a:accent6>
        <a:srgbClr val="FFDE59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ull Color" id="{D0110536-A94D-4841-A899-93FF3F79B81F}" vid="{8E9900E5-2EC6-486C-820D-C116C9A698B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625714038AD44BD1BB8382BBAC313" ma:contentTypeVersion="12" ma:contentTypeDescription="Create a new document." ma:contentTypeScope="" ma:versionID="cf83ec09b9794ec64a547a96a0a3bf22">
  <xsd:schema xmlns:xsd="http://www.w3.org/2001/XMLSchema" xmlns:xs="http://www.w3.org/2001/XMLSchema" xmlns:p="http://schemas.microsoft.com/office/2006/metadata/properties" xmlns:ns2="37f57bd7-8c8a-46a8-a8c3-f8360088151c" xmlns:ns3="57ead24c-59c3-467a-b333-56c258c8ea2b" targetNamespace="http://schemas.microsoft.com/office/2006/metadata/properties" ma:root="true" ma:fieldsID="b4cd65ba36d780c4b35fcc6c77fec91f" ns2:_="" ns3:_="">
    <xsd:import namespace="37f57bd7-8c8a-46a8-a8c3-f8360088151c"/>
    <xsd:import namespace="57ead24c-59c3-467a-b333-56c258c8ea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57bd7-8c8a-46a8-a8c3-f83600881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6877a97-736a-49f9-a756-be691e90e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ad24c-59c3-467a-b333-56c258c8ea2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d9b3b0-a14e-4103-98ed-1cc10af51ce0}" ma:internalName="TaxCatchAll" ma:showField="CatchAllData" ma:web="57ead24c-59c3-467a-b333-56c258c8ea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ead24c-59c3-467a-b333-56c258c8ea2b" xsi:nil="true"/>
    <lcf76f155ced4ddcb4097134ff3c332f xmlns="37f57bd7-8c8a-46a8-a8c3-f836008815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91972D-5FDE-4E35-8821-9156834AD1C5}"/>
</file>

<file path=customXml/itemProps2.xml><?xml version="1.0" encoding="utf-8"?>
<ds:datastoreItem xmlns:ds="http://schemas.openxmlformats.org/officeDocument/2006/customXml" ds:itemID="{A3456902-B25F-4CF4-AD19-DBBF033F8BE8}"/>
</file>

<file path=customXml/itemProps3.xml><?xml version="1.0" encoding="utf-8"?>
<ds:datastoreItem xmlns:ds="http://schemas.openxmlformats.org/officeDocument/2006/customXml" ds:itemID="{335D5EB3-B622-4520-90D8-23957F822B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 Louis Coronel</dc:creator>
  <cp:keywords/>
  <dc:description/>
  <cp:lastModifiedBy>Axl Louis Coronel</cp:lastModifiedBy>
  <cp:revision>9</cp:revision>
  <dcterms:created xsi:type="dcterms:W3CDTF">2024-03-16T13:24:00Z</dcterms:created>
  <dcterms:modified xsi:type="dcterms:W3CDTF">2024-03-17T14:12:00Z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0x0101001F7625714038AD44BD1BB8382BBAC313</vt:lpwstr>
  </property>
</Properties>
</file>