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9" w:rsidRPr="00851BE9" w:rsidRDefault="00851BE9" w:rsidP="00851BE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369DD7"/>
          <w:kern w:val="36"/>
          <w:sz w:val="48"/>
          <w:szCs w:val="48"/>
          <w:lang w:eastAsia="en-IN"/>
        </w:rPr>
      </w:pPr>
      <w:r w:rsidRPr="00851BE9">
        <w:rPr>
          <w:rFonts w:ascii="Arial" w:eastAsia="Times New Roman" w:hAnsi="Arial" w:cs="Arial"/>
          <w:color w:val="369DD7"/>
          <w:kern w:val="36"/>
          <w:sz w:val="48"/>
          <w:szCs w:val="48"/>
          <w:lang w:eastAsia="en-IN"/>
        </w:rPr>
        <w:t>3</w:t>
      </w:r>
      <w:bookmarkStart w:id="0" w:name="_GoBack"/>
      <w:bookmarkEnd w:id="0"/>
      <w:r w:rsidRPr="00851BE9">
        <w:rPr>
          <w:rFonts w:ascii="Arial" w:eastAsia="Times New Roman" w:hAnsi="Arial" w:cs="Arial"/>
          <w:color w:val="369DD7"/>
          <w:kern w:val="36"/>
          <w:sz w:val="48"/>
          <w:szCs w:val="48"/>
          <w:lang w:eastAsia="en-IN"/>
        </w:rPr>
        <w:t xml:space="preserve"> Steps to Create Login Dialog in Java Swing</w:t>
      </w:r>
    </w:p>
    <w:p w:rsidR="00851BE9" w:rsidRPr="00851BE9" w:rsidRDefault="00851BE9" w:rsidP="00851BE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 xml:space="preserve">In this tutorial, you will learn how to create a simple login dialog by extending </w:t>
      </w:r>
      <w:proofErr w:type="spellStart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JDialog</w:t>
      </w:r>
      <w:proofErr w:type="spellEnd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 xml:space="preserve"> class.</w:t>
      </w:r>
    </w:p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69DD7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2857500" cy="952500"/>
            <wp:effectExtent l="0" t="0" r="0" b="0"/>
            <wp:docPr id="4" name="Picture 4" descr="JDialog - Login Dialog Examp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ialog - Login Dialog Examp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69DD7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019425" cy="1200150"/>
            <wp:effectExtent l="0" t="0" r="9525" b="0"/>
            <wp:docPr id="3" name="Picture 3" descr="Login Dialog - Java Sw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Dialog - Java Sw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69DD7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2924175" cy="1219200"/>
            <wp:effectExtent l="0" t="0" r="9525" b="0"/>
            <wp:docPr id="2" name="Picture 2" descr="Login Dialo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Dialo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69DD7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2857500" cy="952500"/>
            <wp:effectExtent l="0" t="0" r="0" b="0"/>
            <wp:docPr id="1" name="Picture 1" descr="Login Dialo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 Dialo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 xml:space="preserve">First, we develop a login module that authenticate user based on username and password. </w:t>
      </w:r>
      <w:proofErr w:type="gramStart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To make it simple, we hard-code the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username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and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password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in this module.</w:t>
      </w:r>
      <w:proofErr w:type="gramEnd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 xml:space="preserve"> You can use different methods such as reading user’s information from database or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861"/>
      </w:tblGrid>
      <w:tr w:rsidR="00851BE9" w:rsidRPr="00851BE9" w:rsidTr="00851B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jdialogdemo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public class Login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static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authenticate(String username, String password)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// hardcoded username and password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if 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username.equals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("bob") &amp;&amp;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password.equals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("secret"))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return true;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return false;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851BE9" w:rsidRPr="00851BE9" w:rsidRDefault="00851BE9" w:rsidP="00851BE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lastRenderedPageBreak/>
        <w:t xml:space="preserve">Second, we create login dialog that extends </w:t>
      </w:r>
      <w:proofErr w:type="spellStart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JDialog</w:t>
      </w:r>
      <w:proofErr w:type="spellEnd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 xml:space="preserve"> class and provides users with layout including:</w:t>
      </w:r>
    </w:p>
    <w:p w:rsidR="00851BE9" w:rsidRPr="00851BE9" w:rsidRDefault="00851BE9" w:rsidP="00851BE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The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username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and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password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</w:t>
      </w:r>
      <w:hyperlink r:id="rId14" w:tooltip="Creating Text Fields by Using JTextField Class" w:history="1">
        <w:r w:rsidRPr="00851BE9">
          <w:rPr>
            <w:rFonts w:ascii="Helvetica" w:eastAsia="Times New Roman" w:hAnsi="Helvetica" w:cs="Helvetica"/>
            <w:color w:val="369DD7"/>
            <w:sz w:val="21"/>
            <w:szCs w:val="21"/>
            <w:bdr w:val="none" w:sz="0" w:space="0" w:color="auto" w:frame="1"/>
            <w:lang w:eastAsia="en-IN"/>
          </w:rPr>
          <w:t>text fields</w:t>
        </w:r>
      </w:hyperlink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.</w:t>
      </w:r>
    </w:p>
    <w:p w:rsidR="00851BE9" w:rsidRPr="00851BE9" w:rsidRDefault="00851BE9" w:rsidP="00851BE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proofErr w:type="gramStart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The 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login</w:t>
      </w:r>
      <w:proofErr w:type="gramEnd"/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and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cancel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</w:t>
      </w:r>
      <w:hyperlink r:id="rId15" w:tooltip="How to Create Push Buttons with JButton" w:history="1">
        <w:r w:rsidRPr="00851BE9">
          <w:rPr>
            <w:rFonts w:ascii="Helvetica" w:eastAsia="Times New Roman" w:hAnsi="Helvetica" w:cs="Helvetica"/>
            <w:color w:val="369DD7"/>
            <w:sz w:val="21"/>
            <w:szCs w:val="21"/>
            <w:bdr w:val="none" w:sz="0" w:space="0" w:color="auto" w:frame="1"/>
            <w:lang w:eastAsia="en-IN"/>
          </w:rPr>
          <w:t>buttons</w:t>
        </w:r>
      </w:hyperlink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.</w:t>
      </w:r>
    </w:p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Whenever user enters the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username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and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password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and clicks the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login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 button, we call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Login 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module above to authenticate the user. In the login dialog, we also have a property called </w:t>
      </w:r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succeeded 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to indicate that the user has provided correct username and password.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771"/>
      </w:tblGrid>
      <w:tr w:rsidR="00851BE9" w:rsidRPr="00851BE9" w:rsidTr="00851B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55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package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jdialogdemo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java.awt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javax.swing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javax.swing.border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public class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LoginDialog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extends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JDialog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JTextField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tfUsername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JPasswordField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pfPassword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JLabel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lbUsername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JLabel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lbPassword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JButton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JButton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btnCancel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private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succeeded;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LoginDialog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(Frame parent)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super(parent, "Login", true);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//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JPanel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panel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JPanel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GridBagLayout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GridBagConstraints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GridBagConstraints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cs.fill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GridBagConstraints.HORIZONTAL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lbUsername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JLabel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("Username: 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cs.gridx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cs.gridy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cs.gridwidth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1;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panel.add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lbUsername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tfUsername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JTextField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(20);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cs.gridx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1;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cs.gridy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cs.gridwidth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2;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panel.add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tfUsername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lbPassword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JLabel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("Password: 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cs.gridx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cs.gridy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1;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cs.gridwidth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1;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panel.add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lbPassword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pfPassword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JPasswordField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(20);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cs.gridx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1;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cs.gridy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1;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cs.gridwidth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2;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panel.add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pfPassword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panel.setBorder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LineBorder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Color.GRAY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JButton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("Login");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btnLogin.addActionListener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ActionListener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            public void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actionPerformed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ActionEvent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e)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if 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Login.authenticate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(),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JOptionPane.showMessageDialog(LoginDialog.this,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"</w:t>
            </w: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Hi "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+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+ "! You have successfully logged in.</w:t>
            </w: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",</w:t>
            </w:r>
            <w:proofErr w:type="gramEnd"/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"Login",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JOptionPane.INFORMATION_MESSAGE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succeeded = true;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dispose();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} else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JOptionPane.showMessageDialog(LoginDialog.this,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"Invalid username or password",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"Login",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JOptionPane.ERROR_MESSAGE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// reset username and password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tfUsername.setText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pfPassword.setText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succeeded = false;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});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btnCancel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JButton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("Cancel");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btnCancel.addActionListener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ActionListener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public void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actionPerformed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ActionEvent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e)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dispose();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});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JPanel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bp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JPanel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bp.add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bp.add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btnCancel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getContentPane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().add(panel,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BorderLayout.CENTER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getContentPane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().add(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bp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BorderLayout.PAGE_END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pack();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setResizable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(false);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setLocationRelativeTo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(parent);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String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return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tfUsername.getText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().trim();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String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return new String(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pfPassword.getPassword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isSucceeded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return succeeded;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851BE9" w:rsidRPr="00851BE9" w:rsidRDefault="00851BE9" w:rsidP="00851BE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</w:pP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lastRenderedPageBreak/>
        <w:t>Third, in the main program, we create a new instance of login </w:t>
      </w:r>
      <w:hyperlink r:id="rId16" w:tooltip="Java Swing Dialog" w:history="1">
        <w:r w:rsidRPr="00851BE9">
          <w:rPr>
            <w:rFonts w:ascii="Helvetica" w:eastAsia="Times New Roman" w:hAnsi="Helvetica" w:cs="Helvetica"/>
            <w:color w:val="369DD7"/>
            <w:sz w:val="21"/>
            <w:szCs w:val="21"/>
            <w:bdr w:val="none" w:sz="0" w:space="0" w:color="auto" w:frame="1"/>
            <w:lang w:eastAsia="en-IN"/>
          </w:rPr>
          <w:t>dialog </w:t>
        </w:r>
        <w:proofErr w:type="spellStart"/>
      </w:hyperlink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LoginDialog</w:t>
      </w:r>
      <w:proofErr w:type="spellEnd"/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. </w:t>
      </w:r>
      <w:r w:rsidRPr="00851BE9">
        <w:rPr>
          <w:rFonts w:ascii="Helvetica" w:eastAsia="Times New Roman" w:hAnsi="Helvetica" w:cs="Helvetica"/>
          <w:color w:val="1E1E1E"/>
          <w:sz w:val="21"/>
          <w:szCs w:val="21"/>
          <w:lang w:eastAsia="en-IN"/>
        </w:rPr>
        <w:t>To show login dialog, we use method </w:t>
      </w:r>
      <w:proofErr w:type="spellStart"/>
      <w:proofErr w:type="gramStart"/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setVisible</w:t>
      </w:r>
      <w:proofErr w:type="spellEnd"/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51BE9">
        <w:rPr>
          <w:rFonts w:ascii="Helvetica" w:eastAsia="Times New Roman" w:hAnsi="Helvetica" w:cs="Helvetica"/>
          <w:i/>
          <w:iCs/>
          <w:color w:val="1E1E1E"/>
          <w:sz w:val="21"/>
          <w:szCs w:val="21"/>
          <w:bdr w:val="none" w:sz="0" w:space="0" w:color="auto" w:frame="1"/>
          <w:lang w:eastAsia="en-IN"/>
        </w:rPr>
        <w:t>true).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861"/>
      </w:tblGrid>
      <w:tr w:rsidR="00851BE9" w:rsidRPr="00851BE9" w:rsidTr="00851B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package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jdialogdemo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java.awt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javax.swing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.*;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public class Main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static void main(String[]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final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JFrame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frame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JFrame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JDialog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Demo");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        final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JButton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JButton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("Click to login");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btnLogin.addActionListener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ActionListener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public void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actionPerformed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ActionEvent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e) 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LoginDialog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loginDlg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LoginDialog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(frame);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loginDlg.setVisible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(true);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// if logon successfully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if(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loginDlg.isSucceeded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()){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    </w:t>
            </w:r>
            <w:proofErr w:type="spellStart"/>
            <w:proofErr w:type="gram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btnLogin.setText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"Hi " +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loginDlg.getUsername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 + "!");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  });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frame.setDefaultCloseOperation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JFrame.EXIT_ON_CLOSE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frame.setSize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(300, 100);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frame.setLayout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(new 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FlowLayout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frame.getContentPane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().add(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btnLogin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frame.setVisible</w:t>
            </w:r>
            <w:proofErr w:type="spellEnd"/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(true);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851BE9" w:rsidRPr="00851BE9" w:rsidRDefault="00851BE9" w:rsidP="00851BE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51BE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357D42" w:rsidRDefault="00357D42"/>
    <w:sectPr w:rsidR="0035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2747"/>
    <w:multiLevelType w:val="multilevel"/>
    <w:tmpl w:val="157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E9"/>
    <w:rsid w:val="00357D42"/>
    <w:rsid w:val="0085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1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BE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51BE9"/>
    <w:rPr>
      <w:i/>
      <w:iCs/>
    </w:rPr>
  </w:style>
  <w:style w:type="character" w:customStyle="1" w:styleId="crayon-t">
    <w:name w:val="crayon-t"/>
    <w:basedOn w:val="DefaultParagraphFont"/>
    <w:rsid w:val="00851BE9"/>
  </w:style>
  <w:style w:type="character" w:customStyle="1" w:styleId="crayon-h">
    <w:name w:val="crayon-h"/>
    <w:basedOn w:val="DefaultParagraphFont"/>
    <w:rsid w:val="00851BE9"/>
  </w:style>
  <w:style w:type="character" w:customStyle="1" w:styleId="crayon-v">
    <w:name w:val="crayon-v"/>
    <w:basedOn w:val="DefaultParagraphFont"/>
    <w:rsid w:val="00851BE9"/>
  </w:style>
  <w:style w:type="character" w:customStyle="1" w:styleId="crayon-sy">
    <w:name w:val="crayon-sy"/>
    <w:basedOn w:val="DefaultParagraphFont"/>
    <w:rsid w:val="00851BE9"/>
  </w:style>
  <w:style w:type="character" w:customStyle="1" w:styleId="crayon-m">
    <w:name w:val="crayon-m"/>
    <w:basedOn w:val="DefaultParagraphFont"/>
    <w:rsid w:val="00851BE9"/>
  </w:style>
  <w:style w:type="character" w:customStyle="1" w:styleId="crayon-e">
    <w:name w:val="crayon-e"/>
    <w:basedOn w:val="DefaultParagraphFont"/>
    <w:rsid w:val="00851BE9"/>
  </w:style>
  <w:style w:type="character" w:customStyle="1" w:styleId="crayon-c">
    <w:name w:val="crayon-c"/>
    <w:basedOn w:val="DefaultParagraphFont"/>
    <w:rsid w:val="00851BE9"/>
  </w:style>
  <w:style w:type="character" w:customStyle="1" w:styleId="crayon-st">
    <w:name w:val="crayon-st"/>
    <w:basedOn w:val="DefaultParagraphFont"/>
    <w:rsid w:val="00851BE9"/>
  </w:style>
  <w:style w:type="character" w:customStyle="1" w:styleId="crayon-s">
    <w:name w:val="crayon-s"/>
    <w:basedOn w:val="DefaultParagraphFont"/>
    <w:rsid w:val="00851BE9"/>
  </w:style>
  <w:style w:type="character" w:customStyle="1" w:styleId="crayon-o">
    <w:name w:val="crayon-o"/>
    <w:basedOn w:val="DefaultParagraphFont"/>
    <w:rsid w:val="00851BE9"/>
  </w:style>
  <w:style w:type="character" w:customStyle="1" w:styleId="crayon-r">
    <w:name w:val="crayon-r"/>
    <w:basedOn w:val="DefaultParagraphFont"/>
    <w:rsid w:val="00851BE9"/>
  </w:style>
  <w:style w:type="character" w:customStyle="1" w:styleId="crayon-cn">
    <w:name w:val="crayon-cn"/>
    <w:basedOn w:val="DefaultParagraphFont"/>
    <w:rsid w:val="00851BE9"/>
  </w:style>
  <w:style w:type="character" w:customStyle="1" w:styleId="crayon-i">
    <w:name w:val="crayon-i"/>
    <w:basedOn w:val="DefaultParagraphFont"/>
    <w:rsid w:val="00851BE9"/>
  </w:style>
  <w:style w:type="paragraph" w:styleId="BalloonText">
    <w:name w:val="Balloon Text"/>
    <w:basedOn w:val="Normal"/>
    <w:link w:val="BalloonTextChar"/>
    <w:uiPriority w:val="99"/>
    <w:semiHidden/>
    <w:unhideWhenUsed/>
    <w:rsid w:val="0085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1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BE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51BE9"/>
    <w:rPr>
      <w:i/>
      <w:iCs/>
    </w:rPr>
  </w:style>
  <w:style w:type="character" w:customStyle="1" w:styleId="crayon-t">
    <w:name w:val="crayon-t"/>
    <w:basedOn w:val="DefaultParagraphFont"/>
    <w:rsid w:val="00851BE9"/>
  </w:style>
  <w:style w:type="character" w:customStyle="1" w:styleId="crayon-h">
    <w:name w:val="crayon-h"/>
    <w:basedOn w:val="DefaultParagraphFont"/>
    <w:rsid w:val="00851BE9"/>
  </w:style>
  <w:style w:type="character" w:customStyle="1" w:styleId="crayon-v">
    <w:name w:val="crayon-v"/>
    <w:basedOn w:val="DefaultParagraphFont"/>
    <w:rsid w:val="00851BE9"/>
  </w:style>
  <w:style w:type="character" w:customStyle="1" w:styleId="crayon-sy">
    <w:name w:val="crayon-sy"/>
    <w:basedOn w:val="DefaultParagraphFont"/>
    <w:rsid w:val="00851BE9"/>
  </w:style>
  <w:style w:type="character" w:customStyle="1" w:styleId="crayon-m">
    <w:name w:val="crayon-m"/>
    <w:basedOn w:val="DefaultParagraphFont"/>
    <w:rsid w:val="00851BE9"/>
  </w:style>
  <w:style w:type="character" w:customStyle="1" w:styleId="crayon-e">
    <w:name w:val="crayon-e"/>
    <w:basedOn w:val="DefaultParagraphFont"/>
    <w:rsid w:val="00851BE9"/>
  </w:style>
  <w:style w:type="character" w:customStyle="1" w:styleId="crayon-c">
    <w:name w:val="crayon-c"/>
    <w:basedOn w:val="DefaultParagraphFont"/>
    <w:rsid w:val="00851BE9"/>
  </w:style>
  <w:style w:type="character" w:customStyle="1" w:styleId="crayon-st">
    <w:name w:val="crayon-st"/>
    <w:basedOn w:val="DefaultParagraphFont"/>
    <w:rsid w:val="00851BE9"/>
  </w:style>
  <w:style w:type="character" w:customStyle="1" w:styleId="crayon-s">
    <w:name w:val="crayon-s"/>
    <w:basedOn w:val="DefaultParagraphFont"/>
    <w:rsid w:val="00851BE9"/>
  </w:style>
  <w:style w:type="character" w:customStyle="1" w:styleId="crayon-o">
    <w:name w:val="crayon-o"/>
    <w:basedOn w:val="DefaultParagraphFont"/>
    <w:rsid w:val="00851BE9"/>
  </w:style>
  <w:style w:type="character" w:customStyle="1" w:styleId="crayon-r">
    <w:name w:val="crayon-r"/>
    <w:basedOn w:val="DefaultParagraphFont"/>
    <w:rsid w:val="00851BE9"/>
  </w:style>
  <w:style w:type="character" w:customStyle="1" w:styleId="crayon-cn">
    <w:name w:val="crayon-cn"/>
    <w:basedOn w:val="DefaultParagraphFont"/>
    <w:rsid w:val="00851BE9"/>
  </w:style>
  <w:style w:type="character" w:customStyle="1" w:styleId="crayon-i">
    <w:name w:val="crayon-i"/>
    <w:basedOn w:val="DefaultParagraphFont"/>
    <w:rsid w:val="00851BE9"/>
  </w:style>
  <w:style w:type="paragraph" w:styleId="BalloonText">
    <w:name w:val="Balloon Text"/>
    <w:basedOn w:val="Normal"/>
    <w:link w:val="BalloonTextChar"/>
    <w:uiPriority w:val="99"/>
    <w:semiHidden/>
    <w:unhideWhenUsed/>
    <w:rsid w:val="0085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0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tut.com/wp-content/uploads/2012/10/logindialog.gif" TargetMode="External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www.zentut.com/wp-content/uploads/2012/10/jdialog2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zentut.com/java-swing/dia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zentut.com/wp-content/uploads/2012/10/jdialog.gif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www.zentut.com/java-swing/jbutton/" TargetMode="External"/><Relationship Id="rId10" Type="http://schemas.openxmlformats.org/officeDocument/2006/relationships/hyperlink" Target="http://www.zentut.com/wp-content/uploads/2012/10/logindialog2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zentut.com/java-swing/creating-text-fields-by-using-jtextfield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2019-02-10T14:20:00Z</dcterms:created>
  <dcterms:modified xsi:type="dcterms:W3CDTF">2019-02-10T14:21:00Z</dcterms:modified>
</cp:coreProperties>
</file>