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884F" w14:textId="663E6F62" w:rsidR="000C4753" w:rsidRPr="00183440" w:rsidRDefault="004A3277" w:rsidP="00183440">
      <w:pPr>
        <w:pStyle w:val="Title"/>
        <w:jc w:val="center"/>
        <w:rPr>
          <w:sz w:val="44"/>
          <w:szCs w:val="44"/>
        </w:rPr>
      </w:pPr>
      <w:r w:rsidRPr="00183440">
        <w:rPr>
          <w:sz w:val="44"/>
          <w:szCs w:val="44"/>
        </w:rPr>
        <w:t>Request for Action (</w:t>
      </w:r>
      <w:proofErr w:type="spellStart"/>
      <w:r w:rsidRPr="00183440">
        <w:rPr>
          <w:sz w:val="44"/>
          <w:szCs w:val="44"/>
        </w:rPr>
        <w:t>RfA</w:t>
      </w:r>
      <w:proofErr w:type="spellEnd"/>
      <w:r w:rsidRPr="00183440">
        <w:rPr>
          <w:sz w:val="44"/>
          <w:szCs w:val="44"/>
        </w:rPr>
        <w:t>) Form</w:t>
      </w:r>
    </w:p>
    <w:p w14:paraId="050DF478" w14:textId="54446899" w:rsidR="00150A48" w:rsidRPr="004A3277" w:rsidRDefault="004A3277" w:rsidP="00150A48">
      <w:pPr>
        <w:jc w:val="both"/>
        <w:rPr>
          <w:rFonts w:ascii="Arial" w:hAnsi="Arial" w:cs="Arial"/>
          <w:b/>
        </w:rPr>
      </w:pPr>
      <w:r w:rsidRPr="004A3277">
        <w:rPr>
          <w:rFonts w:ascii="Arial" w:hAnsi="Arial" w:cs="Arial"/>
          <w:b/>
        </w:rPr>
        <w:t>Semester:</w:t>
      </w:r>
      <w:r>
        <w:rPr>
          <w:rFonts w:ascii="Arial" w:hAnsi="Arial" w:cs="Arial"/>
          <w:b/>
        </w:rPr>
        <w:t xml:space="preserve"> </w:t>
      </w:r>
      <w:r w:rsidR="003F17D5">
        <w:rPr>
          <w:rFonts w:ascii="Arial" w:hAnsi="Arial" w:cs="Arial"/>
          <w:bCs/>
        </w:rPr>
        <w:t>Fall 2025</w:t>
      </w:r>
    </w:p>
    <w:p w14:paraId="3E74737A" w14:textId="7B4D4172" w:rsidR="004A3277" w:rsidRPr="004A3277" w:rsidRDefault="004A3277" w:rsidP="00150A48">
      <w:pPr>
        <w:jc w:val="both"/>
        <w:rPr>
          <w:rFonts w:ascii="Arial" w:hAnsi="Arial" w:cs="Arial"/>
        </w:rPr>
      </w:pPr>
      <w:r w:rsidRPr="004A3277">
        <w:rPr>
          <w:rFonts w:ascii="Arial" w:hAnsi="Arial" w:cs="Arial"/>
          <w:b/>
          <w:bCs/>
        </w:rPr>
        <w:t>Section</w:t>
      </w:r>
      <w:r>
        <w:rPr>
          <w:rFonts w:ascii="Arial" w:hAnsi="Arial" w:cs="Arial"/>
          <w:b/>
          <w:bCs/>
        </w:rPr>
        <w:t>/Instructor</w:t>
      </w:r>
      <w:r w:rsidRPr="004A3277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="00B557A6">
        <w:rPr>
          <w:rFonts w:ascii="Arial" w:hAnsi="Arial" w:cs="Arial"/>
        </w:rPr>
        <w:t>McInnis</w:t>
      </w:r>
    </w:p>
    <w:p w14:paraId="6EC4DAFE" w14:textId="22A4DB2F" w:rsidR="004A3277" w:rsidRPr="004A3277" w:rsidRDefault="004A3277" w:rsidP="00150A48">
      <w:pPr>
        <w:jc w:val="both"/>
        <w:rPr>
          <w:rFonts w:ascii="Arial" w:hAnsi="Arial" w:cs="Arial"/>
          <w:b/>
          <w:bCs/>
        </w:rPr>
      </w:pPr>
      <w:r w:rsidRPr="004A3277">
        <w:rPr>
          <w:rFonts w:ascii="Arial" w:hAnsi="Arial" w:cs="Arial"/>
          <w:b/>
          <w:bCs/>
        </w:rPr>
        <w:t>Review/Meeting:</w:t>
      </w:r>
      <w:r>
        <w:rPr>
          <w:rFonts w:ascii="Arial" w:hAnsi="Arial" w:cs="Arial"/>
          <w:b/>
          <w:bCs/>
        </w:rPr>
        <w:t xml:space="preserve"> </w:t>
      </w:r>
      <w:r w:rsidR="00B557A6">
        <w:rPr>
          <w:rFonts w:ascii="Arial" w:hAnsi="Arial" w:cs="Arial"/>
        </w:rPr>
        <w:t>SRR</w:t>
      </w:r>
    </w:p>
    <w:p w14:paraId="7B2975DD" w14:textId="11CA4C79" w:rsidR="0084727F" w:rsidRPr="004A3277" w:rsidRDefault="0084727F" w:rsidP="0084727F">
      <w:pPr>
        <w:jc w:val="both"/>
        <w:rPr>
          <w:rFonts w:ascii="Arial" w:hAnsi="Arial" w:cs="Arial"/>
        </w:rPr>
      </w:pPr>
      <w:proofErr w:type="spellStart"/>
      <w:r w:rsidRPr="004A3277">
        <w:rPr>
          <w:rFonts w:ascii="Arial" w:hAnsi="Arial" w:cs="Arial"/>
          <w:b/>
          <w:bCs/>
        </w:rPr>
        <w:t>RfA</w:t>
      </w:r>
      <w:proofErr w:type="spellEnd"/>
      <w:r w:rsidRPr="004A3277">
        <w:rPr>
          <w:rFonts w:ascii="Arial" w:hAnsi="Arial" w:cs="Arial"/>
          <w:b/>
          <w:bCs/>
        </w:rPr>
        <w:t xml:space="preserve"> Issuer:</w:t>
      </w:r>
      <w:r>
        <w:rPr>
          <w:rFonts w:ascii="Arial" w:hAnsi="Arial" w:cs="Arial"/>
          <w:b/>
          <w:bCs/>
        </w:rPr>
        <w:t xml:space="preserve"> Standard Review Committee </w:t>
      </w:r>
      <w:r w:rsidR="00AB605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AB6051">
        <w:rPr>
          <w:rFonts w:ascii="Arial" w:hAnsi="Arial" w:cs="Arial"/>
        </w:rPr>
        <w:t>McInnis, Guo</w:t>
      </w:r>
    </w:p>
    <w:p w14:paraId="313CA509" w14:textId="5014CB67" w:rsidR="004A3277" w:rsidRDefault="004A3277" w:rsidP="00150A48">
      <w:pPr>
        <w:jc w:val="both"/>
        <w:rPr>
          <w:rFonts w:ascii="Arial" w:hAnsi="Arial" w:cs="Arial"/>
        </w:rPr>
      </w:pPr>
      <w:proofErr w:type="spellStart"/>
      <w:r w:rsidRPr="004A3277">
        <w:rPr>
          <w:rFonts w:ascii="Arial" w:hAnsi="Arial" w:cs="Arial"/>
          <w:b/>
          <w:bCs/>
        </w:rPr>
        <w:t>RfA</w:t>
      </w:r>
      <w:proofErr w:type="spellEnd"/>
      <w:r w:rsidRPr="004A3277">
        <w:rPr>
          <w:rFonts w:ascii="Arial" w:hAnsi="Arial" w:cs="Arial"/>
          <w:b/>
          <w:bCs/>
        </w:rPr>
        <w:t xml:space="preserve"> Receiver: </w:t>
      </w:r>
      <w:r w:rsidR="00C74D6B">
        <w:rPr>
          <w:rFonts w:ascii="Arial" w:hAnsi="Arial" w:cs="Arial"/>
        </w:rPr>
        <w:t>Team Thermocline, Alex Friebolin [Program Lead]</w:t>
      </w:r>
    </w:p>
    <w:p w14:paraId="79012D30" w14:textId="3D2F9548" w:rsidR="004A3277" w:rsidRDefault="004A3277" w:rsidP="00150A48">
      <w:pPr>
        <w:jc w:val="both"/>
        <w:rPr>
          <w:rFonts w:ascii="Arial" w:hAnsi="Arial" w:cs="Arial"/>
        </w:rPr>
      </w:pPr>
    </w:p>
    <w:p w14:paraId="4F1563FF" w14:textId="77777777" w:rsidR="00631E60" w:rsidRDefault="004A3277" w:rsidP="00150A48">
      <w:pPr>
        <w:jc w:val="both"/>
        <w:rPr>
          <w:rFonts w:ascii="Arial" w:hAnsi="Arial" w:cs="Arial"/>
        </w:rPr>
      </w:pPr>
      <w:r w:rsidRPr="004A3277">
        <w:rPr>
          <w:rFonts w:ascii="Arial" w:hAnsi="Arial" w:cs="Arial"/>
          <w:b/>
          <w:bCs/>
        </w:rPr>
        <w:t>Action:</w:t>
      </w:r>
      <w:r>
        <w:rPr>
          <w:rFonts w:ascii="Arial" w:hAnsi="Arial" w:cs="Arial"/>
        </w:rPr>
        <w:t xml:space="preserve"> </w:t>
      </w:r>
    </w:p>
    <w:p w14:paraId="02AA126B" w14:textId="77777777" w:rsidR="00631E60" w:rsidRDefault="00631E60" w:rsidP="00631E60">
      <w:pPr>
        <w:pStyle w:val="ListParagraph"/>
        <w:numPr>
          <w:ilvl w:val="0"/>
          <w:numId w:val="8"/>
        </w:numPr>
        <w:jc w:val="both"/>
        <w:rPr>
          <w:rFonts w:cs="Arial"/>
        </w:rPr>
      </w:pPr>
      <w:r>
        <w:rPr>
          <w:rFonts w:cs="Arial"/>
        </w:rPr>
        <w:t xml:space="preserve">Previously identified: Update requirements to be singular and avoid solutions; this was discussed in class Thursday 9/25. </w:t>
      </w:r>
    </w:p>
    <w:p w14:paraId="5191521C" w14:textId="77777777" w:rsidR="00631E60" w:rsidRPr="00014B17" w:rsidRDefault="00631E60" w:rsidP="00631E60">
      <w:pPr>
        <w:jc w:val="both"/>
        <w:rPr>
          <w:rFonts w:cs="Arial"/>
        </w:rPr>
      </w:pPr>
    </w:p>
    <w:p w14:paraId="4F07E1B4" w14:textId="77777777" w:rsidR="00631E60" w:rsidRDefault="00631E60" w:rsidP="00631E60">
      <w:pPr>
        <w:pStyle w:val="ListParagraph"/>
        <w:numPr>
          <w:ilvl w:val="0"/>
          <w:numId w:val="8"/>
        </w:numPr>
        <w:jc w:val="both"/>
        <w:rPr>
          <w:rFonts w:cs="Arial"/>
        </w:rPr>
      </w:pPr>
      <w:r>
        <w:rPr>
          <w:rFonts w:cs="Arial"/>
        </w:rPr>
        <w:t xml:space="preserve">Identify standards that apply especially with regards to safety, regulated by OSHA, electrical, regulated by NEC and UL, and materials, regulated by ASME. </w:t>
      </w:r>
    </w:p>
    <w:p w14:paraId="7C6A8596" w14:textId="77777777" w:rsidR="00631E60" w:rsidRPr="00202E1E" w:rsidRDefault="00631E60" w:rsidP="00631E60">
      <w:pPr>
        <w:jc w:val="both"/>
        <w:rPr>
          <w:rFonts w:cs="Arial"/>
        </w:rPr>
      </w:pPr>
    </w:p>
    <w:p w14:paraId="1D93CB79" w14:textId="77777777" w:rsidR="00631E60" w:rsidRDefault="00631E60" w:rsidP="00631E60">
      <w:pPr>
        <w:jc w:val="both"/>
        <w:rPr>
          <w:rFonts w:ascii="Arial" w:hAnsi="Arial" w:cs="Arial"/>
        </w:rPr>
      </w:pPr>
    </w:p>
    <w:p w14:paraId="49F19DB9" w14:textId="77777777" w:rsidR="00631E60" w:rsidRDefault="00631E60" w:rsidP="00631E60">
      <w:pPr>
        <w:jc w:val="both"/>
        <w:rPr>
          <w:rFonts w:ascii="Arial" w:hAnsi="Arial" w:cs="Arial"/>
        </w:rPr>
      </w:pPr>
    </w:p>
    <w:p w14:paraId="553CA7F5" w14:textId="77777777" w:rsidR="00631E60" w:rsidRPr="004A3277" w:rsidRDefault="00631E60" w:rsidP="00631E60">
      <w:pPr>
        <w:jc w:val="both"/>
        <w:rPr>
          <w:rFonts w:ascii="Arial" w:hAnsi="Arial" w:cs="Arial"/>
        </w:rPr>
      </w:pPr>
      <w:r w:rsidRPr="004A3277">
        <w:rPr>
          <w:rFonts w:ascii="Arial" w:hAnsi="Arial" w:cs="Arial"/>
          <w:b/>
          <w:bCs/>
        </w:rPr>
        <w:t>Response:</w:t>
      </w:r>
      <w:r>
        <w:rPr>
          <w:rFonts w:ascii="Arial" w:hAnsi="Arial" w:cs="Arial"/>
          <w:b/>
          <w:bCs/>
        </w:rPr>
        <w:t xml:space="preserve"> </w:t>
      </w:r>
    </w:p>
    <w:p w14:paraId="13045579" w14:textId="77777777" w:rsidR="00631E60" w:rsidRDefault="00631E60" w:rsidP="00631E60">
      <w:pPr>
        <w:pStyle w:val="ListParagraph"/>
        <w:numPr>
          <w:ilvl w:val="0"/>
          <w:numId w:val="9"/>
        </w:numPr>
        <w:jc w:val="both"/>
        <w:rPr>
          <w:rFonts w:cs="Arial"/>
        </w:rPr>
      </w:pPr>
      <w:r>
        <w:rPr>
          <w:rFonts w:cs="Arial"/>
        </w:rPr>
        <w:t>Requirements database</w:t>
      </w:r>
    </w:p>
    <w:p w14:paraId="284FB2EA" w14:textId="77777777" w:rsidR="00631E60" w:rsidRPr="00014B17" w:rsidRDefault="00631E60" w:rsidP="00631E60">
      <w:pPr>
        <w:jc w:val="both"/>
        <w:rPr>
          <w:rFonts w:cs="Arial"/>
        </w:rPr>
      </w:pPr>
    </w:p>
    <w:p w14:paraId="148F7814" w14:textId="77777777" w:rsidR="00631E60" w:rsidRPr="00014B17" w:rsidRDefault="00631E60" w:rsidP="00631E60">
      <w:pPr>
        <w:pStyle w:val="ListParagraph"/>
        <w:numPr>
          <w:ilvl w:val="0"/>
          <w:numId w:val="9"/>
        </w:numPr>
        <w:jc w:val="both"/>
        <w:rPr>
          <w:rFonts w:cs="Arial"/>
        </w:rPr>
      </w:pPr>
      <w:r>
        <w:rPr>
          <w:rFonts w:cs="Arial"/>
        </w:rPr>
        <w:t>Respond here or in separate document with standards written as regulatory or safety requirements to add to your requirements database</w:t>
      </w:r>
    </w:p>
    <w:p w14:paraId="5EFE4C2A" w14:textId="77777777" w:rsidR="00631E60" w:rsidRDefault="00631E60" w:rsidP="00631E60">
      <w:pPr>
        <w:jc w:val="both"/>
        <w:rPr>
          <w:rFonts w:ascii="Arial" w:hAnsi="Arial" w:cs="Arial"/>
          <w:b/>
          <w:bCs/>
        </w:rPr>
      </w:pPr>
    </w:p>
    <w:p w14:paraId="5CBCCA3D" w14:textId="77777777" w:rsidR="00631E60" w:rsidRDefault="00631E60" w:rsidP="00631E60">
      <w:pPr>
        <w:jc w:val="both"/>
        <w:rPr>
          <w:rFonts w:ascii="Arial" w:hAnsi="Arial" w:cs="Arial"/>
          <w:b/>
          <w:bCs/>
        </w:rPr>
      </w:pPr>
    </w:p>
    <w:p w14:paraId="51A75DFA" w14:textId="77777777" w:rsidR="00631E60" w:rsidRDefault="00631E60" w:rsidP="00631E60">
      <w:pPr>
        <w:jc w:val="both"/>
        <w:rPr>
          <w:rFonts w:ascii="Arial" w:hAnsi="Arial" w:cs="Arial"/>
          <w:b/>
          <w:bCs/>
        </w:rPr>
      </w:pPr>
    </w:p>
    <w:p w14:paraId="1CCD152B" w14:textId="77777777" w:rsidR="00631E60" w:rsidRDefault="00631E60" w:rsidP="00631E60">
      <w:pPr>
        <w:jc w:val="both"/>
        <w:rPr>
          <w:rFonts w:ascii="Arial" w:hAnsi="Arial" w:cs="Arial"/>
          <w:b/>
          <w:bCs/>
        </w:rPr>
      </w:pPr>
    </w:p>
    <w:p w14:paraId="02B1C1D4" w14:textId="77777777" w:rsidR="00631E60" w:rsidRDefault="00631E60" w:rsidP="00631E60">
      <w:pPr>
        <w:jc w:val="both"/>
        <w:rPr>
          <w:rFonts w:ascii="Arial" w:hAnsi="Arial" w:cs="Arial"/>
          <w:b/>
          <w:bCs/>
        </w:rPr>
      </w:pPr>
    </w:p>
    <w:p w14:paraId="7865A61F" w14:textId="77777777" w:rsidR="00631E60" w:rsidRDefault="00631E60" w:rsidP="00631E60">
      <w:pPr>
        <w:jc w:val="both"/>
        <w:rPr>
          <w:rFonts w:ascii="Arial" w:hAnsi="Arial" w:cs="Arial"/>
          <w:b/>
          <w:bCs/>
        </w:rPr>
      </w:pPr>
    </w:p>
    <w:p w14:paraId="3AABB58D" w14:textId="460AEA22" w:rsidR="005468C3" w:rsidRPr="00631E60" w:rsidRDefault="00631E60" w:rsidP="00150A4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Response Due: </w:t>
      </w:r>
      <w:r>
        <w:rPr>
          <w:rFonts w:ascii="Arial" w:hAnsi="Arial" w:cs="Arial"/>
        </w:rPr>
        <w:t>10/7/2025 9:30AM</w:t>
      </w:r>
    </w:p>
    <w:p w14:paraId="507D9CD2" w14:textId="102AA451" w:rsidR="5101FFC2" w:rsidRDefault="5101FFC2" w:rsidP="5101FFC2">
      <w:pPr>
        <w:jc w:val="both"/>
        <w:rPr>
          <w:rFonts w:ascii="Arial" w:hAnsi="Arial" w:cs="Arial"/>
        </w:rPr>
      </w:pPr>
    </w:p>
    <w:p w14:paraId="45A0B4E6" w14:textId="2882A180" w:rsidR="7B6C977E" w:rsidRDefault="7B6C977E" w:rsidP="7B6C977E">
      <w:pPr>
        <w:jc w:val="both"/>
        <w:rPr>
          <w:rFonts w:ascii="Arial" w:hAnsi="Arial" w:cs="Arial"/>
        </w:rPr>
      </w:pPr>
    </w:p>
    <w:p w14:paraId="1AB258CA" w14:textId="2B9F292F" w:rsidR="46D8AD4A" w:rsidRDefault="46D8AD4A" w:rsidP="0D98D80E">
      <w:pPr>
        <w:pStyle w:val="ListParagraph"/>
        <w:numPr>
          <w:ilvl w:val="0"/>
          <w:numId w:val="10"/>
        </w:numPr>
        <w:jc w:val="both"/>
        <w:rPr>
          <w:rFonts w:cs="Arial"/>
        </w:rPr>
      </w:pPr>
      <w:r w:rsidRPr="4281317F">
        <w:rPr>
          <w:rFonts w:cs="Arial"/>
        </w:rPr>
        <w:t>Requirement</w:t>
      </w:r>
      <w:r w:rsidRPr="66479E6C">
        <w:rPr>
          <w:rFonts w:cs="Arial"/>
        </w:rPr>
        <w:t>: STR-04</w:t>
      </w:r>
    </w:p>
    <w:p w14:paraId="45EB1A4E" w14:textId="773DECB8" w:rsidR="46D8AD4A" w:rsidRDefault="46D8AD4A" w:rsidP="1010B824">
      <w:pPr>
        <w:pStyle w:val="ListParagraph"/>
        <w:numPr>
          <w:ilvl w:val="1"/>
          <w:numId w:val="10"/>
        </w:numPr>
        <w:jc w:val="both"/>
        <w:rPr>
          <w:rFonts w:ascii="Roboto" w:eastAsia="Roboto" w:hAnsi="Roboto" w:cs="Roboto"/>
          <w:color w:val="001D35"/>
          <w:sz w:val="24"/>
          <w:szCs w:val="24"/>
        </w:rPr>
      </w:pPr>
      <w:r w:rsidRPr="0D98D80E">
        <w:rPr>
          <w:rFonts w:ascii="Roboto" w:eastAsia="Roboto" w:hAnsi="Roboto" w:cs="Roboto"/>
          <w:color w:val="001D35"/>
          <w:sz w:val="24"/>
          <w:szCs w:val="24"/>
        </w:rPr>
        <w:t>ASTM C633-01</w:t>
      </w:r>
    </w:p>
    <w:p w14:paraId="75466C60" w14:textId="2D2F8C74" w:rsidR="00197E8F" w:rsidRDefault="00197E8F" w:rsidP="00197E8F">
      <w:pPr>
        <w:pStyle w:val="ListParagraph"/>
        <w:numPr>
          <w:ilvl w:val="0"/>
          <w:numId w:val="10"/>
        </w:numPr>
        <w:jc w:val="both"/>
        <w:rPr>
          <w:rFonts w:cs="Arial"/>
        </w:rPr>
      </w:pPr>
      <w:r w:rsidRPr="4281317F">
        <w:rPr>
          <w:rFonts w:cs="Arial"/>
        </w:rPr>
        <w:t>Requirement</w:t>
      </w:r>
      <w:r w:rsidRPr="66479E6C">
        <w:rPr>
          <w:rFonts w:cs="Arial"/>
        </w:rPr>
        <w:t>: STR-0</w:t>
      </w:r>
      <w:r>
        <w:rPr>
          <w:rFonts w:cs="Arial"/>
        </w:rPr>
        <w:t>3</w:t>
      </w:r>
    </w:p>
    <w:p w14:paraId="03CB4BEA" w14:textId="1B264026" w:rsidR="005468C3" w:rsidRDefault="00197E8F" w:rsidP="360DC7A4">
      <w:pPr>
        <w:pStyle w:val="ListParagraph"/>
        <w:numPr>
          <w:ilvl w:val="1"/>
          <w:numId w:val="10"/>
        </w:numPr>
        <w:jc w:val="both"/>
        <w:rPr>
          <w:rFonts w:ascii="Roboto" w:eastAsia="Roboto" w:hAnsi="Roboto" w:cs="Roboto"/>
          <w:color w:val="001D35"/>
          <w:sz w:val="24"/>
          <w:szCs w:val="24"/>
        </w:rPr>
      </w:pPr>
      <w:r w:rsidRPr="0D98D80E">
        <w:rPr>
          <w:rFonts w:ascii="Roboto" w:eastAsia="Roboto" w:hAnsi="Roboto" w:cs="Roboto"/>
          <w:color w:val="001D35"/>
          <w:sz w:val="24"/>
          <w:szCs w:val="24"/>
        </w:rPr>
        <w:t xml:space="preserve">ASTM </w:t>
      </w:r>
      <w:r>
        <w:rPr>
          <w:rFonts w:ascii="Roboto" w:eastAsia="Roboto" w:hAnsi="Roboto" w:cs="Roboto"/>
          <w:color w:val="001D35"/>
          <w:sz w:val="24"/>
          <w:szCs w:val="24"/>
        </w:rPr>
        <w:t>F1886/F1886M-16</w:t>
      </w:r>
    </w:p>
    <w:p w14:paraId="2E821F78" w14:textId="1CFBD58A" w:rsidR="52C46CCA" w:rsidRDefault="52C46CCA" w:rsidP="40F90946">
      <w:pPr>
        <w:pStyle w:val="ListParagraph"/>
        <w:numPr>
          <w:ilvl w:val="0"/>
          <w:numId w:val="10"/>
        </w:numPr>
        <w:jc w:val="both"/>
        <w:rPr>
          <w:rFonts w:ascii="Roboto" w:eastAsia="Roboto" w:hAnsi="Roboto" w:cs="Roboto"/>
          <w:color w:val="001D35"/>
          <w:sz w:val="24"/>
          <w:szCs w:val="24"/>
        </w:rPr>
      </w:pPr>
      <w:r w:rsidRPr="5DCDB583">
        <w:rPr>
          <w:rFonts w:ascii="Roboto" w:eastAsia="Roboto" w:hAnsi="Roboto" w:cs="Roboto"/>
          <w:color w:val="001D35"/>
          <w:sz w:val="24"/>
          <w:szCs w:val="24"/>
        </w:rPr>
        <w:t xml:space="preserve">Requirement: </w:t>
      </w:r>
      <w:r w:rsidRPr="40F90946">
        <w:rPr>
          <w:rFonts w:ascii="Roboto" w:eastAsia="Roboto" w:hAnsi="Roboto" w:cs="Roboto"/>
          <w:color w:val="001D35"/>
          <w:sz w:val="24"/>
          <w:szCs w:val="24"/>
        </w:rPr>
        <w:t>Design 1.3</w:t>
      </w:r>
    </w:p>
    <w:p w14:paraId="32A928FF" w14:textId="68F467D1" w:rsidR="52C46CCA" w:rsidRDefault="52C46CCA" w:rsidP="62165267">
      <w:pPr>
        <w:pStyle w:val="ListParagraph"/>
        <w:numPr>
          <w:ilvl w:val="1"/>
          <w:numId w:val="10"/>
        </w:numPr>
        <w:jc w:val="both"/>
        <w:rPr>
          <w:rFonts w:ascii="Roboto" w:eastAsia="Roboto" w:hAnsi="Roboto" w:cs="Roboto"/>
          <w:color w:val="001D35"/>
          <w:sz w:val="24"/>
          <w:szCs w:val="24"/>
        </w:rPr>
      </w:pPr>
      <w:r w:rsidRPr="6E3A095A">
        <w:rPr>
          <w:rFonts w:ascii="Roboto" w:eastAsia="Roboto" w:hAnsi="Roboto" w:cs="Roboto"/>
          <w:color w:val="001D35"/>
          <w:sz w:val="24"/>
          <w:szCs w:val="24"/>
        </w:rPr>
        <w:t>NFPA-86</w:t>
      </w:r>
    </w:p>
    <w:p w14:paraId="2EEC6BA9" w14:textId="06990144" w:rsidR="2FF857DC" w:rsidRDefault="2FF857DC" w:rsidP="55EE9C3D">
      <w:pPr>
        <w:pStyle w:val="ListParagraph"/>
        <w:numPr>
          <w:ilvl w:val="0"/>
          <w:numId w:val="10"/>
        </w:numPr>
        <w:jc w:val="both"/>
        <w:rPr>
          <w:rFonts w:ascii="Roboto" w:eastAsia="Roboto" w:hAnsi="Roboto" w:cs="Roboto"/>
          <w:color w:val="001D35"/>
          <w:sz w:val="24"/>
          <w:szCs w:val="24"/>
        </w:rPr>
      </w:pPr>
      <w:r w:rsidRPr="3FF69FA3">
        <w:rPr>
          <w:rFonts w:ascii="Roboto" w:eastAsia="Roboto" w:hAnsi="Roboto" w:cs="Roboto"/>
          <w:color w:val="001D35"/>
          <w:sz w:val="24"/>
          <w:szCs w:val="24"/>
        </w:rPr>
        <w:t xml:space="preserve">Requirement: </w:t>
      </w:r>
      <w:r w:rsidRPr="55EE9C3D">
        <w:rPr>
          <w:rFonts w:ascii="Roboto" w:eastAsia="Roboto" w:hAnsi="Roboto" w:cs="Roboto"/>
          <w:color w:val="001D35"/>
          <w:sz w:val="24"/>
          <w:szCs w:val="24"/>
        </w:rPr>
        <w:t>COM-02</w:t>
      </w:r>
    </w:p>
    <w:p w14:paraId="20F5175E" w14:textId="198FB60C" w:rsidR="005468C3" w:rsidRDefault="2FF857DC" w:rsidP="55EE9C3D">
      <w:pPr>
        <w:pStyle w:val="ListParagraph"/>
        <w:numPr>
          <w:ilvl w:val="1"/>
          <w:numId w:val="10"/>
        </w:numPr>
        <w:jc w:val="both"/>
        <w:rPr>
          <w:rFonts w:ascii="Roboto" w:eastAsia="Roboto" w:hAnsi="Roboto" w:cs="Roboto"/>
          <w:color w:val="001D35"/>
          <w:sz w:val="24"/>
          <w:szCs w:val="24"/>
        </w:rPr>
      </w:pPr>
      <w:r w:rsidRPr="3F2CEF91">
        <w:rPr>
          <w:rFonts w:ascii="Roboto" w:eastAsia="Roboto" w:hAnsi="Roboto" w:cs="Roboto"/>
          <w:color w:val="001D35"/>
          <w:sz w:val="24"/>
          <w:szCs w:val="24"/>
        </w:rPr>
        <w:t>NEC Article 250</w:t>
      </w:r>
    </w:p>
    <w:p w14:paraId="069E49FE" w14:textId="049E5537" w:rsidR="00934F95" w:rsidRDefault="00934F95" w:rsidP="00934F95">
      <w:pPr>
        <w:pStyle w:val="ListParagraph"/>
        <w:numPr>
          <w:ilvl w:val="0"/>
          <w:numId w:val="10"/>
        </w:numPr>
        <w:jc w:val="both"/>
        <w:rPr>
          <w:rFonts w:ascii="Roboto" w:eastAsia="Roboto" w:hAnsi="Roboto" w:cs="Roboto"/>
          <w:color w:val="001D35"/>
          <w:sz w:val="24"/>
          <w:szCs w:val="24"/>
        </w:rPr>
      </w:pPr>
      <w:r w:rsidRPr="3FF69FA3">
        <w:rPr>
          <w:rFonts w:ascii="Roboto" w:eastAsia="Roboto" w:hAnsi="Roboto" w:cs="Roboto"/>
          <w:color w:val="001D35"/>
          <w:sz w:val="24"/>
          <w:szCs w:val="24"/>
        </w:rPr>
        <w:t xml:space="preserve">Requirement: </w:t>
      </w:r>
      <w:r>
        <w:rPr>
          <w:rFonts w:ascii="Roboto" w:eastAsia="Roboto" w:hAnsi="Roboto" w:cs="Roboto"/>
          <w:color w:val="001D35"/>
          <w:sz w:val="24"/>
          <w:szCs w:val="24"/>
        </w:rPr>
        <w:t>SAF-01</w:t>
      </w:r>
    </w:p>
    <w:p w14:paraId="018946CE" w14:textId="100C79BA" w:rsidR="00934F95" w:rsidRDefault="00934F95" w:rsidP="00934F95">
      <w:pPr>
        <w:pStyle w:val="ListParagraph"/>
        <w:numPr>
          <w:ilvl w:val="1"/>
          <w:numId w:val="10"/>
        </w:numPr>
        <w:jc w:val="both"/>
        <w:rPr>
          <w:rFonts w:ascii="Roboto" w:eastAsia="Roboto" w:hAnsi="Roboto" w:cs="Roboto"/>
          <w:color w:val="001D35"/>
          <w:sz w:val="24"/>
          <w:szCs w:val="24"/>
        </w:rPr>
      </w:pPr>
      <w:r>
        <w:rPr>
          <w:rFonts w:ascii="Roboto" w:eastAsia="Roboto" w:hAnsi="Roboto" w:cs="Roboto"/>
          <w:color w:val="001D35"/>
          <w:sz w:val="24"/>
          <w:szCs w:val="24"/>
        </w:rPr>
        <w:t xml:space="preserve">ASTM </w:t>
      </w:r>
      <w:r w:rsidR="00402F36">
        <w:rPr>
          <w:rFonts w:ascii="Roboto" w:eastAsia="Roboto" w:hAnsi="Roboto" w:cs="Roboto"/>
          <w:color w:val="001D35"/>
          <w:sz w:val="24"/>
          <w:szCs w:val="24"/>
        </w:rPr>
        <w:t>D3874-20</w:t>
      </w:r>
    </w:p>
    <w:p w14:paraId="4A003FD9" w14:textId="77777777" w:rsidR="00934F95" w:rsidRPr="00934F95" w:rsidRDefault="00934F95" w:rsidP="00934F95">
      <w:pPr>
        <w:jc w:val="both"/>
        <w:rPr>
          <w:rFonts w:ascii="Roboto" w:eastAsia="Roboto" w:hAnsi="Roboto" w:cs="Roboto"/>
          <w:color w:val="001D35"/>
          <w:sz w:val="24"/>
          <w:szCs w:val="24"/>
        </w:rPr>
      </w:pPr>
    </w:p>
    <w:sectPr w:rsidR="00934F95" w:rsidRPr="00934F9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E8700" w14:textId="77777777" w:rsidR="00C14E5B" w:rsidRDefault="00C14E5B" w:rsidP="006F0D49">
      <w:pPr>
        <w:spacing w:after="0" w:line="240" w:lineRule="auto"/>
      </w:pPr>
      <w:r>
        <w:separator/>
      </w:r>
    </w:p>
  </w:endnote>
  <w:endnote w:type="continuationSeparator" w:id="0">
    <w:p w14:paraId="23A70F7F" w14:textId="77777777" w:rsidR="00C14E5B" w:rsidRDefault="00C14E5B" w:rsidP="006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4735A" w14:textId="77777777" w:rsidR="00C14E5B" w:rsidRDefault="00C14E5B" w:rsidP="006F0D49">
      <w:pPr>
        <w:spacing w:after="0" w:line="240" w:lineRule="auto"/>
      </w:pPr>
      <w:r>
        <w:separator/>
      </w:r>
    </w:p>
  </w:footnote>
  <w:footnote w:type="continuationSeparator" w:id="0">
    <w:p w14:paraId="494CAB70" w14:textId="77777777" w:rsidR="00C14E5B" w:rsidRDefault="00C14E5B" w:rsidP="006F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EA4BD" w14:textId="02F5D5C1" w:rsidR="006F0D49" w:rsidRPr="006F0D49" w:rsidRDefault="006F0D49" w:rsidP="006F0D49">
    <w:pPr>
      <w:spacing w:after="0" w:line="240" w:lineRule="auto"/>
      <w:rPr>
        <w:rFonts w:ascii="Times New Roman" w:hAnsi="Times New Roman" w:cs="Times New Roman"/>
        <w:i/>
        <w:color w:val="1F4E79" w:themeColor="accent1" w:themeShade="80"/>
        <w:sz w:val="20"/>
        <w:szCs w:val="20"/>
      </w:rPr>
    </w:pPr>
    <w:r w:rsidRPr="006F0D49">
      <w:rPr>
        <w:rFonts w:ascii="Arial" w:hAnsi="Arial" w:cs="Arial"/>
        <w:b/>
        <w:noProof/>
        <w:sz w:val="20"/>
        <w:szCs w:val="20"/>
      </w:rPr>
      <w:drawing>
        <wp:inline distT="0" distB="0" distL="0" distR="0" wp14:anchorId="58E2A5EC" wp14:editId="0A0446D9">
          <wp:extent cx="1752600" cy="506593"/>
          <wp:effectExtent l="0" t="0" r="0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NHU.CETA_logo locku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9429" cy="508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F0D49">
      <w:rPr>
        <w:rFonts w:ascii="Arial" w:hAnsi="Arial" w:cs="Arial"/>
        <w:b/>
        <w:noProof/>
        <w:sz w:val="20"/>
        <w:szCs w:val="20"/>
      </w:rPr>
      <w:t xml:space="preserve"> </w:t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 w:rsidRPr="006F0D49">
      <w:rPr>
        <w:rFonts w:ascii="Times New Roman" w:hAnsi="Times New Roman" w:cs="Times New Roman"/>
        <w:i/>
        <w:noProof/>
        <w:sz w:val="20"/>
        <w:szCs w:val="20"/>
      </w:rPr>
      <w:tab/>
      <w:t>EG</w:t>
    </w:r>
    <w:r w:rsidR="007F768C">
      <w:rPr>
        <w:rFonts w:ascii="Times New Roman" w:hAnsi="Times New Roman" w:cs="Times New Roman"/>
        <w:i/>
        <w:noProof/>
        <w:sz w:val="20"/>
        <w:szCs w:val="20"/>
      </w:rPr>
      <w:t>498</w:t>
    </w:r>
    <w:r w:rsidRPr="006F0D49">
      <w:rPr>
        <w:rFonts w:ascii="Times New Roman" w:hAnsi="Times New Roman" w:cs="Times New Roman"/>
        <w:i/>
        <w:noProof/>
        <w:sz w:val="20"/>
        <w:szCs w:val="20"/>
      </w:rPr>
      <w:t xml:space="preserve"> </w:t>
    </w:r>
    <w:r w:rsidR="007F768C">
      <w:rPr>
        <w:rFonts w:ascii="Times New Roman" w:hAnsi="Times New Roman" w:cs="Times New Roman"/>
        <w:i/>
        <w:noProof/>
        <w:sz w:val="20"/>
        <w:szCs w:val="20"/>
      </w:rPr>
      <w:t xml:space="preserve">Capstone </w:t>
    </w:r>
    <w:r w:rsidRPr="006F0D49">
      <w:rPr>
        <w:rFonts w:ascii="Times New Roman" w:hAnsi="Times New Roman" w:cs="Times New Roman"/>
        <w:i/>
        <w:noProof/>
        <w:sz w:val="20"/>
        <w:szCs w:val="20"/>
      </w:rPr>
      <w:t>Design</w:t>
    </w:r>
    <w:r w:rsidR="007F768C">
      <w:rPr>
        <w:rFonts w:ascii="Times New Roman" w:hAnsi="Times New Roman" w:cs="Times New Roman"/>
        <w:i/>
        <w:noProof/>
        <w:sz w:val="20"/>
        <w:szCs w:val="20"/>
      </w:rPr>
      <w:t xml:space="preserve"> I</w:t>
    </w:r>
  </w:p>
  <w:p w14:paraId="50D2B9C1" w14:textId="77777777" w:rsidR="006F0D49" w:rsidRDefault="006F0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5BA"/>
    <w:multiLevelType w:val="hybridMultilevel"/>
    <w:tmpl w:val="A030EDAC"/>
    <w:lvl w:ilvl="0" w:tplc="BD40F41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332BD8"/>
    <w:multiLevelType w:val="hybridMultilevel"/>
    <w:tmpl w:val="9838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6F59"/>
    <w:multiLevelType w:val="hybridMultilevel"/>
    <w:tmpl w:val="3D10E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E01EE"/>
    <w:multiLevelType w:val="multilevel"/>
    <w:tmpl w:val="10D89396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216C6752"/>
    <w:multiLevelType w:val="hybridMultilevel"/>
    <w:tmpl w:val="FDD6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805F4"/>
    <w:multiLevelType w:val="hybridMultilevel"/>
    <w:tmpl w:val="C4405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33C2F"/>
    <w:multiLevelType w:val="hybridMultilevel"/>
    <w:tmpl w:val="050622A4"/>
    <w:lvl w:ilvl="0" w:tplc="1994C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30214"/>
    <w:multiLevelType w:val="hybridMultilevel"/>
    <w:tmpl w:val="E146F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33CF1"/>
    <w:multiLevelType w:val="multilevel"/>
    <w:tmpl w:val="3AFE8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 w15:restartNumberingAfterBreak="0">
    <w:nsid w:val="7F31ADF7"/>
    <w:multiLevelType w:val="hybridMultilevel"/>
    <w:tmpl w:val="FFFFFFFF"/>
    <w:lvl w:ilvl="0" w:tplc="824CF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2C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28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42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61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803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C1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4B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DAC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767464">
    <w:abstractNumId w:val="4"/>
  </w:num>
  <w:num w:numId="2" w16cid:durableId="1952779361">
    <w:abstractNumId w:val="1"/>
  </w:num>
  <w:num w:numId="3" w16cid:durableId="1007713037">
    <w:abstractNumId w:val="6"/>
  </w:num>
  <w:num w:numId="4" w16cid:durableId="486361863">
    <w:abstractNumId w:val="0"/>
  </w:num>
  <w:num w:numId="5" w16cid:durableId="780958729">
    <w:abstractNumId w:val="3"/>
  </w:num>
  <w:num w:numId="6" w16cid:durableId="1258323090">
    <w:abstractNumId w:val="8"/>
  </w:num>
  <w:num w:numId="7" w16cid:durableId="1297368923">
    <w:abstractNumId w:val="2"/>
  </w:num>
  <w:num w:numId="8" w16cid:durableId="1395929664">
    <w:abstractNumId w:val="7"/>
  </w:num>
  <w:num w:numId="9" w16cid:durableId="55669122">
    <w:abstractNumId w:val="5"/>
  </w:num>
  <w:num w:numId="10" w16cid:durableId="1539053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D49"/>
    <w:rsid w:val="00010A5D"/>
    <w:rsid w:val="00013F88"/>
    <w:rsid w:val="000146F6"/>
    <w:rsid w:val="00014F59"/>
    <w:rsid w:val="00033448"/>
    <w:rsid w:val="000C4753"/>
    <w:rsid w:val="000C55E6"/>
    <w:rsid w:val="000D0E7F"/>
    <w:rsid w:val="001002AF"/>
    <w:rsid w:val="00136921"/>
    <w:rsid w:val="00150A48"/>
    <w:rsid w:val="00183440"/>
    <w:rsid w:val="00197E8F"/>
    <w:rsid w:val="001C2C22"/>
    <w:rsid w:val="001C5578"/>
    <w:rsid w:val="001D2049"/>
    <w:rsid w:val="001E1D8F"/>
    <w:rsid w:val="001F1BB2"/>
    <w:rsid w:val="001F59D2"/>
    <w:rsid w:val="002025D2"/>
    <w:rsid w:val="002042ED"/>
    <w:rsid w:val="00204B02"/>
    <w:rsid w:val="002126D7"/>
    <w:rsid w:val="0023349F"/>
    <w:rsid w:val="00233974"/>
    <w:rsid w:val="00265808"/>
    <w:rsid w:val="00280815"/>
    <w:rsid w:val="002917B7"/>
    <w:rsid w:val="002D0196"/>
    <w:rsid w:val="002D7AA3"/>
    <w:rsid w:val="002E79E9"/>
    <w:rsid w:val="00306095"/>
    <w:rsid w:val="00314677"/>
    <w:rsid w:val="003156B4"/>
    <w:rsid w:val="0033788A"/>
    <w:rsid w:val="00393FBF"/>
    <w:rsid w:val="003A5B5B"/>
    <w:rsid w:val="003A68FE"/>
    <w:rsid w:val="003C0E9E"/>
    <w:rsid w:val="003D0792"/>
    <w:rsid w:val="003F0D69"/>
    <w:rsid w:val="003F17D5"/>
    <w:rsid w:val="00402F36"/>
    <w:rsid w:val="00421932"/>
    <w:rsid w:val="00454011"/>
    <w:rsid w:val="004570A6"/>
    <w:rsid w:val="004A3277"/>
    <w:rsid w:val="004B3402"/>
    <w:rsid w:val="004B3494"/>
    <w:rsid w:val="004D75FC"/>
    <w:rsid w:val="004F25BD"/>
    <w:rsid w:val="004F64AB"/>
    <w:rsid w:val="0050397F"/>
    <w:rsid w:val="0050547E"/>
    <w:rsid w:val="00530D22"/>
    <w:rsid w:val="005468C3"/>
    <w:rsid w:val="00557F54"/>
    <w:rsid w:val="00570401"/>
    <w:rsid w:val="00586F94"/>
    <w:rsid w:val="005970F7"/>
    <w:rsid w:val="005C38E2"/>
    <w:rsid w:val="005C7735"/>
    <w:rsid w:val="00631E60"/>
    <w:rsid w:val="00642246"/>
    <w:rsid w:val="006600C4"/>
    <w:rsid w:val="00694A57"/>
    <w:rsid w:val="006952A8"/>
    <w:rsid w:val="006A65E0"/>
    <w:rsid w:val="006A75F6"/>
    <w:rsid w:val="006C3A1B"/>
    <w:rsid w:val="006F0D15"/>
    <w:rsid w:val="006F0D49"/>
    <w:rsid w:val="007060C6"/>
    <w:rsid w:val="007165C1"/>
    <w:rsid w:val="007228CD"/>
    <w:rsid w:val="00747439"/>
    <w:rsid w:val="007B0A9B"/>
    <w:rsid w:val="007F768C"/>
    <w:rsid w:val="00805E8A"/>
    <w:rsid w:val="00820341"/>
    <w:rsid w:val="0084696A"/>
    <w:rsid w:val="0084727F"/>
    <w:rsid w:val="00861266"/>
    <w:rsid w:val="008863B7"/>
    <w:rsid w:val="00931FE0"/>
    <w:rsid w:val="00934F95"/>
    <w:rsid w:val="00966AD4"/>
    <w:rsid w:val="009745B6"/>
    <w:rsid w:val="009C2145"/>
    <w:rsid w:val="009C664D"/>
    <w:rsid w:val="009D5D31"/>
    <w:rsid w:val="009F4266"/>
    <w:rsid w:val="00A31A6D"/>
    <w:rsid w:val="00A54B86"/>
    <w:rsid w:val="00A63A39"/>
    <w:rsid w:val="00A72A70"/>
    <w:rsid w:val="00A96CDC"/>
    <w:rsid w:val="00AA24B2"/>
    <w:rsid w:val="00AB6051"/>
    <w:rsid w:val="00AC6B3B"/>
    <w:rsid w:val="00AD3DA6"/>
    <w:rsid w:val="00AF170E"/>
    <w:rsid w:val="00B243E8"/>
    <w:rsid w:val="00B265B6"/>
    <w:rsid w:val="00B52248"/>
    <w:rsid w:val="00B52D59"/>
    <w:rsid w:val="00B55050"/>
    <w:rsid w:val="00B557A6"/>
    <w:rsid w:val="00B93E9F"/>
    <w:rsid w:val="00BA3438"/>
    <w:rsid w:val="00BA3B3E"/>
    <w:rsid w:val="00BB1355"/>
    <w:rsid w:val="00BC1477"/>
    <w:rsid w:val="00BC2999"/>
    <w:rsid w:val="00BE3EFE"/>
    <w:rsid w:val="00BE7996"/>
    <w:rsid w:val="00C11339"/>
    <w:rsid w:val="00C14E5B"/>
    <w:rsid w:val="00C1653E"/>
    <w:rsid w:val="00C20283"/>
    <w:rsid w:val="00C36CA4"/>
    <w:rsid w:val="00C477EB"/>
    <w:rsid w:val="00C5408A"/>
    <w:rsid w:val="00C65C20"/>
    <w:rsid w:val="00C74D6B"/>
    <w:rsid w:val="00C7611E"/>
    <w:rsid w:val="00CC70CC"/>
    <w:rsid w:val="00CE0430"/>
    <w:rsid w:val="00CF5D2C"/>
    <w:rsid w:val="00D07B49"/>
    <w:rsid w:val="00D216DB"/>
    <w:rsid w:val="00D60C3B"/>
    <w:rsid w:val="00D81570"/>
    <w:rsid w:val="00DD7764"/>
    <w:rsid w:val="00DE7090"/>
    <w:rsid w:val="00DF0661"/>
    <w:rsid w:val="00DF3F42"/>
    <w:rsid w:val="00E273EE"/>
    <w:rsid w:val="00E64016"/>
    <w:rsid w:val="00E755E9"/>
    <w:rsid w:val="00E86401"/>
    <w:rsid w:val="00E91CC3"/>
    <w:rsid w:val="00EA2489"/>
    <w:rsid w:val="00EB5F80"/>
    <w:rsid w:val="00EC437F"/>
    <w:rsid w:val="00F05C16"/>
    <w:rsid w:val="00F35731"/>
    <w:rsid w:val="00F41D3D"/>
    <w:rsid w:val="00F709DA"/>
    <w:rsid w:val="00F93DAC"/>
    <w:rsid w:val="00FC1B61"/>
    <w:rsid w:val="00FC36CC"/>
    <w:rsid w:val="00FE7EB0"/>
    <w:rsid w:val="0102C6AF"/>
    <w:rsid w:val="0D98D80E"/>
    <w:rsid w:val="1010B824"/>
    <w:rsid w:val="206FB01B"/>
    <w:rsid w:val="2FC13B3D"/>
    <w:rsid w:val="2FF857DC"/>
    <w:rsid w:val="35496974"/>
    <w:rsid w:val="360DC7A4"/>
    <w:rsid w:val="3CACFFDD"/>
    <w:rsid w:val="3F2CEF91"/>
    <w:rsid w:val="3FF69FA3"/>
    <w:rsid w:val="40F90946"/>
    <w:rsid w:val="4162A1F8"/>
    <w:rsid w:val="4281317F"/>
    <w:rsid w:val="442A2CF2"/>
    <w:rsid w:val="454E9DBC"/>
    <w:rsid w:val="46D8AD4A"/>
    <w:rsid w:val="5101FFC2"/>
    <w:rsid w:val="52C46CCA"/>
    <w:rsid w:val="53515A75"/>
    <w:rsid w:val="558A5E5D"/>
    <w:rsid w:val="55EE9C3D"/>
    <w:rsid w:val="5DCDB583"/>
    <w:rsid w:val="60764E36"/>
    <w:rsid w:val="62165267"/>
    <w:rsid w:val="634E0C85"/>
    <w:rsid w:val="66479E6C"/>
    <w:rsid w:val="6E3A095A"/>
    <w:rsid w:val="7B6C977E"/>
    <w:rsid w:val="7D1CB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0B1E"/>
  <w15:chartTrackingRefBased/>
  <w15:docId w15:val="{9FF30990-0A42-4392-B418-78B9D68A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49"/>
  </w:style>
  <w:style w:type="paragraph" w:styleId="Footer">
    <w:name w:val="footer"/>
    <w:basedOn w:val="Normal"/>
    <w:link w:val="FooterChar"/>
    <w:uiPriority w:val="99"/>
    <w:unhideWhenUsed/>
    <w:rsid w:val="006F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49"/>
  </w:style>
  <w:style w:type="table" w:styleId="TableGrid">
    <w:name w:val="Table Grid"/>
    <w:basedOn w:val="TableNormal"/>
    <w:uiPriority w:val="39"/>
    <w:rsid w:val="006F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6D7"/>
    <w:pPr>
      <w:spacing w:after="200" w:line="276" w:lineRule="auto"/>
      <w:ind w:left="720"/>
      <w:contextualSpacing/>
    </w:pPr>
    <w:rPr>
      <w:rFonts w:ascii="Arial" w:eastAsia="Arial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5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3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4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29572E014494A95DF6ACDEF2AB807" ma:contentTypeVersion="15" ma:contentTypeDescription="Create a new document." ma:contentTypeScope="" ma:versionID="10fbc389776b026f7c16e416a9a098d0">
  <xsd:schema xmlns:xsd="http://www.w3.org/2001/XMLSchema" xmlns:xs="http://www.w3.org/2001/XMLSchema" xmlns:p="http://schemas.microsoft.com/office/2006/metadata/properties" xmlns:ns1="http://schemas.microsoft.com/sharepoint/v3" xmlns:ns3="7257a348-19a8-418f-9646-fda164151095" xmlns:ns4="2afdcc8b-7dbd-467f-adcb-446ee327e55e" targetNamespace="http://schemas.microsoft.com/office/2006/metadata/properties" ma:root="true" ma:fieldsID="3db26c0c3e309abb292ab8e87594ec91" ns1:_="" ns3:_="" ns4:_="">
    <xsd:import namespace="http://schemas.microsoft.com/sharepoint/v3"/>
    <xsd:import namespace="7257a348-19a8-418f-9646-fda164151095"/>
    <xsd:import namespace="2afdcc8b-7dbd-467f-adcb-446ee327e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7a348-19a8-418f-9646-fda164151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dcc8b-7dbd-467f-adcb-446ee327e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C7AA7A-067C-4C41-BD1C-37ED2CEB3F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8D9DB-E6DB-4642-AC0B-7ACFA561295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E8C88E9-50ED-41A5-98B6-A45CFA9AC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257a348-19a8-418f-9646-fda164151095"/>
    <ds:schemaRef ds:uri="2afdcc8b-7dbd-467f-adcb-446ee327e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132</Words>
  <Characters>758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David</dc:creator>
  <cp:keywords/>
  <dc:description/>
  <cp:lastModifiedBy>Friebolin, Alex K (FRIEBAK22)</cp:lastModifiedBy>
  <cp:revision>32</cp:revision>
  <dcterms:created xsi:type="dcterms:W3CDTF">2025-10-02T16:21:00Z</dcterms:created>
  <dcterms:modified xsi:type="dcterms:W3CDTF">2025-10-02T14:46:00Z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0x010100B2329572E014494A95DF6ACDEF2AB807</vt:lpwstr>
  </property>
</Properties>
</file>