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73A8F" w14:textId="60B060F1" w:rsidR="00B5299A" w:rsidRPr="00B5299A" w:rsidRDefault="00B5299A" w:rsidP="00B5299A">
      <w:pPr>
        <w:jc w:val="center"/>
        <w:rPr>
          <w:b/>
          <w:bCs/>
          <w:sz w:val="32"/>
          <w:szCs w:val="32"/>
        </w:rPr>
      </w:pPr>
      <w:r>
        <w:rPr>
          <w:noProof/>
        </w:rPr>
        <w:drawing>
          <wp:anchor distT="0" distB="0" distL="114300" distR="114300" simplePos="0" relativeHeight="251658240" behindDoc="0" locked="0" layoutInCell="1" allowOverlap="1" wp14:anchorId="2CEA4E8A" wp14:editId="0A3470A7">
            <wp:simplePos x="0" y="0"/>
            <wp:positionH relativeFrom="margin">
              <wp:posOffset>4267200</wp:posOffset>
            </wp:positionH>
            <wp:positionV relativeFrom="paragraph">
              <wp:posOffset>451485</wp:posOffset>
            </wp:positionV>
            <wp:extent cx="1348740" cy="1348740"/>
            <wp:effectExtent l="0" t="0" r="3810" b="3810"/>
            <wp:wrapNone/>
            <wp:docPr id="67183205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48740"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b/>
          <w:bCs/>
          <w:sz w:val="32"/>
          <w:szCs w:val="32"/>
        </w:rPr>
        <w:t>4팀</w:t>
      </w:r>
      <w:r w:rsidRPr="00B5299A">
        <w:rPr>
          <w:rFonts w:hint="eastAsia"/>
          <w:b/>
          <w:bCs/>
          <w:sz w:val="32"/>
          <w:szCs w:val="32"/>
        </w:rPr>
        <w:t xml:space="preserve"> 프로젝트 과제계획서</w:t>
      </w:r>
    </w:p>
    <w:p w14:paraId="2035F5AD" w14:textId="083BEE99" w:rsidR="00B5299A" w:rsidRPr="00B5299A" w:rsidRDefault="00B5299A" w:rsidP="00B5299A">
      <w:pPr>
        <w:rPr>
          <w:b/>
          <w:bCs/>
          <w:sz w:val="28"/>
          <w:szCs w:val="28"/>
        </w:rPr>
      </w:pPr>
      <w:r w:rsidRPr="00B5299A">
        <w:rPr>
          <w:rFonts w:hint="eastAsia"/>
          <w:b/>
          <w:bCs/>
          <w:sz w:val="28"/>
          <w:szCs w:val="28"/>
        </w:rPr>
        <w:t xml:space="preserve">1. 프로젝트(과제)명: 대학생을 위한 약속 앱 </w:t>
      </w:r>
      <w:proofErr w:type="spellStart"/>
      <w:r w:rsidRPr="00B5299A">
        <w:rPr>
          <w:rFonts w:hint="eastAsia"/>
          <w:b/>
          <w:bCs/>
          <w:sz w:val="28"/>
          <w:szCs w:val="28"/>
        </w:rPr>
        <w:t>UniP</w:t>
      </w:r>
      <w:proofErr w:type="spellEnd"/>
    </w:p>
    <w:p w14:paraId="5E597A79" w14:textId="77777777" w:rsidR="00B5299A" w:rsidRDefault="00B5299A" w:rsidP="00B5299A"/>
    <w:p w14:paraId="20A334E7" w14:textId="7B6998FB" w:rsidR="00B5299A" w:rsidRPr="00B5299A" w:rsidRDefault="00B5299A" w:rsidP="00B5299A"/>
    <w:p w14:paraId="5B141605" w14:textId="34329BB9" w:rsidR="00B5299A" w:rsidRPr="00B5299A" w:rsidRDefault="00B5299A">
      <w:pPr>
        <w:rPr>
          <w:b/>
          <w:bCs/>
          <w:sz w:val="32"/>
          <w:szCs w:val="32"/>
        </w:rPr>
      </w:pPr>
      <w:r w:rsidRPr="00B5299A">
        <w:rPr>
          <w:rFonts w:hint="eastAsia"/>
          <w:b/>
          <w:bCs/>
          <w:sz w:val="32"/>
          <w:szCs w:val="32"/>
        </w:rPr>
        <w:t xml:space="preserve">2. 선정동기 </w:t>
      </w:r>
    </w:p>
    <w:p w14:paraId="2F8C977B" w14:textId="10C5763A" w:rsidR="00B5299A" w:rsidRPr="00B5299A" w:rsidRDefault="00B5299A" w:rsidP="00B5299A">
      <w:r w:rsidRPr="00B5299A">
        <w:rPr>
          <w:rFonts w:hint="eastAsia"/>
        </w:rPr>
        <w:t>- 대학 생활 중, 친구들과 약속을 잡을 때 계획을 세워도, 당일에 계획이 제대로 지켜지지 않거나 누군가는 약속을 잊어버리는 경우가 많았다.</w:t>
      </w:r>
    </w:p>
    <w:p w14:paraId="64451AC3" w14:textId="5E482522" w:rsidR="00B5299A" w:rsidRDefault="00B5299A" w:rsidP="00B5299A">
      <w:r w:rsidRPr="00B5299A">
        <w:rPr>
          <w:rFonts w:hint="eastAsia"/>
        </w:rPr>
        <w:t>- 대학 생활 중, 자신의 과가 아닌 타과 학생들과 교류하는 기회가 매우 적었다. 그렇기에 해당</w:t>
      </w:r>
      <w:r>
        <w:rPr>
          <w:rFonts w:hint="eastAsia"/>
        </w:rPr>
        <w:t xml:space="preserve"> </w:t>
      </w:r>
      <w:r w:rsidRPr="00B5299A">
        <w:rPr>
          <w:rFonts w:hint="eastAsia"/>
        </w:rPr>
        <w:t xml:space="preserve">앱은 대학교라는 틀 안에서 자유롭게 과와 상관없이 만남을 통해 친해질 수 있다. </w:t>
      </w:r>
    </w:p>
    <w:p w14:paraId="2054525A" w14:textId="77777777" w:rsidR="00B5299A" w:rsidRDefault="00B5299A" w:rsidP="00B5299A"/>
    <w:p w14:paraId="3138A97F" w14:textId="1CCE4BDC" w:rsidR="00B5299A" w:rsidRPr="00B5299A" w:rsidRDefault="00B5299A" w:rsidP="00B5299A">
      <w:pPr>
        <w:rPr>
          <w:b/>
          <w:bCs/>
          <w:sz w:val="32"/>
          <w:szCs w:val="32"/>
        </w:rPr>
      </w:pPr>
      <w:r>
        <w:rPr>
          <w:rFonts w:hint="eastAsia"/>
          <w:b/>
          <w:bCs/>
          <w:sz w:val="32"/>
          <w:szCs w:val="32"/>
        </w:rPr>
        <w:t>3.</w:t>
      </w:r>
      <w:r w:rsidRPr="00B5299A">
        <w:rPr>
          <w:rFonts w:hint="eastAsia"/>
          <w:b/>
          <w:bCs/>
          <w:sz w:val="32"/>
          <w:szCs w:val="32"/>
        </w:rPr>
        <w:t xml:space="preserve"> </w:t>
      </w:r>
      <w:r>
        <w:rPr>
          <w:rFonts w:hint="eastAsia"/>
          <w:b/>
          <w:bCs/>
          <w:sz w:val="32"/>
          <w:szCs w:val="32"/>
        </w:rPr>
        <w:t>목적</w:t>
      </w:r>
      <w:r w:rsidRPr="00B5299A">
        <w:rPr>
          <w:rFonts w:hint="eastAsia"/>
          <w:b/>
          <w:bCs/>
          <w:sz w:val="32"/>
          <w:szCs w:val="32"/>
        </w:rPr>
        <w:t xml:space="preserve"> </w:t>
      </w:r>
    </w:p>
    <w:p w14:paraId="6162E145" w14:textId="77777777" w:rsidR="00B5299A" w:rsidRDefault="00B5299A" w:rsidP="00B5299A">
      <w:r w:rsidRPr="00B5299A">
        <w:rPr>
          <w:rFonts w:hint="eastAsia"/>
        </w:rPr>
        <w:t>- 본 프로젝트는 대학생들이 약속을 잡을 때, 파티장이 목적지와 시간을 미리 정해두면, 구성원들이 이를 확인하여 보다 체계적으로 약속을 이행할 수 있도록 돕는 것을 목적으로 한다.</w:t>
      </w:r>
    </w:p>
    <w:p w14:paraId="28466FC2" w14:textId="77777777" w:rsidR="00B5299A" w:rsidRPr="00B5299A" w:rsidRDefault="00B5299A" w:rsidP="00B5299A"/>
    <w:p w14:paraId="434346FE" w14:textId="1B460EA7" w:rsidR="00B5299A" w:rsidRPr="00B5299A" w:rsidRDefault="00B5299A" w:rsidP="00B5299A">
      <w:pPr>
        <w:rPr>
          <w:b/>
          <w:bCs/>
          <w:sz w:val="32"/>
          <w:szCs w:val="32"/>
        </w:rPr>
      </w:pPr>
      <w:r>
        <w:rPr>
          <w:rFonts w:hint="eastAsia"/>
          <w:b/>
          <w:bCs/>
          <w:sz w:val="32"/>
          <w:szCs w:val="32"/>
        </w:rPr>
        <w:t>4</w:t>
      </w:r>
      <w:r w:rsidRPr="00B5299A">
        <w:rPr>
          <w:rFonts w:hint="eastAsia"/>
          <w:b/>
          <w:bCs/>
          <w:sz w:val="32"/>
          <w:szCs w:val="32"/>
        </w:rPr>
        <w:t>. 과제(작품) 관련 배경조사</w:t>
      </w:r>
    </w:p>
    <w:p w14:paraId="3E259538" w14:textId="67BF00FC" w:rsidR="00B5299A" w:rsidRPr="00B5299A" w:rsidRDefault="00B5299A" w:rsidP="00B5299A">
      <w:r w:rsidRPr="00B5299A">
        <w:rPr>
          <w:rFonts w:hint="eastAsia"/>
        </w:rPr>
        <w:t>- 현 시장에는 일반인들이 약속을 관리하거나 모임을 주최할 수 있는 다양한 앱과 소프트웨어가 존재한다. 예시는 다음과 같다.</w:t>
      </w:r>
    </w:p>
    <w:p w14:paraId="42DA56B7" w14:textId="17EFE7A5" w:rsidR="00B5299A" w:rsidRPr="00B5299A" w:rsidRDefault="00B5299A" w:rsidP="00B5299A">
      <w:r w:rsidRPr="00B5299A">
        <w:rPr>
          <w:rFonts w:hint="eastAsia"/>
        </w:rPr>
        <w:t>- 카카오톡 모임 관리: 사용자간 간편한 그룹 채팅에서 약속잡기 및 투표 기능을 제공하여 약속시간을 정하고 변경사항을 공유할 수 있다.</w:t>
      </w:r>
    </w:p>
    <w:p w14:paraId="4D8B3E21" w14:textId="2C072706" w:rsidR="00B5299A" w:rsidRDefault="00B5299A" w:rsidP="00B5299A">
      <w:r w:rsidRPr="00B5299A">
        <w:rPr>
          <w:rFonts w:hint="eastAsia"/>
        </w:rPr>
        <w:t xml:space="preserve">- </w:t>
      </w:r>
      <w:proofErr w:type="spellStart"/>
      <w:r w:rsidRPr="00B5299A">
        <w:rPr>
          <w:rFonts w:hint="eastAsia"/>
        </w:rPr>
        <w:t>MeetUp</w:t>
      </w:r>
      <w:proofErr w:type="spellEnd"/>
      <w:r w:rsidRPr="00B5299A">
        <w:rPr>
          <w:rFonts w:hint="eastAsia"/>
        </w:rPr>
        <w:t>: 특정 관심사 기반으로 모임을 생성하고 참석할 수 있도록 지원하며 전 세계적으로 다양한 이벤트를 관리하는 플랫폼</w:t>
      </w:r>
    </w:p>
    <w:p w14:paraId="79533EA8" w14:textId="77777777" w:rsidR="00B5299A" w:rsidRPr="00B5299A" w:rsidRDefault="00B5299A" w:rsidP="00B5299A"/>
    <w:p w14:paraId="71DB689A" w14:textId="77777777" w:rsidR="00B5299A" w:rsidRPr="00B5299A" w:rsidRDefault="00B5299A" w:rsidP="00B5299A">
      <w:r w:rsidRPr="00B5299A">
        <w:rPr>
          <w:rFonts w:hint="eastAsia"/>
        </w:rPr>
        <w:t xml:space="preserve">- 관련성: 약속관리 또는 모임주최를 효율적으로 도와주는 시스템이라는 점에서 관련이 있다. 위의 유사 제품들과 기본적인 일정관리, 일정을 공유하고 참여를 독려하는 </w:t>
      </w:r>
      <w:proofErr w:type="spellStart"/>
      <w:r w:rsidRPr="00B5299A">
        <w:rPr>
          <w:rFonts w:hint="eastAsia"/>
        </w:rPr>
        <w:t>기능등</w:t>
      </w:r>
      <w:proofErr w:type="spellEnd"/>
      <w:r w:rsidRPr="00B5299A">
        <w:rPr>
          <w:rFonts w:hint="eastAsia"/>
        </w:rPr>
        <w:t xml:space="preserve"> 공통된 기능이 있다.</w:t>
      </w:r>
    </w:p>
    <w:p w14:paraId="0948DC60" w14:textId="77777777" w:rsidR="00B5299A" w:rsidRPr="00B5299A" w:rsidRDefault="00B5299A" w:rsidP="00B5299A">
      <w:r w:rsidRPr="00B5299A">
        <w:rPr>
          <w:rFonts w:hint="eastAsia"/>
        </w:rPr>
        <w:lastRenderedPageBreak/>
        <w:t>- 차이점: 파티장이 목적지를 미리 선정할 수 있다는 점이 본 과제의 가장 큰 차별점이다. 대부분의 유사 제품은 약속 시간을 정하거나 알림을 설정하는 데 중점을 두고 있으나, 본 프로젝트는 모임의 목적지를 명확히 정하고 미리 공유함으로써, 구성원들이 더욱 명확하게 계획을 인지할 수 있도록 한다</w:t>
      </w:r>
    </w:p>
    <w:p w14:paraId="062C4E42" w14:textId="35F7F3A3" w:rsidR="00B5299A" w:rsidRPr="00B5299A" w:rsidRDefault="00B5299A" w:rsidP="00B5299A">
      <w:r w:rsidRPr="00B5299A">
        <w:rPr>
          <w:rFonts w:hint="eastAsia"/>
        </w:rPr>
        <w:t>-기존의 앱들은 단순한 일정 공유나 알림에 그치는 경우가 많지만, 본 시스템은 대학 생활과 같은 특정 상황을 염두에 두고 모임의 목표와 시간, 장소를 미리 고지하는 구조를 가진다. 이를 통해, 약속 당일 발생할 수 있는 혼란을 최소화할 수 있다.</w:t>
      </w:r>
    </w:p>
    <w:p w14:paraId="6CC2F924" w14:textId="77777777" w:rsidR="00B5299A" w:rsidRPr="00B5299A" w:rsidRDefault="00B5299A" w:rsidP="00B5299A">
      <w:r w:rsidRPr="00B5299A">
        <w:rPr>
          <w:rFonts w:hint="eastAsia"/>
        </w:rPr>
        <w:t> </w:t>
      </w:r>
    </w:p>
    <w:p w14:paraId="06DB41F1" w14:textId="3C884A75" w:rsidR="00B5299A" w:rsidRPr="00B5299A" w:rsidRDefault="00B5299A" w:rsidP="00B5299A">
      <w:pPr>
        <w:rPr>
          <w:b/>
          <w:bCs/>
          <w:sz w:val="32"/>
          <w:szCs w:val="32"/>
        </w:rPr>
      </w:pPr>
      <w:r>
        <w:rPr>
          <w:rFonts w:hint="eastAsia"/>
          <w:b/>
          <w:bCs/>
          <w:sz w:val="32"/>
          <w:szCs w:val="32"/>
        </w:rPr>
        <w:t>5</w:t>
      </w:r>
      <w:r w:rsidRPr="00B5299A">
        <w:rPr>
          <w:rFonts w:hint="eastAsia"/>
          <w:b/>
          <w:bCs/>
          <w:sz w:val="32"/>
          <w:szCs w:val="32"/>
        </w:rPr>
        <w:t>. 프로젝트 계획</w:t>
      </w:r>
    </w:p>
    <w:p w14:paraId="247D7239" w14:textId="77777777" w:rsidR="00B5299A" w:rsidRPr="00B5299A" w:rsidRDefault="00B5299A" w:rsidP="00B5299A">
      <w:r w:rsidRPr="00B5299A">
        <w:rPr>
          <w:rFonts w:hint="eastAsia"/>
        </w:rPr>
        <w:t> </w:t>
      </w:r>
    </w:p>
    <w:p w14:paraId="7B93CCF8" w14:textId="77777777" w:rsidR="00B5299A" w:rsidRPr="00B5299A" w:rsidRDefault="00B5299A" w:rsidP="00B5299A">
      <w:pPr>
        <w:rPr>
          <w:b/>
          <w:bCs/>
        </w:rPr>
      </w:pPr>
      <w:r w:rsidRPr="00B5299A">
        <w:rPr>
          <w:rFonts w:hint="eastAsia"/>
          <w:b/>
          <w:bCs/>
        </w:rPr>
        <w:t>1. 해결하고자 하는 문제</w:t>
      </w:r>
    </w:p>
    <w:p w14:paraId="702B453F" w14:textId="77777777" w:rsidR="00B5299A" w:rsidRPr="00B5299A" w:rsidRDefault="00B5299A" w:rsidP="00B5299A">
      <w:r w:rsidRPr="00B5299A">
        <w:rPr>
          <w:rFonts w:hint="eastAsia"/>
        </w:rPr>
        <w:t>본 프로젝트는 대학생들이 모임이나 약속을 잡을 때 발생하는 불편함과 혼란을 해결하는 것을 목표로 한다. 대학 생활 중, 약속을 정할 때는 계획을 세우지만, 당일이 되면 목적지나 시간을 잊어버리는 경우가 흔하다. 또한, 모임 당일에 즉흥적으로 변경되는 약속으로 인해, 혼란이 발생하거나 약속이 제대로 이행되지 않는 경우가 많다. 이러한 문제를 해결하기 위해, 파티장이 목적지와 시간을 미리 설정하고, 파티원이 그 정보를 미리 확인하여 혼란을 방지할 수 있는 시스템을 제공하는 것이 본 과제의 핵심 목표이다.</w:t>
      </w:r>
    </w:p>
    <w:p w14:paraId="470C652B" w14:textId="71A6C977" w:rsidR="00B5299A" w:rsidRPr="00B5299A" w:rsidRDefault="00B5299A" w:rsidP="00B5299A">
      <w:r w:rsidRPr="00B5299A">
        <w:rPr>
          <w:rFonts w:hint="eastAsia"/>
        </w:rPr>
        <w:t>이를 통해 사용자는 약속을 잡을 때 체계적으로 계획을 세우고, 목적지와 시간을 미리 공유함으로써, 약속을 원활하게 이행할 수 있도록 도울 수 있다.</w:t>
      </w:r>
    </w:p>
    <w:p w14:paraId="4191F006" w14:textId="77777777" w:rsidR="00B5299A" w:rsidRPr="00B5299A" w:rsidRDefault="00B5299A" w:rsidP="00B5299A">
      <w:r w:rsidRPr="00B5299A">
        <w:rPr>
          <w:rFonts w:hint="eastAsia"/>
        </w:rPr>
        <w:t> </w:t>
      </w:r>
    </w:p>
    <w:p w14:paraId="16B1E203" w14:textId="77777777" w:rsidR="00B5299A" w:rsidRPr="00B5299A" w:rsidRDefault="00B5299A" w:rsidP="00B5299A">
      <w:pPr>
        <w:rPr>
          <w:b/>
          <w:bCs/>
        </w:rPr>
      </w:pPr>
      <w:r w:rsidRPr="00B5299A">
        <w:rPr>
          <w:rFonts w:hint="eastAsia"/>
          <w:b/>
          <w:bCs/>
        </w:rPr>
        <w:t>2. 과제의 완성품 설명</w:t>
      </w:r>
    </w:p>
    <w:p w14:paraId="413839AC" w14:textId="77777777" w:rsidR="00B5299A" w:rsidRDefault="00B5299A" w:rsidP="00B5299A">
      <w:r w:rsidRPr="00B5299A">
        <w:rPr>
          <w:rFonts w:hint="eastAsia"/>
        </w:rPr>
        <w:t>본 프로젝트의 완성품은 파티 기반 약속 관리 애플리케이션으로, 파티장은 모임을 주최하고 목적지와 시간을 사전에 설정할 수 있다. 구성원들은 애플리케이션을 통해 미리 설정된 정보를 확인하고, 참여 여부를 결정할 수 있다.</w:t>
      </w:r>
    </w:p>
    <w:p w14:paraId="51CCC73A" w14:textId="7990275B" w:rsidR="00B5299A" w:rsidRPr="00B5299A" w:rsidRDefault="00B5299A" w:rsidP="00B5299A"/>
    <w:p w14:paraId="2509583F" w14:textId="19A14F33" w:rsidR="00B5299A" w:rsidRPr="00B5299A" w:rsidRDefault="00B5299A" w:rsidP="00B5299A">
      <w:pPr>
        <w:rPr>
          <w:b/>
          <w:bCs/>
        </w:rPr>
      </w:pPr>
      <w:r>
        <w:rPr>
          <w:rFonts w:hint="eastAsia"/>
          <w:b/>
          <w:bCs/>
        </w:rPr>
        <w:t xml:space="preserve">3. </w:t>
      </w:r>
      <w:r w:rsidRPr="00B5299A">
        <w:rPr>
          <w:rFonts w:hint="eastAsia"/>
          <w:b/>
          <w:bCs/>
        </w:rPr>
        <w:t>주요 기능</w:t>
      </w:r>
    </w:p>
    <w:p w14:paraId="728B3DC7" w14:textId="77777777" w:rsidR="00B5299A" w:rsidRPr="00B5299A" w:rsidRDefault="00B5299A" w:rsidP="00B5299A">
      <w:r w:rsidRPr="00B5299A">
        <w:rPr>
          <w:rFonts w:hint="eastAsia"/>
        </w:rPr>
        <w:t>파티 생성: 파티장이 목적지, 시간, 모임 목표를 설정하여 파티를 생성할 수 있다.</w:t>
      </w:r>
    </w:p>
    <w:p w14:paraId="62CDF3C7" w14:textId="77777777" w:rsidR="00B5299A" w:rsidRPr="00B5299A" w:rsidRDefault="00B5299A" w:rsidP="00B5299A">
      <w:r w:rsidRPr="00B5299A">
        <w:rPr>
          <w:rFonts w:hint="eastAsia"/>
        </w:rPr>
        <w:t>목적지 사전 설정: 파티장이 목적지를 미리 설정하여, 구성원들이 혼란 없이 약속에 참여할 수 있다.</w:t>
      </w:r>
    </w:p>
    <w:p w14:paraId="120DF622" w14:textId="77777777" w:rsidR="00B5299A" w:rsidRPr="00B5299A" w:rsidRDefault="00B5299A" w:rsidP="00B5299A">
      <w:r w:rsidRPr="00B5299A">
        <w:rPr>
          <w:rFonts w:hint="eastAsia"/>
        </w:rPr>
        <w:lastRenderedPageBreak/>
        <w:t>참여자 관리: 파티원이 모임에 참여 여부를 실시간으로 확인하고 업데이트할 수 있다.</w:t>
      </w:r>
    </w:p>
    <w:p w14:paraId="3CA82BDA" w14:textId="77777777" w:rsidR="00B5299A" w:rsidRPr="00B5299A" w:rsidRDefault="00B5299A" w:rsidP="00B5299A">
      <w:r w:rsidRPr="00B5299A">
        <w:rPr>
          <w:rFonts w:hint="eastAsia"/>
        </w:rPr>
        <w:t>알림 기능: 약속이 다가올 때 구성원들에게 자동으로 알림을 보내주어, 약속을 잊지 않도록 돕는다.</w:t>
      </w:r>
    </w:p>
    <w:p w14:paraId="1AA71833" w14:textId="77777777" w:rsidR="00B5299A" w:rsidRPr="00B5299A" w:rsidRDefault="00B5299A" w:rsidP="00B5299A">
      <w:r w:rsidRPr="00B5299A">
        <w:rPr>
          <w:rFonts w:hint="eastAsia"/>
        </w:rPr>
        <w:t>이 시스템을 통해 대학생들이 효율적이고 체계적으로 약속을 이행할 수 있게 하며, 약속 당일 발생하는 혼란을 최소화할 수 있을 것이다.</w:t>
      </w:r>
    </w:p>
    <w:p w14:paraId="17581361" w14:textId="5004BB79" w:rsidR="00B5299A" w:rsidRPr="00B5299A" w:rsidRDefault="00B5299A" w:rsidP="00B5299A">
      <w:r w:rsidRPr="00B5299A">
        <w:rPr>
          <w:rFonts w:hint="eastAsia"/>
        </w:rPr>
        <w:t> </w:t>
      </w:r>
    </w:p>
    <w:p w14:paraId="28EC2238" w14:textId="7BEEA8A4" w:rsidR="00B5299A" w:rsidRPr="00B5299A" w:rsidRDefault="00B5299A" w:rsidP="00B5299A">
      <w:pPr>
        <w:rPr>
          <w:b/>
          <w:bCs/>
          <w:sz w:val="32"/>
          <w:szCs w:val="32"/>
        </w:rPr>
      </w:pPr>
      <w:r w:rsidRPr="00B5299A">
        <w:rPr>
          <w:rFonts w:hint="eastAsia"/>
          <w:b/>
          <w:bCs/>
          <w:sz w:val="32"/>
          <w:szCs w:val="32"/>
        </w:rPr>
        <w:t>6. 프로젝트 해결 방안 및 과정</w:t>
      </w:r>
    </w:p>
    <w:p w14:paraId="68A36CBE" w14:textId="77777777" w:rsidR="00B5299A" w:rsidRPr="00B5299A" w:rsidRDefault="00B5299A" w:rsidP="00B5299A">
      <w:pPr>
        <w:rPr>
          <w:b/>
          <w:bCs/>
        </w:rPr>
      </w:pPr>
      <w:r w:rsidRPr="00B5299A">
        <w:rPr>
          <w:rFonts w:hint="eastAsia"/>
          <w:b/>
          <w:bCs/>
        </w:rPr>
        <w:t>1. 해결 방안</w:t>
      </w:r>
    </w:p>
    <w:p w14:paraId="608FA21E" w14:textId="77777777" w:rsidR="00B5299A" w:rsidRPr="00B5299A" w:rsidRDefault="00B5299A" w:rsidP="00B5299A">
      <w:r w:rsidRPr="00B5299A">
        <w:rPr>
          <w:rFonts w:hint="eastAsia"/>
        </w:rPr>
        <w:t>본 과제는 대학생들이 약속을 더욱 체계적으로 관리하고, 목적지와 시간을 명확하게 정하는 방식으로 약속을 이행하는 문제를 해결하고자 한다. 이를 위해 아래와 같은 해결 방안을 적용한다:</w:t>
      </w:r>
    </w:p>
    <w:p w14:paraId="014B44B9" w14:textId="77777777" w:rsidR="00B5299A" w:rsidRPr="00B5299A" w:rsidRDefault="00B5299A" w:rsidP="00B5299A">
      <w:r w:rsidRPr="00B5299A">
        <w:rPr>
          <w:rFonts w:hint="eastAsia"/>
        </w:rPr>
        <w:t>파티장의 주도적인 모임 관리: 파티장이 약속의 목적지와 시간을 미리 설정하고, 구성원들에게 이를 공유한다. 이는 약속 당일 혼선을 줄이고, 약속 장소를 사전에 확정함으로써 시간을 절약할 수 있다.</w:t>
      </w:r>
    </w:p>
    <w:p w14:paraId="3F982F4B" w14:textId="77777777" w:rsidR="00B5299A" w:rsidRPr="00B5299A" w:rsidRDefault="00B5299A" w:rsidP="00B5299A">
      <w:r w:rsidRPr="00B5299A">
        <w:rPr>
          <w:rFonts w:hint="eastAsia"/>
        </w:rPr>
        <w:t>목적지 및 시간 정보의 시각적 공유: 약속 정보를 시각적으로 제공하는 인터페이스를 통해, 구성원들이 실시간으로 약속 정보를 확인하고 변경사항을 쉽게 파악할 수 있다.</w:t>
      </w:r>
    </w:p>
    <w:p w14:paraId="4C5B3207" w14:textId="11A273D5" w:rsidR="00B5299A" w:rsidRPr="00B5299A" w:rsidRDefault="00B5299A" w:rsidP="00B5299A">
      <w:r w:rsidRPr="00B5299A">
        <w:rPr>
          <w:rFonts w:hint="eastAsia"/>
        </w:rPr>
        <w:t>참여 여부 확인 및 알림 시스템: 파티원은 약속에 대한 참여 여부를 실시간으로 업데이트할 수 있으며, 자동 알림 시스템을 통해 약속 당일을 잊지 않도록 알림을 받을 수 있다.</w:t>
      </w:r>
      <w:r w:rsidR="00433E0C" w:rsidRPr="00433E0C">
        <w:rPr>
          <w:rFonts w:hint="eastAsia"/>
          <w:b/>
          <w:bCs/>
          <w:noProof/>
          <w:sz w:val="32"/>
          <w:szCs w:val="32"/>
        </w:rPr>
        <w:t xml:space="preserve"> </w:t>
      </w:r>
    </w:p>
    <w:p w14:paraId="619B1D6B" w14:textId="77777777" w:rsidR="00B5299A" w:rsidRPr="00B5299A" w:rsidRDefault="00B5299A" w:rsidP="00B5299A">
      <w:r w:rsidRPr="00B5299A">
        <w:rPr>
          <w:rFonts w:hint="eastAsia"/>
        </w:rPr>
        <w:t> </w:t>
      </w:r>
    </w:p>
    <w:p w14:paraId="16C47AC6" w14:textId="77777777" w:rsidR="00B5299A" w:rsidRPr="00B5299A" w:rsidRDefault="00B5299A" w:rsidP="00B5299A">
      <w:pPr>
        <w:rPr>
          <w:b/>
          <w:bCs/>
        </w:rPr>
      </w:pPr>
      <w:r w:rsidRPr="00B5299A">
        <w:rPr>
          <w:rFonts w:hint="eastAsia"/>
          <w:b/>
          <w:bCs/>
        </w:rPr>
        <w:t>2. 해결 과정</w:t>
      </w:r>
    </w:p>
    <w:p w14:paraId="0AA6BCCC" w14:textId="77777777" w:rsidR="00B5299A" w:rsidRPr="00B5299A" w:rsidRDefault="00B5299A" w:rsidP="00B5299A">
      <w:r w:rsidRPr="00B5299A">
        <w:rPr>
          <w:rFonts w:hint="eastAsia"/>
        </w:rPr>
        <w:t>- 요구사항 분석</w:t>
      </w:r>
    </w:p>
    <w:p w14:paraId="39A5A0CC" w14:textId="77777777" w:rsidR="00B5299A" w:rsidRPr="00B5299A" w:rsidRDefault="00B5299A" w:rsidP="00B5299A">
      <w:r w:rsidRPr="00B5299A">
        <w:rPr>
          <w:rFonts w:hint="eastAsia"/>
        </w:rPr>
        <w:t>=&gt; 대학생들의 약속 관리 문제를 분석하고, 이를 해결하기 위한 기능적 요구사항을 도출한다.</w:t>
      </w:r>
    </w:p>
    <w:p w14:paraId="22167EEA" w14:textId="77777777" w:rsidR="00B5299A" w:rsidRPr="00B5299A" w:rsidRDefault="00B5299A" w:rsidP="00B5299A">
      <w:r w:rsidRPr="00B5299A">
        <w:rPr>
          <w:rFonts w:hint="eastAsia"/>
        </w:rPr>
        <w:t>파티장이 사전에 목적지와 시간을 설정하는 기능과 파티원들이 해당 정보를 쉽게 확인할 수 있는 기능을 포함한다.</w:t>
      </w:r>
    </w:p>
    <w:p w14:paraId="540F9173" w14:textId="0941645C" w:rsidR="00B5299A" w:rsidRDefault="00B5299A" w:rsidP="00B5299A">
      <w:r w:rsidRPr="00B5299A">
        <w:rPr>
          <w:rFonts w:hint="eastAsia"/>
        </w:rPr>
        <w:t> </w:t>
      </w:r>
    </w:p>
    <w:p w14:paraId="0AF44720" w14:textId="77777777" w:rsidR="00433E0C" w:rsidRPr="00B5299A" w:rsidRDefault="00433E0C" w:rsidP="00B5299A"/>
    <w:p w14:paraId="744BDCB0" w14:textId="77777777" w:rsidR="00B5299A" w:rsidRPr="00B5299A" w:rsidRDefault="00B5299A" w:rsidP="00B5299A">
      <w:r w:rsidRPr="00B5299A">
        <w:rPr>
          <w:rFonts w:hint="eastAsia"/>
        </w:rPr>
        <w:lastRenderedPageBreak/>
        <w:t>- 설계 단계</w:t>
      </w:r>
    </w:p>
    <w:p w14:paraId="1D5E4C11" w14:textId="77777777" w:rsidR="00B5299A" w:rsidRPr="00B5299A" w:rsidRDefault="00B5299A" w:rsidP="00B5299A">
      <w:r w:rsidRPr="00B5299A">
        <w:rPr>
          <w:rFonts w:hint="eastAsia"/>
        </w:rPr>
        <w:t>=&gt; UI/UX 설계: 파티장이 정보를 쉽게 입력하고, 파티원이 확인할 수 있도록 직관적인 인터페이스를 설계한다.</w:t>
      </w:r>
    </w:p>
    <w:p w14:paraId="4598F307" w14:textId="77777777" w:rsidR="00B5299A" w:rsidRPr="00B5299A" w:rsidRDefault="00B5299A" w:rsidP="00B5299A">
      <w:r w:rsidRPr="00B5299A">
        <w:rPr>
          <w:rFonts w:hint="eastAsia"/>
        </w:rPr>
        <w:t>데이터베이스 설계: 약속 정보, 파티 참여자, 목적지 및 시간 데이터를 효율적으로 관리할 수 있는 데이터베이스 구조를 설계한다.</w:t>
      </w:r>
    </w:p>
    <w:p w14:paraId="17B03EFE" w14:textId="77777777" w:rsidR="00B5299A" w:rsidRPr="00B5299A" w:rsidRDefault="00B5299A" w:rsidP="00B5299A">
      <w:r w:rsidRPr="00B5299A">
        <w:rPr>
          <w:rFonts w:hint="eastAsia"/>
        </w:rPr>
        <w:t>알림 시스템 설계: 약속에 대한 알림 시스템을 구현하여, 사용자가 약속을 잊지 않도록 지원한다.</w:t>
      </w:r>
    </w:p>
    <w:p w14:paraId="5F6D5BE1" w14:textId="54D76689" w:rsidR="00B5299A" w:rsidRPr="00B5299A" w:rsidRDefault="00B5299A" w:rsidP="00B5299A">
      <w:r w:rsidRPr="00B5299A">
        <w:rPr>
          <w:rFonts w:hint="eastAsia"/>
        </w:rPr>
        <w:t> </w:t>
      </w:r>
      <w:r w:rsidR="00433E0C">
        <w:rPr>
          <w:rFonts w:hint="eastAsia"/>
          <w:b/>
          <w:bCs/>
          <w:noProof/>
          <w:sz w:val="32"/>
          <w:szCs w:val="32"/>
        </w:rPr>
        <w:drawing>
          <wp:inline distT="0" distB="0" distL="0" distR="0" wp14:anchorId="668567BD" wp14:editId="2DF6F197">
            <wp:extent cx="5730240" cy="3223260"/>
            <wp:effectExtent l="0" t="0" r="3810" b="0"/>
            <wp:docPr id="1596548707"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548707" name="그림 1" descr="텍스트, 스크린샷, 폰트, 소프트웨어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016ABD21" w14:textId="77777777" w:rsidR="00B5299A" w:rsidRPr="00B5299A" w:rsidRDefault="00B5299A" w:rsidP="00B5299A">
      <w:r w:rsidRPr="00B5299A">
        <w:rPr>
          <w:rFonts w:hint="eastAsia"/>
        </w:rPr>
        <w:t>- 구현 단계</w:t>
      </w:r>
    </w:p>
    <w:p w14:paraId="76E64E29" w14:textId="77777777" w:rsidR="00B5299A" w:rsidRPr="00B5299A" w:rsidRDefault="00B5299A" w:rsidP="00B5299A">
      <w:r w:rsidRPr="00B5299A">
        <w:rPr>
          <w:rFonts w:hint="eastAsia"/>
        </w:rPr>
        <w:t>Backend 개발: Spring Framework를 활용하여 파티 생성, 참여자 관리, 목적지 정보 설정 등의 핵심 기능을 개발한다.</w:t>
      </w:r>
    </w:p>
    <w:p w14:paraId="7C517D6B" w14:textId="5402CE39" w:rsidR="00B5299A" w:rsidRPr="00B5299A" w:rsidRDefault="00B5299A" w:rsidP="00B5299A">
      <w:r w:rsidRPr="00B5299A">
        <w:rPr>
          <w:rFonts w:hint="eastAsia"/>
        </w:rPr>
        <w:t>Frontend 개발: Flutter를 사용하여 파티장이 목적지와 시간을 설정하고, 파티원이 이를 확인할 수 있는 시각적 인터페이스를 구현한다.</w:t>
      </w:r>
    </w:p>
    <w:p w14:paraId="5D456748" w14:textId="4436DEDF" w:rsidR="00B5299A" w:rsidRPr="00B5299A" w:rsidRDefault="00B5299A" w:rsidP="00B5299A">
      <w:r w:rsidRPr="00B5299A">
        <w:rPr>
          <w:rFonts w:hint="eastAsia"/>
        </w:rPr>
        <w:t xml:space="preserve">데이터 관리: </w:t>
      </w:r>
      <w:proofErr w:type="spellStart"/>
      <w:r w:rsidRPr="00B5299A">
        <w:rPr>
          <w:rFonts w:hint="eastAsia"/>
        </w:rPr>
        <w:t>HikariCP</w:t>
      </w:r>
      <w:proofErr w:type="spellEnd"/>
      <w:r w:rsidRPr="00B5299A">
        <w:rPr>
          <w:rFonts w:hint="eastAsia"/>
        </w:rPr>
        <w:t>와 M</w:t>
      </w:r>
      <w:r w:rsidR="00433E0C">
        <w:rPr>
          <w:rFonts w:hint="eastAsia"/>
        </w:rPr>
        <w:t>ariaDB</w:t>
      </w:r>
      <w:r w:rsidRPr="00B5299A">
        <w:rPr>
          <w:rFonts w:hint="eastAsia"/>
        </w:rPr>
        <w:t xml:space="preserve">을 사용하여 약속 정보 및 사용자 데이터를 안정적으로 저장하고 관리한다. 또한 Redis를 이용해서 민감한 정보를 시간적으로 관리한다. </w:t>
      </w:r>
    </w:p>
    <w:p w14:paraId="4A982746" w14:textId="77777777" w:rsidR="00B5299A" w:rsidRDefault="00B5299A" w:rsidP="00B5299A">
      <w:r w:rsidRPr="00B5299A">
        <w:rPr>
          <w:rFonts w:hint="eastAsia"/>
        </w:rPr>
        <w:t> </w:t>
      </w:r>
    </w:p>
    <w:p w14:paraId="7431DC7A" w14:textId="77777777" w:rsidR="00433E0C" w:rsidRDefault="00433E0C" w:rsidP="00B5299A"/>
    <w:p w14:paraId="477DD8E9" w14:textId="77777777" w:rsidR="00433E0C" w:rsidRPr="00B5299A" w:rsidRDefault="00433E0C" w:rsidP="00B5299A"/>
    <w:p w14:paraId="4A277468" w14:textId="77777777" w:rsidR="00B5299A" w:rsidRPr="00B5299A" w:rsidRDefault="00B5299A" w:rsidP="00B5299A">
      <w:r w:rsidRPr="00B5299A">
        <w:rPr>
          <w:rFonts w:hint="eastAsia"/>
        </w:rPr>
        <w:lastRenderedPageBreak/>
        <w:t>- 테스트 및 피드백</w:t>
      </w:r>
    </w:p>
    <w:p w14:paraId="66A99AA9" w14:textId="77777777" w:rsidR="00B5299A" w:rsidRPr="00B5299A" w:rsidRDefault="00B5299A" w:rsidP="00B5299A">
      <w:r w:rsidRPr="00B5299A">
        <w:rPr>
          <w:rFonts w:hint="eastAsia"/>
        </w:rPr>
        <w:t>=&gt; 구현된 시스템에 대해 유저 테스트를 진행하고, 약속 관리 시스템의 사용성을 검증한다.</w:t>
      </w:r>
    </w:p>
    <w:p w14:paraId="139F4048" w14:textId="77777777" w:rsidR="00B5299A" w:rsidRPr="00B5299A" w:rsidRDefault="00B5299A" w:rsidP="00B5299A">
      <w:r w:rsidRPr="00B5299A">
        <w:rPr>
          <w:rFonts w:hint="eastAsia"/>
        </w:rPr>
        <w:t>피드백을 반영하여 최종 제품을 보완하고 기능을 개선한다.</w:t>
      </w:r>
    </w:p>
    <w:p w14:paraId="5F71B96F" w14:textId="77777777" w:rsidR="00B5299A" w:rsidRPr="00B5299A" w:rsidRDefault="00B5299A" w:rsidP="00B5299A">
      <w:r w:rsidRPr="00B5299A">
        <w:rPr>
          <w:rFonts w:hint="eastAsia"/>
        </w:rPr>
        <w:t> </w:t>
      </w:r>
    </w:p>
    <w:p w14:paraId="28E3C8C4" w14:textId="77777777" w:rsidR="00B5299A" w:rsidRPr="00B5299A" w:rsidRDefault="00B5299A" w:rsidP="00B5299A">
      <w:r w:rsidRPr="00B5299A">
        <w:rPr>
          <w:rFonts w:hint="eastAsia"/>
        </w:rPr>
        <w:t>- 배포 및 유지보수</w:t>
      </w:r>
    </w:p>
    <w:p w14:paraId="4599E131" w14:textId="77777777" w:rsidR="00B5299A" w:rsidRPr="00B5299A" w:rsidRDefault="00B5299A" w:rsidP="00B5299A">
      <w:r w:rsidRPr="00B5299A">
        <w:rPr>
          <w:rFonts w:hint="eastAsia"/>
        </w:rPr>
        <w:t>=&gt; AWS를 통해 서버를 배포하고, 실제 사용자들이 이용할 수 있도록 한다.</w:t>
      </w:r>
    </w:p>
    <w:p w14:paraId="3B60F469" w14:textId="77777777" w:rsidR="00B5299A" w:rsidRPr="00B5299A" w:rsidRDefault="00B5299A" w:rsidP="00B5299A">
      <w:r w:rsidRPr="00B5299A">
        <w:rPr>
          <w:rFonts w:hint="eastAsia"/>
        </w:rPr>
        <w:t>실시간 모니터링을 통해 문제 발생 시 빠르게 대응하고, 시스템을 지속적으로 개선해 나간다.</w:t>
      </w:r>
    </w:p>
    <w:p w14:paraId="2B77C03F" w14:textId="615D6F19" w:rsidR="003B7970" w:rsidRDefault="00433E0C" w:rsidP="003B7970">
      <w:pPr>
        <w:rPr>
          <w:noProof/>
        </w:rPr>
      </w:pPr>
      <w:r>
        <w:rPr>
          <w:noProof/>
        </w:rPr>
        <w:drawing>
          <wp:inline distT="0" distB="0" distL="0" distR="0" wp14:anchorId="2CAE7738" wp14:editId="6233BEA2">
            <wp:extent cx="5722620" cy="2118360"/>
            <wp:effectExtent l="0" t="0" r="0" b="0"/>
            <wp:docPr id="1161207225"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118360"/>
                    </a:xfrm>
                    <a:prstGeom prst="rect">
                      <a:avLst/>
                    </a:prstGeom>
                    <a:noFill/>
                    <a:ln>
                      <a:noFill/>
                    </a:ln>
                  </pic:spPr>
                </pic:pic>
              </a:graphicData>
            </a:graphic>
          </wp:inline>
        </w:drawing>
      </w:r>
    </w:p>
    <w:p w14:paraId="2652C02F" w14:textId="77777777" w:rsidR="003B7970" w:rsidRDefault="003B7970" w:rsidP="003B7970">
      <w:pPr>
        <w:rPr>
          <w:noProof/>
        </w:rPr>
      </w:pPr>
    </w:p>
    <w:p w14:paraId="4F37AD83" w14:textId="17480E59" w:rsidR="003B7970" w:rsidRDefault="003B7970" w:rsidP="003B7970">
      <w:pPr>
        <w:rPr>
          <w:b/>
          <w:bCs/>
          <w:sz w:val="32"/>
          <w:szCs w:val="32"/>
        </w:rPr>
      </w:pPr>
      <w:r>
        <w:rPr>
          <w:rFonts w:hint="eastAsia"/>
          <w:b/>
          <w:bCs/>
          <w:sz w:val="32"/>
          <w:szCs w:val="32"/>
        </w:rPr>
        <w:t>7. 팀원들의 역할</w:t>
      </w:r>
    </w:p>
    <w:p w14:paraId="403E7313" w14:textId="4F9D3B54" w:rsidR="003B7970" w:rsidRDefault="003B7970" w:rsidP="003B7970">
      <w:pPr>
        <w:rPr>
          <w:sz w:val="20"/>
          <w:szCs w:val="20"/>
        </w:rPr>
      </w:pPr>
      <w:r w:rsidRPr="003012BC">
        <w:rPr>
          <w:rFonts w:hint="eastAsia"/>
          <w:b/>
          <w:bCs/>
          <w:sz w:val="20"/>
          <w:szCs w:val="20"/>
        </w:rPr>
        <w:t>팀장 김병웅</w:t>
      </w:r>
      <w:r>
        <w:rPr>
          <w:rFonts w:hint="eastAsia"/>
          <w:sz w:val="20"/>
          <w:szCs w:val="20"/>
        </w:rPr>
        <w:t xml:space="preserve">: 기획, UX/UI 디자인, 메인 서버, 배포 </w:t>
      </w:r>
    </w:p>
    <w:p w14:paraId="7C16EA7C" w14:textId="5DF9F828" w:rsidR="003B7970" w:rsidRDefault="003B7970" w:rsidP="003B7970">
      <w:pPr>
        <w:rPr>
          <w:sz w:val="20"/>
          <w:szCs w:val="20"/>
        </w:rPr>
      </w:pPr>
      <w:r w:rsidRPr="003012BC">
        <w:rPr>
          <w:rFonts w:hint="eastAsia"/>
          <w:b/>
          <w:bCs/>
          <w:sz w:val="20"/>
          <w:szCs w:val="20"/>
        </w:rPr>
        <w:t xml:space="preserve">팀원 </w:t>
      </w:r>
      <w:r w:rsidR="003012BC" w:rsidRPr="003012BC">
        <w:rPr>
          <w:rFonts w:hint="eastAsia"/>
          <w:b/>
          <w:bCs/>
          <w:sz w:val="20"/>
          <w:szCs w:val="20"/>
        </w:rPr>
        <w:t>이경훈</w:t>
      </w:r>
      <w:r w:rsidR="003012BC">
        <w:rPr>
          <w:rFonts w:hint="eastAsia"/>
          <w:sz w:val="20"/>
          <w:szCs w:val="20"/>
        </w:rPr>
        <w:t xml:space="preserve">: 채팅 서버 </w:t>
      </w:r>
    </w:p>
    <w:p w14:paraId="06586230" w14:textId="59B1ECEC" w:rsidR="003012BC" w:rsidRPr="003B7970" w:rsidRDefault="003012BC" w:rsidP="003B7970">
      <w:pPr>
        <w:rPr>
          <w:rFonts w:hint="eastAsia"/>
          <w:noProof/>
          <w:sz w:val="20"/>
          <w:szCs w:val="20"/>
        </w:rPr>
      </w:pPr>
      <w:r w:rsidRPr="003012BC">
        <w:rPr>
          <w:rFonts w:hint="eastAsia"/>
          <w:b/>
          <w:bCs/>
          <w:sz w:val="20"/>
          <w:szCs w:val="20"/>
        </w:rPr>
        <w:t>팀원 이현영:</w:t>
      </w:r>
      <w:r>
        <w:rPr>
          <w:rFonts w:hint="eastAsia"/>
          <w:sz w:val="20"/>
          <w:szCs w:val="20"/>
        </w:rPr>
        <w:t xml:space="preserve"> 클라이언트 </w:t>
      </w:r>
    </w:p>
    <w:sectPr w:rsidR="003012BC" w:rsidRPr="003B797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9A"/>
    <w:rsid w:val="00287851"/>
    <w:rsid w:val="003012BC"/>
    <w:rsid w:val="003B7970"/>
    <w:rsid w:val="00433E0C"/>
    <w:rsid w:val="005268AC"/>
    <w:rsid w:val="006658E4"/>
    <w:rsid w:val="007244C3"/>
    <w:rsid w:val="007D62C0"/>
    <w:rsid w:val="00B5299A"/>
    <w:rsid w:val="00C56A09"/>
    <w:rsid w:val="00C840D9"/>
    <w:rsid w:val="00CE0E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0E6F"/>
  <w15:chartTrackingRefBased/>
  <w15:docId w15:val="{005C75FD-94B0-4642-A740-926246B0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5299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5299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5299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5299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5299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5299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5299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5299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5299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5299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5299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5299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5299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5299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5299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5299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5299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5299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5299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5299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5299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5299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5299A"/>
    <w:pPr>
      <w:spacing w:before="160"/>
      <w:jc w:val="center"/>
    </w:pPr>
    <w:rPr>
      <w:i/>
      <w:iCs/>
      <w:color w:val="404040" w:themeColor="text1" w:themeTint="BF"/>
    </w:rPr>
  </w:style>
  <w:style w:type="character" w:customStyle="1" w:styleId="Char1">
    <w:name w:val="인용 Char"/>
    <w:basedOn w:val="a0"/>
    <w:link w:val="a5"/>
    <w:uiPriority w:val="29"/>
    <w:rsid w:val="00B5299A"/>
    <w:rPr>
      <w:i/>
      <w:iCs/>
      <w:color w:val="404040" w:themeColor="text1" w:themeTint="BF"/>
    </w:rPr>
  </w:style>
  <w:style w:type="paragraph" w:styleId="a6">
    <w:name w:val="List Paragraph"/>
    <w:basedOn w:val="a"/>
    <w:uiPriority w:val="34"/>
    <w:qFormat/>
    <w:rsid w:val="00B5299A"/>
    <w:pPr>
      <w:ind w:left="720"/>
      <w:contextualSpacing/>
    </w:pPr>
  </w:style>
  <w:style w:type="character" w:styleId="a7">
    <w:name w:val="Intense Emphasis"/>
    <w:basedOn w:val="a0"/>
    <w:uiPriority w:val="21"/>
    <w:qFormat/>
    <w:rsid w:val="00B5299A"/>
    <w:rPr>
      <w:i/>
      <w:iCs/>
      <w:color w:val="0F4761" w:themeColor="accent1" w:themeShade="BF"/>
    </w:rPr>
  </w:style>
  <w:style w:type="paragraph" w:styleId="a8">
    <w:name w:val="Intense Quote"/>
    <w:basedOn w:val="a"/>
    <w:next w:val="a"/>
    <w:link w:val="Char2"/>
    <w:uiPriority w:val="30"/>
    <w:qFormat/>
    <w:rsid w:val="00B52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5299A"/>
    <w:rPr>
      <w:i/>
      <w:iCs/>
      <w:color w:val="0F4761" w:themeColor="accent1" w:themeShade="BF"/>
    </w:rPr>
  </w:style>
  <w:style w:type="character" w:styleId="a9">
    <w:name w:val="Intense Reference"/>
    <w:basedOn w:val="a0"/>
    <w:uiPriority w:val="32"/>
    <w:qFormat/>
    <w:rsid w:val="00B529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64754">
      <w:bodyDiv w:val="1"/>
      <w:marLeft w:val="0"/>
      <w:marRight w:val="0"/>
      <w:marTop w:val="0"/>
      <w:marBottom w:val="0"/>
      <w:divBdr>
        <w:top w:val="none" w:sz="0" w:space="0" w:color="auto"/>
        <w:left w:val="none" w:sz="0" w:space="0" w:color="auto"/>
        <w:bottom w:val="none" w:sz="0" w:space="0" w:color="auto"/>
        <w:right w:val="none" w:sz="0" w:space="0" w:color="auto"/>
      </w:divBdr>
    </w:div>
    <w:div w:id="514660592">
      <w:bodyDiv w:val="1"/>
      <w:marLeft w:val="0"/>
      <w:marRight w:val="0"/>
      <w:marTop w:val="0"/>
      <w:marBottom w:val="0"/>
      <w:divBdr>
        <w:top w:val="none" w:sz="0" w:space="0" w:color="auto"/>
        <w:left w:val="none" w:sz="0" w:space="0" w:color="auto"/>
        <w:bottom w:val="none" w:sz="0" w:space="0" w:color="auto"/>
        <w:right w:val="none" w:sz="0" w:space="0" w:color="auto"/>
      </w:divBdr>
    </w:div>
    <w:div w:id="762720520">
      <w:bodyDiv w:val="1"/>
      <w:marLeft w:val="0"/>
      <w:marRight w:val="0"/>
      <w:marTop w:val="0"/>
      <w:marBottom w:val="0"/>
      <w:divBdr>
        <w:top w:val="none" w:sz="0" w:space="0" w:color="auto"/>
        <w:left w:val="none" w:sz="0" w:space="0" w:color="auto"/>
        <w:bottom w:val="none" w:sz="0" w:space="0" w:color="auto"/>
        <w:right w:val="none" w:sz="0" w:space="0" w:color="auto"/>
      </w:divBdr>
    </w:div>
    <w:div w:id="838010614">
      <w:bodyDiv w:val="1"/>
      <w:marLeft w:val="0"/>
      <w:marRight w:val="0"/>
      <w:marTop w:val="0"/>
      <w:marBottom w:val="0"/>
      <w:divBdr>
        <w:top w:val="none" w:sz="0" w:space="0" w:color="auto"/>
        <w:left w:val="none" w:sz="0" w:space="0" w:color="auto"/>
        <w:bottom w:val="none" w:sz="0" w:space="0" w:color="auto"/>
        <w:right w:val="none" w:sz="0" w:space="0" w:color="auto"/>
      </w:divBdr>
    </w:div>
    <w:div w:id="872575946">
      <w:bodyDiv w:val="1"/>
      <w:marLeft w:val="0"/>
      <w:marRight w:val="0"/>
      <w:marTop w:val="0"/>
      <w:marBottom w:val="0"/>
      <w:divBdr>
        <w:top w:val="none" w:sz="0" w:space="0" w:color="auto"/>
        <w:left w:val="none" w:sz="0" w:space="0" w:color="auto"/>
        <w:bottom w:val="none" w:sz="0" w:space="0" w:color="auto"/>
        <w:right w:val="none" w:sz="0" w:space="0" w:color="auto"/>
      </w:divBdr>
    </w:div>
    <w:div w:id="1090614339">
      <w:bodyDiv w:val="1"/>
      <w:marLeft w:val="0"/>
      <w:marRight w:val="0"/>
      <w:marTop w:val="0"/>
      <w:marBottom w:val="0"/>
      <w:divBdr>
        <w:top w:val="none" w:sz="0" w:space="0" w:color="auto"/>
        <w:left w:val="none" w:sz="0" w:space="0" w:color="auto"/>
        <w:bottom w:val="none" w:sz="0" w:space="0" w:color="auto"/>
        <w:right w:val="none" w:sz="0" w:space="0" w:color="auto"/>
      </w:divBdr>
    </w:div>
    <w:div w:id="1286229212">
      <w:bodyDiv w:val="1"/>
      <w:marLeft w:val="0"/>
      <w:marRight w:val="0"/>
      <w:marTop w:val="0"/>
      <w:marBottom w:val="0"/>
      <w:divBdr>
        <w:top w:val="none" w:sz="0" w:space="0" w:color="auto"/>
        <w:left w:val="none" w:sz="0" w:space="0" w:color="auto"/>
        <w:bottom w:val="none" w:sz="0" w:space="0" w:color="auto"/>
        <w:right w:val="none" w:sz="0" w:space="0" w:color="auto"/>
      </w:divBdr>
    </w:div>
    <w:div w:id="1477408732">
      <w:bodyDiv w:val="1"/>
      <w:marLeft w:val="0"/>
      <w:marRight w:val="0"/>
      <w:marTop w:val="0"/>
      <w:marBottom w:val="0"/>
      <w:divBdr>
        <w:top w:val="none" w:sz="0" w:space="0" w:color="auto"/>
        <w:left w:val="none" w:sz="0" w:space="0" w:color="auto"/>
        <w:bottom w:val="none" w:sz="0" w:space="0" w:color="auto"/>
        <w:right w:val="none" w:sz="0" w:space="0" w:color="auto"/>
      </w:divBdr>
    </w:div>
    <w:div w:id="1566796414">
      <w:bodyDiv w:val="1"/>
      <w:marLeft w:val="0"/>
      <w:marRight w:val="0"/>
      <w:marTop w:val="0"/>
      <w:marBottom w:val="0"/>
      <w:divBdr>
        <w:top w:val="none" w:sz="0" w:space="0" w:color="auto"/>
        <w:left w:val="none" w:sz="0" w:space="0" w:color="auto"/>
        <w:bottom w:val="none" w:sz="0" w:space="0" w:color="auto"/>
        <w:right w:val="none" w:sz="0" w:space="0" w:color="auto"/>
      </w:divBdr>
    </w:div>
    <w:div w:id="1614901180">
      <w:bodyDiv w:val="1"/>
      <w:marLeft w:val="0"/>
      <w:marRight w:val="0"/>
      <w:marTop w:val="0"/>
      <w:marBottom w:val="0"/>
      <w:divBdr>
        <w:top w:val="none" w:sz="0" w:space="0" w:color="auto"/>
        <w:left w:val="none" w:sz="0" w:space="0" w:color="auto"/>
        <w:bottom w:val="none" w:sz="0" w:space="0" w:color="auto"/>
        <w:right w:val="none" w:sz="0" w:space="0" w:color="auto"/>
      </w:divBdr>
    </w:div>
    <w:div w:id="1795715570">
      <w:bodyDiv w:val="1"/>
      <w:marLeft w:val="0"/>
      <w:marRight w:val="0"/>
      <w:marTop w:val="0"/>
      <w:marBottom w:val="0"/>
      <w:divBdr>
        <w:top w:val="none" w:sz="0" w:space="0" w:color="auto"/>
        <w:left w:val="none" w:sz="0" w:space="0" w:color="auto"/>
        <w:bottom w:val="none" w:sz="0" w:space="0" w:color="auto"/>
        <w:right w:val="none" w:sz="0" w:space="0" w:color="auto"/>
      </w:divBdr>
    </w:div>
    <w:div w:id="213852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469</Words>
  <Characters>2677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병웅 김</dc:creator>
  <cp:keywords/>
  <dc:description/>
  <cp:lastModifiedBy>병웅 김</cp:lastModifiedBy>
  <cp:revision>5</cp:revision>
  <dcterms:created xsi:type="dcterms:W3CDTF">2024-10-06T05:07:00Z</dcterms:created>
  <dcterms:modified xsi:type="dcterms:W3CDTF">2024-10-08T06:51:00Z</dcterms:modified>
</cp:coreProperties>
</file>