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3776C" w14:textId="768CC323" w:rsidR="00221333" w:rsidRDefault="00E23CD4">
      <w:r>
        <w:t>11</w:t>
      </w:r>
      <w:r w:rsidR="00D14D94">
        <w:t xml:space="preserve"> hour</w:t>
      </w:r>
      <w:r w:rsidR="004E57F4">
        <w:t>s</w:t>
      </w:r>
    </w:p>
    <w:p w14:paraId="3CC3655F" w14:textId="4EE64608" w:rsidR="00D14D94" w:rsidRDefault="00D14D94">
      <w:r>
        <w:tab/>
      </w:r>
      <w:r w:rsidR="004E57F4">
        <w:t xml:space="preserve">I spent </w:t>
      </w:r>
      <w:r w:rsidR="00FA79B8">
        <w:t>most</w:t>
      </w:r>
      <w:r w:rsidR="004E57F4">
        <w:t xml:space="preserve"> of the week on </w:t>
      </w:r>
      <w:r w:rsidR="00E23CD4">
        <w:t>continuing</w:t>
      </w:r>
      <w:r w:rsidR="004E57F4">
        <w:t xml:space="preserve"> to implement the controller logic to the MATLAB sim</w:t>
      </w:r>
      <w:r w:rsidR="00FA79B8">
        <w:t>ulation</w:t>
      </w:r>
      <w:r w:rsidR="00402857">
        <w:t xml:space="preserve"> file from Dr. Fredette.</w:t>
      </w:r>
      <w:r w:rsidR="00E23CD4">
        <w:t xml:space="preserve"> It works at least to a point where </w:t>
      </w:r>
      <w:r w:rsidR="001A1CED">
        <w:t>some results can be given in the presentation.</w:t>
      </w:r>
      <w:r w:rsidR="00402857">
        <w:t xml:space="preserve"> The rest of the time was spent </w:t>
      </w:r>
      <w:r w:rsidR="001A1CED">
        <w:t>finishing up</w:t>
      </w:r>
      <w:r w:rsidR="00402857">
        <w:t xml:space="preserve"> the machine learning MP.</w:t>
      </w:r>
    </w:p>
    <w:sectPr w:rsidR="00D14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4D94"/>
    <w:rsid w:val="000222B0"/>
    <w:rsid w:val="00060512"/>
    <w:rsid w:val="00171AF1"/>
    <w:rsid w:val="001A1CED"/>
    <w:rsid w:val="001A2190"/>
    <w:rsid w:val="001D4259"/>
    <w:rsid w:val="00221333"/>
    <w:rsid w:val="0026036A"/>
    <w:rsid w:val="00297D79"/>
    <w:rsid w:val="002C33E5"/>
    <w:rsid w:val="002F71AB"/>
    <w:rsid w:val="00313518"/>
    <w:rsid w:val="00402857"/>
    <w:rsid w:val="004D7B2D"/>
    <w:rsid w:val="004E57F4"/>
    <w:rsid w:val="005526B2"/>
    <w:rsid w:val="005E069A"/>
    <w:rsid w:val="006015FD"/>
    <w:rsid w:val="006C0CAA"/>
    <w:rsid w:val="007107D2"/>
    <w:rsid w:val="00B22A73"/>
    <w:rsid w:val="00B324FD"/>
    <w:rsid w:val="00B346FD"/>
    <w:rsid w:val="00B45BC4"/>
    <w:rsid w:val="00BE08CF"/>
    <w:rsid w:val="00D07A3D"/>
    <w:rsid w:val="00D14D94"/>
    <w:rsid w:val="00D21677"/>
    <w:rsid w:val="00D412C7"/>
    <w:rsid w:val="00D86CAC"/>
    <w:rsid w:val="00DB393B"/>
    <w:rsid w:val="00E23CD4"/>
    <w:rsid w:val="00E86794"/>
    <w:rsid w:val="00F23AE4"/>
    <w:rsid w:val="00FA7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7C80"/>
  <w15:chartTrackingRefBased/>
  <w15:docId w15:val="{6E105C56-A3DA-42D7-AD25-A2DD1E003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D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D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D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D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D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D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D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D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D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D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D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D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D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D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D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D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D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Schick</dc:creator>
  <cp:keywords/>
  <dc:description/>
  <cp:lastModifiedBy>Brady Schick</cp:lastModifiedBy>
  <cp:revision>28</cp:revision>
  <dcterms:created xsi:type="dcterms:W3CDTF">2025-09-14T17:08:00Z</dcterms:created>
  <dcterms:modified xsi:type="dcterms:W3CDTF">2025-10-27T03:26:00Z</dcterms:modified>
</cp:coreProperties>
</file>