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58B" w:rsidRDefault="001E588B">
      <w:bookmarkStart w:id="0" w:name="_GoBack"/>
      <w:bookmarkEnd w:id="0"/>
      <w:r>
        <w:rPr>
          <w:noProof/>
        </w:rPr>
        <w:drawing>
          <wp:inline distT="0" distB="0" distL="0" distR="0">
            <wp:extent cx="2946400" cy="4383074"/>
            <wp:effectExtent l="25400" t="0" r="0" b="0"/>
            <wp:docPr id="1" name="Picture 1" descr="Macintosh HD:Users:Jake:Desktop: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ke:Desktop:screen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85" cy="437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1E158B" w:rsidRPr="001E158B">
        <w:rPr>
          <w:noProof/>
        </w:rPr>
        <w:drawing>
          <wp:inline distT="0" distB="0" distL="0" distR="0">
            <wp:extent cx="2895600" cy="4343400"/>
            <wp:effectExtent l="25400" t="0" r="0" b="0"/>
            <wp:docPr id="15" name="Picture 6" descr="::scrr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scrren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58B" w:rsidRDefault="001E158B"/>
    <w:p w:rsidR="001E158B" w:rsidRDefault="001E158B">
      <w:r>
        <w:t>Our Scouting program is made for the Nintendo DS. We are able to view a picture of the robot we are scouting, as well as the preloaded order of the robots for the whole day.</w:t>
      </w:r>
    </w:p>
    <w:p w:rsidR="001E158B" w:rsidRDefault="001E158B"/>
    <w:p w:rsidR="00C6446B" w:rsidRDefault="001E588B">
      <w:r>
        <w:rPr>
          <w:noProof/>
        </w:rPr>
        <w:drawing>
          <wp:inline distT="0" distB="0" distL="0" distR="0">
            <wp:extent cx="2805954" cy="2286000"/>
            <wp:effectExtent l="25400" t="0" r="0" b="0"/>
            <wp:docPr id="3" name="Picture 3" descr="Macintosh HD:Users:Jake:Desktop: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ke:Desktop:screen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6875" r="2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56" cy="228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1E158B">
        <w:t xml:space="preserve">    </w:t>
      </w:r>
      <w:r>
        <w:t xml:space="preserve">    </w:t>
      </w:r>
      <w:r w:rsidR="001E158B">
        <w:rPr>
          <w:noProof/>
        </w:rPr>
        <w:drawing>
          <wp:inline distT="0" distB="0" distL="0" distR="0">
            <wp:extent cx="2786380" cy="2277329"/>
            <wp:effectExtent l="25400" t="0" r="7620" b="0"/>
            <wp:docPr id="16" name="Picture 7" descr="::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screen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6875" r="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16" cy="228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446B" w:rsidSect="001E588B">
      <w:pgSz w:w="12240" w:h="15840"/>
      <w:pgMar w:top="1440" w:right="115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E588B"/>
    <w:rsid w:val="001E158B"/>
    <w:rsid w:val="001E588B"/>
    <w:rsid w:val="00386F0C"/>
    <w:rsid w:val="005B4B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B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Salzman</dc:creator>
  <cp:lastModifiedBy>Laura</cp:lastModifiedBy>
  <cp:revision>2</cp:revision>
  <dcterms:created xsi:type="dcterms:W3CDTF">2014-01-08T18:17:00Z</dcterms:created>
  <dcterms:modified xsi:type="dcterms:W3CDTF">2014-01-08T18:17:00Z</dcterms:modified>
</cp:coreProperties>
</file>