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cyan"/>
          <w:rtl w:val="0"/>
        </w:rPr>
        <w:t xml:space="preserve">Tiara: 2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cyan"/>
          <w:rtl w:val="0"/>
        </w:rPr>
        <w:t xml:space="preserve">Dominic: 1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Another late night at the small bar. Dominic (Bartender) is reading a newspaper about recent events that have been happening.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Bell rings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My first customer of the night.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1.Dominic: Welcome, come on in. Have a seat, anywhere on the bar is fine.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2.Tiara (Character 1): Good evening.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She bobbed her head as she entered the room. As the door thudded behind her, she jumped slightly at the sound. (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yellow"/>
          <w:rtl w:val="0"/>
        </w:rPr>
        <w:t xml:space="preserve">nervous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. )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 she stammered across the room, her eyes darted around the decor, gazing at the portraits and artistry tapered across the walls.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  <w:t xml:space="preserve">3.Dominic: You look like a new face, what can I get for you tonight?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Her eyes met the look of the Black Dahlia hung atop the sidewall, enticed by the actresses' complexion. That same longing in both of their gazes.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i w:val="1"/>
          <w:color w:val="6fa8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She dragged the stool from underneath the bar counter and took a seat. </w:t>
      </w:r>
      <w:r w:rsidDel="00000000" w:rsidR="00000000" w:rsidRPr="00000000">
        <w:rPr>
          <w:rFonts w:ascii="Courier New" w:cs="Courier New" w:eastAsia="Courier New" w:hAnsi="Courier New"/>
          <w:i w:val="1"/>
          <w:color w:val="6fa8dc"/>
          <w:sz w:val="24"/>
          <w:szCs w:val="24"/>
          <w:rtl w:val="0"/>
        </w:rPr>
        <w:t xml:space="preserve">//It would be cool if there was a flower vase with a yellow rose near her when interacting with her.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4.Tiara: …Do you have a menu..?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9900" w:val="clear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Actually this is a mixology lounge. Better than your typical 5 bottle bar. Top shelf, bottom shelf, you name it, we probably got it.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 confident: Anything you ask for, I can make it easily.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 considerate: If you want anything made to order, just ask.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 cocky: Anything you can think of, I’ll make it taste better than anything you’ve tried before.</w:t>
        <w:br w:type="textWrapping"/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Tiara: A-Alright, then… how about a Manhattan? A little sweeter, if that’s okay.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A Manhattan? Sounds good, leave it to me.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i w:val="1"/>
          <w:color w:val="3c78d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4"/>
          <w:szCs w:val="24"/>
          <w:rtl w:val="0"/>
        </w:rPr>
        <w:t xml:space="preserve">Makes a drink in the game, and can’t fail the tutorial level.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And here you are miss, one Manhattan. With an extra cherry on top just for you.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Tiara: Oh, thank you.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She shifted to one side, lifting the glass and swirling it softly. She stared at the [glass name] so deeply, then took a sip.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Her face puckered slightly, then eased up. The strain in her gaze started to let up, letting out a little sigh.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She seemed like she carried her worries on her shoulder.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So, what’s your case?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fancying the drink?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How’s the night treating you?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Tiara: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pass the time really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Oh, it’s a bit strong, but I like the aftertaste.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It’s been a bit, but I’m here now.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Sorry, I’m Tiara by the way.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Well it’s nice to meet you Tiara, I’m Dominic. 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Tiara: I-is it always empty like this..?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People come and go, but as for tonight, you are the first. Many don’t even realize that we have a full bar service.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Tiara: Yeah, it’s such a small place. But the music is quite cozy.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That somber look returns to her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Looks like a great choice for a date night.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Yeah, I’ve had a few customers come here for dates…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Maybe next time you can be one of those customers.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Most of them liked the atmosphere. It’s homey.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Tiara: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That won’t happen anytime soon…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 just went through a bit of a breakup you could say.</w:t>
      </w:r>
    </w:p>
    <w:p w:rsidR="00000000" w:rsidDel="00000000" w:rsidP="00000000" w:rsidRDefault="00000000" w:rsidRPr="00000000" w14:paraId="00000042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She seemed to be happy for a brief moment at the mention of her past lover, but her face contorted into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yellow"/>
          <w:rtl w:val="0"/>
        </w:rPr>
        <w:t xml:space="preserve">fear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Yes, the atmosphere is nice, it’s rather calming. Nicer than when 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was with him…</w:t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She looked away for a brief moment, seemingly bitter about 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yellow"/>
          <w:rtl w:val="0"/>
        </w:rPr>
        <w:t xml:space="preserve">past lover.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Dominic: Oh I see… I’m sorry to hear that… Did everything end on good terms?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Tiara: Not really, our relationship was always messy. I’m just happy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it’s all over.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Well, what’s over is over, right?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Tiara: Right…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The doorbell rings again.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 young man with blonde hair and a colorful shirt sits down next to Tiara.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  <w:t xml:space="preserve">Quinn (Customer 2): Yo… can I get an Old Fashioned.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He spoke with a confident tone, cocky almost. A pearly white smile and an unwavering sense of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yellow"/>
          <w:rtl w:val="0"/>
        </w:rPr>
        <w:t xml:space="preserve">pride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  <w:t xml:space="preserve">Dominic: And can I get a name for your tab?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Quinn: Quinn, you need my card or somethin’?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Nope, I just like to keep my orders organized.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Make Old Fashioned, introduce another ingredient for complexity.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  <w:t xml:space="preserve">Dominic: One Old Fashioned, for you sir.</w:t>
        <w:br w:type="textWrapping"/>
        <w:br w:type="textWrapping"/>
        <w:t xml:space="preserve">Quinn: Thanks, big guy? What’s your name, didn’t catch it?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It’s Dominic.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Quinn: Dominic, eh? Maybe I’ll call you Dom for short.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With that confident smirk still plastered on his face, he cheerfully sips down the mixed liquor, his Adam’s apple bobbing with each sip.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  <w:t xml:space="preserve">Quinn: Woo, this hits the spot. Gotta come here more often. Far away from all those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loud and noisy people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With a clink of the glass hitting the table, he leans back in his seat.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My bar is just for the quiet and intimate times, letting mixology be art.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Quinn: What a cute little place run by such a nice guy, huh? And who’s this beautiful lady here with me?</w:t>
        <w:br w:type="textWrapping"/>
        <w:br w:type="textWrapping"/>
        <w:t xml:space="preserve">Tiara: I’m not on the market.</w:t>
        <w:br w:type="textWrapping"/>
        <w:br w:type="textWrapping"/>
        <w:t xml:space="preserve">Quinn: Oh, someone got lucky getting you.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Tiara: No not that, I’m just not interested in dating right now.</w:t>
        <w:br w:type="textWrapping"/>
        <w:br w:type="textWrapping"/>
        <w:t xml:space="preserve">Quinn: Oooh, break up huh? Came to drown your sorrows hmm?</w:t>
        <w:br w:type="textWrapping"/>
        <w:br w:type="textWrapping"/>
        <w:t xml:space="preserve">Tiara: …And to forget it all…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Quinn: We all drink for different things I guess, I’m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celebrating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tonight.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Celebrating?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Must be good for you to smile like that.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Quinn: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Yep, got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big deal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at my job, gonna start making that money.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 yeah! Gonna start making that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Dominic: Oh, congratulations. What kind of job do you have?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Quinn: I’m just a businessman, made a deal with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foreign company.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Quinn’s confidence never left, it seems he was prideful of his accomplishments, and seemingly no one would be able to knock him down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Quinn: Yo, Dom. Can I get another one you just make ‘em too good. How about a Negroni?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Tiara: Can I also order another drink? A Gin and Tonic is enough for me.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Choose which drink to make first, and learn more about each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Tiara’s drink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Quinn’s drink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Dominic: Your drink Tiara.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Tiara: Perfect, thanks…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4"/>
                <w:szCs w:val="24"/>
                <w:rtl w:val="0"/>
              </w:rPr>
              <w:t xml:space="preserve">Once again she takes the glass and slowly sips her drink. A blush dusted on her cheeks as the alcohol slowly infiltrated her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