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B0B3C7" w14:paraId="2C078E63" wp14:textId="64887BAC">
      <w:pPr>
        <w:jc w:val="center"/>
        <w:rPr>
          <w:sz w:val="48"/>
          <w:szCs w:val="48"/>
        </w:rPr>
      </w:pPr>
      <w:bookmarkStart w:name="_GoBack" w:id="0"/>
      <w:bookmarkEnd w:id="0"/>
      <w:r w:rsidRPr="16B0B3C7" w:rsidR="16B0B3C7">
        <w:rPr>
          <w:sz w:val="48"/>
          <w:szCs w:val="48"/>
        </w:rPr>
        <w:t>Dashboard Setup</w:t>
      </w:r>
    </w:p>
    <w:p w:rsidR="16B0B3C7" w:rsidP="00926A3C" w:rsidRDefault="16B0B3C7" w14:paraId="6C232095" w14:textId="5A74152B">
      <w:pPr>
        <w:pStyle w:val="Normal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1"/>
          <w:bCs w:val="1"/>
          <w:sz w:val="36"/>
          <w:szCs w:val="36"/>
        </w:rPr>
        <w:t>Computer server setup</w:t>
      </w:r>
    </w:p>
    <w:p w:rsidR="00926A3C" w:rsidP="00926A3C" w:rsidRDefault="00926A3C" w14:paraId="39F16148" w14:textId="500BA9C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 xml:space="preserve">If you are going to be running the server on a windows computer, you will need to make sure you have selected private network for the current </w:t>
      </w:r>
      <w:r w:rsidRPr="00926A3C" w:rsidR="00926A3C">
        <w:rPr>
          <w:b w:val="0"/>
          <w:bCs w:val="0"/>
          <w:sz w:val="28"/>
          <w:szCs w:val="28"/>
        </w:rPr>
        <w:t>wifi</w:t>
      </w:r>
      <w:r w:rsidRPr="00926A3C" w:rsidR="00926A3C">
        <w:rPr>
          <w:b w:val="0"/>
          <w:bCs w:val="0"/>
          <w:sz w:val="28"/>
          <w:szCs w:val="28"/>
        </w:rPr>
        <w:t xml:space="preserve"> network or the robot will be unable to connect  </w:t>
      </w:r>
      <w:r w:rsidRPr="00926A3C" w:rsidR="00926A3C">
        <w:rPr>
          <w:b w:val="0"/>
          <w:bCs w:val="0"/>
          <w:sz w:val="36"/>
          <w:szCs w:val="36"/>
        </w:rPr>
        <w:t xml:space="preserve">               </w:t>
      </w:r>
      <w:r w:rsidRPr="00926A3C" w:rsidR="00926A3C">
        <w:rPr>
          <w:b w:val="0"/>
          <w:bCs w:val="0"/>
          <w:sz w:val="36"/>
          <w:szCs w:val="36"/>
        </w:rPr>
        <w:t xml:space="preserve">      </w:t>
      </w:r>
      <w:r>
        <w:drawing>
          <wp:inline wp14:editId="7E4897FC" wp14:anchorId="046A6C9B">
            <wp:extent cx="3392626" cy="2165152"/>
            <wp:effectExtent l="0" t="0" r="0" b="0"/>
            <wp:docPr id="38949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8dbb9079e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500" r="22878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92626" cy="216515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0926A3C" w:rsidR="00926A3C">
        <w:rPr>
          <w:b w:val="0"/>
          <w:bCs w:val="0"/>
          <w:sz w:val="36"/>
          <w:szCs w:val="36"/>
        </w:rPr>
        <w:t xml:space="preserve">  </w:t>
      </w:r>
      <w:r>
        <w:drawing>
          <wp:inline wp14:editId="4A35A390" wp14:anchorId="20EB5924">
            <wp:extent cx="1783896" cy="2204588"/>
            <wp:effectExtent l="0" t="0" r="0" b="0"/>
            <wp:docPr id="198249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4a281f52c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325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83896" cy="220458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0B3C7" w:rsidP="00926A3C" w:rsidRDefault="16B0B3C7" w14:paraId="28A3418A" w14:textId="0D79914E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00926A3C" w:rsidR="00926A3C">
        <w:rPr>
          <w:b w:val="0"/>
          <w:bCs w:val="0"/>
          <w:sz w:val="28"/>
          <w:szCs w:val="28"/>
        </w:rPr>
        <w:t xml:space="preserve">Open and </w:t>
      </w:r>
      <w:r w:rsidRPr="00926A3C" w:rsidR="00926A3C">
        <w:rPr>
          <w:b w:val="0"/>
          <w:bCs w:val="0"/>
          <w:sz w:val="28"/>
          <w:szCs w:val="28"/>
        </w:rPr>
        <w:t xml:space="preserve">run </w:t>
      </w:r>
      <w:r w:rsidRPr="00926A3C" w:rsidR="00926A3C">
        <w:rPr>
          <w:b w:val="0"/>
          <w:bCs w:val="0"/>
          <w:sz w:val="28"/>
          <w:szCs w:val="28"/>
        </w:rPr>
        <w:t xml:space="preserve">the </w:t>
      </w:r>
      <w:proofErr w:type="spellStart"/>
      <w:r w:rsidRPr="00926A3C" w:rsidR="00926A3C">
        <w:rPr>
          <w:b w:val="0"/>
          <w:bCs w:val="0"/>
          <w:sz w:val="28"/>
          <w:szCs w:val="28"/>
        </w:rPr>
        <w:t>IdeaProjects</w:t>
      </w:r>
      <w:proofErr w:type="spellEnd"/>
      <w:r w:rsidRPr="00926A3C" w:rsidR="00926A3C">
        <w:rPr>
          <w:b w:val="0"/>
          <w:bCs w:val="0"/>
          <w:sz w:val="28"/>
          <w:szCs w:val="28"/>
        </w:rPr>
        <w:t>/2019-framework/</w:t>
      </w:r>
      <w:proofErr w:type="spellStart"/>
      <w:r w:rsidRPr="00926A3C" w:rsidR="00926A3C">
        <w:rPr>
          <w:b w:val="0"/>
          <w:bCs w:val="0"/>
          <w:sz w:val="28"/>
          <w:szCs w:val="28"/>
        </w:rPr>
        <w:t>utils</w:t>
      </w:r>
      <w:proofErr w:type="spellEnd"/>
      <w:r w:rsidRPr="00926A3C" w:rsidR="00926A3C">
        <w:rPr>
          <w:b w:val="0"/>
          <w:bCs w:val="0"/>
          <w:sz w:val="28"/>
          <w:szCs w:val="28"/>
        </w:rPr>
        <w:t>/</w:t>
      </w:r>
      <w:proofErr w:type="spellStart"/>
      <w:r w:rsidRPr="00926A3C" w:rsidR="00926A3C">
        <w:rPr>
          <w:b w:val="0"/>
          <w:bCs w:val="0"/>
          <w:sz w:val="28"/>
          <w:szCs w:val="28"/>
        </w:rPr>
        <w:t>src</w:t>
      </w:r>
      <w:proofErr w:type="spellEnd"/>
      <w:r w:rsidRPr="00926A3C" w:rsidR="00926A3C">
        <w:rPr>
          <w:b w:val="0"/>
          <w:bCs w:val="0"/>
          <w:sz w:val="28"/>
          <w:szCs w:val="28"/>
        </w:rPr>
        <w:t>/main/java/dashboard/Dashboard.java class</w:t>
      </w:r>
    </w:p>
    <w:p w:rsidR="00926A3C" w:rsidP="00926A3C" w:rsidRDefault="00926A3C" w14:paraId="2D459260" w14:textId="4F62E6A1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B0B3C7" w:rsidP="16B0B3C7" w:rsidRDefault="16B0B3C7" w14:paraId="1138DCB4" w14:textId="6E583D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16B0B3C7" w:rsidR="16B0B3C7">
        <w:rPr>
          <w:b w:val="1"/>
          <w:bCs w:val="1"/>
          <w:sz w:val="36"/>
          <w:szCs w:val="36"/>
        </w:rPr>
        <w:t>Open in web browser</w:t>
      </w:r>
    </w:p>
    <w:p w:rsidR="16B0B3C7" w:rsidP="00926A3C" w:rsidRDefault="16B0B3C7" w14:paraId="30CD4799" w14:textId="7435D8B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00926A3C" w:rsidR="00926A3C">
        <w:rPr>
          <w:b w:val="0"/>
          <w:bCs w:val="0"/>
          <w:sz w:val="28"/>
          <w:szCs w:val="28"/>
        </w:rPr>
        <w:t xml:space="preserve">Open </w:t>
      </w:r>
      <w:r w:rsidRPr="00926A3C" w:rsidR="00926A3C">
        <w:rPr>
          <w:b w:val="0"/>
          <w:bCs w:val="0"/>
          <w:sz w:val="28"/>
          <w:szCs w:val="28"/>
        </w:rPr>
        <w:t>preferably Chrome, other web browsers may not support full functionality</w:t>
      </w:r>
    </w:p>
    <w:p w:rsidR="16B0B3C7" w:rsidP="6DA3367F" w:rsidRDefault="16B0B3C7" w14:paraId="3B3954FD" w14:textId="6E3C0B9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r w:rsidRPr="6DA3367F" w:rsidR="6DA3367F">
        <w:rPr>
          <w:b w:val="0"/>
          <w:bCs w:val="0"/>
          <w:sz w:val="28"/>
          <w:szCs w:val="28"/>
        </w:rPr>
        <w:t xml:space="preserve">If the web browser is open on the same computer as the server, put </w:t>
      </w:r>
      <w:hyperlink r:id="R37f8b3a4cf0e45a9">
        <w:r w:rsidRPr="6DA3367F" w:rsidR="6DA3367F">
          <w:rPr>
            <w:rStyle w:val="Hyperlink"/>
            <w:b w:val="0"/>
            <w:bCs w:val="0"/>
            <w:sz w:val="28"/>
            <w:szCs w:val="28"/>
          </w:rPr>
          <w:t>http://localhost:</w:t>
        </w:r>
        <w:r w:rsidRPr="6DA3367F" w:rsidR="6DA3367F">
          <w:rPr>
            <w:rStyle w:val="Hyperlink"/>
            <w:b w:val="0"/>
            <w:bCs w:val="0"/>
            <w:sz w:val="28"/>
            <w:szCs w:val="28"/>
          </w:rPr>
          <w:t>5800</w:t>
        </w:r>
      </w:hyperlink>
      <w:r w:rsidRPr="6DA3367F" w:rsidR="6DA3367F">
        <w:rPr>
          <w:b w:val="0"/>
          <w:bCs w:val="0"/>
          <w:sz w:val="28"/>
          <w:szCs w:val="28"/>
        </w:rPr>
        <w:t xml:space="preserve"> into the address bar</w:t>
      </w:r>
    </w:p>
    <w:p w:rsidR="00926A3C" w:rsidP="6DA3367F" w:rsidRDefault="00926A3C" w14:paraId="447F5DFF" w14:textId="12935E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6DA3367F" w:rsidR="6DA3367F">
        <w:rPr>
          <w:b w:val="0"/>
          <w:bCs w:val="0"/>
          <w:sz w:val="28"/>
          <w:szCs w:val="28"/>
        </w:rPr>
        <w:t xml:space="preserve">Otherwise put </w:t>
      </w:r>
      <w:r w:rsidRPr="6DA3367F" w:rsidR="6DA3367F">
        <w:rPr>
          <w:rStyle w:val="Hyperlink"/>
          <w:b w:val="0"/>
          <w:bCs w:val="0"/>
          <w:sz w:val="28"/>
          <w:szCs w:val="28"/>
        </w:rPr>
        <w:t>http://[server-computer-ip]:</w:t>
      </w:r>
      <w:r w:rsidRPr="6DA3367F" w:rsidR="6DA3367F">
        <w:rPr>
          <w:rStyle w:val="Hyperlink"/>
          <w:b w:val="0"/>
          <w:bCs w:val="0"/>
          <w:sz w:val="28"/>
          <w:szCs w:val="28"/>
        </w:rPr>
        <w:t>5800</w:t>
      </w:r>
      <w:r w:rsidRPr="6DA3367F" w:rsidR="6DA3367F">
        <w:rPr>
          <w:b w:val="0"/>
          <w:bCs w:val="0"/>
          <w:sz w:val="28"/>
          <w:szCs w:val="28"/>
        </w:rPr>
        <w:t xml:space="preserve"> in the address bar. The server computer </w:t>
      </w:r>
      <w:proofErr w:type="spellStart"/>
      <w:r w:rsidRPr="6DA3367F" w:rsidR="6DA3367F">
        <w:rPr>
          <w:b w:val="0"/>
          <w:bCs w:val="0"/>
          <w:sz w:val="28"/>
          <w:szCs w:val="28"/>
        </w:rPr>
        <w:t>ip</w:t>
      </w:r>
      <w:proofErr w:type="spellEnd"/>
      <w:r w:rsidRPr="6DA3367F" w:rsidR="6DA3367F">
        <w:rPr>
          <w:b w:val="0"/>
          <w:bCs w:val="0"/>
          <w:sz w:val="28"/>
          <w:szCs w:val="28"/>
        </w:rPr>
        <w:t xml:space="preserve"> can be found on the java console of the server</w:t>
      </w:r>
      <w:r w:rsidRPr="6DA3367F" w:rsidR="6DA3367F">
        <w:rPr>
          <w:b w:val="0"/>
          <w:bCs w:val="0"/>
          <w:sz w:val="32"/>
          <w:szCs w:val="32"/>
        </w:rPr>
        <w:t xml:space="preserve"> </w:t>
      </w:r>
      <w:r w:rsidRPr="6DA3367F" w:rsidR="6DA3367F">
        <w:rPr>
          <w:b w:val="0"/>
          <w:bCs w:val="0"/>
          <w:sz w:val="32"/>
          <w:szCs w:val="32"/>
        </w:rPr>
        <w:t xml:space="preserve">           </w:t>
      </w:r>
      <w:r>
        <w:drawing>
          <wp:inline wp14:editId="68944B82" wp14:anchorId="59033864">
            <wp:extent cx="2133861" cy="240295"/>
            <wp:effectExtent l="0" t="0" r="0" b="0"/>
            <wp:docPr id="1839412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6a266e5ee42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4226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33861" cy="2402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0B3C7" w:rsidP="00926A3C" w:rsidRDefault="16B0B3C7" w14:paraId="5FCF196A" w14:textId="1ED439BC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  <w:sz w:val="32"/>
          <w:szCs w:val="32"/>
        </w:rPr>
      </w:pPr>
    </w:p>
    <w:p w:rsidR="00926A3C" w:rsidP="00926A3C" w:rsidRDefault="00926A3C" w14:paraId="157588F9" w14:textId="3E0CC844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  <w:sz w:val="32"/>
          <w:szCs w:val="32"/>
        </w:rPr>
      </w:pPr>
    </w:p>
    <w:p w:rsidR="00926A3C" w:rsidP="00926A3C" w:rsidRDefault="00926A3C" w14:paraId="307145FF" w14:textId="1B908261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  <w:sz w:val="32"/>
          <w:szCs w:val="32"/>
        </w:rPr>
      </w:pPr>
    </w:p>
    <w:p w:rsidR="00926A3C" w:rsidP="2A809C28" w:rsidRDefault="00926A3C" w14:paraId="0E8DDD8C" w14:textId="67AB1EDF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  <w:sz w:val="32"/>
          <w:szCs w:val="32"/>
        </w:rPr>
      </w:pPr>
    </w:p>
    <w:p w:rsidR="16B0B3C7" w:rsidP="00926A3C" w:rsidRDefault="16B0B3C7" w14:paraId="3611F805" w14:textId="5CD649BB">
      <w:pPr>
        <w:jc w:val="center"/>
        <w:rPr>
          <w:sz w:val="48"/>
          <w:szCs w:val="48"/>
        </w:rPr>
      </w:pPr>
      <w:r w:rsidRPr="00926A3C" w:rsidR="00926A3C">
        <w:rPr>
          <w:sz w:val="48"/>
          <w:szCs w:val="48"/>
        </w:rPr>
        <w:t>Dashboard Us</w:t>
      </w:r>
      <w:r w:rsidRPr="00926A3C" w:rsidR="00926A3C">
        <w:rPr>
          <w:sz w:val="48"/>
          <w:szCs w:val="48"/>
        </w:rPr>
        <w:t>age</w:t>
      </w:r>
    </w:p>
    <w:p w:rsidR="00926A3C" w:rsidP="00926A3C" w:rsidRDefault="00926A3C" w14:paraId="382B6B41" w14:textId="5CAD0C3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>When robot code starts in sim mode or on the robot, the robot client will automatically connect to the computer server</w:t>
      </w:r>
    </w:p>
    <w:p w:rsidR="00926A3C" w:rsidP="00926A3C" w:rsidRDefault="00926A3C" w14:paraId="0EA08379" w14:textId="2459D02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16B0B3C7" w:rsidP="16B0B3C7" w:rsidRDefault="16B0B3C7" w14:paraId="669BDFE0" w14:textId="4DEED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B0B3C7" w:rsidR="16B0B3C7">
        <w:rPr>
          <w:b w:val="1"/>
          <w:bCs w:val="1"/>
          <w:sz w:val="36"/>
          <w:szCs w:val="36"/>
        </w:rPr>
        <w:t>Connection Indicator</w:t>
      </w:r>
    </w:p>
    <w:p w:rsidR="16B0B3C7" w:rsidP="00926A3C" w:rsidRDefault="16B0B3C7" w14:paraId="2B78044A" w14:textId="1D3609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>In the upper right corner</w:t>
      </w:r>
    </w:p>
    <w:p w:rsidR="00926A3C" w:rsidP="00926A3C" w:rsidRDefault="00926A3C" w14:paraId="2F57B6BB" w14:textId="4C9F88D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>4 red bars: server disconnected; robot disconnected</w:t>
      </w:r>
      <w:r w:rsidRPr="00926A3C" w:rsidR="00926A3C">
        <w:rPr>
          <w:b w:val="0"/>
          <w:bCs w:val="0"/>
          <w:sz w:val="28"/>
          <w:szCs w:val="28"/>
        </w:rPr>
        <w:t xml:space="preserve">                     </w:t>
      </w:r>
      <w:r>
        <w:drawing>
          <wp:inline wp14:editId="6BB10000" wp14:anchorId="35DAC161">
            <wp:extent cx="462780" cy="376860"/>
            <wp:effectExtent l="0" t="0" r="0" b="0"/>
            <wp:docPr id="92075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8c8b13ca1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25" t="2857" r="2325" b="285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2780" cy="3768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C" w:rsidP="00926A3C" w:rsidRDefault="00926A3C" w14:paraId="30920023" w14:textId="2EA91DB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2F1CB9E" w:rsidR="62F1CB9E">
        <w:rPr>
          <w:b w:val="0"/>
          <w:bCs w:val="0"/>
          <w:sz w:val="28"/>
          <w:szCs w:val="28"/>
        </w:rPr>
        <w:t>2 green bars, 2 red bars: server connected; robot disconnecte</w:t>
      </w:r>
      <w:r w:rsidRPr="62F1CB9E" w:rsidR="62F1CB9E">
        <w:rPr>
          <w:b w:val="0"/>
          <w:bCs w:val="0"/>
          <w:sz w:val="28"/>
          <w:szCs w:val="28"/>
        </w:rPr>
        <w:t xml:space="preserve">d           </w:t>
      </w:r>
      <w:r>
        <w:drawing>
          <wp:inline wp14:editId="4938F14F" wp14:anchorId="14A7F99A">
            <wp:extent cx="472397" cy="392642"/>
            <wp:effectExtent l="0" t="0" r="0" b="0"/>
            <wp:docPr id="119626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2a2194d104f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397" cy="39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C" w:rsidP="62F1CB9E" w:rsidRDefault="00926A3C" w14:paraId="0E83E2F9" w14:textId="23AAA9C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2F1CB9E" w:rsidR="62F1CB9E">
        <w:rPr>
          <w:b w:val="0"/>
          <w:bCs w:val="0"/>
          <w:sz w:val="28"/>
          <w:szCs w:val="28"/>
        </w:rPr>
        <w:t xml:space="preserve">4 green bars: server connected; robot connected                    </w:t>
      </w:r>
      <w:r w:rsidRPr="62F1CB9E" w:rsidR="62F1CB9E">
        <w:rPr>
          <w:b w:val="0"/>
          <w:bCs w:val="0"/>
          <w:sz w:val="28"/>
          <w:szCs w:val="28"/>
        </w:rPr>
        <w:t xml:space="preserve">         </w:t>
      </w:r>
      <w:r w:rsidRPr="62F1CB9E" w:rsidR="62F1CB9E">
        <w:rPr>
          <w:b w:val="0"/>
          <w:bCs w:val="0"/>
          <w:sz w:val="28"/>
          <w:szCs w:val="28"/>
        </w:rPr>
        <w:t xml:space="preserve">    </w:t>
      </w:r>
      <w:r>
        <w:drawing>
          <wp:inline wp14:editId="2847BF82" wp14:anchorId="2C4A9ACB">
            <wp:extent cx="491259" cy="400764"/>
            <wp:effectExtent l="0" t="0" r="0" b="0"/>
            <wp:docPr id="20569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f0220811446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259" cy="4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C" w:rsidP="00926A3C" w:rsidRDefault="00926A3C" w14:paraId="4B05C948" w14:textId="234C7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00926A3C" w:rsidRDefault="00926A3C" w14:paraId="3DDF4179" w14:textId="5228DD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926A3C" w:rsidR="00926A3C">
        <w:rPr>
          <w:b w:val="1"/>
          <w:bCs w:val="1"/>
          <w:sz w:val="36"/>
          <w:szCs w:val="36"/>
        </w:rPr>
        <w:t>Auto Selector</w:t>
      </w:r>
    </w:p>
    <w:p w:rsidR="00926A3C" w:rsidP="00926A3C" w:rsidRDefault="00926A3C" w14:paraId="088155A0" w14:textId="56B1356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>The auto selector is the button in the upper right corner next to the connection indicator</w:t>
      </w:r>
    </w:p>
    <w:p w:rsidR="00926A3C" w:rsidP="00926A3C" w:rsidRDefault="00926A3C" w14:paraId="6CF95DA5" w14:textId="084B0C8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>Pressing the button will open a pop up with drop down menus to select the auto and position</w:t>
      </w:r>
    </w:p>
    <w:p w:rsidR="00926A3C" w:rsidP="62F1CB9E" w:rsidRDefault="00926A3C" w14:paraId="2B70FB19" w14:textId="05F28A4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2F1CB9E" w:rsidR="62F1CB9E">
        <w:rPr>
          <w:b w:val="0"/>
          <w:bCs w:val="0"/>
          <w:sz w:val="28"/>
          <w:szCs w:val="28"/>
        </w:rPr>
        <w:t xml:space="preserve">The possible selections are currently specified in </w:t>
      </w:r>
      <w:proofErr w:type="spellStart"/>
      <w:r w:rsidRPr="62F1CB9E" w:rsidR="62F1CB9E">
        <w:rPr>
          <w:b w:val="0"/>
          <w:bCs w:val="0"/>
          <w:sz w:val="28"/>
          <w:szCs w:val="28"/>
        </w:rPr>
        <w:t>arraylists</w:t>
      </w:r>
      <w:proofErr w:type="spellEnd"/>
      <w:r w:rsidRPr="62F1CB9E" w:rsidR="62F1CB9E">
        <w:rPr>
          <w:b w:val="0"/>
          <w:bCs w:val="0"/>
          <w:sz w:val="28"/>
          <w:szCs w:val="28"/>
        </w:rPr>
        <w:t xml:space="preserve"> in the robot </w:t>
      </w:r>
      <w:r w:rsidRPr="62F1CB9E" w:rsidR="62F1CB9E">
        <w:rPr>
          <w:b w:val="0"/>
          <w:bCs w:val="0"/>
          <w:sz w:val="28"/>
          <w:szCs w:val="28"/>
        </w:rPr>
        <w:t xml:space="preserve">WebsocketClient </w:t>
      </w:r>
      <w:r w:rsidRPr="62F1CB9E" w:rsidR="62F1CB9E">
        <w:rPr>
          <w:b w:val="0"/>
          <w:bCs w:val="0"/>
          <w:sz w:val="28"/>
          <w:szCs w:val="28"/>
        </w:rPr>
        <w:t>class</w:t>
      </w:r>
    </w:p>
    <w:p w:rsidR="00926A3C" w:rsidP="00926A3C" w:rsidRDefault="00926A3C" w14:paraId="447D5385" w14:textId="1EED328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>When an auto is selected the relevant details are currently logged to the robot console</w:t>
      </w:r>
    </w:p>
    <w:p w:rsidR="00926A3C" w:rsidP="00926A3C" w:rsidRDefault="00926A3C" w14:paraId="72299457" w14:textId="3D4104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00926A3C" w:rsidRDefault="00926A3C" w14:paraId="725432DA" w14:textId="5223AE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2A809C28" w:rsidP="62F1CB9E" w:rsidRDefault="2A809C28" w14:paraId="3158AEF3" w14:textId="4D0C93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00926A3C" w:rsidRDefault="00926A3C" w14:paraId="5A2E499E" w14:textId="0364A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1"/>
          <w:bCs w:val="1"/>
          <w:sz w:val="36"/>
          <w:szCs w:val="36"/>
        </w:rPr>
        <w:t>Dev Tab</w:t>
      </w:r>
    </w:p>
    <w:p w:rsidR="00926A3C" w:rsidP="00926A3C" w:rsidRDefault="00926A3C" w14:paraId="3BB69EF0" w14:textId="6B783AA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>The dev tab contains a table that displays all input and output values</w:t>
      </w:r>
    </w:p>
    <w:p w:rsidR="00926A3C" w:rsidP="00926A3C" w:rsidRDefault="00926A3C" w14:paraId="6C70629E" w14:textId="7574F24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>You can click on the name of a value for a popup which allows you to set the value of inputs, as well as other functions such as graphing and a draggable viewer to make debugging easier</w:t>
      </w:r>
    </w:p>
    <w:p w:rsidR="00926A3C" w:rsidP="00926A3C" w:rsidRDefault="00926A3C" w14:paraId="7DF3C313" w14:textId="31E3EDF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>Just click and drag on a viewer to move it, and double click on one to remove it</w:t>
      </w:r>
    </w:p>
    <w:p w:rsidR="00926A3C" w:rsidP="62F1CB9E" w:rsidRDefault="00926A3C" w14:paraId="51371BB8" w14:textId="3A4F6CB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62F1CB9E" w:rsidR="62F1CB9E">
        <w:rPr>
          <w:b w:val="0"/>
          <w:bCs w:val="0"/>
          <w:sz w:val="28"/>
          <w:szCs w:val="28"/>
        </w:rPr>
        <w:t xml:space="preserve">If you double click anywhere on the page it will open the FMS </w:t>
      </w:r>
      <w:r w:rsidRPr="62F1CB9E" w:rsidR="62F1CB9E">
        <w:rPr>
          <w:b w:val="0"/>
          <w:bCs w:val="0"/>
          <w:sz w:val="28"/>
          <w:szCs w:val="28"/>
        </w:rPr>
        <w:t xml:space="preserve">mode </w:t>
      </w:r>
      <w:r w:rsidRPr="62F1CB9E" w:rsidR="62F1CB9E">
        <w:rPr>
          <w:b w:val="0"/>
          <w:bCs w:val="0"/>
          <w:sz w:val="28"/>
          <w:szCs w:val="28"/>
        </w:rPr>
        <w:t>and gamepad selection menu, before opening this menu you must press at least on button on each gamepad you want to use</w:t>
      </w:r>
    </w:p>
    <w:p w:rsidR="00926A3C" w:rsidP="62F1CB9E" w:rsidRDefault="00926A3C" w14:paraId="51CE1307" w14:textId="715B2FC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62F1CB9E" w:rsidR="62F1CB9E">
        <w:rPr>
          <w:b w:val="0"/>
          <w:bCs w:val="0"/>
          <w:sz w:val="28"/>
          <w:szCs w:val="28"/>
        </w:rPr>
        <w:t>To use a keyboard as a gamepad, select “1 – Keyboard” in the selector for the gamepad you want the keyboard to emulate</w:t>
      </w:r>
    </w:p>
    <w:p w:rsidR="00926A3C" w:rsidP="62F1CB9E" w:rsidRDefault="00926A3C" w14:paraId="774F7BA2" w14:textId="65AB673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62F1CB9E" w:rsidR="62F1CB9E">
        <w:rPr>
          <w:noProof w:val="0"/>
          <w:sz w:val="24"/>
          <w:szCs w:val="24"/>
          <w:lang w:val="en-US"/>
        </w:rPr>
        <w:t>1 = left trigger</w:t>
      </w:r>
    </w:p>
    <w:p w:rsidR="00926A3C" w:rsidP="62F1CB9E" w:rsidRDefault="00926A3C" w14:paraId="3E7E914C" w14:textId="20401F0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8"/>
          <w:szCs w:val="28"/>
        </w:rPr>
      </w:pPr>
      <w:r w:rsidRPr="62F1CB9E" w:rsidR="62F1CB9E">
        <w:rPr>
          <w:noProof w:val="0"/>
          <w:sz w:val="28"/>
          <w:szCs w:val="28"/>
          <w:lang w:val="en-US"/>
        </w:rPr>
        <w:t>2 = left bumper</w:t>
      </w:r>
    </w:p>
    <w:p w:rsidR="00926A3C" w:rsidP="62F1CB9E" w:rsidRDefault="00926A3C" w14:paraId="157C7B6F" w14:textId="5C51EA2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3 = left joystick</w:t>
      </w:r>
    </w:p>
    <w:p w:rsidR="00926A3C" w:rsidP="62F1CB9E" w:rsidRDefault="00926A3C" w14:paraId="0FD9CFBD" w14:textId="4A9116B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 xml:space="preserve">4 </w:t>
      </w:r>
      <w:r w:rsidRPr="62F1CB9E" w:rsidR="62F1CB9E">
        <w:rPr>
          <w:noProof w:val="0"/>
          <w:sz w:val="28"/>
          <w:szCs w:val="28"/>
          <w:lang w:val="en-US"/>
        </w:rPr>
        <w:t xml:space="preserve">= </w:t>
      </w:r>
      <w:r w:rsidRPr="62F1CB9E" w:rsidR="62F1CB9E">
        <w:rPr>
          <w:noProof w:val="0"/>
          <w:sz w:val="28"/>
          <w:szCs w:val="28"/>
          <w:lang w:val="en-US"/>
        </w:rPr>
        <w:t>back</w:t>
      </w:r>
    </w:p>
    <w:p w:rsidR="00926A3C" w:rsidP="62F1CB9E" w:rsidRDefault="00926A3C" w14:paraId="6B0252A7" w14:textId="4EFF8F4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 xml:space="preserve">5 = </w:t>
      </w:r>
      <w:proofErr w:type="spellStart"/>
      <w:r w:rsidRPr="62F1CB9E" w:rsidR="62F1CB9E">
        <w:rPr>
          <w:noProof w:val="0"/>
          <w:sz w:val="28"/>
          <w:szCs w:val="28"/>
          <w:lang w:val="en-US"/>
        </w:rPr>
        <w:t>dpad</w:t>
      </w:r>
      <w:proofErr w:type="spellEnd"/>
    </w:p>
    <w:p w:rsidR="00926A3C" w:rsidP="62F1CB9E" w:rsidRDefault="00926A3C" w14:paraId="7FC8505D" w14:textId="3D8070D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6 = joystick stick button (hold the joystick button (3 or 8) and then click this button)</w:t>
      </w:r>
    </w:p>
    <w:p w:rsidR="00926A3C" w:rsidP="62F1CB9E" w:rsidRDefault="00926A3C" w14:paraId="7A8B800D" w14:textId="104BF7E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7 = start</w:t>
      </w:r>
    </w:p>
    <w:p w:rsidR="00926A3C" w:rsidP="62F1CB9E" w:rsidRDefault="00926A3C" w14:paraId="4068FCC8" w14:textId="0119093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8 = right joystick</w:t>
      </w:r>
    </w:p>
    <w:p w:rsidR="00926A3C" w:rsidP="62F1CB9E" w:rsidRDefault="00926A3C" w14:paraId="2457CDCD" w14:textId="3AB0D4B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9 = right bumper</w:t>
      </w:r>
    </w:p>
    <w:p w:rsidR="00926A3C" w:rsidP="62F1CB9E" w:rsidRDefault="00926A3C" w14:paraId="6C85CED5" w14:textId="71D7D44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0 = right trigger</w:t>
      </w:r>
    </w:p>
    <w:p w:rsidR="00926A3C" w:rsidP="62F1CB9E" w:rsidRDefault="00926A3C" w14:paraId="24D30B10" w14:textId="22686E5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a = a</w:t>
      </w:r>
    </w:p>
    <w:p w:rsidR="00926A3C" w:rsidP="62F1CB9E" w:rsidRDefault="00926A3C" w14:paraId="2E4EE73D" w14:textId="03F2327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b = b</w:t>
      </w:r>
    </w:p>
    <w:p w:rsidR="00926A3C" w:rsidP="62F1CB9E" w:rsidRDefault="00926A3C" w14:paraId="3AEE645C" w14:textId="2C7688F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x = x</w:t>
      </w:r>
    </w:p>
    <w:p w:rsidR="00926A3C" w:rsidP="62F1CB9E" w:rsidRDefault="00926A3C" w14:paraId="32CC174F" w14:textId="6EBD666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2F1CB9E" w:rsidR="62F1CB9E">
        <w:rPr>
          <w:noProof w:val="0"/>
          <w:sz w:val="28"/>
          <w:szCs w:val="28"/>
          <w:lang w:val="en-US"/>
        </w:rPr>
        <w:t>y = y</w:t>
      </w:r>
    </w:p>
    <w:p w:rsidR="00926A3C" w:rsidP="62F1CB9E" w:rsidRDefault="00926A3C" w14:paraId="58F04148" w14:textId="183CC86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/>
        <w:rPr>
          <w:noProof w:val="0"/>
          <w:sz w:val="28"/>
          <w:szCs w:val="28"/>
          <w:lang w:val="en-US"/>
        </w:rPr>
      </w:pPr>
      <w:r w:rsidRPr="62F1CB9E" w:rsidR="62F1CB9E">
        <w:rPr>
          <w:rFonts w:ascii="Calibri" w:hAnsi="Calibri" w:eastAsia="Calibri" w:cs="Calibri"/>
          <w:noProof w:val="0"/>
          <w:sz w:val="28"/>
          <w:szCs w:val="28"/>
          <w:lang w:val="en-US"/>
        </w:rPr>
        <w:t>Arrow keys = in combo with joystick button (3 or 8) to increment the axes; in combo with dPad button (5)</w:t>
      </w:r>
    </w:p>
    <w:p w:rsidR="00926A3C" w:rsidP="62F1CB9E" w:rsidRDefault="00926A3C" w14:paraId="18D110CC" w14:textId="04668F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62F1CB9E" w:rsidRDefault="00926A3C" w14:paraId="34FDC66F" w14:textId="387B1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62F1CB9E" w:rsidRDefault="00926A3C" w14:paraId="7145F05D" w14:textId="3B0DE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62F1CB9E" w:rsidRDefault="00926A3C" w14:paraId="06EAB091" w14:textId="4A455F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2F1CB9E" w:rsidR="62F1CB9E">
        <w:rPr>
          <w:b w:val="1"/>
          <w:bCs w:val="1"/>
          <w:sz w:val="36"/>
          <w:szCs w:val="36"/>
        </w:rPr>
        <w:t>Comp Tab</w:t>
      </w:r>
    </w:p>
    <w:p w:rsidR="00926A3C" w:rsidP="00926A3C" w:rsidRDefault="00926A3C" w14:paraId="3B75299D" w14:textId="4E66410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>T</w:t>
      </w:r>
      <w:r w:rsidRPr="00926A3C" w:rsidR="00926A3C">
        <w:rPr>
          <w:b w:val="0"/>
          <w:bCs w:val="0"/>
          <w:sz w:val="28"/>
          <w:szCs w:val="28"/>
        </w:rPr>
        <w:t>his is a tab that is to be used in competition, displaying useful information and possibly a game time display</w:t>
      </w:r>
    </w:p>
    <w:p w:rsidR="00926A3C" w:rsidP="00926A3C" w:rsidRDefault="00926A3C" w14:paraId="5B76CFD6" w14:textId="5AB15E8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 xml:space="preserve">Currently this tab has no </w:t>
      </w:r>
      <w:r w:rsidRPr="00926A3C" w:rsidR="00926A3C">
        <w:rPr>
          <w:b w:val="0"/>
          <w:bCs w:val="0"/>
          <w:sz w:val="28"/>
          <w:szCs w:val="28"/>
        </w:rPr>
        <w:t>functionality</w:t>
      </w:r>
    </w:p>
    <w:p w:rsidR="00926A3C" w:rsidP="00926A3C" w:rsidRDefault="00926A3C" w14:paraId="4005C718" w14:textId="7C327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00926A3C" w:rsidRDefault="00926A3C" w14:paraId="0BE75395" w14:textId="09A790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1"/>
          <w:bCs w:val="1"/>
          <w:sz w:val="36"/>
          <w:szCs w:val="36"/>
        </w:rPr>
        <w:t xml:space="preserve">Graph </w:t>
      </w:r>
      <w:r w:rsidRPr="00926A3C" w:rsidR="00926A3C">
        <w:rPr>
          <w:b w:val="1"/>
          <w:bCs w:val="1"/>
          <w:sz w:val="36"/>
          <w:szCs w:val="36"/>
        </w:rPr>
        <w:t>Tab</w:t>
      </w:r>
    </w:p>
    <w:p w:rsidR="00926A3C" w:rsidP="00926A3C" w:rsidRDefault="00926A3C" w14:paraId="5E880BBB" w14:textId="01D9FAB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>Th</w:t>
      </w:r>
      <w:r w:rsidRPr="00926A3C" w:rsidR="00926A3C">
        <w:rPr>
          <w:b w:val="0"/>
          <w:bCs w:val="0"/>
          <w:sz w:val="28"/>
          <w:szCs w:val="28"/>
        </w:rPr>
        <w:t>is tab has one large graph on which different datasets can be graphed</w:t>
      </w:r>
    </w:p>
    <w:p w:rsidR="00926A3C" w:rsidP="0C5684E6" w:rsidRDefault="00926A3C" w14:paraId="430B6215" w14:textId="7BC9667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C5684E6" w:rsidR="0C5684E6">
        <w:rPr>
          <w:b w:val="0"/>
          <w:bCs w:val="0"/>
          <w:sz w:val="28"/>
          <w:szCs w:val="28"/>
        </w:rPr>
        <w:t xml:space="preserve">Datasets can be added from the dev tab or the graph method on the dashboard in the framework </w:t>
      </w:r>
    </w:p>
    <w:p w:rsidR="0C5684E6" w:rsidP="0C5684E6" w:rsidRDefault="0C5684E6" w14:paraId="0CBD2055" w14:textId="61962D0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C5684E6" w:rsidR="0C5684E6">
        <w:rPr>
          <w:b w:val="0"/>
          <w:bCs w:val="0"/>
          <w:sz w:val="28"/>
          <w:szCs w:val="28"/>
        </w:rPr>
        <w:t>Clicking on a dataset label hides the dataset</w:t>
      </w:r>
    </w:p>
    <w:p w:rsidR="0C5684E6" w:rsidP="0C5684E6" w:rsidRDefault="0C5684E6" w14:paraId="34242142" w14:textId="494D1D2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C5684E6" w:rsidR="0C5684E6">
        <w:rPr>
          <w:b w:val="0"/>
          <w:bCs w:val="0"/>
          <w:sz w:val="28"/>
          <w:szCs w:val="28"/>
        </w:rPr>
        <w:t>Double clicking on a dataset label removes the dataset</w:t>
      </w:r>
    </w:p>
    <w:p w:rsidR="00926A3C" w:rsidP="62F1CB9E" w:rsidRDefault="00926A3C" w14:paraId="71CA03AD" w14:textId="47F993E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62F1CB9E" w:rsidR="62F1CB9E">
        <w:rPr>
          <w:b w:val="0"/>
          <w:bCs w:val="0"/>
          <w:sz w:val="28"/>
          <w:szCs w:val="28"/>
        </w:rPr>
        <w:t>Double clicking anywhere on the page opens a menu where the graph can be cleared</w:t>
      </w:r>
    </w:p>
    <w:p w:rsidR="00926A3C" w:rsidP="62F1CB9E" w:rsidRDefault="00926A3C" w14:paraId="31662996" w14:textId="71EE2D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62F1CB9E" w:rsidRDefault="00926A3C" w14:paraId="59B07B42" w14:textId="320EA5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2F1CB9E" w:rsidR="62F1CB9E">
        <w:rPr>
          <w:b w:val="1"/>
          <w:bCs w:val="1"/>
          <w:sz w:val="36"/>
          <w:szCs w:val="36"/>
        </w:rPr>
        <w:t>Log Tab</w:t>
      </w:r>
    </w:p>
    <w:p w:rsidR="00926A3C" w:rsidP="00926A3C" w:rsidRDefault="00926A3C" w14:paraId="71FF17D0" w14:textId="673FF10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>Th</w:t>
      </w:r>
      <w:r w:rsidRPr="00926A3C" w:rsidR="00926A3C">
        <w:rPr>
          <w:b w:val="0"/>
          <w:bCs w:val="0"/>
          <w:sz w:val="28"/>
          <w:szCs w:val="28"/>
        </w:rPr>
        <w:t>is tab is a log panel</w:t>
      </w:r>
    </w:p>
    <w:p w:rsidR="00926A3C" w:rsidP="00926A3C" w:rsidRDefault="00926A3C" w14:paraId="7A433E8D" w14:textId="3AE2C6E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 xml:space="preserve">Currently all one can do with this tab is call the log </w:t>
      </w:r>
      <w:r w:rsidRPr="00926A3C" w:rsidR="00926A3C">
        <w:rPr>
          <w:b w:val="0"/>
          <w:bCs w:val="0"/>
          <w:sz w:val="28"/>
          <w:szCs w:val="28"/>
        </w:rPr>
        <w:t xml:space="preserve">method on the dashboard in the framework </w:t>
      </w:r>
    </w:p>
    <w:p w:rsidR="00926A3C" w:rsidP="0C5684E6" w:rsidRDefault="00926A3C" w14:paraId="2A74ADCB" w14:textId="4DA1DE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C5684E6" w:rsidP="0C5684E6" w:rsidRDefault="0C5684E6" w14:paraId="4A231C55" w14:textId="6361F0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C5684E6" w:rsidP="0C5684E6" w:rsidRDefault="0C5684E6" w14:paraId="4C6576E6" w14:textId="73B99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C5684E6" w:rsidP="0C5684E6" w:rsidRDefault="0C5684E6" w14:paraId="7BBFE905" w14:textId="78FEE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C5684E6" w:rsidP="0C5684E6" w:rsidRDefault="0C5684E6" w14:paraId="10748104" w14:textId="0B3D20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C5684E6" w:rsidP="0C5684E6" w:rsidRDefault="0C5684E6" w14:paraId="55F33CB1" w14:textId="57532B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00926A3C" w:rsidP="00926A3C" w:rsidRDefault="00926A3C" w14:paraId="35A700A3" w14:textId="1A2248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0926A3C" w:rsidR="00926A3C">
        <w:rPr>
          <w:b w:val="1"/>
          <w:bCs w:val="1"/>
          <w:sz w:val="36"/>
          <w:szCs w:val="36"/>
        </w:rPr>
        <w:t xml:space="preserve">Path </w:t>
      </w:r>
      <w:r w:rsidRPr="00926A3C" w:rsidR="00926A3C">
        <w:rPr>
          <w:b w:val="1"/>
          <w:bCs w:val="1"/>
          <w:sz w:val="36"/>
          <w:szCs w:val="36"/>
        </w:rPr>
        <w:t>Tab</w:t>
      </w:r>
    </w:p>
    <w:p w:rsidR="00926A3C" w:rsidP="00926A3C" w:rsidRDefault="00926A3C" w14:paraId="6D2C8BD4" w14:textId="2667D2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0926A3C" w:rsidR="00926A3C">
        <w:rPr>
          <w:b w:val="0"/>
          <w:bCs w:val="0"/>
          <w:sz w:val="28"/>
          <w:szCs w:val="28"/>
        </w:rPr>
        <w:t>This tab is a path generation tool for the pure pursuit system we plan to use for</w:t>
      </w:r>
      <w:r w:rsidRPr="00926A3C" w:rsidR="00926A3C">
        <w:rPr>
          <w:b w:val="0"/>
          <w:bCs w:val="0"/>
          <w:sz w:val="28"/>
          <w:szCs w:val="28"/>
        </w:rPr>
        <w:t xml:space="preserve"> the 2020 season</w:t>
      </w:r>
    </w:p>
    <w:p w:rsidR="00926A3C" w:rsidP="00926A3C" w:rsidRDefault="00926A3C" w14:paraId="5AAD9EAD" w14:textId="496E8D6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00926A3C" w:rsidR="00926A3C">
        <w:rPr>
          <w:noProof w:val="0"/>
          <w:sz w:val="28"/>
          <w:szCs w:val="28"/>
          <w:lang w:val="en-US"/>
        </w:rPr>
        <w:t>Cartesian</w:t>
      </w:r>
      <w:r w:rsidRPr="00926A3C" w:rsidR="00926A3C">
        <w:rPr>
          <w:b w:val="0"/>
          <w:bCs w:val="0"/>
          <w:sz w:val="28"/>
          <w:szCs w:val="28"/>
        </w:rPr>
        <w:t xml:space="preserve"> c</w:t>
      </w:r>
      <w:r w:rsidRPr="00926A3C" w:rsidR="00926A3C">
        <w:rPr>
          <w:b w:val="0"/>
          <w:bCs w:val="0"/>
          <w:sz w:val="28"/>
          <w:szCs w:val="28"/>
        </w:rPr>
        <w:t xml:space="preserve">oordinates </w:t>
      </w:r>
      <w:r w:rsidRPr="00926A3C" w:rsidR="00926A3C">
        <w:rPr>
          <w:b w:val="0"/>
          <w:bCs w:val="0"/>
          <w:sz w:val="28"/>
          <w:szCs w:val="28"/>
        </w:rPr>
        <w:t>c</w:t>
      </w:r>
      <w:r w:rsidRPr="00926A3C" w:rsidR="00926A3C">
        <w:rPr>
          <w:b w:val="0"/>
          <w:bCs w:val="0"/>
          <w:sz w:val="28"/>
          <w:szCs w:val="28"/>
        </w:rPr>
        <w:t>a</w:t>
      </w:r>
      <w:r w:rsidRPr="00926A3C" w:rsidR="00926A3C">
        <w:rPr>
          <w:b w:val="0"/>
          <w:bCs w:val="0"/>
          <w:sz w:val="28"/>
          <w:szCs w:val="28"/>
        </w:rPr>
        <w:t>n</w:t>
      </w:r>
      <w:r w:rsidRPr="00926A3C" w:rsidR="00926A3C">
        <w:rPr>
          <w:b w:val="0"/>
          <w:bCs w:val="0"/>
          <w:sz w:val="28"/>
          <w:szCs w:val="28"/>
        </w:rPr>
        <w:t xml:space="preserve"> be put</w:t>
      </w:r>
      <w:r w:rsidRPr="00926A3C" w:rsidR="00926A3C">
        <w:rPr>
          <w:b w:val="0"/>
          <w:bCs w:val="0"/>
          <w:sz w:val="28"/>
          <w:szCs w:val="28"/>
        </w:rPr>
        <w:t xml:space="preserve"> in the table on the right side</w:t>
      </w:r>
    </w:p>
    <w:p w:rsidR="00926A3C" w:rsidP="00926A3C" w:rsidRDefault="00926A3C" w14:paraId="7F7A4304" w14:textId="37A3850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 xml:space="preserve">The tab will then plot the path defined by the </w:t>
      </w:r>
      <w:r w:rsidRPr="00926A3C" w:rsidR="00926A3C">
        <w:rPr>
          <w:b w:val="0"/>
          <w:bCs w:val="0"/>
          <w:sz w:val="28"/>
          <w:szCs w:val="28"/>
        </w:rPr>
        <w:t>coordinates</w:t>
      </w:r>
    </w:p>
    <w:p w:rsidR="00926A3C" w:rsidP="00926A3C" w:rsidRDefault="00926A3C" w14:paraId="7BAD6F54" w14:textId="744C5EC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00926A3C" w:rsidR="00926A3C">
        <w:rPr>
          <w:b w:val="0"/>
          <w:bCs w:val="0"/>
          <w:sz w:val="28"/>
          <w:szCs w:val="28"/>
        </w:rPr>
        <w:t>Double clicking anywhere on the page will open a menu where you can copy the path directly into java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96131"/>
  <w15:docId w15:val="{8755dcf9-96c3-4dfa-bf2f-05441b0d5419}"/>
  <w:rsids>
    <w:rsidRoot w:val="20796131"/>
    <w:rsid w:val="00926A3C"/>
    <w:rsid w:val="0C5684E6"/>
    <w:rsid w:val="16B0B3C7"/>
    <w:rsid w:val="20796131"/>
    <w:rsid w:val="2A809C28"/>
    <w:rsid w:val="2B608025"/>
    <w:rsid w:val="62F1CB9E"/>
    <w:rsid w:val="6DA336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260ff27192b497b" /><Relationship Type="http://schemas.openxmlformats.org/officeDocument/2006/relationships/image" Target="/media/image.png" Id="R34c8dbb9079e4f2a" /><Relationship Type="http://schemas.openxmlformats.org/officeDocument/2006/relationships/image" Target="/media/image2.png" Id="Rd3e4a281f52c4515" /><Relationship Type="http://schemas.openxmlformats.org/officeDocument/2006/relationships/image" Target="/media/image4.png" Id="R91e8c8b13ca14b81" /><Relationship Type="http://schemas.openxmlformats.org/officeDocument/2006/relationships/image" Target="/media/image8.png" Id="Rc5e2a2194d104f57" /><Relationship Type="http://schemas.openxmlformats.org/officeDocument/2006/relationships/image" Target="/media/image9.png" Id="R41ff02208114466b" /><Relationship Type="http://schemas.openxmlformats.org/officeDocument/2006/relationships/hyperlink" Target="http://localhost:5800" TargetMode="External" Id="R37f8b3a4cf0e45a9" /><Relationship Type="http://schemas.openxmlformats.org/officeDocument/2006/relationships/image" Target="/media/imagea.png" Id="R7706a266e5ee42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2019-07-04T16:39:22.0378959Z</dcterms:created>
  <dcterms:modified xsi:type="dcterms:W3CDTF">2019-07-07T17:27:16.6479714Z</dcterms:modified>
  <dc:creator>Oates Matthew</dc:creator>
  <lastModifiedBy>Oates Matthew</lastModifiedBy>
</coreProperties>
</file>