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E1B0" w14:textId="4EB32BB7" w:rsidR="001664E5" w:rsidRPr="000A7654" w:rsidRDefault="001664E5" w:rsidP="000A76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7654">
        <w:rPr>
          <w:rFonts w:ascii="Times New Roman" w:hAnsi="Times New Roman" w:cs="Times New Roman"/>
          <w:sz w:val="28"/>
          <w:szCs w:val="28"/>
        </w:rPr>
        <w:t>CIST2950 – Web Systems Project</w:t>
      </w:r>
    </w:p>
    <w:p w14:paraId="4AA0E971" w14:textId="3944B80C" w:rsidR="001664E5" w:rsidRPr="000A7654" w:rsidRDefault="001664E5" w:rsidP="000A76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7654">
        <w:rPr>
          <w:rFonts w:ascii="Times New Roman" w:hAnsi="Times New Roman" w:cs="Times New Roman"/>
          <w:sz w:val="28"/>
          <w:szCs w:val="28"/>
        </w:rPr>
        <w:t>Mrs. Teresa Hurst</w:t>
      </w:r>
    </w:p>
    <w:p w14:paraId="1C55840C" w14:textId="3FD928FD" w:rsidR="001664E5" w:rsidRPr="000A7654" w:rsidRDefault="001664E5" w:rsidP="000A76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7654">
        <w:rPr>
          <w:rFonts w:ascii="Times New Roman" w:hAnsi="Times New Roman" w:cs="Times New Roman"/>
          <w:sz w:val="28"/>
          <w:szCs w:val="28"/>
        </w:rPr>
        <w:t>1/17/2019</w:t>
      </w:r>
    </w:p>
    <w:p w14:paraId="09064024" w14:textId="77777777" w:rsidR="00672039" w:rsidRPr="00672039" w:rsidRDefault="00672039">
      <w:pPr>
        <w:rPr>
          <w:rFonts w:ascii="Times New Roman" w:hAnsi="Times New Roman" w:cs="Times New Roman"/>
        </w:rPr>
      </w:pPr>
    </w:p>
    <w:p w14:paraId="50099EB9" w14:textId="15E78D5F" w:rsidR="001664E5" w:rsidRPr="000A7654" w:rsidRDefault="001664E5" w:rsidP="00672039">
      <w:pPr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0A7654">
        <w:rPr>
          <w:rFonts w:ascii="Times New Roman" w:hAnsi="Times New Roman" w:cs="Times New Roman"/>
          <w:b/>
          <w:sz w:val="36"/>
          <w:szCs w:val="36"/>
          <w:u w:val="thick"/>
        </w:rPr>
        <w:t xml:space="preserve">Team Members’ </w:t>
      </w:r>
      <w:r w:rsidR="00672039" w:rsidRPr="000A7654">
        <w:rPr>
          <w:rFonts w:ascii="Times New Roman" w:hAnsi="Times New Roman" w:cs="Times New Roman"/>
          <w:b/>
          <w:sz w:val="36"/>
          <w:szCs w:val="36"/>
          <w:u w:val="thick"/>
        </w:rPr>
        <w:t>Expertise</w:t>
      </w:r>
    </w:p>
    <w:p w14:paraId="1150A993" w14:textId="77777777" w:rsidR="00672039" w:rsidRPr="00672039" w:rsidRDefault="00672039">
      <w:pP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</w:p>
    <w:p w14:paraId="337088DC" w14:textId="7BD7FAAC" w:rsidR="00672039" w:rsidRPr="00672039" w:rsidRDefault="001664E5" w:rsidP="000A7654">
      <w:pPr>
        <w:spacing w:line="360" w:lineRule="auto"/>
        <w:ind w:left="28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Constance Duncan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10138B7B" w14:textId="523FFCF4" w:rsidR="001664E5" w:rsidRPr="00672039" w:rsidRDefault="00672039" w:rsidP="000A7654">
      <w:pPr>
        <w:spacing w:line="360" w:lineRule="auto"/>
        <w:ind w:left="-72" w:firstLine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Adobe Creative Suite, </w:t>
      </w:r>
      <w:r w:rsidR="001664E5" w:rsidRPr="00672039">
        <w:rPr>
          <w:rFonts w:ascii="Times New Roman" w:hAnsi="Times New Roman" w:cs="Times New Roman"/>
          <w:sz w:val="28"/>
          <w:szCs w:val="28"/>
        </w:rPr>
        <w:t>Graphic Design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664E5" w:rsidRPr="00672039">
        <w:rPr>
          <w:rFonts w:ascii="Times New Roman" w:hAnsi="Times New Roman" w:cs="Times New Roman"/>
          <w:sz w:val="28"/>
          <w:szCs w:val="28"/>
        </w:rPr>
        <w:t>Mockups, HTM</w:t>
      </w:r>
      <w:r w:rsidRPr="00672039">
        <w:rPr>
          <w:rFonts w:ascii="Times New Roman" w:hAnsi="Times New Roman" w:cs="Times New Roman"/>
          <w:sz w:val="28"/>
          <w:szCs w:val="28"/>
        </w:rPr>
        <w:t>L</w:t>
      </w:r>
      <w:r w:rsidR="001664E5" w:rsidRPr="00672039">
        <w:rPr>
          <w:rFonts w:ascii="Times New Roman" w:hAnsi="Times New Roman" w:cs="Times New Roman"/>
          <w:sz w:val="28"/>
          <w:szCs w:val="28"/>
        </w:rPr>
        <w:t>, CSS</w:t>
      </w:r>
    </w:p>
    <w:p w14:paraId="0CAD5AA4" w14:textId="7484CA4D" w:rsidR="001664E5" w:rsidRPr="00672039" w:rsidRDefault="001664E5" w:rsidP="000A7654">
      <w:pPr>
        <w:spacing w:before="360" w:line="360" w:lineRule="auto"/>
        <w:ind w:left="28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Zaakirah Melancon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5CE54594" w14:textId="6F8A0C79" w:rsidR="00672039" w:rsidRPr="00672039" w:rsidRDefault="00672039" w:rsidP="000A7654">
      <w:pPr>
        <w:pStyle w:val="ListParagraph"/>
        <w:spacing w:line="360" w:lineRule="auto"/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664E5" w:rsidRPr="00672039">
        <w:rPr>
          <w:rFonts w:ascii="Times New Roman" w:hAnsi="Times New Roman" w:cs="Times New Roman"/>
          <w:sz w:val="28"/>
          <w:szCs w:val="28"/>
        </w:rPr>
        <w:t>HTM</w:t>
      </w:r>
      <w:r w:rsidRPr="00672039">
        <w:rPr>
          <w:rFonts w:ascii="Times New Roman" w:hAnsi="Times New Roman" w:cs="Times New Roman"/>
          <w:sz w:val="28"/>
          <w:szCs w:val="28"/>
        </w:rPr>
        <w:t>L</w:t>
      </w:r>
      <w:r w:rsidR="001664E5" w:rsidRPr="00672039">
        <w:rPr>
          <w:rFonts w:ascii="Times New Roman" w:hAnsi="Times New Roman" w:cs="Times New Roman"/>
          <w:sz w:val="28"/>
          <w:szCs w:val="28"/>
        </w:rPr>
        <w:t>, CSS</w:t>
      </w:r>
      <w:r w:rsidR="001664E5" w:rsidRPr="00672039">
        <w:rPr>
          <w:rFonts w:ascii="Times New Roman" w:hAnsi="Times New Roman" w:cs="Times New Roman"/>
          <w:sz w:val="28"/>
          <w:szCs w:val="28"/>
        </w:rPr>
        <w:t>,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Adobe Creative Suite, 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Adobe XT, PHP, </w:t>
      </w:r>
    </w:p>
    <w:p w14:paraId="2551E715" w14:textId="046BF6B7" w:rsidR="001664E5" w:rsidRPr="00672039" w:rsidRDefault="00672039" w:rsidP="000A7654">
      <w:pPr>
        <w:pStyle w:val="ListParagraph"/>
        <w:spacing w:line="360" w:lineRule="auto"/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Java (basic)</w:t>
      </w:r>
    </w:p>
    <w:p w14:paraId="407D89AF" w14:textId="64621C94" w:rsidR="001664E5" w:rsidRPr="00672039" w:rsidRDefault="001664E5" w:rsidP="000A7654">
      <w:pPr>
        <w:spacing w:before="360" w:line="360" w:lineRule="auto"/>
        <w:ind w:left="28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Abdullahi Munye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79A6AA94" w14:textId="2754E8B0" w:rsidR="00672039" w:rsidRPr="00672039" w:rsidRDefault="000A7654" w:rsidP="000A7654">
      <w:pPr>
        <w:pStyle w:val="ListParagraph"/>
        <w:spacing w:line="360" w:lineRule="auto"/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672039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r w:rsidR="00672039" w:rsidRPr="00672039">
        <w:rPr>
          <w:rFonts w:ascii="Times New Roman" w:hAnsi="Times New Roman" w:cs="Times New Roman"/>
          <w:sz w:val="28"/>
          <w:szCs w:val="28"/>
        </w:rPr>
        <w:t xml:space="preserve">, </w:t>
      </w:r>
      <w:r w:rsidR="00672039" w:rsidRPr="00672039">
        <w:rPr>
          <w:rFonts w:ascii="Times New Roman" w:hAnsi="Times New Roman" w:cs="Times New Roman"/>
          <w:sz w:val="28"/>
          <w:szCs w:val="28"/>
        </w:rPr>
        <w:t>HTM</w:t>
      </w:r>
      <w:r w:rsidR="00672039" w:rsidRPr="00672039">
        <w:rPr>
          <w:rFonts w:ascii="Times New Roman" w:hAnsi="Times New Roman" w:cs="Times New Roman"/>
          <w:sz w:val="28"/>
          <w:szCs w:val="28"/>
        </w:rPr>
        <w:t>L</w:t>
      </w:r>
      <w:r w:rsidR="00672039" w:rsidRPr="00672039">
        <w:rPr>
          <w:rFonts w:ascii="Times New Roman" w:hAnsi="Times New Roman" w:cs="Times New Roman"/>
          <w:sz w:val="28"/>
          <w:szCs w:val="28"/>
        </w:rPr>
        <w:t>, CSS</w:t>
      </w:r>
      <w:r w:rsidR="00672039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Java</w:t>
      </w:r>
      <w:r w:rsidR="00672039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SQL, PHP</w:t>
      </w:r>
    </w:p>
    <w:p w14:paraId="3AD00B62" w14:textId="040CC2A8" w:rsidR="001664E5" w:rsidRPr="00672039" w:rsidRDefault="001664E5" w:rsidP="000A7654">
      <w:pPr>
        <w:spacing w:before="360" w:line="360" w:lineRule="auto"/>
        <w:ind w:left="28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Andre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Paquette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237E0D42" w14:textId="77777777" w:rsidR="000A7654" w:rsidRDefault="000A7654" w:rsidP="000A7654">
      <w:pPr>
        <w:pStyle w:val="ListParagraph"/>
        <w:spacing w:line="360" w:lineRule="auto"/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672039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Java, 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Adobe Creative Suite, </w:t>
      </w:r>
      <w:r w:rsidR="001664E5" w:rsidRPr="00672039">
        <w:rPr>
          <w:rFonts w:ascii="Times New Roman" w:hAnsi="Times New Roman" w:cs="Times New Roman"/>
          <w:sz w:val="28"/>
          <w:szCs w:val="28"/>
        </w:rPr>
        <w:t>Graphic Design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C++,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039" w:rsidRPr="00672039">
        <w:rPr>
          <w:rFonts w:ascii="Times New Roman" w:hAnsi="Times New Roman" w:cs="Times New Roman"/>
          <w:sz w:val="28"/>
          <w:szCs w:val="28"/>
        </w:rPr>
        <w:t>SQL</w:t>
      </w:r>
      <w:r w:rsidR="001664E5" w:rsidRPr="0067203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8944ACE" w14:textId="634DA1AB" w:rsidR="001664E5" w:rsidRPr="000A7654" w:rsidRDefault="000A7654" w:rsidP="000A7654">
      <w:pPr>
        <w:pStyle w:val="ListParagraph"/>
        <w:spacing w:line="360" w:lineRule="auto"/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664E5" w:rsidRPr="00672039">
        <w:rPr>
          <w:rFonts w:ascii="Times New Roman" w:hAnsi="Times New Roman" w:cs="Times New Roman"/>
          <w:sz w:val="28"/>
          <w:szCs w:val="28"/>
        </w:rPr>
        <w:t>HTM</w:t>
      </w:r>
      <w:r w:rsidR="00672039" w:rsidRPr="00672039">
        <w:rPr>
          <w:rFonts w:ascii="Times New Roman" w:hAnsi="Times New Roman" w:cs="Times New Roman"/>
          <w:sz w:val="28"/>
          <w:szCs w:val="28"/>
        </w:rPr>
        <w:t>L</w:t>
      </w:r>
      <w:r w:rsidR="001664E5" w:rsidRPr="00672039">
        <w:rPr>
          <w:rFonts w:ascii="Times New Roman" w:hAnsi="Times New Roman" w:cs="Times New Roman"/>
          <w:sz w:val="28"/>
          <w:szCs w:val="28"/>
        </w:rPr>
        <w:t>, CSS</w:t>
      </w:r>
      <w:r w:rsidR="00672039" w:rsidRPr="00672039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672039" w:rsidRPr="000A7654">
        <w:rPr>
          <w:rFonts w:ascii="Times New Roman" w:hAnsi="Times New Roman" w:cs="Times New Roman"/>
          <w:sz w:val="28"/>
          <w:szCs w:val="28"/>
        </w:rPr>
        <w:t>PHP, Proof-Reading</w:t>
      </w:r>
    </w:p>
    <w:p w14:paraId="1588BE96" w14:textId="4B3DD7BF" w:rsidR="001664E5" w:rsidRPr="00672039" w:rsidRDefault="001664E5" w:rsidP="000A7654">
      <w:pPr>
        <w:spacing w:before="360" w:line="360" w:lineRule="auto"/>
        <w:ind w:left="28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Jordan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Shawkey</w:t>
      </w:r>
      <w:r w:rsidRPr="0067203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1E8A894A" w14:textId="365C248E" w:rsidR="001664E5" w:rsidRPr="00672039" w:rsidRDefault="000A7654" w:rsidP="000A7654">
      <w:pPr>
        <w:pStyle w:val="ListParagraph"/>
        <w:spacing w:line="360" w:lineRule="auto"/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672039" w:rsidRPr="00672039">
        <w:rPr>
          <w:rFonts w:ascii="Times New Roman" w:hAnsi="Times New Roman" w:cs="Times New Roman"/>
          <w:sz w:val="28"/>
          <w:szCs w:val="28"/>
        </w:rPr>
        <w:t>HTML, CSS</w:t>
      </w:r>
      <w:r w:rsidR="00672039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JavaScript, </w:t>
      </w:r>
      <w:r w:rsidR="001664E5" w:rsidRPr="00672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Adobe Creative Suite</w:t>
      </w:r>
    </w:p>
    <w:sectPr w:rsidR="001664E5" w:rsidRPr="0067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94812"/>
    <w:multiLevelType w:val="hybridMultilevel"/>
    <w:tmpl w:val="4D262B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E5"/>
    <w:rsid w:val="000A7654"/>
    <w:rsid w:val="001664E5"/>
    <w:rsid w:val="006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E7EF"/>
  <w15:chartTrackingRefBased/>
  <w15:docId w15:val="{22E45EF1-7594-4D01-A143-23BBBA1E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1</cp:revision>
  <dcterms:created xsi:type="dcterms:W3CDTF">2019-01-17T20:23:00Z</dcterms:created>
  <dcterms:modified xsi:type="dcterms:W3CDTF">2019-01-17T20:48:00Z</dcterms:modified>
</cp:coreProperties>
</file>