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A252" w14:textId="77777777" w:rsidR="00B07D54" w:rsidRPr="00722CF9" w:rsidRDefault="00D0247E" w:rsidP="00D0247E">
      <w:pPr>
        <w:jc w:val="center"/>
        <w:rPr>
          <w:b/>
          <w:sz w:val="28"/>
          <w:szCs w:val="28"/>
        </w:rPr>
      </w:pPr>
      <w:r w:rsidRPr="00722CF9">
        <w:rPr>
          <w:b/>
          <w:sz w:val="28"/>
          <w:szCs w:val="28"/>
        </w:rPr>
        <w:t>Agenda of the second formal meeting</w:t>
      </w:r>
    </w:p>
    <w:p w14:paraId="45BDEB1F" w14:textId="77777777" w:rsidR="00D0247E" w:rsidRPr="00722CF9" w:rsidRDefault="00D0247E" w:rsidP="00D0247E">
      <w:pPr>
        <w:jc w:val="center"/>
        <w:rPr>
          <w:sz w:val="28"/>
          <w:szCs w:val="28"/>
        </w:rPr>
      </w:pPr>
      <w:r w:rsidRPr="00722CF9">
        <w:rPr>
          <w:sz w:val="28"/>
          <w:szCs w:val="28"/>
        </w:rPr>
        <w:t>23.10.2018</w:t>
      </w:r>
      <w:r w:rsidRPr="00722CF9">
        <w:rPr>
          <w:sz w:val="28"/>
          <w:szCs w:val="28"/>
        </w:rPr>
        <w:tab/>
        <w:t xml:space="preserve">15:15-15:45 </w:t>
      </w:r>
      <w:r w:rsidRPr="00722CF9">
        <w:rPr>
          <w:sz w:val="28"/>
          <w:szCs w:val="28"/>
        </w:rPr>
        <w:tab/>
        <w:t>SEB 438</w:t>
      </w:r>
    </w:p>
    <w:p w14:paraId="21F1DB1B" w14:textId="77777777" w:rsidR="00D0247E" w:rsidRPr="00722CF9" w:rsidRDefault="00D0247E" w:rsidP="00D0247E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1: Opening of the meeting.</w:t>
      </w:r>
    </w:p>
    <w:p w14:paraId="566F624A" w14:textId="77777777" w:rsidR="00D0247E" w:rsidRPr="00722CF9" w:rsidRDefault="00D0247E" w:rsidP="00D0247E">
      <w:pPr>
        <w:spacing w:after="0"/>
        <w:rPr>
          <w:sz w:val="24"/>
          <w:szCs w:val="24"/>
        </w:rPr>
      </w:pPr>
    </w:p>
    <w:p w14:paraId="0A1A95AA" w14:textId="77777777" w:rsidR="00D0247E" w:rsidRDefault="00D0247E" w:rsidP="00D0247E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2: Apologies from absent members.</w:t>
      </w:r>
    </w:p>
    <w:p w14:paraId="38EC5A00" w14:textId="77777777" w:rsidR="00722CF9" w:rsidRPr="00722CF9" w:rsidRDefault="00722CF9" w:rsidP="00D0247E">
      <w:pPr>
        <w:spacing w:after="0"/>
        <w:rPr>
          <w:sz w:val="24"/>
          <w:szCs w:val="24"/>
        </w:rPr>
      </w:pPr>
    </w:p>
    <w:p w14:paraId="5E45712A" w14:textId="77777777" w:rsidR="00D0247E" w:rsidRPr="00722CF9" w:rsidRDefault="00D0247E" w:rsidP="00D0247E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3: Recap of the last meeting’s important topics</w:t>
      </w:r>
    </w:p>
    <w:p w14:paraId="291336D2" w14:textId="77777777" w:rsidR="00722CF9" w:rsidRPr="00722CF9" w:rsidRDefault="00722CF9" w:rsidP="00722C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22CF9">
        <w:rPr>
          <w:sz w:val="24"/>
          <w:szCs w:val="24"/>
        </w:rPr>
        <w:t>3.1: The change of the wall is out of scope.</w:t>
      </w:r>
    </w:p>
    <w:p w14:paraId="612AD29B" w14:textId="77777777" w:rsidR="00722CF9" w:rsidRPr="00722CF9" w:rsidRDefault="00722CF9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722CF9">
        <w:rPr>
          <w:sz w:val="24"/>
          <w:szCs w:val="24"/>
        </w:rPr>
        <w:t>3.2: The WeChat interface is not the only choice, others are also available.</w:t>
      </w:r>
    </w:p>
    <w:p w14:paraId="42DE669D" w14:textId="77777777" w:rsidR="00722CF9" w:rsidRPr="00722CF9" w:rsidRDefault="00722CF9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722CF9">
        <w:rPr>
          <w:sz w:val="24"/>
          <w:szCs w:val="24"/>
        </w:rPr>
        <w:t>3.3: The brief flow of this application’s functionalities (compare with the use cases).</w:t>
      </w:r>
    </w:p>
    <w:p w14:paraId="69137ADC" w14:textId="77777777" w:rsidR="00D0247E" w:rsidRDefault="00722CF9" w:rsidP="00722CF9">
      <w:pPr>
        <w:spacing w:after="0"/>
        <w:ind w:firstLine="216"/>
        <w:rPr>
          <w:sz w:val="24"/>
          <w:szCs w:val="24"/>
        </w:rPr>
      </w:pPr>
      <w:r>
        <w:rPr>
          <w:sz w:val="24"/>
          <w:szCs w:val="24"/>
        </w:rPr>
        <w:t xml:space="preserve"> 3.4: 3D modelling and voice instructions can currently be set to the lowest priority.</w:t>
      </w:r>
    </w:p>
    <w:p w14:paraId="2B5D445B" w14:textId="77777777" w:rsidR="00722CF9" w:rsidRPr="00722CF9" w:rsidRDefault="00722CF9" w:rsidP="00722CF9">
      <w:pPr>
        <w:spacing w:after="0"/>
        <w:ind w:firstLine="216"/>
        <w:rPr>
          <w:sz w:val="24"/>
          <w:szCs w:val="24"/>
        </w:rPr>
      </w:pPr>
    </w:p>
    <w:p w14:paraId="34142942" w14:textId="77777777" w:rsidR="00722CF9" w:rsidRDefault="00D0247E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4: Problems we have</w:t>
      </w:r>
    </w:p>
    <w:p w14:paraId="047F866C" w14:textId="77777777" w:rsidR="00722CF9" w:rsidRDefault="00722CF9" w:rsidP="00722C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22CF9">
        <w:rPr>
          <w:sz w:val="24"/>
          <w:szCs w:val="24"/>
        </w:rPr>
        <w:t>4.1: Website setup problem.</w:t>
      </w:r>
    </w:p>
    <w:p w14:paraId="2B548E9D" w14:textId="77777777" w:rsidR="00722CF9" w:rsidRPr="00722CF9" w:rsidRDefault="00722CF9" w:rsidP="00722CF9">
      <w:pPr>
        <w:spacing w:after="0"/>
        <w:ind w:firstLine="20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22CF9">
        <w:rPr>
          <w:sz w:val="24"/>
          <w:szCs w:val="24"/>
        </w:rPr>
        <w:t>4.2: Wall problem (is it an application which can deal with any different walls or just concerns the UNNC campus’ boulder walls? If so, which wall should we take into consideration: first floor</w:t>
      </w:r>
      <w:r w:rsidR="00AD084E">
        <w:rPr>
          <w:sz w:val="24"/>
          <w:szCs w:val="24"/>
        </w:rPr>
        <w:t xml:space="preserve"> one, </w:t>
      </w:r>
      <w:r w:rsidRPr="00722CF9">
        <w:rPr>
          <w:sz w:val="24"/>
          <w:szCs w:val="24"/>
        </w:rPr>
        <w:t>second floor one</w:t>
      </w:r>
      <w:r w:rsidR="00AD084E">
        <w:rPr>
          <w:sz w:val="24"/>
          <w:szCs w:val="24"/>
        </w:rPr>
        <w:t xml:space="preserve"> or both</w:t>
      </w:r>
      <w:r w:rsidRPr="00722CF9">
        <w:rPr>
          <w:sz w:val="24"/>
          <w:szCs w:val="24"/>
        </w:rPr>
        <w:t>?)</w:t>
      </w:r>
    </w:p>
    <w:p w14:paraId="65EFEB68" w14:textId="77777777" w:rsidR="00722CF9" w:rsidRPr="00722CF9" w:rsidRDefault="00722CF9" w:rsidP="00722CF9">
      <w:pPr>
        <w:spacing w:after="0"/>
        <w:ind w:firstLine="20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22CF9">
        <w:rPr>
          <w:sz w:val="24"/>
          <w:szCs w:val="24"/>
        </w:rPr>
        <w:t>4.3: Do we need to update our wall in the software (rank them to give advice for sports managers)?</w:t>
      </w:r>
    </w:p>
    <w:p w14:paraId="4026F4D6" w14:textId="77777777" w:rsidR="00722CF9" w:rsidRDefault="00722CF9" w:rsidP="00D407AA">
      <w:pPr>
        <w:spacing w:after="0"/>
        <w:rPr>
          <w:sz w:val="24"/>
          <w:szCs w:val="24"/>
        </w:rPr>
      </w:pPr>
    </w:p>
    <w:p w14:paraId="318B797B" w14:textId="77777777" w:rsidR="00722CF9" w:rsidRDefault="00D0247E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5: Review of the progress since last meeting</w:t>
      </w:r>
    </w:p>
    <w:p w14:paraId="4EC01EF4" w14:textId="77777777" w:rsidR="00722CF9" w:rsidRPr="00722CF9" w:rsidRDefault="00722CF9" w:rsidP="00722CF9">
      <w:pPr>
        <w:spacing w:after="0"/>
        <w:ind w:firstLine="20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22CF9">
        <w:rPr>
          <w:sz w:val="24"/>
          <w:szCs w:val="24"/>
        </w:rPr>
        <w:t>5.1: The use case (shown in paper or doc).</w:t>
      </w:r>
    </w:p>
    <w:p w14:paraId="3B70441E" w14:textId="77777777" w:rsidR="00722CF9" w:rsidRDefault="00722CF9" w:rsidP="00722CF9">
      <w:pPr>
        <w:spacing w:after="0"/>
        <w:ind w:firstLine="20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22CF9">
        <w:rPr>
          <w:sz w:val="24"/>
          <w:szCs w:val="24"/>
        </w:rPr>
        <w:t>5.2: The website.</w:t>
      </w:r>
    </w:p>
    <w:p w14:paraId="5CF205B1" w14:textId="77777777" w:rsidR="00722CF9" w:rsidRDefault="00722CF9" w:rsidP="00722CF9">
      <w:pPr>
        <w:spacing w:after="0"/>
        <w:rPr>
          <w:sz w:val="24"/>
          <w:szCs w:val="24"/>
        </w:rPr>
      </w:pPr>
    </w:p>
    <w:p w14:paraId="4BD14C7D" w14:textId="77777777" w:rsidR="00722CF9" w:rsidRDefault="00D407AA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6: Feedback and improvement of present progress</w:t>
      </w:r>
    </w:p>
    <w:p w14:paraId="3770348C" w14:textId="77777777" w:rsidR="00722CF9" w:rsidRDefault="00722CF9" w:rsidP="00722CF9">
      <w:pPr>
        <w:spacing w:after="0"/>
        <w:rPr>
          <w:sz w:val="24"/>
          <w:szCs w:val="24"/>
        </w:rPr>
      </w:pPr>
    </w:p>
    <w:p w14:paraId="669CB03B" w14:textId="7A402B30" w:rsidR="00722CF9" w:rsidRDefault="00D407AA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7: Discussion about next week’s action</w:t>
      </w:r>
      <w:bookmarkStart w:id="0" w:name="_GoBack"/>
      <w:bookmarkEnd w:id="0"/>
      <w:r w:rsidRPr="00722CF9">
        <w:rPr>
          <w:sz w:val="24"/>
          <w:szCs w:val="24"/>
        </w:rPr>
        <w:t xml:space="preserve"> points</w:t>
      </w:r>
    </w:p>
    <w:p w14:paraId="2421AB51" w14:textId="77777777" w:rsidR="00722CF9" w:rsidRDefault="00722CF9" w:rsidP="00722C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7.1: Related resource research</w:t>
      </w:r>
    </w:p>
    <w:p w14:paraId="3AB5FAC6" w14:textId="77777777" w:rsidR="00722CF9" w:rsidRDefault="00722CF9" w:rsidP="00722CF9">
      <w:pPr>
        <w:spacing w:after="0"/>
        <w:rPr>
          <w:sz w:val="24"/>
          <w:szCs w:val="24"/>
        </w:rPr>
      </w:pPr>
    </w:p>
    <w:p w14:paraId="7262482E" w14:textId="77777777" w:rsidR="00722CF9" w:rsidRDefault="00D407AA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8: Summary of the decisions we made and who is responsible.</w:t>
      </w:r>
    </w:p>
    <w:p w14:paraId="3F780D23" w14:textId="77777777" w:rsidR="00722CF9" w:rsidRDefault="00722CF9" w:rsidP="00722CF9">
      <w:pPr>
        <w:spacing w:after="0"/>
        <w:rPr>
          <w:sz w:val="24"/>
          <w:szCs w:val="24"/>
        </w:rPr>
      </w:pPr>
    </w:p>
    <w:p w14:paraId="7B9CDE70" w14:textId="77777777" w:rsidR="00722CF9" w:rsidRDefault="00D407AA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9: Any other questions.</w:t>
      </w:r>
    </w:p>
    <w:p w14:paraId="4C0E7003" w14:textId="77777777" w:rsidR="00722CF9" w:rsidRDefault="00722CF9" w:rsidP="00722CF9">
      <w:pPr>
        <w:spacing w:after="0"/>
        <w:rPr>
          <w:sz w:val="24"/>
          <w:szCs w:val="24"/>
        </w:rPr>
      </w:pPr>
    </w:p>
    <w:p w14:paraId="60EC10B5" w14:textId="77777777" w:rsidR="00722CF9" w:rsidRDefault="00D407AA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10: Next meeting details.</w:t>
      </w:r>
    </w:p>
    <w:p w14:paraId="5B49E5FD" w14:textId="77777777" w:rsidR="00722CF9" w:rsidRDefault="00722CF9" w:rsidP="00722CF9">
      <w:pPr>
        <w:spacing w:after="0"/>
        <w:rPr>
          <w:sz w:val="24"/>
          <w:szCs w:val="24"/>
        </w:rPr>
      </w:pPr>
    </w:p>
    <w:p w14:paraId="3D090CE0" w14:textId="77777777" w:rsidR="00D407AA" w:rsidRPr="00722CF9" w:rsidRDefault="00D407AA" w:rsidP="00722CF9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11: Closing of the meeting.</w:t>
      </w:r>
    </w:p>
    <w:p w14:paraId="1F3FD1C8" w14:textId="77777777" w:rsidR="00D407AA" w:rsidRPr="00722CF9" w:rsidRDefault="00D407AA" w:rsidP="00D407AA">
      <w:pPr>
        <w:spacing w:after="0"/>
        <w:ind w:firstLine="204"/>
        <w:rPr>
          <w:sz w:val="24"/>
          <w:szCs w:val="24"/>
        </w:rPr>
      </w:pPr>
    </w:p>
    <w:p w14:paraId="6E5FA86A" w14:textId="77777777" w:rsidR="00722CF9" w:rsidRPr="00722CF9" w:rsidRDefault="00722CF9" w:rsidP="00722CF9">
      <w:pPr>
        <w:spacing w:after="0"/>
        <w:rPr>
          <w:sz w:val="24"/>
          <w:szCs w:val="24"/>
        </w:rPr>
      </w:pPr>
    </w:p>
    <w:p w14:paraId="66CCE4A4" w14:textId="77777777" w:rsidR="00D0247E" w:rsidRPr="00722CF9" w:rsidRDefault="00D0247E" w:rsidP="00D0247E">
      <w:pPr>
        <w:rPr>
          <w:sz w:val="24"/>
          <w:szCs w:val="24"/>
        </w:rPr>
      </w:pPr>
    </w:p>
    <w:sectPr w:rsidR="00D0247E" w:rsidRPr="0072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7E"/>
    <w:rsid w:val="00722CF9"/>
    <w:rsid w:val="00AD084E"/>
    <w:rsid w:val="00B07D54"/>
    <w:rsid w:val="00C27475"/>
    <w:rsid w:val="00D0247E"/>
    <w:rsid w:val="00D4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1BF1"/>
  <w15:chartTrackingRefBased/>
  <w15:docId w15:val="{228567C6-C722-4F5C-95AA-7A5905BF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Mee-Lin Cheong Nam Kwong (20027069)</dc:creator>
  <cp:keywords/>
  <dc:description/>
  <cp:lastModifiedBy>Melanie Mee-Lin Cheong Nam Kwong (20027069)</cp:lastModifiedBy>
  <cp:revision>2</cp:revision>
  <dcterms:created xsi:type="dcterms:W3CDTF">2018-10-22T13:45:00Z</dcterms:created>
  <dcterms:modified xsi:type="dcterms:W3CDTF">2018-10-22T14:35:00Z</dcterms:modified>
</cp:coreProperties>
</file>