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  <w:lang w:val="en-IN"/>
        </w:rPr>
        <w:t xml:space="preserve">1) </w:t>
      </w:r>
      <w:r>
        <w:t>Time Series Analysis - ARIMA (AutoRegressive Integrated Moving Average):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Theory: ARIMA models are based on the idea that past price and volume data can be used to predict future stock prices. They account for trends, seasonality, and autocorrelation.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 xml:space="preserve">Implementation: You can use libraries like Python's </w:t>
      </w:r>
      <w:r>
        <w:t>statsmodels</w:t>
      </w:r>
      <w:r>
        <w:rPr>
          <w:rFonts w:hint="default"/>
        </w:rPr>
        <w:t xml:space="preserve"> to fit ARIMA models to historical stock price data. Parameters (p, d, q) need to be selected based on data characteristics.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  <w:lang w:val="en-IN"/>
        </w:rPr>
        <w:t xml:space="preserve">2) </w:t>
      </w:r>
      <w:r>
        <w:rPr>
          <w:rFonts w:hint="default"/>
        </w:rPr>
        <w:t>Machine Learning - Support Vector Machines (SVM):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Theory: SVM is a supervised learning algorithm that can be used for regression to predict stock prices. It finds a hyperplane that best separates data points.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Implementation: You can implement SVM regression using libraries like scikit-learn in Python. Features such as historical prices, volumes, and technical indicators can be used for prediction.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  <w:lang w:val="en-IN"/>
        </w:rPr>
        <w:t xml:space="preserve">3) </w:t>
      </w:r>
      <w:r>
        <w:rPr>
          <w:rFonts w:hint="default"/>
        </w:rPr>
        <w:t>Deep Learning - Long Short-Term Memory (LSTM) Networks: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Theory: LSTM is a type of recurrent neural network (RNN) that can capture long-term dependencies in time series data. It's suitable for modeling sequential data like stock prices.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Implementation: You can use deep learning frameworks like TensorFlow or PyTorch to build LSTM models. Historical stock price sequences are fed into the network for training and prediction.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  <w:lang w:val="en-IN"/>
        </w:rPr>
        <w:t xml:space="preserve">4) </w:t>
      </w:r>
      <w:r>
        <w:rPr>
          <w:rFonts w:hint="default"/>
        </w:rPr>
        <w:t>Sentiment Analysis - Natural Language Processing (NLP):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Theory: Sentiment analysis models process news articles, social media, and other textual data to gauge public sentiment. Positive or negative sentiment can impact stock prices.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Implementation: Implementing NLP for sentiment analysis involves text preprocessing, sentiment lexicon or machine learning-based analysis, and integrating sentiment scores with historical data for analysis.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  <w:lang w:val="en-IN"/>
        </w:rPr>
        <w:t xml:space="preserve">5) </w:t>
      </w:r>
      <w:r>
        <w:rPr>
          <w:rFonts w:hint="default"/>
        </w:rPr>
        <w:t>Technical Analysis - Moving Averages and RSI (Relative Strength Index):</w:t>
      </w:r>
    </w:p>
    <w:p>
      <w:pPr>
        <w:pStyle w:val="5"/>
        <w:numPr>
          <w:ilvl w:val="0"/>
          <w:numId w:val="1"/>
        </w:numPr>
        <w:bidi w:val="0"/>
      </w:pP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Theory: Technical analysis uses historical price and volume data to identify patterns and indicators that can predict future price movements. Moving averages and RSI are commonly used.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t>Implementation: You can use technical analysis libraries or write custom code to calculate moving averages and RSI. Buy/sell signals can be generated based on these indicators.</w:t>
      </w:r>
    </w:p>
    <w:p>
      <w:pPr>
        <w:pStyle w:val="5"/>
        <w:numPr>
          <w:numId w:val="0"/>
        </w:numPr>
        <w:bidi w:val="0"/>
        <w:spacing w:before="0" w:beforeAutospacing="1" w:after="0" w:afterAutospacing="1"/>
        <w:ind w:right="0" w:rightChars="0"/>
        <w:jc w:val="left"/>
      </w:pPr>
    </w:p>
    <w:p>
      <w:pPr>
        <w:pStyle w:val="5"/>
        <w:numPr>
          <w:numId w:val="0"/>
        </w:numPr>
        <w:bidi w:val="0"/>
        <w:spacing w:before="0" w:beforeAutospacing="1" w:after="0" w:afterAutospacing="1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Currently we are using 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model and for future work we try to implement the 4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oe also.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72542"/>
    <w:multiLevelType w:val="multilevel"/>
    <w:tmpl w:val="B0A7254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B0CB1"/>
    <w:rsid w:val="111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2023-10-28T12:18:00Z</dcterms:created>
  <dc:creator>Prashant Dahiya</dc:creator>
  <cp:lastModifiedBy>Prashant</cp:lastModifiedBy>
  <dcterms:modified xsi:type="dcterms:W3CDTF">2023-10-28T12:20:15Z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A67121CB9D04448BB32F79CB1F42F639_11</vt:lpwstr>
  </property>
</Properties>
</file>