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7E" w:rsidRPr="00776D10" w:rsidRDefault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21D01" wp14:editId="21BFB590">
                <wp:simplePos x="0" y="0"/>
                <wp:positionH relativeFrom="column">
                  <wp:posOffset>297180</wp:posOffset>
                </wp:positionH>
                <wp:positionV relativeFrom="paragraph">
                  <wp:posOffset>196008</wp:posOffset>
                </wp:positionV>
                <wp:extent cx="5623560" cy="1196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QUỐC GIA TP. HỒ CHÍ MINH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KHOA HỌC TỰ NHIÊN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.4pt;margin-top:15.45pt;width:442.8pt;height:9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QUỐC GIA TP. HỒ CHÍ MINH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KHOA HỌC TỰ NHIÊN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KHOA CÔNG NGHỆ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46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39" behindDoc="0" locked="0" layoutInCell="1" allowOverlap="1" wp14:anchorId="751B2BC4" wp14:editId="2E6AFFD5">
            <wp:simplePos x="0" y="0"/>
            <wp:positionH relativeFrom="column">
              <wp:posOffset>2525917</wp:posOffset>
            </wp:positionH>
            <wp:positionV relativeFrom="paragraph">
              <wp:posOffset>99519</wp:posOffset>
            </wp:positionV>
            <wp:extent cx="1312752" cy="1032537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472" cy="103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sz w:val="28"/>
        </w:rPr>
        <w:tab/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17C47" wp14:editId="43B980F1">
                <wp:simplePos x="0" y="0"/>
                <wp:positionH relativeFrom="column">
                  <wp:posOffset>-16625</wp:posOffset>
                </wp:positionH>
                <wp:positionV relativeFrom="paragraph">
                  <wp:posOffset>65694</wp:posOffset>
                </wp:positionV>
                <wp:extent cx="6263640" cy="1596043"/>
                <wp:effectExtent l="0" t="0" r="381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1596043"/>
                        </a:xfrm>
                        <a:prstGeom prst="rect">
                          <a:avLst/>
                        </a:prstGeom>
                        <a:solidFill>
                          <a:srgbClr val="6599D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776D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32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BÁO CÁO</w:t>
                            </w:r>
                            <w:r w:rsidR="00776D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 xml:space="preserve"> TUẦN 1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MÔN: NHẬP MÔN CÔNG NGHỆ PHẦN MỀM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GVHD: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Cô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Minh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.3pt;margin-top:5.15pt;width:493.2pt;height:1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" fillcolor="#6599d9" stroked="f" strokeweight=".5pt">
                <v:textbox>
                  <w:txbxContent>
                    <w:p w:rsidR="00E87848" w:rsidRPr="00E87848" w:rsidRDefault="00E87848" w:rsidP="00776D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32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BÁO CÁO</w:t>
                      </w:r>
                      <w:r w:rsidR="00776D1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 xml:space="preserve"> TUẦN 1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MÔN: NHẬP MÔN CÔNG NGHỆ PHẦN MỀM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GVHD: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Cô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Minh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Tuyền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B336E7" w:rsidP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7722" wp14:editId="02E3269A">
                <wp:simplePos x="0" y="0"/>
                <wp:positionH relativeFrom="column">
                  <wp:posOffset>1295400</wp:posOffset>
                </wp:positionH>
                <wp:positionV relativeFrom="paragraph">
                  <wp:posOffset>40005</wp:posOffset>
                </wp:positionV>
                <wp:extent cx="3474720" cy="21259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tabs>
                                <w:tab w:val="right" w:pos="459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DANH SÁCH NHÓM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18 - 32GB</w:t>
                            </w:r>
                          </w:p>
                          <w:p w:rsidR="00E87848" w:rsidRPr="00E87848" w:rsidRDefault="00E87848" w:rsidP="00E87848">
                            <w:pPr>
                              <w:tabs>
                                <w:tab w:val="left" w:pos="720"/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Họ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MSSV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Phú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Nguyện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(NT)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1612448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Ngô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Anh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1612440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Lê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Mỹ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Linh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1612334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Lạng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1612331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1612367</w:t>
                            </w:r>
                          </w:p>
                          <w:p w:rsidR="00E87848" w:rsidRPr="00E87848" w:rsidRDefault="00E878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02pt;margin-top:3.15pt;width:273.6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tabs>
                          <w:tab w:val="right" w:pos="459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DANH SÁCH NHÓM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18 - 32GB</w:t>
                      </w:r>
                    </w:p>
                    <w:p w:rsidR="00E87848" w:rsidRPr="00E87848" w:rsidRDefault="00E87848" w:rsidP="00E87848">
                      <w:pPr>
                        <w:tabs>
                          <w:tab w:val="left" w:pos="720"/>
                          <w:tab w:val="right" w:pos="4590"/>
                        </w:tabs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Họ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và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Tên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MSSV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Phú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Nguyện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(NT)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1612448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Ngô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Anh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1612440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Lê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Mỹ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Linh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1612334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Lạng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1612331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1612367</w:t>
                      </w:r>
                    </w:p>
                    <w:p w:rsidR="00E87848" w:rsidRPr="00E87848" w:rsidRDefault="00E878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B336E7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6F143" wp14:editId="44427B72">
                <wp:simplePos x="0" y="0"/>
                <wp:positionH relativeFrom="column">
                  <wp:posOffset>224155</wp:posOffset>
                </wp:positionH>
                <wp:positionV relativeFrom="paragraph">
                  <wp:posOffset>1534160</wp:posOffset>
                </wp:positionV>
                <wp:extent cx="5623560" cy="403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TP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Hồ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Chí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Minh,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ngày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="00776D1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14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tháng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10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năm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7.65pt;margin-top:120.8pt;width:442.8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TP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Hồ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Chí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Minh,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ngày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</w:t>
                      </w:r>
                      <w:r w:rsidR="00776D10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14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tháng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10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năm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="00E87848" w:rsidRPr="00776D10">
        <w:rPr>
          <w:rFonts w:ascii="Times New Roman" w:hAnsi="Times New Roman" w:cs="Times New Roman"/>
          <w:sz w:val="28"/>
        </w:rPr>
        <w:br w:type="page"/>
      </w:r>
    </w:p>
    <w:p w:rsidR="00E87848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776D10">
        <w:rPr>
          <w:rFonts w:ascii="Times New Roman" w:hAnsi="Times New Roman" w:cs="Times New Roman"/>
          <w:b/>
          <w:sz w:val="28"/>
        </w:rPr>
        <w:lastRenderedPageBreak/>
        <w:t>Công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tuần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trước</w:t>
      </w:r>
      <w:proofErr w:type="spellEnd"/>
      <w:r w:rsidRPr="00776D10">
        <w:rPr>
          <w:rFonts w:ascii="Times New Roman" w:hAnsi="Times New Roman" w:cs="Times New Roman"/>
          <w:b/>
          <w:sz w:val="28"/>
        </w:rPr>
        <w:t>:</w:t>
      </w:r>
    </w:p>
    <w:p w:rsidR="00A56480" w:rsidRPr="00A56480" w:rsidRDefault="00A56480" w:rsidP="00C80D2D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Thời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gian</w:t>
      </w:r>
      <w:proofErr w:type="spellEnd"/>
      <w:r>
        <w:rPr>
          <w:rFonts w:ascii="Times New Roman" w:hAnsi="Times New Roman" w:cs="Times New Roman"/>
          <w:b/>
          <w:sz w:val="28"/>
        </w:rPr>
        <w:t>: 7/10/2018 – 13/10/2018</w:t>
      </w:r>
    </w:p>
    <w:tbl>
      <w:tblPr>
        <w:tblW w:w="10098" w:type="dxa"/>
        <w:jc w:val="center"/>
        <w:tblInd w:w="-1440" w:type="dxa"/>
        <w:tblLook w:val="04A0" w:firstRow="1" w:lastRow="0" w:firstColumn="1" w:lastColumn="0" w:noHBand="0" w:noVBand="1"/>
      </w:tblPr>
      <w:tblGrid>
        <w:gridCol w:w="1455"/>
        <w:gridCol w:w="4500"/>
        <w:gridCol w:w="1980"/>
        <w:gridCol w:w="2163"/>
      </w:tblGrid>
      <w:tr w:rsidR="00B336E7" w:rsidRPr="00B336E7" w:rsidTr="00B336E7">
        <w:trPr>
          <w:trHeight w:val="375"/>
          <w:jc w:val="center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Tên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Tỷ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lệ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hoàn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chú</w:t>
            </w:r>
            <w:proofErr w:type="spellEnd"/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thiện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tưởng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firebase Authentication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Thu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80%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Vẽ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giữa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activity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80%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776D10" w:rsidRPr="00776D10" w:rsidRDefault="00776D10" w:rsidP="00E87848">
      <w:pPr>
        <w:rPr>
          <w:rFonts w:ascii="Times New Roman" w:hAnsi="Times New Roman" w:cs="Times New Roman"/>
          <w:sz w:val="28"/>
        </w:rPr>
      </w:pPr>
    </w:p>
    <w:p w:rsidR="00776D10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776D10">
        <w:rPr>
          <w:rFonts w:ascii="Times New Roman" w:hAnsi="Times New Roman" w:cs="Times New Roman"/>
          <w:b/>
          <w:sz w:val="28"/>
        </w:rPr>
        <w:t>Khó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khăn</w:t>
      </w:r>
      <w:proofErr w:type="spellEnd"/>
      <w:r w:rsidRPr="00776D10">
        <w:rPr>
          <w:rFonts w:ascii="Times New Roman" w:hAnsi="Times New Roman" w:cs="Times New Roman"/>
          <w:b/>
          <w:sz w:val="28"/>
        </w:rPr>
        <w:t>:</w:t>
      </w:r>
    </w:p>
    <w:tbl>
      <w:tblPr>
        <w:tblW w:w="9495" w:type="dxa"/>
        <w:jc w:val="center"/>
        <w:tblInd w:w="93" w:type="dxa"/>
        <w:tblLook w:val="04A0" w:firstRow="1" w:lastRow="0" w:firstColumn="1" w:lastColumn="0" w:noHBand="0" w:noVBand="1"/>
      </w:tblPr>
      <w:tblGrid>
        <w:gridCol w:w="1340"/>
        <w:gridCol w:w="3830"/>
        <w:gridCol w:w="4325"/>
      </w:tblGrid>
      <w:tr w:rsidR="00B336E7" w:rsidRPr="00B336E7" w:rsidTr="00B336E7">
        <w:trPr>
          <w:trHeight w:val="375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Khó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khăn</w:t>
            </w:r>
            <w:proofErr w:type="spellEnd"/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Hướng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giải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quyết</w:t>
            </w:r>
            <w:proofErr w:type="spellEnd"/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/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qua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trước</w:t>
            </w:r>
            <w:proofErr w:type="spellEnd"/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Activity diagram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trước</w:t>
            </w:r>
            <w:proofErr w:type="spellEnd"/>
          </w:p>
        </w:tc>
      </w:tr>
    </w:tbl>
    <w:p w:rsidR="00776D10" w:rsidRPr="00776D10" w:rsidRDefault="00776D10" w:rsidP="00E87848">
      <w:pPr>
        <w:rPr>
          <w:rFonts w:ascii="Times New Roman" w:hAnsi="Times New Roman" w:cs="Times New Roman"/>
          <w:sz w:val="28"/>
        </w:rPr>
      </w:pPr>
    </w:p>
    <w:p w:rsidR="00A56480" w:rsidRDefault="00776D10" w:rsidP="00A5648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776D10">
        <w:rPr>
          <w:rFonts w:ascii="Times New Roman" w:hAnsi="Times New Roman" w:cs="Times New Roman"/>
          <w:b/>
          <w:sz w:val="28"/>
        </w:rPr>
        <w:t>Công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tuần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tới</w:t>
      </w:r>
      <w:proofErr w:type="spellEnd"/>
      <w:r w:rsidRPr="00776D10">
        <w:rPr>
          <w:rFonts w:ascii="Times New Roman" w:hAnsi="Times New Roman" w:cs="Times New Roman"/>
          <w:b/>
          <w:sz w:val="28"/>
        </w:rPr>
        <w:t>:</w:t>
      </w:r>
      <w:bookmarkStart w:id="0" w:name="_GoBack"/>
      <w:bookmarkEnd w:id="0"/>
    </w:p>
    <w:p w:rsidR="00A56480" w:rsidRPr="00A56480" w:rsidRDefault="00A56480" w:rsidP="00C80D2D">
      <w:pPr>
        <w:rPr>
          <w:rFonts w:ascii="Times New Roman" w:hAnsi="Times New Roman" w:cs="Times New Roman"/>
          <w:b/>
          <w:sz w:val="28"/>
        </w:rPr>
      </w:pPr>
      <w:proofErr w:type="spellStart"/>
      <w:r w:rsidRPr="00A56480">
        <w:rPr>
          <w:rFonts w:ascii="Times New Roman" w:hAnsi="Times New Roman" w:cs="Times New Roman"/>
          <w:b/>
          <w:sz w:val="28"/>
        </w:rPr>
        <w:t>Thời</w:t>
      </w:r>
      <w:proofErr w:type="spellEnd"/>
      <w:r w:rsidRPr="00A564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56480">
        <w:rPr>
          <w:rFonts w:ascii="Times New Roman" w:hAnsi="Times New Roman" w:cs="Times New Roman"/>
          <w:b/>
          <w:sz w:val="28"/>
        </w:rPr>
        <w:t>gian</w:t>
      </w:r>
      <w:proofErr w:type="spellEnd"/>
      <w:r w:rsidRPr="00A56480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>14</w:t>
      </w:r>
      <w:r w:rsidRPr="00A56480">
        <w:rPr>
          <w:rFonts w:ascii="Times New Roman" w:hAnsi="Times New Roman" w:cs="Times New Roman"/>
          <w:b/>
          <w:sz w:val="28"/>
        </w:rPr>
        <w:t>/10/2018 –</w:t>
      </w:r>
      <w:r>
        <w:rPr>
          <w:rFonts w:ascii="Times New Roman" w:hAnsi="Times New Roman" w:cs="Times New Roman"/>
          <w:b/>
          <w:sz w:val="28"/>
        </w:rPr>
        <w:t xml:space="preserve"> 20</w:t>
      </w:r>
      <w:r w:rsidRPr="00A56480">
        <w:rPr>
          <w:rFonts w:ascii="Times New Roman" w:hAnsi="Times New Roman" w:cs="Times New Roman"/>
          <w:b/>
          <w:sz w:val="28"/>
        </w:rPr>
        <w:t>/10/2018</w:t>
      </w:r>
    </w:p>
    <w:tbl>
      <w:tblPr>
        <w:tblW w:w="8757" w:type="dxa"/>
        <w:jc w:val="center"/>
        <w:tblInd w:w="93" w:type="dxa"/>
        <w:tblLook w:val="04A0" w:firstRow="1" w:lastRow="0" w:firstColumn="1" w:lastColumn="0" w:noHBand="0" w:noVBand="1"/>
      </w:tblPr>
      <w:tblGrid>
        <w:gridCol w:w="1340"/>
        <w:gridCol w:w="5823"/>
        <w:gridCol w:w="1594"/>
      </w:tblGrid>
      <w:tr w:rsidR="00B336E7" w:rsidRPr="00B336E7" w:rsidTr="00B336E7">
        <w:trPr>
          <w:trHeight w:val="375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5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chú</w:t>
            </w:r>
            <w:proofErr w:type="spellEnd"/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firebase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realtime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(read, write)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proposal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Vẽ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giữa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activity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336E7" w:rsidRPr="00B336E7" w:rsidTr="00B336E7">
        <w:trPr>
          <w:trHeight w:val="375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tôi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336E7" w:rsidRPr="00B336E7" w:rsidTr="00B336E7">
        <w:trPr>
          <w:trHeight w:val="39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6E7" w:rsidRPr="00B336E7" w:rsidRDefault="00B336E7" w:rsidP="00B3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36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sectPr w:rsidR="00E87848" w:rsidRPr="00776D10" w:rsidSect="00E8784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C2C" w:rsidRDefault="00CF5C2C" w:rsidP="00E87848">
      <w:pPr>
        <w:spacing w:after="0" w:line="240" w:lineRule="auto"/>
      </w:pPr>
      <w:r>
        <w:separator/>
      </w:r>
    </w:p>
  </w:endnote>
  <w:endnote w:type="continuationSeparator" w:id="0">
    <w:p w:rsidR="00CF5C2C" w:rsidRDefault="00CF5C2C" w:rsidP="00E8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9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848" w:rsidRDefault="00E87848">
        <w:pPr>
          <w:pStyle w:val="Footer"/>
          <w:jc w:val="right"/>
        </w:pPr>
        <w:r w:rsidRPr="00E87848">
          <w:rPr>
            <w:rFonts w:ascii="Times New Roman" w:hAnsi="Times New Roman" w:cs="Times New Roman"/>
          </w:rPr>
          <w:fldChar w:fldCharType="begin"/>
        </w:r>
        <w:r w:rsidRPr="00E87848">
          <w:rPr>
            <w:rFonts w:ascii="Times New Roman" w:hAnsi="Times New Roman" w:cs="Times New Roman"/>
          </w:rPr>
          <w:instrText xml:space="preserve"> PAGE   \* MERGEFORMAT </w:instrText>
        </w:r>
        <w:r w:rsidRPr="00E87848">
          <w:rPr>
            <w:rFonts w:ascii="Times New Roman" w:hAnsi="Times New Roman" w:cs="Times New Roman"/>
          </w:rPr>
          <w:fldChar w:fldCharType="separate"/>
        </w:r>
        <w:r w:rsidR="00C80D2D">
          <w:rPr>
            <w:rFonts w:ascii="Times New Roman" w:hAnsi="Times New Roman" w:cs="Times New Roman"/>
            <w:noProof/>
          </w:rPr>
          <w:t>1</w:t>
        </w:r>
        <w:r w:rsidRPr="00E8784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87848" w:rsidRDefault="00E8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C2C" w:rsidRDefault="00CF5C2C" w:rsidP="00E87848">
      <w:pPr>
        <w:spacing w:after="0" w:line="240" w:lineRule="auto"/>
      </w:pPr>
      <w:r>
        <w:separator/>
      </w:r>
    </w:p>
  </w:footnote>
  <w:footnote w:type="continuationSeparator" w:id="0">
    <w:p w:rsidR="00CF5C2C" w:rsidRDefault="00CF5C2C" w:rsidP="00E8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947A7"/>
    <w:multiLevelType w:val="hybridMultilevel"/>
    <w:tmpl w:val="0B9A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F0655"/>
    <w:multiLevelType w:val="hybridMultilevel"/>
    <w:tmpl w:val="257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48"/>
    <w:rsid w:val="0037787E"/>
    <w:rsid w:val="006307C5"/>
    <w:rsid w:val="00776D10"/>
    <w:rsid w:val="00934D31"/>
    <w:rsid w:val="00A56480"/>
    <w:rsid w:val="00B336E7"/>
    <w:rsid w:val="00C80D2D"/>
    <w:rsid w:val="00CF5C2C"/>
    <w:rsid w:val="00D46625"/>
    <w:rsid w:val="00E8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B3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B3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7C32F-86F5-4C0C-BDF7-CC5B2A10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2018-10-31T14:04:00Z</dcterms:created>
  <dcterms:modified xsi:type="dcterms:W3CDTF">2018-10-31T14:17:00Z</dcterms:modified>
</cp:coreProperties>
</file>