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1479550</wp:posOffset>
            </wp:positionH>
            <wp:positionV relativeFrom="paragraph">
              <wp:posOffset>196850</wp:posOffset>
            </wp:positionV>
            <wp:extent cx="3098718" cy="212090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718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Dokumentasi Reservasi Tiket Bioskop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 C – Chapter 5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(Database &amp; SpringBoot)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40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Catatan Release Dokumen</w:t>
      </w:r>
    </w:p>
    <w:p w:rsidR="00000000" w:rsidDel="00000000" w:rsidP="00000000" w:rsidRDefault="00000000" w:rsidRPr="00000000" w14:paraId="00000011">
      <w:pPr>
        <w:tabs>
          <w:tab w:val="left" w:pos="940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26"/>
        <w:gridCol w:w="2337"/>
        <w:gridCol w:w="2350"/>
        <w:tblGridChange w:id="0">
          <w:tblGrid>
            <w:gridCol w:w="2337"/>
            <w:gridCol w:w="2326"/>
            <w:gridCol w:w="2337"/>
            <w:gridCol w:w="2350"/>
          </w:tblGrid>
        </w:tblGridChange>
      </w:tblGrid>
      <w:tr>
        <w:trPr>
          <w:cantSplit w:val="0"/>
          <w:trHeight w:val="59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tabs>
                <w:tab w:val="left" w:pos="9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Tanggal Release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tabs>
                <w:tab w:val="left" w:pos="9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tabs>
                <w:tab w:val="left" w:pos="9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Oleh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tabs>
                <w:tab w:val="left" w:pos="94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Catatan perubahan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tabs>
                <w:tab w:val="left" w:pos="9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juni 2022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tabs>
                <w:tab w:val="left" w:pos="9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tabs>
                <w:tab w:val="left" w:pos="9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C – Chapter 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tabs>
                <w:tab w:val="left" w:pos="9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 Pertama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Flow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Query DDL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table “films”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1"/>
        <w:gridCol w:w="1895"/>
        <w:gridCol w:w="1845"/>
        <w:gridCol w:w="1866"/>
        <w:gridCol w:w="1863"/>
        <w:tblGridChange w:id="0">
          <w:tblGrid>
            <w:gridCol w:w="1881"/>
            <w:gridCol w:w="1895"/>
            <w:gridCol w:w="1845"/>
            <w:gridCol w:w="1866"/>
            <w:gridCol w:w="1863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2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Tipe data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2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film_code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film_name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airing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Enum(`Y`,`N`)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41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table “schedule”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890"/>
        <w:gridCol w:w="1837"/>
        <w:gridCol w:w="1860"/>
        <w:gridCol w:w="1857"/>
        <w:tblGridChange w:id="0">
          <w:tblGrid>
            <w:gridCol w:w="1906"/>
            <w:gridCol w:w="1890"/>
            <w:gridCol w:w="1837"/>
            <w:gridCol w:w="1860"/>
            <w:gridCol w:w="1857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3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Tipe data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schedule_id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Film_code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Tanggal_tayang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Jam_mulai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Jam_selesai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Harga_tiket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Studio_id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tabs>
          <w:tab w:val="left" w:pos="41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table “seat”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8"/>
        <w:gridCol w:w="1893"/>
        <w:gridCol w:w="1839"/>
        <w:gridCol w:w="1861"/>
        <w:gridCol w:w="1859"/>
        <w:tblGridChange w:id="0">
          <w:tblGrid>
            <w:gridCol w:w="1898"/>
            <w:gridCol w:w="1893"/>
            <w:gridCol w:w="1839"/>
            <w:gridCol w:w="1861"/>
            <w:gridCol w:w="1859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6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Tipe data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Seat_no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Seat_available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Enum(`Y`,`N`)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pos="41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table “studio”</w:t>
      </w:r>
    </w:p>
    <w:tbl>
      <w:tblPr>
        <w:tblStyle w:val="Table5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4"/>
        <w:gridCol w:w="1891"/>
        <w:gridCol w:w="1841"/>
        <w:gridCol w:w="1863"/>
        <w:gridCol w:w="1861"/>
        <w:tblGridChange w:id="0">
          <w:tblGrid>
            <w:gridCol w:w="1894"/>
            <w:gridCol w:w="1891"/>
            <w:gridCol w:w="1841"/>
            <w:gridCol w:w="1863"/>
            <w:gridCol w:w="1861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7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Tipe data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Studio_id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Studio_name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pos="41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table “Reservations”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7"/>
        <w:gridCol w:w="1892"/>
        <w:gridCol w:w="1844"/>
        <w:gridCol w:w="1864"/>
        <w:gridCol w:w="1863"/>
        <w:tblGridChange w:id="0">
          <w:tblGrid>
            <w:gridCol w:w="1887"/>
            <w:gridCol w:w="1892"/>
            <w:gridCol w:w="1844"/>
            <w:gridCol w:w="1864"/>
            <w:gridCol w:w="1863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8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Tipe data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Seat_no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Studio_id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0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Schedule_id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tabs>
          <w:tab w:val="left" w:pos="41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Pembuatan table “user”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8"/>
        <w:gridCol w:w="1893"/>
        <w:gridCol w:w="1847"/>
        <w:gridCol w:w="1867"/>
        <w:gridCol w:w="1865"/>
        <w:tblGridChange w:id="0">
          <w:tblGrid>
            <w:gridCol w:w="1878"/>
            <w:gridCol w:w="1893"/>
            <w:gridCol w:w="1847"/>
            <w:gridCol w:w="1867"/>
            <w:gridCol w:w="1865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9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Tipe data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A0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A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A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2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3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4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5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6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tabs>
                <w:tab w:val="left" w:pos="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pos="41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Query DML Insert</w:t>
      </w:r>
    </w:p>
    <w:tbl>
      <w:tblPr>
        <w:tblStyle w:val="Table8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Tampilan</w:t>
            </w:r>
          </w:p>
        </w:tc>
      </w:tr>
      <w:tr>
        <w:trPr>
          <w:cantSplit w:val="0"/>
          <w:trHeight w:val="5201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Query DML Select</w:t>
      </w:r>
    </w:p>
    <w:tbl>
      <w:tblPr>
        <w:tblStyle w:val="Table9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Tampilan</w:t>
            </w:r>
          </w:p>
        </w:tc>
      </w:tr>
      <w:tr>
        <w:trPr>
          <w:cantSplit w:val="0"/>
          <w:trHeight w:val="206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Query DML Join</w:t>
      </w:r>
    </w:p>
    <w:tbl>
      <w:tblPr>
        <w:tblStyle w:val="Table10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770"/>
        <w:tblGridChange w:id="0">
          <w:tblGrid>
            <w:gridCol w:w="4675"/>
            <w:gridCol w:w="477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Tampilan</w:t>
            </w:r>
          </w:p>
        </w:tc>
      </w:tr>
      <w:tr>
        <w:trPr>
          <w:cantSplit w:val="0"/>
          <w:trHeight w:val="297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Dokumentasi Team C - Chapter 5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-711199</wp:posOffset>
          </wp:positionH>
          <wp:positionV relativeFrom="paragraph">
            <wp:posOffset>-273049</wp:posOffset>
          </wp:positionV>
          <wp:extent cx="721360" cy="60960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136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