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C2A1" w14:textId="77777777" w:rsidR="00907963" w:rsidRPr="00907963" w:rsidRDefault="00907963" w:rsidP="00907963">
      <w:pPr>
        <w:rPr>
          <w:b/>
          <w:bCs/>
        </w:rPr>
      </w:pPr>
      <w:r w:rsidRPr="00907963">
        <w:rPr>
          <w:b/>
          <w:bCs/>
        </w:rPr>
        <w:t xml:space="preserve">Test Plan: </w:t>
      </w:r>
      <w:proofErr w:type="spellStart"/>
      <w:r w:rsidRPr="00907963">
        <w:rPr>
          <w:b/>
          <w:bCs/>
        </w:rPr>
        <w:t>SauceDemo</w:t>
      </w:r>
      <w:proofErr w:type="spellEnd"/>
      <w:r w:rsidRPr="00907963">
        <w:rPr>
          <w:b/>
          <w:bCs/>
        </w:rPr>
        <w:t xml:space="preserve"> &amp; </w:t>
      </w:r>
      <w:proofErr w:type="spellStart"/>
      <w:r w:rsidRPr="00907963">
        <w:rPr>
          <w:b/>
          <w:bCs/>
        </w:rPr>
        <w:t>ReqRes</w:t>
      </w:r>
      <w:proofErr w:type="spellEnd"/>
      <w:r w:rsidRPr="00907963">
        <w:rPr>
          <w:b/>
          <w:bCs/>
        </w:rPr>
        <w:t xml:space="preserve"> Integration Project</w:t>
      </w:r>
    </w:p>
    <w:p w14:paraId="6DB75B73" w14:textId="77777777" w:rsidR="00907963" w:rsidRPr="00907963" w:rsidRDefault="00907963" w:rsidP="00907963">
      <w:pPr>
        <w:rPr>
          <w:b/>
          <w:bCs/>
        </w:rPr>
      </w:pPr>
      <w:r w:rsidRPr="00907963">
        <w:rPr>
          <w:b/>
          <w:bCs/>
        </w:rPr>
        <w:t xml:space="preserve">Project Name: </w:t>
      </w:r>
      <w:proofErr w:type="spellStart"/>
      <w:r w:rsidRPr="00907963">
        <w:rPr>
          <w:b/>
          <w:bCs/>
        </w:rPr>
        <w:t>SauceDemo</w:t>
      </w:r>
      <w:proofErr w:type="spellEnd"/>
      <w:r w:rsidRPr="00907963">
        <w:rPr>
          <w:b/>
          <w:bCs/>
        </w:rPr>
        <w:t xml:space="preserve"> (Web) &amp; </w:t>
      </w:r>
      <w:proofErr w:type="spellStart"/>
      <w:r w:rsidRPr="00907963">
        <w:rPr>
          <w:b/>
          <w:bCs/>
        </w:rPr>
        <w:t>ReqRes</w:t>
      </w:r>
      <w:proofErr w:type="spellEnd"/>
      <w:r w:rsidRPr="00907963">
        <w:rPr>
          <w:b/>
          <w:bCs/>
        </w:rPr>
        <w:t xml:space="preserve"> (API) Testing Framework</w:t>
      </w:r>
    </w:p>
    <w:p w14:paraId="2E3C3720" w14:textId="77777777" w:rsidR="00907963" w:rsidRPr="00907963" w:rsidRDefault="00907963" w:rsidP="00907963">
      <w:pPr>
        <w:rPr>
          <w:b/>
          <w:bCs/>
        </w:rPr>
      </w:pPr>
      <w:r w:rsidRPr="00907963">
        <w:rPr>
          <w:b/>
          <w:bCs/>
        </w:rPr>
        <w:t>Test Plan ID: TP-SD-RR-2026</w:t>
      </w:r>
    </w:p>
    <w:p w14:paraId="571B9347" w14:textId="19B15E98" w:rsidR="00907963" w:rsidRPr="00907963" w:rsidRDefault="00907963" w:rsidP="00907963">
      <w:pPr>
        <w:rPr>
          <w:b/>
          <w:bCs/>
        </w:rPr>
      </w:pPr>
      <w:r w:rsidRPr="00907963">
        <w:rPr>
          <w:b/>
          <w:bCs/>
        </w:rPr>
        <w:t xml:space="preserve">Prepared By: </w:t>
      </w:r>
    </w:p>
    <w:p w14:paraId="57EDDDAA" w14:textId="77777777" w:rsidR="00907963" w:rsidRPr="00907963" w:rsidRDefault="00907963" w:rsidP="00907963">
      <w:pPr>
        <w:rPr>
          <w:b/>
          <w:bCs/>
        </w:rPr>
      </w:pPr>
      <w:r w:rsidRPr="00907963">
        <w:rPr>
          <w:b/>
          <w:bCs/>
        </w:rPr>
        <w:t>Date: April 2026</w:t>
      </w:r>
    </w:p>
    <w:p w14:paraId="5B5D988D" w14:textId="77777777" w:rsidR="00907963" w:rsidRPr="00907963" w:rsidRDefault="00907963" w:rsidP="00907963">
      <w:pPr>
        <w:rPr>
          <w:b/>
          <w:bCs/>
        </w:rPr>
      </w:pPr>
      <w:r w:rsidRPr="00907963">
        <w:rPr>
          <w:b/>
          <w:bCs/>
        </w:rPr>
        <w:t xml:space="preserve">Tested URLs: </w:t>
      </w:r>
      <w:hyperlink r:id="rId8" w:tgtFrame="_blank" w:history="1">
        <w:r w:rsidRPr="00907963">
          <w:rPr>
            <w:rStyle w:val="Hyperlink"/>
            <w:b/>
            <w:bCs/>
          </w:rPr>
          <w:t>https://www.saucedemo.com</w:t>
        </w:r>
      </w:hyperlink>
      <w:r w:rsidRPr="00907963">
        <w:rPr>
          <w:b/>
          <w:bCs/>
        </w:rPr>
        <w:t xml:space="preserve"> | </w:t>
      </w:r>
      <w:hyperlink r:id="rId9" w:tgtFrame="_blank" w:history="1">
        <w:r w:rsidRPr="00907963">
          <w:rPr>
            <w:rStyle w:val="Hyperlink"/>
            <w:b/>
            <w:bCs/>
          </w:rPr>
          <w:t>https://reqres.in</w:t>
        </w:r>
      </w:hyperlink>
    </w:p>
    <w:p w14:paraId="32C9947D" w14:textId="77777777" w:rsidR="00501AF8" w:rsidRPr="00501AF8" w:rsidRDefault="00000000" w:rsidP="00501AF8">
      <w:r>
        <w:pict w14:anchorId="1DF694FE">
          <v:rect id="_x0000_i1025" style="width:0;height:1.5pt" o:hralign="center" o:hrstd="t" o:hr="t" fillcolor="#a0a0a0" stroked="f"/>
        </w:pict>
      </w:r>
    </w:p>
    <w:p w14:paraId="46244959" w14:textId="77777777" w:rsidR="00907963" w:rsidRPr="00907963" w:rsidRDefault="00907963" w:rsidP="00907963">
      <w:r w:rsidRPr="00907963">
        <w:t>1. Introduction</w:t>
      </w:r>
    </w:p>
    <w:p w14:paraId="791EA2E3" w14:textId="77777777" w:rsidR="00907963" w:rsidRPr="00907963" w:rsidRDefault="00907963" w:rsidP="00907963">
      <w:r w:rsidRPr="00907963">
        <w:t xml:space="preserve">The objective of this test plan is to define the strategy and scope for testing the </w:t>
      </w:r>
      <w:proofErr w:type="spellStart"/>
      <w:r w:rsidRPr="00907963">
        <w:t>SauceDemo</w:t>
      </w:r>
      <w:proofErr w:type="spellEnd"/>
      <w:r w:rsidRPr="00907963">
        <w:t xml:space="preserve"> web application (E-commerce) and the </w:t>
      </w:r>
      <w:proofErr w:type="spellStart"/>
      <w:r w:rsidRPr="00907963">
        <w:t>ReqRes</w:t>
      </w:r>
      <w:proofErr w:type="spellEnd"/>
      <w:r w:rsidRPr="00907963">
        <w:t xml:space="preserve"> RESTful API. The focus is to ensure a seamless User Interface (UI) experience and robust Back-end data integrity through manual and automation testing.</w:t>
      </w:r>
    </w:p>
    <w:p w14:paraId="48013777" w14:textId="14D4E365" w:rsidR="00501AF8" w:rsidRPr="000E03D9" w:rsidRDefault="00000000" w:rsidP="000E03D9">
      <w:r>
        <w:pict w14:anchorId="17BE9A2F">
          <v:rect id="_x0000_i1026" style="width:0;height:1.5pt" o:hralign="center" o:hrstd="t" o:hr="t" fillcolor="#a0a0a0" stroked="f"/>
        </w:pict>
      </w:r>
    </w:p>
    <w:p w14:paraId="40A9DF7A" w14:textId="674F3A40" w:rsidR="00907963" w:rsidRPr="00907963" w:rsidRDefault="00501AF8" w:rsidP="00907963">
      <w:pPr>
        <w:rPr>
          <w:b/>
          <w:bCs/>
        </w:rPr>
      </w:pPr>
      <w:r w:rsidRPr="00501AF8">
        <w:rPr>
          <w:b/>
          <w:bCs/>
        </w:rPr>
        <w:t xml:space="preserve"> </w:t>
      </w:r>
      <w:r w:rsidR="00907963" w:rsidRPr="00907963">
        <w:rPr>
          <w:b/>
          <w:bCs/>
        </w:rPr>
        <w:t>2. Objectives</w:t>
      </w:r>
    </w:p>
    <w:p w14:paraId="4FEF1FC4" w14:textId="77777777" w:rsidR="00907963" w:rsidRPr="00907963" w:rsidRDefault="00907963" w:rsidP="00907963">
      <w:pPr>
        <w:numPr>
          <w:ilvl w:val="0"/>
          <w:numId w:val="10"/>
        </w:numPr>
        <w:rPr>
          <w:b/>
          <w:bCs/>
        </w:rPr>
      </w:pPr>
      <w:r w:rsidRPr="00907963">
        <w:rPr>
          <w:b/>
          <w:bCs/>
        </w:rPr>
        <w:t>Functional Accuracy: Validate the end-to-end shopping flow (Login -&gt; Add to Cart -&gt; Checkout).</w:t>
      </w:r>
    </w:p>
    <w:p w14:paraId="23A270E1" w14:textId="77777777" w:rsidR="00907963" w:rsidRPr="00907963" w:rsidRDefault="00907963" w:rsidP="00907963">
      <w:pPr>
        <w:numPr>
          <w:ilvl w:val="0"/>
          <w:numId w:val="10"/>
        </w:numPr>
        <w:rPr>
          <w:b/>
          <w:bCs/>
        </w:rPr>
      </w:pPr>
      <w:r w:rsidRPr="00907963">
        <w:rPr>
          <w:b/>
          <w:bCs/>
        </w:rPr>
        <w:t>API Reliability: Verify that all API endpoints return correct Status Codes and valid JSON structures.</w:t>
      </w:r>
    </w:p>
    <w:p w14:paraId="29D136F0" w14:textId="77777777" w:rsidR="00907963" w:rsidRPr="00907963" w:rsidRDefault="00907963" w:rsidP="00907963">
      <w:pPr>
        <w:numPr>
          <w:ilvl w:val="0"/>
          <w:numId w:val="10"/>
        </w:numPr>
        <w:rPr>
          <w:b/>
          <w:bCs/>
        </w:rPr>
      </w:pPr>
      <w:r w:rsidRPr="00907963">
        <w:rPr>
          <w:b/>
          <w:bCs/>
        </w:rPr>
        <w:t>Automation Coverage: Implement regression test suites using Selenium WebDriver (Java) and Postman.</w:t>
      </w:r>
    </w:p>
    <w:p w14:paraId="5A356ECD" w14:textId="77777777" w:rsidR="00907963" w:rsidRPr="00907963" w:rsidRDefault="00907963" w:rsidP="00907963">
      <w:pPr>
        <w:numPr>
          <w:ilvl w:val="0"/>
          <w:numId w:val="10"/>
        </w:numPr>
        <w:rPr>
          <w:b/>
          <w:bCs/>
        </w:rPr>
      </w:pPr>
      <w:r w:rsidRPr="00907963">
        <w:rPr>
          <w:b/>
          <w:bCs/>
        </w:rPr>
        <w:t>Negative Testing: Ensure proper error handling for invalid inputs and unauthorized access.</w:t>
      </w:r>
    </w:p>
    <w:p w14:paraId="6C1CD0DE" w14:textId="4EE8919A" w:rsidR="00501AF8" w:rsidRPr="00501AF8" w:rsidRDefault="00000000" w:rsidP="00907963">
      <w:r>
        <w:pict w14:anchorId="062DC29D">
          <v:rect id="_x0000_i1027" style="width:0;height:1.5pt" o:hralign="center" o:hrstd="t" o:hr="t" fillcolor="#a0a0a0" stroked="f"/>
        </w:pict>
      </w:r>
    </w:p>
    <w:p w14:paraId="2885B54F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3. Scope</w:t>
      </w:r>
    </w:p>
    <w:p w14:paraId="2E0532C8" w14:textId="77777777" w:rsidR="00465687" w:rsidRPr="00465687" w:rsidRDefault="00465687" w:rsidP="00465687">
      <w:p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In Scope:</w:t>
      </w:r>
    </w:p>
    <w:p w14:paraId="1879FE25" w14:textId="77777777" w:rsidR="00465687" w:rsidRPr="00465687" w:rsidRDefault="00465687" w:rsidP="00465687">
      <w:p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Web (</w:t>
      </w:r>
      <w:proofErr w:type="spellStart"/>
      <w:r w:rsidRPr="00465687">
        <w:rPr>
          <w:b/>
          <w:bCs/>
          <w:highlight w:val="yellow"/>
        </w:rPr>
        <w:t>SauceDemo</w:t>
      </w:r>
      <w:proofErr w:type="spellEnd"/>
      <w:r w:rsidRPr="00465687">
        <w:rPr>
          <w:b/>
          <w:bCs/>
          <w:highlight w:val="yellow"/>
        </w:rPr>
        <w:t>):</w:t>
      </w:r>
    </w:p>
    <w:p w14:paraId="1B17A2F7" w14:textId="77777777" w:rsidR="00465687" w:rsidRPr="00465687" w:rsidRDefault="00465687" w:rsidP="00465687">
      <w:pPr>
        <w:numPr>
          <w:ilvl w:val="0"/>
          <w:numId w:val="13"/>
        </w:num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Authentication: Testing multiple user types (Standard, Locked-out, Problem, and Performance-glitch users).</w:t>
      </w:r>
    </w:p>
    <w:p w14:paraId="74D3A92E" w14:textId="77777777" w:rsidR="00465687" w:rsidRPr="00465687" w:rsidRDefault="00465687" w:rsidP="00465687">
      <w:pPr>
        <w:numPr>
          <w:ilvl w:val="0"/>
          <w:numId w:val="13"/>
        </w:num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lastRenderedPageBreak/>
        <w:t>Product Management: Validating product display, details, and sorting functionality (A-Z, Z-A, Price Low-High).</w:t>
      </w:r>
    </w:p>
    <w:p w14:paraId="770E468A" w14:textId="77777777" w:rsidR="00465687" w:rsidRPr="00465687" w:rsidRDefault="00465687" w:rsidP="00465687">
      <w:pPr>
        <w:numPr>
          <w:ilvl w:val="0"/>
          <w:numId w:val="13"/>
        </w:num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Shopping Cart: Adding/removing items and verifying cart count persistence.</w:t>
      </w:r>
    </w:p>
    <w:p w14:paraId="79B50DA5" w14:textId="77777777" w:rsidR="00465687" w:rsidRPr="00465687" w:rsidRDefault="00465687" w:rsidP="00465687">
      <w:pPr>
        <w:numPr>
          <w:ilvl w:val="0"/>
          <w:numId w:val="13"/>
        </w:num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Checkout Workflow: Validating the three-step checkout (Information -&gt; Overview -&gt; Complete).</w:t>
      </w:r>
    </w:p>
    <w:p w14:paraId="31D97A57" w14:textId="77777777" w:rsidR="00465687" w:rsidRPr="00465687" w:rsidRDefault="00465687" w:rsidP="00465687">
      <w:pPr>
        <w:numPr>
          <w:ilvl w:val="0"/>
          <w:numId w:val="13"/>
        </w:num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Logout: Ensuring session termination and redirection to the login page.</w:t>
      </w:r>
    </w:p>
    <w:p w14:paraId="7F3717C5" w14:textId="77777777" w:rsidR="00465687" w:rsidRPr="00465687" w:rsidRDefault="00465687" w:rsidP="00465687">
      <w:p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API (</w:t>
      </w:r>
      <w:proofErr w:type="spellStart"/>
      <w:r w:rsidRPr="00465687">
        <w:rPr>
          <w:b/>
          <w:bCs/>
          <w:highlight w:val="yellow"/>
        </w:rPr>
        <w:t>ReqRes</w:t>
      </w:r>
      <w:proofErr w:type="spellEnd"/>
      <w:r w:rsidRPr="00465687">
        <w:rPr>
          <w:b/>
          <w:bCs/>
          <w:highlight w:val="yellow"/>
        </w:rPr>
        <w:t>):</w:t>
      </w:r>
    </w:p>
    <w:p w14:paraId="7F97DB4C" w14:textId="77777777" w:rsidR="00465687" w:rsidRPr="00465687" w:rsidRDefault="00465687" w:rsidP="00465687">
      <w:pPr>
        <w:numPr>
          <w:ilvl w:val="0"/>
          <w:numId w:val="14"/>
        </w:num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User Operations: Testing GET (List/Single User), POST (Create), PUT/PATCH (Update), and DELETE endpoints.</w:t>
      </w:r>
    </w:p>
    <w:p w14:paraId="7FC4E0D3" w14:textId="77777777" w:rsidR="00465687" w:rsidRPr="00465687" w:rsidRDefault="00465687" w:rsidP="00465687">
      <w:pPr>
        <w:numPr>
          <w:ilvl w:val="0"/>
          <w:numId w:val="14"/>
        </w:num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Authentication: Testing API Registration and Login (Successful and Unsuccessful).</w:t>
      </w:r>
    </w:p>
    <w:p w14:paraId="3EF20659" w14:textId="77777777" w:rsidR="00465687" w:rsidRPr="00465687" w:rsidRDefault="00465687" w:rsidP="00465687">
      <w:pPr>
        <w:numPr>
          <w:ilvl w:val="0"/>
          <w:numId w:val="14"/>
        </w:numPr>
        <w:rPr>
          <w:b/>
          <w:bCs/>
          <w:highlight w:val="yellow"/>
        </w:rPr>
      </w:pPr>
      <w:r w:rsidRPr="00465687">
        <w:rPr>
          <w:b/>
          <w:bCs/>
          <w:highlight w:val="yellow"/>
        </w:rPr>
        <w:t>Status Codes: Validating 200 OK, 201 Created, 400 Bad Request, and 404 Not Found responses.</w:t>
      </w:r>
    </w:p>
    <w:p w14:paraId="7F972115" w14:textId="77777777" w:rsidR="00907963" w:rsidRPr="00907963" w:rsidRDefault="00907963" w:rsidP="00907963">
      <w:pPr>
        <w:rPr>
          <w:b/>
          <w:bCs/>
          <w:highlight w:val="red"/>
        </w:rPr>
      </w:pPr>
      <w:r w:rsidRPr="00907963">
        <w:rPr>
          <w:b/>
          <w:bCs/>
          <w:highlight w:val="red"/>
        </w:rPr>
        <w:t>Out of Scope:</w:t>
      </w:r>
    </w:p>
    <w:p w14:paraId="36A7CA74" w14:textId="3C549D22" w:rsidR="00907963" w:rsidRPr="00907963" w:rsidRDefault="00907963" w:rsidP="00907963">
      <w:pPr>
        <w:pStyle w:val="ListParagraph"/>
        <w:numPr>
          <w:ilvl w:val="0"/>
          <w:numId w:val="12"/>
        </w:numPr>
        <w:rPr>
          <w:b/>
          <w:bCs/>
          <w:highlight w:val="red"/>
        </w:rPr>
      </w:pPr>
      <w:r w:rsidRPr="00907963">
        <w:rPr>
          <w:b/>
          <w:bCs/>
          <w:highlight w:val="red"/>
        </w:rPr>
        <w:t>Actual Payment Gateway: Processing real credit card transactions (we only test the UI form).</w:t>
      </w:r>
    </w:p>
    <w:p w14:paraId="6FC16F85" w14:textId="5693E6B4" w:rsidR="00907963" w:rsidRPr="00907963" w:rsidRDefault="00907963" w:rsidP="00907963">
      <w:pPr>
        <w:pStyle w:val="ListParagraph"/>
        <w:numPr>
          <w:ilvl w:val="0"/>
          <w:numId w:val="12"/>
        </w:numPr>
        <w:rPr>
          <w:b/>
          <w:bCs/>
          <w:highlight w:val="red"/>
        </w:rPr>
      </w:pPr>
      <w:r w:rsidRPr="00907963">
        <w:rPr>
          <w:b/>
          <w:bCs/>
          <w:highlight w:val="red"/>
        </w:rPr>
        <w:t>Performance Testing: Stress testing the server under heavy load (unless specifically requested).</w:t>
      </w:r>
    </w:p>
    <w:p w14:paraId="3636148C" w14:textId="68BD9AA2" w:rsidR="00907963" w:rsidRPr="00907963" w:rsidRDefault="00907963" w:rsidP="00907963">
      <w:pPr>
        <w:pStyle w:val="ListParagraph"/>
        <w:numPr>
          <w:ilvl w:val="0"/>
          <w:numId w:val="11"/>
        </w:numPr>
        <w:rPr>
          <w:b/>
          <w:bCs/>
          <w:highlight w:val="red"/>
        </w:rPr>
      </w:pPr>
      <w:r w:rsidRPr="00907963">
        <w:rPr>
          <w:b/>
          <w:bCs/>
          <w:highlight w:val="red"/>
        </w:rPr>
        <w:t>Database Testing: Direct validation of the SQL database (testing is limited to UI and API layers).</w:t>
      </w:r>
    </w:p>
    <w:p w14:paraId="31095913" w14:textId="77777777" w:rsidR="00907963" w:rsidRPr="00907963" w:rsidRDefault="00907963" w:rsidP="00907963">
      <w:pPr>
        <w:pStyle w:val="ListParagraph"/>
        <w:numPr>
          <w:ilvl w:val="0"/>
          <w:numId w:val="11"/>
        </w:numPr>
      </w:pPr>
      <w:r w:rsidRPr="00907963">
        <w:rPr>
          <w:b/>
          <w:bCs/>
          <w:highlight w:val="red"/>
        </w:rPr>
        <w:t>Mobile App Testing: The scope is strictly limited to the Web and API versions.</w:t>
      </w:r>
    </w:p>
    <w:p w14:paraId="71E563E2" w14:textId="089AADC7" w:rsidR="00501AF8" w:rsidRPr="00501AF8" w:rsidRDefault="00000000" w:rsidP="00907963">
      <w:pPr>
        <w:ind w:left="360"/>
      </w:pPr>
      <w:r>
        <w:pict w14:anchorId="248FA3BB">
          <v:rect id="_x0000_i1028" style="width:0;height:1.5pt" o:hralign="center" o:hrstd="t" o:hr="t" fillcolor="#a0a0a0" stroked="f"/>
        </w:pict>
      </w:r>
    </w:p>
    <w:p w14:paraId="0835D17C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4. Test Items / Features to be Tested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122"/>
      </w:tblGrid>
      <w:tr w:rsidR="00501AF8" w:rsidRPr="00501AF8" w14:paraId="5CF55BC8" w14:textId="77777777" w:rsidTr="002D4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2499B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9BE84B1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Features to Test</w:t>
            </w:r>
          </w:p>
        </w:tc>
      </w:tr>
      <w:tr w:rsidR="00501AF8" w:rsidRPr="00501AF8" w14:paraId="2AC7F4FD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ED8F" w14:textId="7A31B87E" w:rsidR="00501AF8" w:rsidRPr="00501AF8" w:rsidRDefault="00907963" w:rsidP="00907963">
            <w:r w:rsidRPr="00907963">
              <w:t>Authentication (Web)</w:t>
            </w:r>
          </w:p>
        </w:tc>
        <w:tc>
          <w:tcPr>
            <w:tcW w:w="0" w:type="auto"/>
            <w:vAlign w:val="center"/>
            <w:hideMark/>
          </w:tcPr>
          <w:p w14:paraId="5C7C61FC" w14:textId="6E9EC4AE" w:rsidR="00501AF8" w:rsidRPr="00501AF8" w:rsidRDefault="00907963" w:rsidP="00907963">
            <w:r w:rsidRPr="00907963">
              <w:t>Standard user login, Locked out user error, Login session.</w:t>
            </w:r>
          </w:p>
        </w:tc>
      </w:tr>
      <w:tr w:rsidR="00501AF8" w:rsidRPr="00501AF8" w14:paraId="051E0F85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4BBA" w14:textId="48DCCE0C" w:rsidR="00501AF8" w:rsidRPr="00501AF8" w:rsidRDefault="00907963" w:rsidP="00907963">
            <w:r w:rsidRPr="00907963">
              <w:t>Inventory (Web)</w:t>
            </w:r>
          </w:p>
        </w:tc>
        <w:tc>
          <w:tcPr>
            <w:tcW w:w="0" w:type="auto"/>
            <w:vAlign w:val="center"/>
            <w:hideMark/>
          </w:tcPr>
          <w:p w14:paraId="437BF2CA" w14:textId="422AA325" w:rsidR="00501AF8" w:rsidRPr="00501AF8" w:rsidRDefault="00907963" w:rsidP="00907963">
            <w:r w:rsidRPr="00907963">
              <w:t>Add/Remove products, Sorting (Name/Price), Product details.</w:t>
            </w:r>
          </w:p>
        </w:tc>
      </w:tr>
      <w:tr w:rsidR="00501AF8" w:rsidRPr="00501AF8" w14:paraId="41FD42D2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1683" w14:textId="49690ACB" w:rsidR="00501AF8" w:rsidRPr="00501AF8" w:rsidRDefault="00907963" w:rsidP="00907963">
            <w:r w:rsidRPr="00907963">
              <w:t>Checkout (Web)</w:t>
            </w:r>
          </w:p>
        </w:tc>
        <w:tc>
          <w:tcPr>
            <w:tcW w:w="0" w:type="auto"/>
            <w:vAlign w:val="center"/>
            <w:hideMark/>
          </w:tcPr>
          <w:p w14:paraId="34DA9E72" w14:textId="11C36D86" w:rsidR="00501AF8" w:rsidRPr="00501AF8" w:rsidRDefault="00907963" w:rsidP="00907963">
            <w:r w:rsidRPr="00907963">
              <w:t xml:space="preserve">Information </w:t>
            </w:r>
            <w:proofErr w:type="gramStart"/>
            <w:r w:rsidRPr="00907963">
              <w:t>form</w:t>
            </w:r>
            <w:proofErr w:type="gramEnd"/>
            <w:r w:rsidRPr="00907963">
              <w:t xml:space="preserve"> validation, Order summary, Thank you page.</w:t>
            </w:r>
          </w:p>
        </w:tc>
      </w:tr>
      <w:tr w:rsidR="00501AF8" w:rsidRPr="00501AF8" w14:paraId="2FF89BFE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501A" w14:textId="307262DF" w:rsidR="00501AF8" w:rsidRPr="00501AF8" w:rsidRDefault="00907963" w:rsidP="00907963">
            <w:r w:rsidRPr="00907963">
              <w:t xml:space="preserve">User </w:t>
            </w:r>
            <w:proofErr w:type="spellStart"/>
            <w:r w:rsidRPr="00907963">
              <w:t>Mgmt</w:t>
            </w:r>
            <w:proofErr w:type="spellEnd"/>
            <w:r w:rsidRPr="00907963">
              <w:t xml:space="preserve"> (API)</w:t>
            </w:r>
          </w:p>
        </w:tc>
        <w:tc>
          <w:tcPr>
            <w:tcW w:w="0" w:type="auto"/>
            <w:vAlign w:val="center"/>
            <w:hideMark/>
          </w:tcPr>
          <w:p w14:paraId="1682B8CF" w14:textId="4BA18582" w:rsidR="00501AF8" w:rsidRPr="00501AF8" w:rsidRDefault="00907963" w:rsidP="00907963">
            <w:r w:rsidRPr="00907963">
              <w:t>List Users, Single User search, User Creation &amp; Deletion.</w:t>
            </w:r>
          </w:p>
        </w:tc>
      </w:tr>
      <w:tr w:rsidR="00501AF8" w:rsidRPr="00501AF8" w14:paraId="43A98599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1AFD" w14:textId="0F39C361" w:rsidR="00501AF8" w:rsidRPr="00501AF8" w:rsidRDefault="00907963" w:rsidP="00907963">
            <w:r w:rsidRPr="00907963">
              <w:lastRenderedPageBreak/>
              <w:t>Auth (API)</w:t>
            </w:r>
          </w:p>
        </w:tc>
        <w:tc>
          <w:tcPr>
            <w:tcW w:w="0" w:type="auto"/>
            <w:vAlign w:val="center"/>
            <w:hideMark/>
          </w:tcPr>
          <w:p w14:paraId="60695332" w14:textId="23699047" w:rsidR="00501AF8" w:rsidRPr="00501AF8" w:rsidRDefault="00907963" w:rsidP="00907963">
            <w:r w:rsidRPr="00907963">
              <w:t>Login &amp; Register (Successful and Unsuccessful).</w:t>
            </w:r>
          </w:p>
        </w:tc>
      </w:tr>
    </w:tbl>
    <w:p w14:paraId="68F3D119" w14:textId="77777777" w:rsidR="00501AF8" w:rsidRPr="00501AF8" w:rsidRDefault="00000000" w:rsidP="00501AF8">
      <w:r>
        <w:pict w14:anchorId="3588F43B">
          <v:rect id="_x0000_i1029" style="width:0;height:1.5pt" o:hralign="center" o:hrstd="t" o:hr="t" fillcolor="#a0a0a0" stroked="f"/>
        </w:pict>
      </w:r>
    </w:p>
    <w:p w14:paraId="78D38738" w14:textId="77777777" w:rsidR="002D46DF" w:rsidRDefault="002D46DF" w:rsidP="00501AF8">
      <w:pPr>
        <w:rPr>
          <w:b/>
          <w:bCs/>
        </w:rPr>
      </w:pPr>
    </w:p>
    <w:p w14:paraId="6CA9944E" w14:textId="6A69D314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5. Test Approach</w:t>
      </w:r>
    </w:p>
    <w:p w14:paraId="40AB730A" w14:textId="77777777" w:rsidR="00501AF8" w:rsidRPr="00501AF8" w:rsidRDefault="00501AF8" w:rsidP="00501AF8">
      <w:r w:rsidRPr="00501AF8">
        <w:rPr>
          <w:b/>
          <w:bCs/>
        </w:rPr>
        <w:t>Testing Types:</w:t>
      </w:r>
    </w:p>
    <w:p w14:paraId="0C692678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Functional Testing</w:t>
      </w:r>
    </w:p>
    <w:p w14:paraId="38F58949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UI/UX Testing</w:t>
      </w:r>
    </w:p>
    <w:p w14:paraId="3EA07822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Boundary Value Analysis</w:t>
      </w:r>
    </w:p>
    <w:p w14:paraId="2D2D7630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Input Validation Testing</w:t>
      </w:r>
    </w:p>
    <w:p w14:paraId="79BAC989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Compatibility Testing</w:t>
      </w:r>
      <w:r w:rsidRPr="00501AF8">
        <w:t xml:space="preserve"> (Chrome, Firefox, Edge)</w:t>
      </w:r>
    </w:p>
    <w:p w14:paraId="0DD2906C" w14:textId="77777777" w:rsidR="00501AF8" w:rsidRPr="00085193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Exploratory Testing</w:t>
      </w:r>
    </w:p>
    <w:p w14:paraId="3026813D" w14:textId="77777777" w:rsidR="00085193" w:rsidRPr="00501AF8" w:rsidRDefault="00085193" w:rsidP="00085193">
      <w:pPr>
        <w:ind w:left="720"/>
      </w:pPr>
    </w:p>
    <w:p w14:paraId="61FB3841" w14:textId="77777777" w:rsidR="00501AF8" w:rsidRPr="00501AF8" w:rsidRDefault="00501AF8" w:rsidP="00501AF8">
      <w:r w:rsidRPr="00501AF8">
        <w:rPr>
          <w:b/>
          <w:bCs/>
        </w:rPr>
        <w:t>Techniques:</w:t>
      </w:r>
    </w:p>
    <w:p w14:paraId="7DA9F837" w14:textId="77777777" w:rsidR="00501AF8" w:rsidRPr="00501AF8" w:rsidRDefault="00501AF8" w:rsidP="00501AF8">
      <w:pPr>
        <w:numPr>
          <w:ilvl w:val="0"/>
          <w:numId w:val="5"/>
        </w:numPr>
      </w:pPr>
      <w:r w:rsidRPr="00501AF8">
        <w:t>Black-box testing.</w:t>
      </w:r>
    </w:p>
    <w:p w14:paraId="7CA457AE" w14:textId="77777777" w:rsidR="00501AF8" w:rsidRPr="00501AF8" w:rsidRDefault="00501AF8" w:rsidP="00501AF8">
      <w:pPr>
        <w:numPr>
          <w:ilvl w:val="0"/>
          <w:numId w:val="5"/>
        </w:numPr>
      </w:pPr>
      <w:r w:rsidRPr="00501AF8">
        <w:t>Positive and negative test scenarios.</w:t>
      </w:r>
    </w:p>
    <w:p w14:paraId="47C4983C" w14:textId="77777777" w:rsidR="00501AF8" w:rsidRPr="00501AF8" w:rsidRDefault="00501AF8" w:rsidP="00501AF8">
      <w:pPr>
        <w:numPr>
          <w:ilvl w:val="0"/>
          <w:numId w:val="5"/>
        </w:numPr>
      </w:pPr>
      <w:r w:rsidRPr="00501AF8">
        <w:t>Equivalence partitioning for field validations.</w:t>
      </w:r>
    </w:p>
    <w:p w14:paraId="5C111089" w14:textId="77777777" w:rsidR="00501AF8" w:rsidRPr="00501AF8" w:rsidRDefault="00000000" w:rsidP="00501AF8">
      <w:r>
        <w:pict w14:anchorId="620E5738">
          <v:rect id="_x0000_i1030" style="width:0;height:1.5pt" o:hralign="center" o:hrstd="t" o:hr="t" fillcolor="#a0a0a0" stroked="f"/>
        </w:pict>
      </w:r>
    </w:p>
    <w:p w14:paraId="15B43056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6. Test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654"/>
      </w:tblGrid>
      <w:tr w:rsidR="00501AF8" w:rsidRPr="00501AF8" w14:paraId="04F6C034" w14:textId="77777777" w:rsidTr="002D4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218B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A6A438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Description</w:t>
            </w:r>
          </w:p>
        </w:tc>
      </w:tr>
      <w:tr w:rsidR="00501AF8" w:rsidRPr="00501AF8" w14:paraId="1C65DDDB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45CA" w14:textId="77777777" w:rsidR="00501AF8" w:rsidRPr="00501AF8" w:rsidRDefault="00501AF8" w:rsidP="00501AF8">
            <w:r w:rsidRPr="00501AF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EDA0104" w14:textId="40FD5F8E" w:rsidR="00501AF8" w:rsidRPr="00501AF8" w:rsidRDefault="00907963" w:rsidP="00501AF8">
            <w:r>
              <w:rPr>
                <w:b/>
                <w:bCs/>
              </w:rPr>
              <w:t xml:space="preserve">  </w:t>
            </w:r>
            <w:proofErr w:type="spellStart"/>
            <w:r w:rsidRPr="00907963">
              <w:rPr>
                <w:b/>
                <w:bCs/>
              </w:rPr>
              <w:t>SauceDemo</w:t>
            </w:r>
            <w:proofErr w:type="spellEnd"/>
            <w:r w:rsidRPr="00907963">
              <w:rPr>
                <w:b/>
                <w:bCs/>
              </w:rPr>
              <w:t xml:space="preserve"> &amp; </w:t>
            </w:r>
            <w:proofErr w:type="spellStart"/>
            <w:r w:rsidRPr="00907963">
              <w:rPr>
                <w:b/>
                <w:bCs/>
              </w:rPr>
              <w:t>ReqRes</w:t>
            </w:r>
            <w:proofErr w:type="spellEnd"/>
          </w:p>
        </w:tc>
      </w:tr>
      <w:tr w:rsidR="00501AF8" w:rsidRPr="00501AF8" w14:paraId="75AA99C3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E783" w14:textId="77777777" w:rsidR="00501AF8" w:rsidRPr="00501AF8" w:rsidRDefault="00501AF8" w:rsidP="00501AF8">
            <w:r w:rsidRPr="00501AF8">
              <w:t>URL</w:t>
            </w:r>
          </w:p>
        </w:tc>
        <w:tc>
          <w:tcPr>
            <w:tcW w:w="0" w:type="auto"/>
            <w:vAlign w:val="center"/>
            <w:hideMark/>
          </w:tcPr>
          <w:p w14:paraId="234A54F9" w14:textId="7815883D" w:rsidR="00501AF8" w:rsidRPr="00501AF8" w:rsidRDefault="00907963" w:rsidP="00907963">
            <w:r>
              <w:rPr>
                <w:rFonts w:hint="cs"/>
                <w:rtl/>
              </w:rPr>
              <w:t xml:space="preserve">  </w:t>
            </w:r>
            <w:hyperlink r:id="rId10" w:history="1">
              <w:r w:rsidRPr="00096925">
                <w:rPr>
                  <w:rStyle w:val="Hyperlink"/>
                </w:rPr>
                <w:t>https://www.saucedemo.com</w:t>
              </w:r>
            </w:hyperlink>
            <w:r>
              <w:rPr>
                <w:rFonts w:hint="cs"/>
                <w:rtl/>
              </w:rPr>
              <w:t xml:space="preserve">            </w:t>
            </w:r>
            <w:hyperlink r:id="rId11" w:history="1">
              <w:r w:rsidRPr="00096925">
                <w:rPr>
                  <w:rStyle w:val="Hyperlink"/>
                </w:rPr>
                <w:t>https://www.saucedemo.com</w:t>
              </w:r>
            </w:hyperlink>
            <w:r>
              <w:t xml:space="preserve"> </w:t>
            </w:r>
          </w:p>
        </w:tc>
      </w:tr>
      <w:tr w:rsidR="00501AF8" w:rsidRPr="00501AF8" w14:paraId="2BA42B87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CEB8" w14:textId="77777777" w:rsidR="00501AF8" w:rsidRPr="00501AF8" w:rsidRDefault="00501AF8" w:rsidP="00501AF8">
            <w:r w:rsidRPr="00501AF8">
              <w:t>Browser</w:t>
            </w:r>
          </w:p>
        </w:tc>
        <w:tc>
          <w:tcPr>
            <w:tcW w:w="0" w:type="auto"/>
            <w:vAlign w:val="center"/>
            <w:hideMark/>
          </w:tcPr>
          <w:p w14:paraId="3ADC2C81" w14:textId="77777777" w:rsidR="00501AF8" w:rsidRPr="00501AF8" w:rsidRDefault="00501AF8" w:rsidP="00501AF8">
            <w:r w:rsidRPr="00501AF8">
              <w:t>Chrome (latest), Firefox, Edge</w:t>
            </w:r>
          </w:p>
        </w:tc>
      </w:tr>
      <w:tr w:rsidR="00501AF8" w:rsidRPr="00501AF8" w14:paraId="38622359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ABA4" w14:textId="77777777" w:rsidR="00501AF8" w:rsidRPr="00501AF8" w:rsidRDefault="00501AF8" w:rsidP="00501AF8">
            <w:r w:rsidRPr="00501AF8">
              <w:t>OS</w:t>
            </w:r>
          </w:p>
        </w:tc>
        <w:tc>
          <w:tcPr>
            <w:tcW w:w="0" w:type="auto"/>
            <w:vAlign w:val="center"/>
            <w:hideMark/>
          </w:tcPr>
          <w:p w14:paraId="6A9384FF" w14:textId="01F97744" w:rsidR="00501AF8" w:rsidRPr="00501AF8" w:rsidRDefault="00501AF8" w:rsidP="00501AF8">
            <w:r w:rsidRPr="00501AF8">
              <w:t>Windows 11</w:t>
            </w:r>
          </w:p>
        </w:tc>
      </w:tr>
      <w:tr w:rsidR="00501AF8" w:rsidRPr="00501AF8" w14:paraId="3AF5B586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D8B6" w14:textId="77777777" w:rsidR="00501AF8" w:rsidRPr="00501AF8" w:rsidRDefault="00501AF8" w:rsidP="00501AF8">
            <w:r w:rsidRPr="00501AF8">
              <w:lastRenderedPageBreak/>
              <w:t>Tools</w:t>
            </w:r>
          </w:p>
        </w:tc>
        <w:tc>
          <w:tcPr>
            <w:tcW w:w="0" w:type="auto"/>
            <w:vAlign w:val="center"/>
            <w:hideMark/>
          </w:tcPr>
          <w:p w14:paraId="2A708D9E" w14:textId="42B53C4F" w:rsidR="00501AF8" w:rsidRPr="00501AF8" w:rsidRDefault="00501AF8" w:rsidP="00501AF8">
            <w:proofErr w:type="gramStart"/>
            <w:r w:rsidRPr="00501AF8">
              <w:t>Postman</w:t>
            </w:r>
            <w:r w:rsidR="002D46DF">
              <w:t xml:space="preserve"> ,burp</w:t>
            </w:r>
            <w:proofErr w:type="gramEnd"/>
            <w:r w:rsidR="002D46DF">
              <w:t xml:space="preserve"> suite</w:t>
            </w:r>
            <w:r w:rsidRPr="00501AF8">
              <w:t xml:space="preserve"> (API), JIRA or Excel (bug tracking)</w:t>
            </w:r>
            <w:r w:rsidR="002D46DF">
              <w:t>,</w:t>
            </w:r>
            <w:r w:rsidR="002D46DF" w:rsidRPr="00501AF8">
              <w:t xml:space="preserve"> Selenium (automation)</w:t>
            </w:r>
          </w:p>
        </w:tc>
      </w:tr>
    </w:tbl>
    <w:p w14:paraId="7F41A852" w14:textId="77777777" w:rsidR="00501AF8" w:rsidRPr="00501AF8" w:rsidRDefault="00000000" w:rsidP="00501AF8">
      <w:r>
        <w:pict w14:anchorId="5B34ECBD">
          <v:rect id="_x0000_i1031" style="width:0;height:1.5pt" o:hralign="center" o:hrstd="t" o:hr="t" fillcolor="#a0a0a0" stroked="f"/>
        </w:pict>
      </w:r>
    </w:p>
    <w:p w14:paraId="188E6EA1" w14:textId="77777777" w:rsidR="002D46DF" w:rsidRDefault="002D46DF" w:rsidP="00501AF8">
      <w:pPr>
        <w:rPr>
          <w:b/>
          <w:bCs/>
        </w:rPr>
      </w:pPr>
    </w:p>
    <w:p w14:paraId="6FC0DC78" w14:textId="77777777" w:rsidR="002D46DF" w:rsidRDefault="002D46DF" w:rsidP="00501AF8">
      <w:pPr>
        <w:rPr>
          <w:b/>
          <w:bCs/>
        </w:rPr>
      </w:pPr>
    </w:p>
    <w:p w14:paraId="51D82241" w14:textId="77777777" w:rsidR="002D46DF" w:rsidRDefault="002D46DF" w:rsidP="00501AF8">
      <w:pPr>
        <w:rPr>
          <w:b/>
          <w:bCs/>
        </w:rPr>
      </w:pPr>
    </w:p>
    <w:p w14:paraId="002A8E10" w14:textId="77777777" w:rsidR="002D46DF" w:rsidRDefault="002D46DF" w:rsidP="00501AF8">
      <w:pPr>
        <w:rPr>
          <w:b/>
          <w:bCs/>
        </w:rPr>
      </w:pPr>
    </w:p>
    <w:p w14:paraId="14E35F68" w14:textId="6BA6FC51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7. Test Data</w:t>
      </w:r>
    </w:p>
    <w:p w14:paraId="71CFD7F1" w14:textId="77777777" w:rsidR="00501AF8" w:rsidRPr="00501AF8" w:rsidRDefault="00501AF8" w:rsidP="00501AF8">
      <w:r w:rsidRPr="00501AF8">
        <w:rPr>
          <w:b/>
          <w:bCs/>
        </w:rPr>
        <w:t>Example Test Data for Registration: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530"/>
        <w:gridCol w:w="2500"/>
      </w:tblGrid>
      <w:tr w:rsidR="00501AF8" w:rsidRPr="00501AF8" w14:paraId="65F8B013" w14:textId="77777777" w:rsidTr="002D4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C3D79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EF2DC9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Valid Input</w:t>
            </w:r>
          </w:p>
        </w:tc>
        <w:tc>
          <w:tcPr>
            <w:tcW w:w="0" w:type="auto"/>
            <w:vAlign w:val="center"/>
            <w:hideMark/>
          </w:tcPr>
          <w:p w14:paraId="5BBC6843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Invalid Input</w:t>
            </w:r>
          </w:p>
        </w:tc>
      </w:tr>
      <w:tr w:rsidR="00501AF8" w:rsidRPr="00501AF8" w14:paraId="330B2171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ABA9" w14:textId="77777777" w:rsidR="00501AF8" w:rsidRPr="00501AF8" w:rsidRDefault="00501AF8" w:rsidP="00501AF8">
            <w:r w:rsidRPr="00501AF8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3FD1354E" w14:textId="510DBF4D" w:rsidR="00501AF8" w:rsidRPr="00501AF8" w:rsidRDefault="007662E0" w:rsidP="00501AF8">
            <w:proofErr w:type="spellStart"/>
            <w:r>
              <w:t>khaled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6D30B" w14:textId="77777777" w:rsidR="00501AF8" w:rsidRPr="00501AF8" w:rsidRDefault="00501AF8" w:rsidP="00501AF8">
            <w:r w:rsidRPr="00501AF8">
              <w:t>"" (blank)</w:t>
            </w:r>
          </w:p>
        </w:tc>
      </w:tr>
      <w:tr w:rsidR="00501AF8" w:rsidRPr="00501AF8" w14:paraId="41928AD7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BABA" w14:textId="77777777" w:rsidR="00501AF8" w:rsidRPr="00501AF8" w:rsidRDefault="00501AF8" w:rsidP="00501AF8">
            <w:r w:rsidRPr="00501AF8">
              <w:t>Address</w:t>
            </w:r>
          </w:p>
        </w:tc>
        <w:tc>
          <w:tcPr>
            <w:tcW w:w="0" w:type="auto"/>
            <w:vAlign w:val="center"/>
            <w:hideMark/>
          </w:tcPr>
          <w:p w14:paraId="491E40C5" w14:textId="77777777" w:rsidR="00501AF8" w:rsidRPr="00501AF8" w:rsidRDefault="00501AF8" w:rsidP="00501AF8">
            <w:r w:rsidRPr="00501AF8">
              <w:t>123 Test Street</w:t>
            </w:r>
          </w:p>
        </w:tc>
        <w:tc>
          <w:tcPr>
            <w:tcW w:w="0" w:type="auto"/>
            <w:vAlign w:val="center"/>
            <w:hideMark/>
          </w:tcPr>
          <w:p w14:paraId="28A79F2F" w14:textId="77777777" w:rsidR="00501AF8" w:rsidRPr="00501AF8" w:rsidRDefault="00501AF8" w:rsidP="00501AF8">
            <w:r w:rsidRPr="00501AF8">
              <w:t>@@@@</w:t>
            </w:r>
          </w:p>
        </w:tc>
      </w:tr>
      <w:tr w:rsidR="00501AF8" w:rsidRPr="00501AF8" w14:paraId="01181F92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3FDC" w14:textId="77777777" w:rsidR="00501AF8" w:rsidRPr="00501AF8" w:rsidRDefault="00501AF8" w:rsidP="00501AF8">
            <w:r w:rsidRPr="00501AF8">
              <w:t>City</w:t>
            </w:r>
          </w:p>
        </w:tc>
        <w:tc>
          <w:tcPr>
            <w:tcW w:w="0" w:type="auto"/>
            <w:vAlign w:val="center"/>
            <w:hideMark/>
          </w:tcPr>
          <w:p w14:paraId="4ECFA806" w14:textId="77777777" w:rsidR="00501AF8" w:rsidRPr="00501AF8" w:rsidRDefault="00501AF8" w:rsidP="00501AF8">
            <w:r w:rsidRPr="00501AF8">
              <w:t>Cairo</w:t>
            </w:r>
          </w:p>
        </w:tc>
        <w:tc>
          <w:tcPr>
            <w:tcW w:w="0" w:type="auto"/>
            <w:vAlign w:val="center"/>
            <w:hideMark/>
          </w:tcPr>
          <w:p w14:paraId="0F6DC480" w14:textId="77777777" w:rsidR="00501AF8" w:rsidRPr="00501AF8" w:rsidRDefault="00501AF8" w:rsidP="00501AF8">
            <w:r w:rsidRPr="00501AF8">
              <w:t>123</w:t>
            </w:r>
          </w:p>
        </w:tc>
      </w:tr>
      <w:tr w:rsidR="00501AF8" w:rsidRPr="00501AF8" w14:paraId="2E729DCD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FF8E" w14:textId="77777777" w:rsidR="00501AF8" w:rsidRPr="00501AF8" w:rsidRDefault="00501AF8" w:rsidP="00501AF8">
            <w:r w:rsidRPr="00501AF8">
              <w:t>Username</w:t>
            </w:r>
          </w:p>
        </w:tc>
        <w:tc>
          <w:tcPr>
            <w:tcW w:w="0" w:type="auto"/>
            <w:vAlign w:val="center"/>
            <w:hideMark/>
          </w:tcPr>
          <w:p w14:paraId="6453A8C6" w14:textId="671A6633" w:rsidR="00501AF8" w:rsidRPr="00501AF8" w:rsidRDefault="007662E0" w:rsidP="00501AF8">
            <w:proofErr w:type="spellStart"/>
            <w:r>
              <w:t>khaled</w:t>
            </w:r>
            <w:r w:rsidR="00501AF8" w:rsidRPr="00501AF8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EAAFD" w14:textId="77777777" w:rsidR="00501AF8" w:rsidRPr="00501AF8" w:rsidRDefault="00501AF8" w:rsidP="00501AF8">
            <w:r w:rsidRPr="00501AF8">
              <w:t>(already used username)</w:t>
            </w:r>
          </w:p>
        </w:tc>
      </w:tr>
      <w:tr w:rsidR="00501AF8" w:rsidRPr="00501AF8" w14:paraId="07578DA4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9EE8" w14:textId="77777777" w:rsidR="00501AF8" w:rsidRPr="00501AF8" w:rsidRDefault="00501AF8" w:rsidP="00501AF8">
            <w:r w:rsidRPr="00501AF8">
              <w:t>Password</w:t>
            </w:r>
          </w:p>
        </w:tc>
        <w:tc>
          <w:tcPr>
            <w:tcW w:w="0" w:type="auto"/>
            <w:vAlign w:val="center"/>
            <w:hideMark/>
          </w:tcPr>
          <w:p w14:paraId="2B091787" w14:textId="77777777" w:rsidR="00501AF8" w:rsidRPr="00501AF8" w:rsidRDefault="00501AF8" w:rsidP="00501AF8">
            <w:r w:rsidRPr="00501AF8">
              <w:t>Test@123</w:t>
            </w:r>
          </w:p>
        </w:tc>
        <w:tc>
          <w:tcPr>
            <w:tcW w:w="0" w:type="auto"/>
            <w:vAlign w:val="center"/>
            <w:hideMark/>
          </w:tcPr>
          <w:p w14:paraId="16D86997" w14:textId="77777777" w:rsidR="00501AF8" w:rsidRPr="00501AF8" w:rsidRDefault="00501AF8" w:rsidP="00501AF8">
            <w:r w:rsidRPr="00501AF8">
              <w:t>test</w:t>
            </w:r>
          </w:p>
        </w:tc>
      </w:tr>
    </w:tbl>
    <w:p w14:paraId="44E18081" w14:textId="77777777" w:rsidR="00501AF8" w:rsidRPr="00501AF8" w:rsidRDefault="00000000" w:rsidP="00501AF8">
      <w:r>
        <w:pict w14:anchorId="186AEFFF">
          <v:rect id="_x0000_i1032" style="width:0;height:1.5pt" o:hralign="center" o:hrstd="t" o:hr="t" fillcolor="#a0a0a0" stroked="f"/>
        </w:pict>
      </w:r>
    </w:p>
    <w:p w14:paraId="1A0BA9FC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8. Entry and Exit Criteria</w:t>
      </w:r>
    </w:p>
    <w:p w14:paraId="5651CDAA" w14:textId="77777777" w:rsidR="00465687" w:rsidRPr="00465687" w:rsidRDefault="00465687" w:rsidP="00465687">
      <w:pPr>
        <w:ind w:left="720"/>
        <w:rPr>
          <w:b/>
          <w:bCs/>
        </w:rPr>
      </w:pPr>
      <w:r w:rsidRPr="00465687">
        <w:rPr>
          <w:b/>
          <w:bCs/>
        </w:rPr>
        <w:t>Entry Criteria:</w:t>
      </w:r>
    </w:p>
    <w:p w14:paraId="1B4BCA47" w14:textId="77777777" w:rsidR="00465687" w:rsidRPr="00465687" w:rsidRDefault="00465687" w:rsidP="00465687">
      <w:pPr>
        <w:numPr>
          <w:ilvl w:val="0"/>
          <w:numId w:val="15"/>
        </w:numPr>
      </w:pPr>
      <w:r w:rsidRPr="00465687">
        <w:t xml:space="preserve">Requirement Readiness: Functional requirements for the </w:t>
      </w:r>
      <w:proofErr w:type="spellStart"/>
      <w:r w:rsidRPr="00465687">
        <w:t>SauceDemo</w:t>
      </w:r>
      <w:proofErr w:type="spellEnd"/>
      <w:r w:rsidRPr="00465687">
        <w:t xml:space="preserve"> shopping flow and </w:t>
      </w:r>
      <w:proofErr w:type="spellStart"/>
      <w:r w:rsidRPr="00465687">
        <w:t>ReqRes</w:t>
      </w:r>
      <w:proofErr w:type="spellEnd"/>
      <w:r w:rsidRPr="00465687">
        <w:t xml:space="preserve"> API endpoints are clearly defined.</w:t>
      </w:r>
    </w:p>
    <w:p w14:paraId="459BBF43" w14:textId="77777777" w:rsidR="00465687" w:rsidRPr="00465687" w:rsidRDefault="00465687" w:rsidP="00465687">
      <w:pPr>
        <w:numPr>
          <w:ilvl w:val="0"/>
          <w:numId w:val="15"/>
        </w:numPr>
      </w:pPr>
      <w:r w:rsidRPr="00465687">
        <w:t>Environment Setup: Test environments (Chrome/Firefox) and Selenium WebDriver framework are fully configured.</w:t>
      </w:r>
    </w:p>
    <w:p w14:paraId="03055365" w14:textId="77777777" w:rsidR="00465687" w:rsidRPr="00465687" w:rsidRDefault="00465687" w:rsidP="00465687">
      <w:pPr>
        <w:numPr>
          <w:ilvl w:val="0"/>
          <w:numId w:val="15"/>
        </w:numPr>
      </w:pPr>
      <w:r w:rsidRPr="00465687">
        <w:t>Tool Readiness: Postman is ready for API testing, and the IDE (IntelliJ/Eclipse) is set up for Java automation.</w:t>
      </w:r>
    </w:p>
    <w:p w14:paraId="7E5D0C4D" w14:textId="77777777" w:rsidR="00465687" w:rsidRPr="00465687" w:rsidRDefault="00465687" w:rsidP="00465687">
      <w:pPr>
        <w:numPr>
          <w:ilvl w:val="0"/>
          <w:numId w:val="15"/>
        </w:numPr>
      </w:pPr>
      <w:r w:rsidRPr="00465687">
        <w:t>Test Documentation: Manual Test Cases and Automation Scripts are documented and ready for execution.</w:t>
      </w:r>
    </w:p>
    <w:p w14:paraId="52ADD22C" w14:textId="77777777" w:rsidR="00465687" w:rsidRPr="00465687" w:rsidRDefault="00465687" w:rsidP="00465687">
      <w:pPr>
        <w:numPr>
          <w:ilvl w:val="0"/>
          <w:numId w:val="15"/>
        </w:numPr>
      </w:pPr>
      <w:r w:rsidRPr="00465687">
        <w:lastRenderedPageBreak/>
        <w:t xml:space="preserve">Accessibility: Both the </w:t>
      </w:r>
      <w:proofErr w:type="spellStart"/>
      <w:r w:rsidRPr="00465687">
        <w:t>SauceDemo</w:t>
      </w:r>
      <w:proofErr w:type="spellEnd"/>
      <w:r w:rsidRPr="00465687">
        <w:t xml:space="preserve"> website and </w:t>
      </w:r>
      <w:proofErr w:type="spellStart"/>
      <w:r w:rsidRPr="00465687">
        <w:t>ReqRes</w:t>
      </w:r>
      <w:proofErr w:type="spellEnd"/>
      <w:r w:rsidRPr="00465687">
        <w:t xml:space="preserve"> API base URL are accessible and stable.</w:t>
      </w:r>
    </w:p>
    <w:p w14:paraId="6A193E96" w14:textId="77777777" w:rsidR="00465687" w:rsidRPr="00465687" w:rsidRDefault="00465687" w:rsidP="00465687">
      <w:pPr>
        <w:ind w:left="720"/>
        <w:rPr>
          <w:b/>
          <w:bCs/>
        </w:rPr>
      </w:pPr>
    </w:p>
    <w:p w14:paraId="7164B7A0" w14:textId="77777777" w:rsidR="00465687" w:rsidRPr="00465687" w:rsidRDefault="00465687" w:rsidP="00465687">
      <w:pPr>
        <w:ind w:left="720"/>
        <w:rPr>
          <w:b/>
          <w:bCs/>
        </w:rPr>
      </w:pPr>
      <w:r w:rsidRPr="00465687">
        <w:rPr>
          <w:b/>
          <w:bCs/>
        </w:rPr>
        <w:t>Exit Criteria:</w:t>
      </w:r>
    </w:p>
    <w:p w14:paraId="3FE56691" w14:textId="77777777" w:rsidR="00465687" w:rsidRPr="00465687" w:rsidRDefault="00465687" w:rsidP="00465687">
      <w:pPr>
        <w:numPr>
          <w:ilvl w:val="0"/>
          <w:numId w:val="16"/>
        </w:numPr>
      </w:pPr>
      <w:r w:rsidRPr="00465687">
        <w:t>Execution Completion: 100% of the planned manual and automated test cases have been executed.</w:t>
      </w:r>
    </w:p>
    <w:p w14:paraId="5E9CA2D0" w14:textId="77777777" w:rsidR="00465687" w:rsidRPr="00465687" w:rsidRDefault="00465687" w:rsidP="00465687">
      <w:pPr>
        <w:numPr>
          <w:ilvl w:val="0"/>
          <w:numId w:val="16"/>
        </w:numPr>
      </w:pPr>
      <w:r w:rsidRPr="00465687">
        <w:t>Defect Resolution: All Critical and High-priority bugs (e.g., Login failures, Checkout crashes, or API 500 errors) are resolved and re-tested.</w:t>
      </w:r>
    </w:p>
    <w:p w14:paraId="3A1EF31C" w14:textId="77777777" w:rsidR="00465687" w:rsidRPr="00465687" w:rsidRDefault="00465687" w:rsidP="00465687">
      <w:pPr>
        <w:numPr>
          <w:ilvl w:val="0"/>
          <w:numId w:val="16"/>
        </w:numPr>
      </w:pPr>
      <w:r w:rsidRPr="00465687">
        <w:t>Test Coverage: All core features (Authentication, Inventory, Checkout, and CRUD API operations) have been verified.</w:t>
      </w:r>
    </w:p>
    <w:p w14:paraId="50614214" w14:textId="77777777" w:rsidR="00465687" w:rsidRPr="00465687" w:rsidRDefault="00465687" w:rsidP="00465687">
      <w:pPr>
        <w:numPr>
          <w:ilvl w:val="0"/>
          <w:numId w:val="16"/>
        </w:numPr>
      </w:pPr>
      <w:r w:rsidRPr="00465687">
        <w:t>Reporting: The Final Test Summary Report (TSR) is prepared, detailing the pass/fail ratio and automation results.</w:t>
      </w:r>
    </w:p>
    <w:p w14:paraId="3E30C8FD" w14:textId="77777777" w:rsidR="00465687" w:rsidRPr="00465687" w:rsidRDefault="00465687" w:rsidP="00465687">
      <w:pPr>
        <w:numPr>
          <w:ilvl w:val="0"/>
          <w:numId w:val="16"/>
        </w:numPr>
      </w:pPr>
      <w:r w:rsidRPr="00465687">
        <w:t>Stability: The system is stable enough for "User Acceptance" of the end-to-end shopping and data retrieval workflows.</w:t>
      </w:r>
    </w:p>
    <w:p w14:paraId="3482F65D" w14:textId="5FD28670" w:rsidR="00501AF8" w:rsidRPr="00501AF8" w:rsidRDefault="00501AF8" w:rsidP="007662E0">
      <w:pPr>
        <w:ind w:left="720"/>
      </w:pPr>
    </w:p>
    <w:p w14:paraId="1F32309E" w14:textId="77777777" w:rsidR="00501AF8" w:rsidRPr="00501AF8" w:rsidRDefault="00000000" w:rsidP="00501AF8">
      <w:r>
        <w:pict w14:anchorId="5985BB3D">
          <v:rect id="_x0000_i1033" style="width:0;height:1.5pt" o:hralign="center" o:hrstd="t" o:hr="t" fillcolor="#a0a0a0" stroked="f"/>
        </w:pict>
      </w:r>
    </w:p>
    <w:p w14:paraId="6870495C" w14:textId="77777777" w:rsidR="00C250E2" w:rsidRDefault="00C250E2" w:rsidP="00501AF8">
      <w:pPr>
        <w:rPr>
          <w:b/>
          <w:bCs/>
        </w:rPr>
      </w:pPr>
    </w:p>
    <w:p w14:paraId="467CFE89" w14:textId="77777777" w:rsidR="00C250E2" w:rsidRDefault="00C250E2" w:rsidP="00501AF8">
      <w:pPr>
        <w:rPr>
          <w:b/>
          <w:bCs/>
        </w:rPr>
      </w:pPr>
    </w:p>
    <w:p w14:paraId="637FE747" w14:textId="36BB3214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9. Deliverables</w:t>
      </w:r>
    </w:p>
    <w:p w14:paraId="3CD86C61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Plan Document</w:t>
      </w:r>
    </w:p>
    <w:p w14:paraId="55C29A0E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Cases Document</w:t>
      </w:r>
    </w:p>
    <w:p w14:paraId="259CFC9B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Execution Report</w:t>
      </w:r>
    </w:p>
    <w:p w14:paraId="129380E8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Defect Log</w:t>
      </w:r>
    </w:p>
    <w:p w14:paraId="3FC4F968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Summary Report</w:t>
      </w:r>
    </w:p>
    <w:p w14:paraId="4793AE83" w14:textId="2D3FD7BF" w:rsidR="00501AF8" w:rsidRPr="00501AF8" w:rsidRDefault="00000000" w:rsidP="00C250E2">
      <w:r>
        <w:pict w14:anchorId="41371A61">
          <v:rect id="_x0000_i1034" style="width:0;height:1.5pt" o:hralign="center" o:hrstd="t" o:hr="t" fillcolor="#a0a0a0" stroked="f"/>
        </w:pict>
      </w:r>
    </w:p>
    <w:p w14:paraId="079ABA5A" w14:textId="3D2244F5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</w:t>
      </w:r>
      <w:r w:rsidR="00C250E2">
        <w:rPr>
          <w:b/>
          <w:bCs/>
        </w:rPr>
        <w:t>0</w:t>
      </w:r>
      <w:r w:rsidRPr="00501AF8">
        <w:rPr>
          <w:b/>
          <w:bCs/>
        </w:rPr>
        <w:t>. Risks and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4635"/>
      </w:tblGrid>
      <w:tr w:rsidR="00501AF8" w:rsidRPr="00501AF8" w14:paraId="0364E751" w14:textId="77777777" w:rsidTr="00C2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BC23F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5087C387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Mitigation</w:t>
            </w:r>
          </w:p>
        </w:tc>
      </w:tr>
      <w:tr w:rsidR="00501AF8" w:rsidRPr="00501AF8" w14:paraId="79854AA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B6A9" w14:textId="71F4DDDD" w:rsidR="00501AF8" w:rsidRPr="00501AF8" w:rsidRDefault="00465687" w:rsidP="00465687">
            <w:r w:rsidRPr="00465687">
              <w:rPr>
                <w:b/>
                <w:bCs/>
              </w:rPr>
              <w:t xml:space="preserve">Mocked API Data: Since </w:t>
            </w:r>
            <w:proofErr w:type="spellStart"/>
            <w:r w:rsidRPr="00465687">
              <w:rPr>
                <w:b/>
                <w:bCs/>
              </w:rPr>
              <w:t>ReqRes</w:t>
            </w:r>
            <w:proofErr w:type="spellEnd"/>
            <w:r w:rsidRPr="00465687">
              <w:rPr>
                <w:b/>
                <w:bCs/>
              </w:rPr>
              <w:t xml:space="preserve"> is a hosted demo, data created (POST) might not persist or be searchable after creation.</w:t>
            </w:r>
          </w:p>
        </w:tc>
        <w:tc>
          <w:tcPr>
            <w:tcW w:w="0" w:type="auto"/>
            <w:vAlign w:val="center"/>
            <w:hideMark/>
          </w:tcPr>
          <w:p w14:paraId="230E5FFE" w14:textId="072E136E" w:rsidR="00501AF8" w:rsidRPr="00501AF8" w:rsidRDefault="00465687" w:rsidP="00465687">
            <w:r w:rsidRPr="00465687">
              <w:t xml:space="preserve">Focus on validating </w:t>
            </w:r>
            <w:r w:rsidRPr="00465687">
              <w:rPr>
                <w:b/>
                <w:bCs/>
              </w:rPr>
              <w:t>HTTP Status Codes</w:t>
            </w:r>
            <w:r w:rsidRPr="00465687">
              <w:t xml:space="preserve"> (e.g., 201 Created) and </w:t>
            </w:r>
            <w:r w:rsidRPr="00465687">
              <w:rPr>
                <w:b/>
                <w:bCs/>
              </w:rPr>
              <w:t>JSON Structure</w:t>
            </w:r>
            <w:r w:rsidRPr="00465687">
              <w:t xml:space="preserve"> rather than database persistence.</w:t>
            </w:r>
          </w:p>
        </w:tc>
      </w:tr>
      <w:tr w:rsidR="00501AF8" w:rsidRPr="00501AF8" w14:paraId="50D3A7A2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7EB3" w14:textId="752CD19B" w:rsidR="00501AF8" w:rsidRPr="00501AF8" w:rsidRDefault="00465687" w:rsidP="00465687">
            <w:r w:rsidRPr="00465687">
              <w:rPr>
                <w:b/>
                <w:bCs/>
              </w:rPr>
              <w:t xml:space="preserve">Session Timeouts: The </w:t>
            </w:r>
            <w:proofErr w:type="spellStart"/>
            <w:r w:rsidRPr="00465687">
              <w:rPr>
                <w:b/>
                <w:bCs/>
              </w:rPr>
              <w:t>SauceDemo</w:t>
            </w:r>
            <w:proofErr w:type="spellEnd"/>
            <w:r w:rsidRPr="00465687">
              <w:rPr>
                <w:b/>
                <w:bCs/>
              </w:rPr>
              <w:t xml:space="preserve"> website might clear the session/cart if left idle for too long during manual testing.</w:t>
            </w:r>
          </w:p>
        </w:tc>
        <w:tc>
          <w:tcPr>
            <w:tcW w:w="0" w:type="auto"/>
            <w:vAlign w:val="center"/>
            <w:hideMark/>
          </w:tcPr>
          <w:p w14:paraId="14425C17" w14:textId="5A3086EB" w:rsidR="00501AF8" w:rsidRPr="00501AF8" w:rsidRDefault="00465687" w:rsidP="00465687">
            <w:r w:rsidRPr="00465687">
              <w:t xml:space="preserve">Use an </w:t>
            </w:r>
            <w:r w:rsidRPr="00465687">
              <w:rPr>
                <w:b/>
                <w:bCs/>
              </w:rPr>
              <w:t>Automated Script</w:t>
            </w:r>
            <w:r w:rsidRPr="00465687">
              <w:t xml:space="preserve"> to quickly recreate the </w:t>
            </w:r>
            <w:proofErr w:type="gramStart"/>
            <w:r w:rsidRPr="00465687">
              <w:t>state, or</w:t>
            </w:r>
            <w:proofErr w:type="gramEnd"/>
            <w:r w:rsidRPr="00465687">
              <w:t xml:space="preserve"> ensure continuous execution during automation cycles.</w:t>
            </w:r>
          </w:p>
        </w:tc>
      </w:tr>
      <w:tr w:rsidR="00501AF8" w:rsidRPr="00501AF8" w14:paraId="228BA7C4" w14:textId="77777777" w:rsidTr="00465687">
        <w:trPr>
          <w:trHeight w:val="1337"/>
          <w:tblCellSpacing w:w="15" w:type="dxa"/>
        </w:trPr>
        <w:tc>
          <w:tcPr>
            <w:tcW w:w="0" w:type="auto"/>
            <w:vAlign w:val="center"/>
            <w:hideMark/>
          </w:tcPr>
          <w:p w14:paraId="62D2E46A" w14:textId="249A4852" w:rsidR="00501AF8" w:rsidRPr="00501AF8" w:rsidRDefault="00465687" w:rsidP="00465687">
            <w:r w:rsidRPr="00465687">
              <w:rPr>
                <w:b/>
                <w:bCs/>
              </w:rPr>
              <w:t xml:space="preserve">API Latency: Fluctuations in the </w:t>
            </w:r>
            <w:proofErr w:type="spellStart"/>
            <w:r w:rsidRPr="00465687">
              <w:rPr>
                <w:b/>
                <w:bCs/>
              </w:rPr>
              <w:t>ReqRes</w:t>
            </w:r>
            <w:proofErr w:type="spellEnd"/>
            <w:r w:rsidRPr="00465687">
              <w:rPr>
                <w:b/>
                <w:bCs/>
              </w:rPr>
              <w:t xml:space="preserve"> server response time can lead to "Flaky" tests in automation.</w:t>
            </w:r>
          </w:p>
        </w:tc>
        <w:tc>
          <w:tcPr>
            <w:tcW w:w="0" w:type="auto"/>
            <w:vAlign w:val="center"/>
            <w:hideMark/>
          </w:tcPr>
          <w:p w14:paraId="4F91AC4B" w14:textId="59096135" w:rsidR="00501AF8" w:rsidRPr="00501AF8" w:rsidRDefault="00465687" w:rsidP="00465687">
            <w:r w:rsidRPr="00465687">
              <w:t xml:space="preserve">Apply </w:t>
            </w:r>
            <w:r w:rsidRPr="00465687">
              <w:rPr>
                <w:b/>
                <w:bCs/>
              </w:rPr>
              <w:t>Explicit Waits</w:t>
            </w:r>
            <w:r w:rsidRPr="00465687">
              <w:t xml:space="preserve"> and </w:t>
            </w:r>
            <w:r w:rsidRPr="00465687">
              <w:rPr>
                <w:b/>
                <w:bCs/>
              </w:rPr>
              <w:t>Fluent Waits</w:t>
            </w:r>
            <w:r w:rsidRPr="00465687">
              <w:t xml:space="preserve"> in Selenium and Postman scripts to handle synchronization properly.</w:t>
            </w:r>
            <w:r>
              <w:rPr>
                <w:rFonts w:hint="cs"/>
                <w:rtl/>
              </w:rPr>
              <w:t xml:space="preserve"> </w:t>
            </w:r>
          </w:p>
        </w:tc>
      </w:tr>
    </w:tbl>
    <w:p w14:paraId="62AFE0F8" w14:textId="77777777" w:rsidR="00501AF8" w:rsidRPr="00501AF8" w:rsidRDefault="00000000" w:rsidP="00501AF8">
      <w:r>
        <w:pict w14:anchorId="79FBC018">
          <v:rect id="_x0000_i1035" style="width:0;height:1.5pt" o:hralign="center" o:hrstd="t" o:hr="t" fillcolor="#a0a0a0" stroked="f"/>
        </w:pict>
      </w:r>
    </w:p>
    <w:p w14:paraId="105670F9" w14:textId="3F783765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</w:t>
      </w:r>
      <w:r w:rsidR="00C250E2">
        <w:rPr>
          <w:b/>
          <w:bCs/>
        </w:rPr>
        <w:t>1</w:t>
      </w:r>
      <w:r w:rsidRPr="00501AF8">
        <w:rPr>
          <w:b/>
          <w:bCs/>
        </w:rPr>
        <w:t xml:space="preserve">. Test </w:t>
      </w:r>
      <w:proofErr w:type="gramStart"/>
      <w:r w:rsidRPr="00501AF8">
        <w:rPr>
          <w:b/>
          <w:bCs/>
        </w:rPr>
        <w:t xml:space="preserve">Schedule </w:t>
      </w:r>
      <w:r w:rsidR="003A6F02">
        <w:rPr>
          <w:b/>
          <w:bCs/>
        </w:rPr>
        <w:t xml:space="preserve"> (</w:t>
      </w:r>
      <w:proofErr w:type="gramEnd"/>
      <w:r w:rsidR="003A6F02">
        <w:rPr>
          <w:b/>
          <w:bCs/>
        </w:rPr>
        <w:t>Not Final)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308"/>
        <w:gridCol w:w="1323"/>
      </w:tblGrid>
      <w:tr w:rsidR="00501AF8" w:rsidRPr="00501AF8" w14:paraId="17C37007" w14:textId="77777777" w:rsidTr="00C2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8C2FE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F9D6F81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5CB6A8C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End Date</w:t>
            </w:r>
          </w:p>
        </w:tc>
      </w:tr>
      <w:tr w:rsidR="00501AF8" w:rsidRPr="00501AF8" w14:paraId="5A38C6D5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7710" w14:textId="77777777" w:rsidR="00501AF8" w:rsidRPr="00501AF8" w:rsidRDefault="00501AF8" w:rsidP="00501AF8">
            <w:r w:rsidRPr="00501AF8">
              <w:t>Test Plan Preparation</w:t>
            </w:r>
          </w:p>
        </w:tc>
        <w:tc>
          <w:tcPr>
            <w:tcW w:w="0" w:type="auto"/>
            <w:vAlign w:val="center"/>
            <w:hideMark/>
          </w:tcPr>
          <w:p w14:paraId="7CBD7554" w14:textId="77777777" w:rsidR="00501AF8" w:rsidRPr="00501AF8" w:rsidRDefault="00501AF8" w:rsidP="00501AF8">
            <w:r w:rsidRPr="00501AF8">
              <w:t>18 Oct 2025</w:t>
            </w:r>
          </w:p>
        </w:tc>
        <w:tc>
          <w:tcPr>
            <w:tcW w:w="0" w:type="auto"/>
            <w:vAlign w:val="center"/>
            <w:hideMark/>
          </w:tcPr>
          <w:p w14:paraId="0B4B1387" w14:textId="6AAF7029" w:rsidR="00501AF8" w:rsidRPr="00501AF8" w:rsidRDefault="00C250E2" w:rsidP="00501AF8">
            <w:r>
              <w:t>22</w:t>
            </w:r>
            <w:r w:rsidR="00501AF8" w:rsidRPr="00501AF8">
              <w:t xml:space="preserve"> Oct 2025</w:t>
            </w:r>
          </w:p>
        </w:tc>
      </w:tr>
      <w:tr w:rsidR="00501AF8" w:rsidRPr="00501AF8" w14:paraId="7E9E3EF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BA56" w14:textId="77777777" w:rsidR="00501AF8" w:rsidRPr="00501AF8" w:rsidRDefault="00501AF8" w:rsidP="00501AF8">
            <w:r w:rsidRPr="00501AF8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1B6950BB" w14:textId="7D477EB8" w:rsidR="00501AF8" w:rsidRPr="00501AF8" w:rsidRDefault="00C250E2" w:rsidP="00501AF8">
            <w:r>
              <w:t>22</w:t>
            </w:r>
            <w:r w:rsidR="00501AF8" w:rsidRPr="00501AF8">
              <w:t xml:space="preserve"> Oct 2025</w:t>
            </w:r>
          </w:p>
        </w:tc>
        <w:tc>
          <w:tcPr>
            <w:tcW w:w="0" w:type="auto"/>
            <w:vAlign w:val="center"/>
            <w:hideMark/>
          </w:tcPr>
          <w:p w14:paraId="324AE775" w14:textId="52AB26BE" w:rsidR="00501AF8" w:rsidRPr="00501AF8" w:rsidRDefault="00C250E2" w:rsidP="00501AF8">
            <w:r>
              <w:t>26</w:t>
            </w:r>
            <w:r w:rsidR="00501AF8" w:rsidRPr="00501AF8">
              <w:t xml:space="preserve"> Oct 2025</w:t>
            </w:r>
          </w:p>
        </w:tc>
      </w:tr>
      <w:tr w:rsidR="00501AF8" w:rsidRPr="00501AF8" w14:paraId="2B9B287A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1379" w14:textId="77777777" w:rsidR="00501AF8" w:rsidRPr="00501AF8" w:rsidRDefault="00501AF8" w:rsidP="00501AF8">
            <w:r w:rsidRPr="00501AF8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5711D41C" w14:textId="4E49C478" w:rsidR="00501AF8" w:rsidRPr="00501AF8" w:rsidRDefault="00C250E2" w:rsidP="00501AF8">
            <w:r>
              <w:t>26</w:t>
            </w:r>
            <w:r w:rsidR="00501AF8" w:rsidRPr="00501AF8">
              <w:t xml:space="preserve"> Oct 2025</w:t>
            </w:r>
          </w:p>
        </w:tc>
        <w:tc>
          <w:tcPr>
            <w:tcW w:w="0" w:type="auto"/>
            <w:vAlign w:val="center"/>
            <w:hideMark/>
          </w:tcPr>
          <w:p w14:paraId="62031721" w14:textId="0A2E0FD1" w:rsidR="00501AF8" w:rsidRPr="00501AF8" w:rsidRDefault="003A6F02" w:rsidP="00501AF8">
            <w:r>
              <w:t>10</w:t>
            </w:r>
            <w:r w:rsidR="00501AF8" w:rsidRPr="00501AF8">
              <w:t xml:space="preserve"> Oct 2025</w:t>
            </w:r>
          </w:p>
        </w:tc>
      </w:tr>
      <w:tr w:rsidR="00C250E2" w:rsidRPr="00501AF8" w14:paraId="5CF3AFC3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A1D7" w14:textId="3E15055B" w:rsidR="00C250E2" w:rsidRPr="00501AF8" w:rsidRDefault="00C250E2" w:rsidP="00501AF8">
            <w:r w:rsidRPr="00501AF8"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3489A6EC" w14:textId="24218D89" w:rsidR="00C250E2" w:rsidRPr="00501AF8" w:rsidRDefault="00C250E2" w:rsidP="00501AF8">
            <w:r>
              <w:t>1</w:t>
            </w:r>
            <w:r w:rsidR="003A6F02">
              <w:t>0</w:t>
            </w:r>
            <w:r w:rsidRPr="00501AF8">
              <w:t xml:space="preserve"> </w:t>
            </w:r>
            <w:r>
              <w:t>Nov</w:t>
            </w:r>
            <w:r w:rsidRPr="00501AF8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1FD58247" w14:textId="63DA66CA" w:rsidR="00C250E2" w:rsidRPr="00501AF8" w:rsidRDefault="003A6F02" w:rsidP="00501AF8">
            <w:r>
              <w:t>15</w:t>
            </w:r>
            <w:r w:rsidR="00C250E2" w:rsidRPr="00501AF8">
              <w:t xml:space="preserve"> </w:t>
            </w:r>
            <w:r w:rsidR="00C250E2">
              <w:t>Nov</w:t>
            </w:r>
            <w:r w:rsidR="00C250E2" w:rsidRPr="00501AF8">
              <w:t xml:space="preserve"> 2025</w:t>
            </w:r>
          </w:p>
        </w:tc>
      </w:tr>
    </w:tbl>
    <w:p w14:paraId="353BF381" w14:textId="252E70B4" w:rsidR="00E611F2" w:rsidRDefault="00E611F2" w:rsidP="00C250E2"/>
    <w:p w14:paraId="226BC3FB" w14:textId="77777777" w:rsidR="003A6F02" w:rsidRDefault="003A6F02" w:rsidP="00C250E2"/>
    <w:p w14:paraId="069B532D" w14:textId="77777777" w:rsidR="003A6F02" w:rsidRDefault="003A6F02" w:rsidP="00C250E2"/>
    <w:p w14:paraId="1ABF850A" w14:textId="77777777" w:rsidR="003A6F02" w:rsidRDefault="003A6F02" w:rsidP="00C250E2">
      <w:pPr>
        <w:rPr>
          <w:rtl/>
        </w:rPr>
      </w:pPr>
    </w:p>
    <w:p w14:paraId="3C416C50" w14:textId="77777777" w:rsidR="00465687" w:rsidRDefault="00465687" w:rsidP="00C250E2">
      <w:pPr>
        <w:rPr>
          <w:rtl/>
        </w:rPr>
      </w:pPr>
    </w:p>
    <w:p w14:paraId="52B9DD99" w14:textId="77777777" w:rsidR="00465687" w:rsidRDefault="00465687" w:rsidP="00C250E2"/>
    <w:p w14:paraId="2A6A82B5" w14:textId="77777777" w:rsidR="003A6F02" w:rsidRDefault="003A6F02" w:rsidP="00C250E2">
      <w:pPr>
        <w:rPr>
          <w:rtl/>
        </w:rPr>
      </w:pPr>
    </w:p>
    <w:p w14:paraId="5C08226A" w14:textId="77777777" w:rsidR="00465687" w:rsidRDefault="00465687" w:rsidP="00C250E2">
      <w:pPr>
        <w:rPr>
          <w:rtl/>
        </w:rPr>
      </w:pPr>
    </w:p>
    <w:p w14:paraId="0C594456" w14:textId="77777777" w:rsidR="00465687" w:rsidRDefault="00465687" w:rsidP="00C250E2"/>
    <w:p w14:paraId="554A5F1D" w14:textId="4945C967" w:rsidR="003A6F02" w:rsidRDefault="003A6F02" w:rsidP="00C250E2">
      <w:pPr>
        <w:rPr>
          <w:b/>
          <w:bCs/>
        </w:rPr>
      </w:pPr>
      <w:r>
        <w:rPr>
          <w:b/>
          <w:bCs/>
        </w:rPr>
        <w:lastRenderedPageBreak/>
        <w:t>Team Members</w:t>
      </w:r>
    </w:p>
    <w:p w14:paraId="29242584" w14:textId="69222231" w:rsidR="003A6F02" w:rsidRPr="00465687" w:rsidRDefault="00E27754" w:rsidP="00E27754">
      <w:pPr>
        <w:rPr>
          <w:b/>
          <w:bCs/>
          <w:sz w:val="28"/>
          <w:szCs w:val="28"/>
        </w:rPr>
      </w:pPr>
      <w:r w:rsidRPr="00465687">
        <w:rPr>
          <w:b/>
          <w:bCs/>
          <w:sz w:val="28"/>
          <w:szCs w:val="28"/>
        </w:rPr>
        <w:t>Khaled Hesham Elsayed</w:t>
      </w:r>
      <w:r w:rsidRPr="00465687">
        <w:rPr>
          <w:rFonts w:hint="cs"/>
          <w:b/>
          <w:bCs/>
          <w:sz w:val="28"/>
          <w:szCs w:val="28"/>
          <w:rtl/>
        </w:rPr>
        <w:t xml:space="preserve">                             </w:t>
      </w:r>
      <w:r w:rsidR="003A6F02" w:rsidRPr="00465687">
        <w:rPr>
          <w:b/>
          <w:bCs/>
          <w:sz w:val="28"/>
          <w:szCs w:val="28"/>
        </w:rPr>
        <w:t>Team Leader/QC</w:t>
      </w:r>
    </w:p>
    <w:p w14:paraId="73EC6FC3" w14:textId="01F3C66C" w:rsidR="003A6F02" w:rsidRDefault="00E27754" w:rsidP="00E27754">
      <w:pPr>
        <w:rPr>
          <w:b/>
          <w:bCs/>
        </w:rPr>
      </w:pPr>
      <w:r w:rsidRPr="00E27754">
        <w:rPr>
          <w:b/>
          <w:bCs/>
        </w:rPr>
        <w:t>Mazen Sayed Qassem</w:t>
      </w:r>
      <w:r>
        <w:rPr>
          <w:rFonts w:hint="cs"/>
          <w:b/>
          <w:bCs/>
          <w:rtl/>
        </w:rPr>
        <w:t xml:space="preserve">         </w:t>
      </w:r>
      <w:r w:rsidR="003A6F02">
        <w:rPr>
          <w:b/>
          <w:bCs/>
        </w:rPr>
        <w:t xml:space="preserve">                      </w:t>
      </w:r>
      <w:r>
        <w:rPr>
          <w:rFonts w:hint="cs"/>
          <w:b/>
          <w:bCs/>
          <w:rtl/>
        </w:rPr>
        <w:t xml:space="preserve">   </w:t>
      </w:r>
      <w:r w:rsidR="003A6F02">
        <w:rPr>
          <w:b/>
          <w:bCs/>
        </w:rPr>
        <w:t xml:space="preserve"> QC Engineer</w:t>
      </w:r>
    </w:p>
    <w:p w14:paraId="1899FF6D" w14:textId="16985062" w:rsidR="003A6F02" w:rsidRDefault="00E27754" w:rsidP="00E27754">
      <w:pPr>
        <w:rPr>
          <w:b/>
          <w:bCs/>
        </w:rPr>
      </w:pPr>
      <w:r w:rsidRPr="00E27754">
        <w:rPr>
          <w:b/>
          <w:bCs/>
        </w:rPr>
        <w:t>Yousef Mohamed Magdy</w:t>
      </w:r>
      <w:r w:rsidR="003A6F02">
        <w:rPr>
          <w:b/>
          <w:bCs/>
        </w:rPr>
        <w:t xml:space="preserve">                                QC Engineer</w:t>
      </w:r>
    </w:p>
    <w:p w14:paraId="03D43440" w14:textId="658C3F6D" w:rsidR="003A6F02" w:rsidRDefault="00E27754" w:rsidP="00E27754">
      <w:r w:rsidRPr="00E27754">
        <w:rPr>
          <w:b/>
          <w:bCs/>
        </w:rPr>
        <w:t>Kareem Mohamed Mahmoud</w:t>
      </w:r>
      <w:r>
        <w:rPr>
          <w:rFonts w:hint="cs"/>
          <w:b/>
          <w:bCs/>
          <w:rtl/>
        </w:rPr>
        <w:t xml:space="preserve">                  </w:t>
      </w:r>
      <w:r w:rsidR="003A6F02">
        <w:rPr>
          <w:b/>
          <w:bCs/>
        </w:rPr>
        <w:t>QC Engineer</w:t>
      </w:r>
      <w:r>
        <w:rPr>
          <w:b/>
          <w:bCs/>
          <w:rtl/>
        </w:rPr>
        <w:br/>
      </w:r>
      <w:r>
        <w:rPr>
          <w:rtl/>
        </w:rPr>
        <w:br/>
      </w:r>
      <w:r w:rsidRPr="00E27754">
        <w:rPr>
          <w:b/>
          <w:bCs/>
        </w:rPr>
        <w:t xml:space="preserve">Ismail Mohamed Ismail </w:t>
      </w:r>
      <w:r>
        <w:rPr>
          <w:rFonts w:hint="cs"/>
          <w:b/>
          <w:bCs/>
          <w:rtl/>
        </w:rPr>
        <w:t xml:space="preserve">                          </w:t>
      </w:r>
      <w:r>
        <w:rPr>
          <w:b/>
          <w:bCs/>
        </w:rPr>
        <w:t>QC Engineer</w:t>
      </w:r>
    </w:p>
    <w:sectPr w:rsidR="003A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319"/>
    <w:multiLevelType w:val="multilevel"/>
    <w:tmpl w:val="E7C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6570"/>
    <w:multiLevelType w:val="multilevel"/>
    <w:tmpl w:val="9EA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C3126"/>
    <w:multiLevelType w:val="multilevel"/>
    <w:tmpl w:val="8C0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60B6C"/>
    <w:multiLevelType w:val="multilevel"/>
    <w:tmpl w:val="ACB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01C52"/>
    <w:multiLevelType w:val="multilevel"/>
    <w:tmpl w:val="6EE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F20A7"/>
    <w:multiLevelType w:val="multilevel"/>
    <w:tmpl w:val="D65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62C54"/>
    <w:multiLevelType w:val="hybridMultilevel"/>
    <w:tmpl w:val="02F85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70C89"/>
    <w:multiLevelType w:val="multilevel"/>
    <w:tmpl w:val="09B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7136F"/>
    <w:multiLevelType w:val="multilevel"/>
    <w:tmpl w:val="5AE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C5564"/>
    <w:multiLevelType w:val="multilevel"/>
    <w:tmpl w:val="5D1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40D64"/>
    <w:multiLevelType w:val="hybridMultilevel"/>
    <w:tmpl w:val="F9A28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34840"/>
    <w:multiLevelType w:val="multilevel"/>
    <w:tmpl w:val="F7B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61D4A"/>
    <w:multiLevelType w:val="multilevel"/>
    <w:tmpl w:val="9DC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01D7A"/>
    <w:multiLevelType w:val="multilevel"/>
    <w:tmpl w:val="053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B3D4A"/>
    <w:multiLevelType w:val="multilevel"/>
    <w:tmpl w:val="DED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22988"/>
    <w:multiLevelType w:val="multilevel"/>
    <w:tmpl w:val="E76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24464">
    <w:abstractNumId w:val="1"/>
  </w:num>
  <w:num w:numId="2" w16cid:durableId="1071855169">
    <w:abstractNumId w:val="15"/>
  </w:num>
  <w:num w:numId="3" w16cid:durableId="1731610354">
    <w:abstractNumId w:val="2"/>
  </w:num>
  <w:num w:numId="4" w16cid:durableId="1984774065">
    <w:abstractNumId w:val="11"/>
  </w:num>
  <w:num w:numId="5" w16cid:durableId="2021930163">
    <w:abstractNumId w:val="8"/>
  </w:num>
  <w:num w:numId="6" w16cid:durableId="163132006">
    <w:abstractNumId w:val="14"/>
  </w:num>
  <w:num w:numId="7" w16cid:durableId="1547837585">
    <w:abstractNumId w:val="7"/>
  </w:num>
  <w:num w:numId="8" w16cid:durableId="2073233877">
    <w:abstractNumId w:val="3"/>
  </w:num>
  <w:num w:numId="9" w16cid:durableId="2131850049">
    <w:abstractNumId w:val="12"/>
  </w:num>
  <w:num w:numId="10" w16cid:durableId="1955675776">
    <w:abstractNumId w:val="13"/>
  </w:num>
  <w:num w:numId="11" w16cid:durableId="2099403964">
    <w:abstractNumId w:val="10"/>
  </w:num>
  <w:num w:numId="12" w16cid:durableId="1741097858">
    <w:abstractNumId w:val="6"/>
  </w:num>
  <w:num w:numId="13" w16cid:durableId="991715547">
    <w:abstractNumId w:val="9"/>
  </w:num>
  <w:num w:numId="14" w16cid:durableId="1686206756">
    <w:abstractNumId w:val="0"/>
  </w:num>
  <w:num w:numId="15" w16cid:durableId="1976325913">
    <w:abstractNumId w:val="4"/>
  </w:num>
  <w:num w:numId="16" w16cid:durableId="1438866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F8"/>
    <w:rsid w:val="00054EFC"/>
    <w:rsid w:val="00085193"/>
    <w:rsid w:val="000E03D9"/>
    <w:rsid w:val="001E1373"/>
    <w:rsid w:val="0027207B"/>
    <w:rsid w:val="002D46DF"/>
    <w:rsid w:val="00313D64"/>
    <w:rsid w:val="00364C5B"/>
    <w:rsid w:val="003A6F02"/>
    <w:rsid w:val="00443914"/>
    <w:rsid w:val="00465687"/>
    <w:rsid w:val="00501AF8"/>
    <w:rsid w:val="005F20E8"/>
    <w:rsid w:val="00647991"/>
    <w:rsid w:val="006E6CA0"/>
    <w:rsid w:val="006F3203"/>
    <w:rsid w:val="007662E0"/>
    <w:rsid w:val="007D78A2"/>
    <w:rsid w:val="007E795C"/>
    <w:rsid w:val="00882CE8"/>
    <w:rsid w:val="00907963"/>
    <w:rsid w:val="00976F81"/>
    <w:rsid w:val="00A64127"/>
    <w:rsid w:val="00C250E2"/>
    <w:rsid w:val="00C73E0B"/>
    <w:rsid w:val="00E27754"/>
    <w:rsid w:val="00E611F2"/>
    <w:rsid w:val="00F8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6271"/>
  <w15:chartTrackingRefBased/>
  <w15:docId w15:val="{5CB90D75-06DF-44A6-A6A3-A2733E55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02"/>
  </w:style>
  <w:style w:type="paragraph" w:styleId="Heading1">
    <w:name w:val="heading 1"/>
    <w:basedOn w:val="Normal"/>
    <w:next w:val="Normal"/>
    <w:link w:val="Heading1Char"/>
    <w:uiPriority w:val="9"/>
    <w:qFormat/>
    <w:rsid w:val="0050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A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F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3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3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aucedemo.com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saucedemo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reqr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E2867C91B2549B74339BD69FD32D8" ma:contentTypeVersion="5" ma:contentTypeDescription="Create a new document." ma:contentTypeScope="" ma:versionID="e100d05467a1f0ce305209f6de104938">
  <xsd:schema xmlns:xsd="http://www.w3.org/2001/XMLSchema" xmlns:xs="http://www.w3.org/2001/XMLSchema" xmlns:p="http://schemas.microsoft.com/office/2006/metadata/properties" xmlns:ns3="3ac1179d-1cd2-4ab0-ba3a-ece63443b996" targetNamespace="http://schemas.microsoft.com/office/2006/metadata/properties" ma:root="true" ma:fieldsID="93289b74d8d2e30636f6abf54b159a20" ns3:_="">
    <xsd:import namespace="3ac1179d-1cd2-4ab0-ba3a-ece63443b9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1179d-1cd2-4ab0-ba3a-ece63443b9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7535BB-ECB6-49EE-AEE7-D156139B8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01AD51-C55D-4C48-8A09-18876F608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c1179d-1cd2-4ab0-ba3a-ece63443b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93813E-6AED-430E-8AC3-2520BAD31C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Mohamed Galal Ahmed Elmantawy</dc:creator>
  <cp:keywords/>
  <dc:description/>
  <cp:lastModifiedBy>Khaled Hesham</cp:lastModifiedBy>
  <cp:revision>3</cp:revision>
  <dcterms:created xsi:type="dcterms:W3CDTF">2026-04-04T19:11:00Z</dcterms:created>
  <dcterms:modified xsi:type="dcterms:W3CDTF">2026-04-04T19:13:00Z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0x010100240E2867C91B2549B74339BD69FD32D8</vt:lpwstr>
  </property>
</Properties>
</file>