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47" w:rsidRDefault="00A747AF" w:rsidP="00A747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Basic requirement is a laptop running Windows 7 or later.  </w:t>
      </w:r>
    </w:p>
    <w:p w:rsidR="00A747AF" w:rsidRPr="00C92747" w:rsidRDefault="00A747AF" w:rsidP="00C92747">
      <w:pPr>
        <w:ind w:left="360"/>
        <w:rPr>
          <w:sz w:val="24"/>
          <w:szCs w:val="24"/>
        </w:rPr>
      </w:pPr>
      <w:r w:rsidRPr="00C92747">
        <w:rPr>
          <w:sz w:val="24"/>
          <w:szCs w:val="24"/>
        </w:rPr>
        <w:t xml:space="preserve">It need not be very fast but it needs at least 2GB of RAM.  </w:t>
      </w:r>
      <w:r w:rsidR="00C92747" w:rsidRPr="00C92747">
        <w:rPr>
          <w:sz w:val="24"/>
          <w:szCs w:val="24"/>
        </w:rPr>
        <w:t>Less CPU and display allows for longer battery life and better portability at the venue.</w:t>
      </w:r>
    </w:p>
    <w:p w:rsidR="00A747AF" w:rsidRDefault="00A747AF" w:rsidP="00A747AF">
      <w:pPr>
        <w:rPr>
          <w:b/>
          <w:sz w:val="28"/>
          <w:szCs w:val="28"/>
        </w:rPr>
      </w:pPr>
    </w:p>
    <w:p w:rsidR="00A747AF" w:rsidRDefault="00A747AF" w:rsidP="00A747AF">
      <w:pPr>
        <w:rPr>
          <w:b/>
          <w:sz w:val="28"/>
          <w:szCs w:val="28"/>
        </w:rPr>
      </w:pPr>
    </w:p>
    <w:p w:rsidR="00A747AF" w:rsidRPr="00A747AF" w:rsidRDefault="00A747AF" w:rsidP="00A747A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747AF">
        <w:rPr>
          <w:b/>
          <w:sz w:val="28"/>
          <w:szCs w:val="28"/>
        </w:rPr>
        <w:t xml:space="preserve"> Basic communication sufficient to collect images and adjust settings in the vision system</w:t>
      </w:r>
    </w:p>
    <w:p w:rsidR="00A747AF" w:rsidRDefault="00A747AF" w:rsidP="00A747AF">
      <w:pPr>
        <w:pStyle w:val="ListParagraph"/>
      </w:pPr>
    </w:p>
    <w:p w:rsidR="0014571D" w:rsidRDefault="0014571D" w:rsidP="0014571D">
      <w:pPr>
        <w:pStyle w:val="ListParagraph"/>
        <w:numPr>
          <w:ilvl w:val="0"/>
          <w:numId w:val="1"/>
        </w:numPr>
      </w:pPr>
      <w:r>
        <w:t xml:space="preserve">Assign a static IP address </w:t>
      </w:r>
      <w:proofErr w:type="spellStart"/>
      <w:r>
        <w:t>t</w:t>
      </w:r>
      <w:proofErr w:type="spellEnd"/>
      <w:r>
        <w:t xml:space="preserve"> the wired network port</w:t>
      </w:r>
    </w:p>
    <w:p w:rsidR="0014571D" w:rsidRDefault="0014571D" w:rsidP="0014571D">
      <w:pPr>
        <w:pStyle w:val="ListParagraph"/>
        <w:numPr>
          <w:ilvl w:val="1"/>
          <w:numId w:val="1"/>
        </w:numPr>
      </w:pPr>
      <w:r>
        <w:t>Open network and sharing center</w:t>
      </w:r>
    </w:p>
    <w:p w:rsidR="0014571D" w:rsidRDefault="0014571D" w:rsidP="0014571D">
      <w:pPr>
        <w:pStyle w:val="ListParagraph"/>
        <w:numPr>
          <w:ilvl w:val="2"/>
          <w:numId w:val="1"/>
        </w:numPr>
      </w:pPr>
      <w:r>
        <w:t xml:space="preserve">Double-click ‘TCP/IPv4’ </w:t>
      </w:r>
    </w:p>
    <w:p w:rsidR="0014571D" w:rsidRDefault="0014571D" w:rsidP="0014571D">
      <w:pPr>
        <w:pStyle w:val="ListParagraph"/>
        <w:numPr>
          <w:ilvl w:val="2"/>
          <w:numId w:val="1"/>
        </w:numPr>
      </w:pPr>
      <w:r>
        <w:t>Try using the “Alternate Configuration” tab.  It may be possible to leave DHCP set up in the ‘General’ tab and still communicate with the BeagleBone</w:t>
      </w:r>
    </w:p>
    <w:p w:rsidR="0014571D" w:rsidRDefault="0014571D" w:rsidP="0014571D">
      <w:pPr>
        <w:pStyle w:val="ListParagraph"/>
        <w:numPr>
          <w:ilvl w:val="2"/>
          <w:numId w:val="1"/>
        </w:numPr>
      </w:pPr>
      <w:r>
        <w:t xml:space="preserve">If the alternate setting doesn’t work, click </w:t>
      </w:r>
      <w:r w:rsidR="00DE4CD4">
        <w:t>“</w:t>
      </w:r>
      <w:r>
        <w:t>use the following IP address</w:t>
      </w:r>
      <w:r w:rsidR="00DE4CD4">
        <w:t>”</w:t>
      </w:r>
      <w:r>
        <w:t xml:space="preserve"> and enter </w:t>
      </w:r>
    </w:p>
    <w:p w:rsidR="0014571D" w:rsidRDefault="0014571D" w:rsidP="0014571D">
      <w:pPr>
        <w:pStyle w:val="ListParagraph"/>
        <w:numPr>
          <w:ilvl w:val="3"/>
          <w:numId w:val="1"/>
        </w:numPr>
      </w:pPr>
      <w:r>
        <w:t>10.42.76.14</w:t>
      </w:r>
    </w:p>
    <w:p w:rsidR="0014571D" w:rsidRDefault="0014571D" w:rsidP="00D36E82">
      <w:pPr>
        <w:pStyle w:val="ListParagraph"/>
        <w:numPr>
          <w:ilvl w:val="3"/>
          <w:numId w:val="1"/>
        </w:numPr>
      </w:pPr>
      <w:r>
        <w:t>255.255.0.0</w:t>
      </w:r>
    </w:p>
    <w:p w:rsidR="00AB7941" w:rsidRDefault="00AB7941" w:rsidP="00AB7941">
      <w:pPr>
        <w:pStyle w:val="ListParagraph"/>
        <w:ind w:left="2880"/>
      </w:pPr>
    </w:p>
    <w:p w:rsidR="00AB7941" w:rsidRDefault="00AB7941" w:rsidP="00AB7941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PuTTY</w:t>
      </w:r>
      <w:proofErr w:type="spellEnd"/>
    </w:p>
    <w:p w:rsidR="00AB7941" w:rsidRDefault="00AB7941" w:rsidP="00AB7941">
      <w:pPr>
        <w:ind w:left="720"/>
      </w:pPr>
      <w:hyperlink r:id="rId5" w:history="1">
        <w:r w:rsidRPr="000A69FF">
          <w:rPr>
            <w:rStyle w:val="Hyperlink"/>
          </w:rPr>
          <w:t>http://www.putty.org/</w:t>
        </w:r>
      </w:hyperlink>
      <w:r>
        <w:t xml:space="preserve"> </w:t>
      </w:r>
    </w:p>
    <w:p w:rsidR="00AB7941" w:rsidRDefault="00AB7941" w:rsidP="00AB7941">
      <w:pPr>
        <w:ind w:left="720"/>
      </w:pPr>
      <w:r>
        <w:t>Verify that it works by using SSH to connect to the BeagleBone at 10.42.76.12</w:t>
      </w:r>
    </w:p>
    <w:p w:rsidR="00D36E82" w:rsidRDefault="00D36E82" w:rsidP="00D36E82">
      <w:pPr>
        <w:pStyle w:val="ListParagraph"/>
        <w:ind w:left="2880"/>
      </w:pPr>
    </w:p>
    <w:p w:rsidR="00492B27" w:rsidRDefault="0014571D" w:rsidP="0014571D">
      <w:pPr>
        <w:pStyle w:val="ListParagraph"/>
        <w:numPr>
          <w:ilvl w:val="0"/>
          <w:numId w:val="1"/>
        </w:numPr>
      </w:pPr>
      <w:r>
        <w:t>Right-click “This PC” and select “Map network drive…”</w:t>
      </w:r>
    </w:p>
    <w:p w:rsidR="0014571D" w:rsidRDefault="00AB7941" w:rsidP="0014571D">
      <w:pPr>
        <w:ind w:left="720"/>
      </w:pPr>
      <w:proofErr w:type="gramStart"/>
      <w:r>
        <w:t xml:space="preserve">Map  </w:t>
      </w:r>
      <w:proofErr w:type="gramEnd"/>
      <w:r w:rsidR="0014571D">
        <w:fldChar w:fldCharType="begin"/>
      </w:r>
      <w:r w:rsidR="0014571D">
        <w:instrText xml:space="preserve"> HYPERLINK "\\\\10.42.76.12\\viking" </w:instrText>
      </w:r>
      <w:r w:rsidR="0014571D">
        <w:fldChar w:fldCharType="separate"/>
      </w:r>
      <w:r w:rsidR="0014571D" w:rsidRPr="000A69FF">
        <w:rPr>
          <w:rStyle w:val="Hyperlink"/>
        </w:rPr>
        <w:t>\\10.42.76.12\viking</w:t>
      </w:r>
      <w:r w:rsidR="0014571D">
        <w:fldChar w:fldCharType="end"/>
      </w:r>
      <w:r>
        <w:t xml:space="preserve">  to “R:\”</w:t>
      </w:r>
    </w:p>
    <w:p w:rsidR="0014571D" w:rsidRDefault="0014571D" w:rsidP="0014571D">
      <w:pPr>
        <w:ind w:left="720"/>
      </w:pPr>
      <w:proofErr w:type="gramStart"/>
      <w:r>
        <w:t>user</w:t>
      </w:r>
      <w:proofErr w:type="gramEnd"/>
      <w:r>
        <w:t xml:space="preserve">: </w:t>
      </w:r>
      <w:proofErr w:type="spellStart"/>
      <w:r>
        <w:t>ubuntu</w:t>
      </w:r>
      <w:proofErr w:type="spellEnd"/>
    </w:p>
    <w:p w:rsidR="0014571D" w:rsidRDefault="0014571D" w:rsidP="0014571D">
      <w:pPr>
        <w:ind w:left="720"/>
      </w:pPr>
      <w:proofErr w:type="gramStart"/>
      <w:r>
        <w:t>pw</w:t>
      </w:r>
      <w:proofErr w:type="gramEnd"/>
      <w:r>
        <w:t xml:space="preserve">: </w:t>
      </w:r>
      <w:proofErr w:type="spellStart"/>
      <w:r>
        <w:t>temppwd</w:t>
      </w:r>
      <w:proofErr w:type="spellEnd"/>
    </w:p>
    <w:p w:rsidR="00D36E82" w:rsidRDefault="00AB7941" w:rsidP="0014571D">
      <w:pPr>
        <w:ind w:left="720"/>
      </w:pPr>
      <w:r>
        <w:t>Verify that the folders and files on the BeagleBone can be seen on the “R:\” drive</w:t>
      </w:r>
    </w:p>
    <w:p w:rsidR="00AB7941" w:rsidRDefault="00AB7941" w:rsidP="0014571D">
      <w:pPr>
        <w:ind w:left="720"/>
      </w:pPr>
    </w:p>
    <w:p w:rsidR="004C55D9" w:rsidRPr="004C55D9" w:rsidRDefault="004C55D9" w:rsidP="004C55D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Obtain source code</w:t>
      </w:r>
    </w:p>
    <w:p w:rsidR="00A747AF" w:rsidRDefault="00A747AF" w:rsidP="004C55D9">
      <w:pPr>
        <w:pStyle w:val="ListParagraph"/>
      </w:pPr>
      <w:r>
        <w:t xml:space="preserve">Install GIT and </w:t>
      </w:r>
      <w:proofErr w:type="spellStart"/>
      <w:r>
        <w:t>TortoiseGIT</w:t>
      </w:r>
      <w:proofErr w:type="spellEnd"/>
    </w:p>
    <w:p w:rsidR="00C92747" w:rsidRDefault="00D913DE" w:rsidP="00C92747">
      <w:pPr>
        <w:pStyle w:val="ListParagraph"/>
      </w:pPr>
      <w:hyperlink r:id="rId6" w:history="1">
        <w:r w:rsidRPr="000A69FF">
          <w:rPr>
            <w:rStyle w:val="Hyperlink"/>
          </w:rPr>
          <w:t>https://git-scm.com/downloads</w:t>
        </w:r>
      </w:hyperlink>
      <w:r>
        <w:t xml:space="preserve"> </w:t>
      </w:r>
    </w:p>
    <w:p w:rsidR="00D913DE" w:rsidRDefault="00D913DE" w:rsidP="00C92747">
      <w:pPr>
        <w:pStyle w:val="ListParagraph"/>
      </w:pPr>
      <w:hyperlink r:id="rId7" w:history="1">
        <w:r w:rsidRPr="000A69FF">
          <w:rPr>
            <w:rStyle w:val="Hyperlink"/>
          </w:rPr>
          <w:t>https://tortoisegit.org/download/</w:t>
        </w:r>
      </w:hyperlink>
      <w:r>
        <w:t xml:space="preserve"> </w:t>
      </w:r>
    </w:p>
    <w:p w:rsidR="00D913DE" w:rsidRDefault="00D913DE" w:rsidP="00C92747">
      <w:pPr>
        <w:pStyle w:val="ListParagraph"/>
      </w:pPr>
      <w:r>
        <w:t>Verify installation by downloading the source.</w:t>
      </w:r>
    </w:p>
    <w:p w:rsidR="00D913DE" w:rsidRDefault="00D913DE" w:rsidP="00D913DE">
      <w:pPr>
        <w:pStyle w:val="ListParagraph"/>
        <w:numPr>
          <w:ilvl w:val="1"/>
          <w:numId w:val="1"/>
        </w:numPr>
      </w:pPr>
      <w:r>
        <w:t>Right click your ‘Documents’ folder and select ‘</w:t>
      </w:r>
      <w:proofErr w:type="spellStart"/>
      <w:r>
        <w:t>Git</w:t>
      </w:r>
      <w:proofErr w:type="spellEnd"/>
      <w:r>
        <w:t xml:space="preserve"> Clone…”</w:t>
      </w:r>
    </w:p>
    <w:p w:rsidR="00D913DE" w:rsidRDefault="00D913DE" w:rsidP="00D913DE">
      <w:pPr>
        <w:pStyle w:val="ListParagraph"/>
        <w:numPr>
          <w:ilvl w:val="1"/>
          <w:numId w:val="1"/>
        </w:numPr>
      </w:pPr>
      <w:r>
        <w:t xml:space="preserve">URL:  </w:t>
      </w:r>
      <w:hyperlink r:id="rId8" w:history="1">
        <w:r w:rsidRPr="000A69FF">
          <w:rPr>
            <w:rStyle w:val="Hyperlink"/>
          </w:rPr>
          <w:t>https://github.com/Team4276/2016_VisionSystem</w:t>
        </w:r>
      </w:hyperlink>
      <w:r>
        <w:t xml:space="preserve"> </w:t>
      </w:r>
    </w:p>
    <w:p w:rsidR="00D913DE" w:rsidRDefault="00D913DE" w:rsidP="00D913DE">
      <w:pPr>
        <w:pStyle w:val="ListParagraph"/>
        <w:numPr>
          <w:ilvl w:val="1"/>
          <w:numId w:val="1"/>
        </w:numPr>
      </w:pPr>
      <w:r>
        <w:lastRenderedPageBreak/>
        <w:t>(Directory will automatically be set to “….\Documents\2016_VisionSystem”</w:t>
      </w:r>
      <w:r w:rsidR="00F953A0">
        <w:t>)</w:t>
      </w:r>
    </w:p>
    <w:p w:rsidR="004C55D9" w:rsidRDefault="00F953A0" w:rsidP="00D913DE">
      <w:pPr>
        <w:pStyle w:val="ListParagraph"/>
        <w:numPr>
          <w:ilvl w:val="1"/>
          <w:numId w:val="1"/>
        </w:numPr>
      </w:pPr>
      <w:r>
        <w:t>Remaining settings are OK by default – just click ‘OK’</w:t>
      </w:r>
    </w:p>
    <w:p w:rsidR="00F953A0" w:rsidRPr="004C55D9" w:rsidRDefault="00F953A0" w:rsidP="004C55D9"/>
    <w:p w:rsidR="00DF3296" w:rsidRDefault="00DF3296" w:rsidP="00D913DE">
      <w:pPr>
        <w:pStyle w:val="ListParagraph"/>
        <w:numPr>
          <w:ilvl w:val="1"/>
          <w:numId w:val="1"/>
        </w:numPr>
      </w:pPr>
      <w:r>
        <w:t>This and other ‘</w:t>
      </w:r>
      <w:proofErr w:type="spellStart"/>
      <w:r>
        <w:t>HowTo</w:t>
      </w:r>
      <w:proofErr w:type="spellEnd"/>
      <w:r>
        <w:t xml:space="preserve">’ docs can be found in </w:t>
      </w:r>
      <w:r>
        <w:t>“….\Documents\2016_VisionSystem</w:t>
      </w:r>
      <w:r>
        <w:t>\docs</w:t>
      </w:r>
      <w:r>
        <w:t>”</w:t>
      </w:r>
    </w:p>
    <w:p w:rsidR="00CA16DC" w:rsidRDefault="00CA16DC" w:rsidP="00D913DE">
      <w:pPr>
        <w:pStyle w:val="ListParagraph"/>
        <w:numPr>
          <w:ilvl w:val="1"/>
          <w:numId w:val="1"/>
        </w:numPr>
      </w:pPr>
      <w:r>
        <w:t xml:space="preserve">Copy the </w:t>
      </w:r>
      <w:r>
        <w:t>“….\Documents\2016_VisionSystem</w:t>
      </w:r>
      <w:r>
        <w:t>\viking_mpg_streamer</w:t>
      </w:r>
      <w:r>
        <w:t>”</w:t>
      </w:r>
      <w:r>
        <w:t xml:space="preserve"> folder to R:\home\ubuntu</w:t>
      </w:r>
    </w:p>
    <w:p w:rsidR="00DF3296" w:rsidRDefault="00DF3296" w:rsidP="00DF3296">
      <w:pPr>
        <w:pStyle w:val="ListParagraph"/>
      </w:pPr>
    </w:p>
    <w:p w:rsidR="004C55D9" w:rsidRDefault="004C55D9" w:rsidP="00DF3296">
      <w:pPr>
        <w:pStyle w:val="ListParagraph"/>
      </w:pPr>
    </w:p>
    <w:p w:rsidR="004C55D9" w:rsidRPr="00A747AF" w:rsidRDefault="004C55D9" w:rsidP="004C55D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 and configure NetBeans</w:t>
      </w:r>
    </w:p>
    <w:p w:rsidR="004C55D9" w:rsidRDefault="004C55D9" w:rsidP="00DF3296">
      <w:pPr>
        <w:pStyle w:val="ListParagraph"/>
      </w:pPr>
    </w:p>
    <w:p w:rsidR="00DF3296" w:rsidRDefault="00E1470B" w:rsidP="00DF3296">
      <w:pPr>
        <w:pStyle w:val="ListParagraph"/>
        <w:numPr>
          <w:ilvl w:val="0"/>
          <w:numId w:val="1"/>
        </w:numPr>
      </w:pPr>
      <w:r>
        <w:t>Install the latest JDK and NetBeans 7.4</w:t>
      </w:r>
    </w:p>
    <w:p w:rsidR="00E1470B" w:rsidRDefault="00E1470B" w:rsidP="00E1470B">
      <w:pPr>
        <w:pStyle w:val="ListParagraph"/>
      </w:pPr>
      <w:hyperlink r:id="rId9" w:history="1">
        <w:r w:rsidRPr="000A69FF">
          <w:rPr>
            <w:rStyle w:val="Hyperlink"/>
          </w:rPr>
          <w:t>http://www.oracle.com/technetwork/java/javase/downloads/jdk8-downloads-2133151.html</w:t>
        </w:r>
      </w:hyperlink>
      <w:r>
        <w:t xml:space="preserve"> </w:t>
      </w:r>
    </w:p>
    <w:p w:rsidR="00E1470B" w:rsidRDefault="00E1470B" w:rsidP="00E1470B">
      <w:pPr>
        <w:pStyle w:val="ListParagraph"/>
      </w:pPr>
      <w:hyperlink r:id="rId10" w:history="1">
        <w:r w:rsidRPr="000A69FF">
          <w:rPr>
            <w:rStyle w:val="Hyperlink"/>
          </w:rPr>
          <w:t>https://netbeans.org/downloads/7.4/index.html</w:t>
        </w:r>
      </w:hyperlink>
      <w:r>
        <w:t xml:space="preserve"> </w:t>
      </w:r>
    </w:p>
    <w:p w:rsidR="00E1470B" w:rsidRDefault="00E1470B" w:rsidP="00E1470B">
      <w:pPr>
        <w:pStyle w:val="ListParagraph"/>
        <w:numPr>
          <w:ilvl w:val="1"/>
          <w:numId w:val="1"/>
        </w:numPr>
      </w:pPr>
      <w:r>
        <w:t xml:space="preserve">Need C++ version as a minimum, but if want to develop Java too you might as well get the “All” version.  </w:t>
      </w:r>
    </w:p>
    <w:p w:rsidR="00D913DE" w:rsidRDefault="00D913DE" w:rsidP="00C92747">
      <w:pPr>
        <w:pStyle w:val="ListParagraph"/>
      </w:pPr>
    </w:p>
    <w:p w:rsidR="00DD48BA" w:rsidRDefault="00E1470B" w:rsidP="00E1470B">
      <w:pPr>
        <w:pStyle w:val="ListParagraph"/>
        <w:numPr>
          <w:ilvl w:val="0"/>
          <w:numId w:val="3"/>
        </w:numPr>
      </w:pPr>
      <w:r>
        <w:t>Set up NetBeans for remote debugging.</w:t>
      </w:r>
    </w:p>
    <w:p w:rsidR="00E1470B" w:rsidRDefault="00E1470B" w:rsidP="00E1470B">
      <w:pPr>
        <w:pStyle w:val="ListParagraph"/>
        <w:numPr>
          <w:ilvl w:val="1"/>
          <w:numId w:val="3"/>
        </w:numPr>
      </w:pPr>
      <w:hyperlink r:id="rId11" w:history="1">
        <w:r w:rsidRPr="000A69FF">
          <w:rPr>
            <w:rStyle w:val="Hyperlink"/>
          </w:rPr>
          <w:t>http://mechomaniac.com/BeagleboardDevelopmentWithNetbeans</w:t>
        </w:r>
      </w:hyperlink>
      <w:r>
        <w:t xml:space="preserve"> </w:t>
      </w:r>
    </w:p>
    <w:p w:rsidR="00E1470B" w:rsidRDefault="00B25AE3" w:rsidP="00E1470B">
      <w:pPr>
        <w:pStyle w:val="ListParagraph"/>
        <w:numPr>
          <w:ilvl w:val="1"/>
          <w:numId w:val="3"/>
        </w:numPr>
      </w:pPr>
      <w:r>
        <w:t>Quick start:</w:t>
      </w:r>
    </w:p>
    <w:p w:rsidR="00B25AE3" w:rsidRDefault="00B25AE3" w:rsidP="00B25AE3">
      <w:pPr>
        <w:pStyle w:val="ListParagraph"/>
        <w:numPr>
          <w:ilvl w:val="2"/>
          <w:numId w:val="3"/>
        </w:numPr>
      </w:pPr>
      <w:r>
        <w:t>Start NetBeans and open these three project files:</w:t>
      </w:r>
    </w:p>
    <w:p w:rsidR="00EC68F4" w:rsidRDefault="00EC68F4" w:rsidP="00EC68F4">
      <w:pPr>
        <w:ind w:left="2160"/>
      </w:pPr>
      <w:r>
        <w:t>R:\home\ubuntu\viking_mpg_streamer\plugins\input_uvc</w:t>
      </w:r>
    </w:p>
    <w:p w:rsidR="00EC68F4" w:rsidRDefault="00EC68F4" w:rsidP="00EC68F4">
      <w:pPr>
        <w:ind w:left="2160"/>
      </w:pPr>
      <w:r>
        <w:t>R:\home\ubuntu\viking_mpg_streamer\plug</w:t>
      </w:r>
      <w:r>
        <w:t>ins\output_http</w:t>
      </w:r>
    </w:p>
    <w:p w:rsidR="00EC68F4" w:rsidRDefault="00EC68F4" w:rsidP="00EC68F4">
      <w:pPr>
        <w:ind w:left="2160"/>
      </w:pPr>
      <w:r>
        <w:t>R:\home</w:t>
      </w:r>
      <w:r>
        <w:t>\ubuntu\viking_mpg_streamer</w:t>
      </w:r>
    </w:p>
    <w:p w:rsidR="00EC68F4" w:rsidRDefault="007B0700" w:rsidP="00EC68F4">
      <w:pPr>
        <w:pStyle w:val="ListParagraph"/>
        <w:numPr>
          <w:ilvl w:val="2"/>
          <w:numId w:val="3"/>
        </w:numPr>
      </w:pPr>
      <w:r>
        <w:t xml:space="preserve">Right click on any of the projects and choose “Set Build Host” </w:t>
      </w:r>
      <w:r>
        <w:sym w:font="Wingdings" w:char="F0E0"/>
      </w:r>
      <w:r>
        <w:t xml:space="preserve"> “Manage Hosts…”</w:t>
      </w:r>
    </w:p>
    <w:p w:rsidR="007B0700" w:rsidRDefault="007B0700" w:rsidP="007B0700">
      <w:pPr>
        <w:pStyle w:val="ListParagraph"/>
        <w:ind w:left="2160"/>
      </w:pPr>
      <w:r>
        <w:t>Click “Add…”</w:t>
      </w:r>
    </w:p>
    <w:p w:rsidR="007B0700" w:rsidRDefault="007B0700" w:rsidP="007B0700">
      <w:pPr>
        <w:pStyle w:val="ListParagraph"/>
        <w:ind w:left="2160"/>
      </w:pPr>
      <w:r>
        <w:t>Hostname:  10.42.76.12</w:t>
      </w:r>
    </w:p>
    <w:p w:rsidR="007B0700" w:rsidRDefault="007B0700" w:rsidP="007B0700">
      <w:pPr>
        <w:pStyle w:val="ListParagraph"/>
        <w:ind w:left="2160"/>
      </w:pPr>
      <w:r>
        <w:t>Click “Next”</w:t>
      </w:r>
    </w:p>
    <w:p w:rsidR="007B0700" w:rsidRDefault="007B0700" w:rsidP="007B0700">
      <w:pPr>
        <w:pStyle w:val="ListParagraph"/>
        <w:ind w:left="2160"/>
      </w:pPr>
      <w:r>
        <w:t>Login: Ubuntu</w:t>
      </w:r>
    </w:p>
    <w:p w:rsidR="007B0700" w:rsidRDefault="007B0700" w:rsidP="007B0700">
      <w:pPr>
        <w:pStyle w:val="ListParagraph"/>
        <w:ind w:left="2160"/>
      </w:pPr>
      <w:r>
        <w:t>Click “Next”</w:t>
      </w:r>
    </w:p>
    <w:p w:rsidR="007B0700" w:rsidRDefault="007B0700" w:rsidP="007B0700">
      <w:pPr>
        <w:pStyle w:val="ListParagraph"/>
        <w:ind w:left="2160"/>
      </w:pPr>
      <w:r>
        <w:t>Enter password when prompted (</w:t>
      </w:r>
      <w:proofErr w:type="spellStart"/>
      <w:r>
        <w:t>tempped</w:t>
      </w:r>
      <w:proofErr w:type="spellEnd"/>
      <w:r>
        <w:t>)</w:t>
      </w:r>
    </w:p>
    <w:p w:rsidR="007B0700" w:rsidRDefault="007B0700" w:rsidP="007B0700">
      <w:pPr>
        <w:pStyle w:val="ListParagraph"/>
        <w:ind w:left="2160"/>
      </w:pPr>
      <w:r>
        <w:t>Access files via “System level file sharing” (The “R:\” drive in this case)</w:t>
      </w:r>
    </w:p>
    <w:p w:rsidR="00C91D97" w:rsidRDefault="00C91D97" w:rsidP="007B0700">
      <w:pPr>
        <w:pStyle w:val="ListParagraph"/>
        <w:ind w:left="2160"/>
      </w:pPr>
      <w:r>
        <w:t>Click “Finish”</w:t>
      </w:r>
    </w:p>
    <w:p w:rsidR="00C91D97" w:rsidRDefault="00C91D97" w:rsidP="007B0700">
      <w:pPr>
        <w:pStyle w:val="ListParagraph"/>
        <w:ind w:left="2160"/>
      </w:pPr>
      <w:r>
        <w:t>Click “Path Mapper”</w:t>
      </w:r>
    </w:p>
    <w:p w:rsidR="00C91D97" w:rsidRDefault="00C91D97" w:rsidP="007B0700">
      <w:pPr>
        <w:pStyle w:val="ListParagraph"/>
        <w:ind w:left="2160"/>
      </w:pPr>
      <w:r>
        <w:t>Local path is “R:\”</w:t>
      </w:r>
    </w:p>
    <w:p w:rsidR="00C91D97" w:rsidRDefault="00C91D97" w:rsidP="007B0700">
      <w:pPr>
        <w:pStyle w:val="ListParagraph"/>
        <w:ind w:left="2160"/>
      </w:pPr>
      <w:r>
        <w:t>Remote path is “/”</w:t>
      </w:r>
    </w:p>
    <w:p w:rsidR="004C55D9" w:rsidRDefault="004C55D9" w:rsidP="004C55D9">
      <w:bookmarkStart w:id="0" w:name="_GoBack"/>
      <w:bookmarkEnd w:id="0"/>
    </w:p>
    <w:p w:rsidR="00C91D97" w:rsidRDefault="00C91D97" w:rsidP="00C91D97">
      <w:pPr>
        <w:pStyle w:val="ListParagraph"/>
        <w:numPr>
          <w:ilvl w:val="2"/>
          <w:numId w:val="3"/>
        </w:numPr>
      </w:pPr>
      <w:r>
        <w:t>Right click on the other two projects and “Set Build Host” to 10.42.76.12</w:t>
      </w:r>
    </w:p>
    <w:p w:rsidR="004C55D9" w:rsidRDefault="004C55D9" w:rsidP="004C55D9">
      <w:pPr>
        <w:pStyle w:val="ListParagraph"/>
        <w:ind w:left="2160"/>
      </w:pPr>
    </w:p>
    <w:p w:rsidR="004C55D9" w:rsidRDefault="004C55D9" w:rsidP="004C55D9">
      <w:pPr>
        <w:pStyle w:val="ListParagraph"/>
        <w:ind w:left="2160"/>
      </w:pPr>
    </w:p>
    <w:p w:rsidR="004C55D9" w:rsidRPr="00A747AF" w:rsidRDefault="004C55D9" w:rsidP="004C55D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</w:t>
      </w:r>
      <w:r w:rsidRPr="00A747AF">
        <w:rPr>
          <w:b/>
          <w:sz w:val="28"/>
          <w:szCs w:val="28"/>
        </w:rPr>
        <w:t>uild executable, and install it on the BeagleBone</w:t>
      </w:r>
    </w:p>
    <w:p w:rsidR="00C91D97" w:rsidRDefault="00C91D97" w:rsidP="00C91D97">
      <w:pPr>
        <w:pStyle w:val="ListParagraph"/>
        <w:ind w:left="1440"/>
      </w:pPr>
    </w:p>
    <w:p w:rsidR="004C55D9" w:rsidRDefault="004C55D9" w:rsidP="004C55D9">
      <w:pPr>
        <w:pStyle w:val="ListParagraph"/>
        <w:numPr>
          <w:ilvl w:val="1"/>
          <w:numId w:val="1"/>
        </w:numPr>
      </w:pPr>
      <w:r>
        <w:t xml:space="preserve">The above only needs to be done once when setting up a computer for use with the Vision system.  For details on how to build and install the vision program on the BeagleBone see </w:t>
      </w:r>
      <w:r>
        <w:t>“….\Documents\2016_VisionSystem\docs</w:t>
      </w:r>
      <w:r>
        <w:t>\</w:t>
      </w:r>
      <w:r w:rsidRPr="004C55D9">
        <w:t>HowTo_BuildAndInstallVisionSystemSoftware</w:t>
      </w:r>
      <w:r>
        <w:t>.docx”</w:t>
      </w:r>
    </w:p>
    <w:p w:rsidR="007B0700" w:rsidRDefault="007B0700" w:rsidP="007B0700">
      <w:pPr>
        <w:pStyle w:val="ListParagraph"/>
        <w:ind w:left="2160"/>
      </w:pPr>
    </w:p>
    <w:p w:rsidR="007B0700" w:rsidRDefault="007B0700" w:rsidP="007B0700">
      <w:pPr>
        <w:pStyle w:val="ListParagraph"/>
        <w:ind w:left="2160"/>
      </w:pPr>
    </w:p>
    <w:p w:rsidR="00DE4CD4" w:rsidRDefault="00DE4CD4" w:rsidP="00EC68F4">
      <w:pPr>
        <w:ind w:left="2160"/>
      </w:pPr>
    </w:p>
    <w:sectPr w:rsidR="00DE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05983"/>
    <w:multiLevelType w:val="hybridMultilevel"/>
    <w:tmpl w:val="43B8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A7543"/>
    <w:multiLevelType w:val="hybridMultilevel"/>
    <w:tmpl w:val="1F0E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07ED"/>
    <w:multiLevelType w:val="hybridMultilevel"/>
    <w:tmpl w:val="7C96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EF"/>
    <w:rsid w:val="00025061"/>
    <w:rsid w:val="00026C5C"/>
    <w:rsid w:val="00032D99"/>
    <w:rsid w:val="0005633B"/>
    <w:rsid w:val="000644FB"/>
    <w:rsid w:val="000832D2"/>
    <w:rsid w:val="00085029"/>
    <w:rsid w:val="00096D72"/>
    <w:rsid w:val="000A68EE"/>
    <w:rsid w:val="000B064F"/>
    <w:rsid w:val="000D0FE3"/>
    <w:rsid w:val="000D5699"/>
    <w:rsid w:val="000E06EF"/>
    <w:rsid w:val="00123FEF"/>
    <w:rsid w:val="00135397"/>
    <w:rsid w:val="00142676"/>
    <w:rsid w:val="0014571D"/>
    <w:rsid w:val="00156E20"/>
    <w:rsid w:val="00185F7B"/>
    <w:rsid w:val="001C2AA7"/>
    <w:rsid w:val="001C58FC"/>
    <w:rsid w:val="001E4115"/>
    <w:rsid w:val="001F313F"/>
    <w:rsid w:val="001F7F39"/>
    <w:rsid w:val="002017B6"/>
    <w:rsid w:val="00206054"/>
    <w:rsid w:val="00234C74"/>
    <w:rsid w:val="002B0410"/>
    <w:rsid w:val="002C6399"/>
    <w:rsid w:val="002F2FBD"/>
    <w:rsid w:val="002F6846"/>
    <w:rsid w:val="003201C0"/>
    <w:rsid w:val="00363F86"/>
    <w:rsid w:val="00371BFB"/>
    <w:rsid w:val="00397DE3"/>
    <w:rsid w:val="003B1599"/>
    <w:rsid w:val="003B2D9B"/>
    <w:rsid w:val="003C60ED"/>
    <w:rsid w:val="003D464A"/>
    <w:rsid w:val="003D6CF7"/>
    <w:rsid w:val="003F206D"/>
    <w:rsid w:val="004000BC"/>
    <w:rsid w:val="00437F98"/>
    <w:rsid w:val="004441C1"/>
    <w:rsid w:val="0044539E"/>
    <w:rsid w:val="00455B7F"/>
    <w:rsid w:val="0046132D"/>
    <w:rsid w:val="004623A6"/>
    <w:rsid w:val="0047161B"/>
    <w:rsid w:val="00483096"/>
    <w:rsid w:val="00492B27"/>
    <w:rsid w:val="004A2FB7"/>
    <w:rsid w:val="004C55D9"/>
    <w:rsid w:val="004C770E"/>
    <w:rsid w:val="004D2FD4"/>
    <w:rsid w:val="004E4BFB"/>
    <w:rsid w:val="00507962"/>
    <w:rsid w:val="00525060"/>
    <w:rsid w:val="00541A4C"/>
    <w:rsid w:val="0054617B"/>
    <w:rsid w:val="00553F0B"/>
    <w:rsid w:val="00564028"/>
    <w:rsid w:val="00584333"/>
    <w:rsid w:val="00594CF6"/>
    <w:rsid w:val="005A1FD4"/>
    <w:rsid w:val="005A6E01"/>
    <w:rsid w:val="005C5AA8"/>
    <w:rsid w:val="005D677C"/>
    <w:rsid w:val="005E05E0"/>
    <w:rsid w:val="005E49DE"/>
    <w:rsid w:val="005E4B21"/>
    <w:rsid w:val="005F0BDB"/>
    <w:rsid w:val="00605202"/>
    <w:rsid w:val="006245DA"/>
    <w:rsid w:val="006405CA"/>
    <w:rsid w:val="00641424"/>
    <w:rsid w:val="006976EC"/>
    <w:rsid w:val="006A76D6"/>
    <w:rsid w:val="006B1F1D"/>
    <w:rsid w:val="006D5F2F"/>
    <w:rsid w:val="006D6EBB"/>
    <w:rsid w:val="006F498D"/>
    <w:rsid w:val="006F686C"/>
    <w:rsid w:val="00710E63"/>
    <w:rsid w:val="007656B0"/>
    <w:rsid w:val="00787132"/>
    <w:rsid w:val="007B0700"/>
    <w:rsid w:val="007C1795"/>
    <w:rsid w:val="007C3E85"/>
    <w:rsid w:val="007F39B7"/>
    <w:rsid w:val="00823408"/>
    <w:rsid w:val="00832034"/>
    <w:rsid w:val="00836204"/>
    <w:rsid w:val="0083621D"/>
    <w:rsid w:val="00836687"/>
    <w:rsid w:val="00846AF7"/>
    <w:rsid w:val="00854634"/>
    <w:rsid w:val="008A1588"/>
    <w:rsid w:val="008D72C8"/>
    <w:rsid w:val="008E6F0B"/>
    <w:rsid w:val="00907F90"/>
    <w:rsid w:val="00913408"/>
    <w:rsid w:val="00922F71"/>
    <w:rsid w:val="009275C0"/>
    <w:rsid w:val="0095762C"/>
    <w:rsid w:val="00987008"/>
    <w:rsid w:val="00994164"/>
    <w:rsid w:val="009A4C9C"/>
    <w:rsid w:val="009B61AF"/>
    <w:rsid w:val="009D2C58"/>
    <w:rsid w:val="009D3652"/>
    <w:rsid w:val="00A02920"/>
    <w:rsid w:val="00A12794"/>
    <w:rsid w:val="00A1299A"/>
    <w:rsid w:val="00A15212"/>
    <w:rsid w:val="00A21AFE"/>
    <w:rsid w:val="00A23134"/>
    <w:rsid w:val="00A3263C"/>
    <w:rsid w:val="00A34CDE"/>
    <w:rsid w:val="00A51A6E"/>
    <w:rsid w:val="00A54829"/>
    <w:rsid w:val="00A63D8B"/>
    <w:rsid w:val="00A65C32"/>
    <w:rsid w:val="00A747AF"/>
    <w:rsid w:val="00A82F4A"/>
    <w:rsid w:val="00A8773F"/>
    <w:rsid w:val="00AA0E7E"/>
    <w:rsid w:val="00AB0646"/>
    <w:rsid w:val="00AB7941"/>
    <w:rsid w:val="00AC438B"/>
    <w:rsid w:val="00AE4DDA"/>
    <w:rsid w:val="00B016B3"/>
    <w:rsid w:val="00B02A18"/>
    <w:rsid w:val="00B06D88"/>
    <w:rsid w:val="00B06EAE"/>
    <w:rsid w:val="00B128AE"/>
    <w:rsid w:val="00B12E13"/>
    <w:rsid w:val="00B15D1E"/>
    <w:rsid w:val="00B21878"/>
    <w:rsid w:val="00B25AE3"/>
    <w:rsid w:val="00B36DC4"/>
    <w:rsid w:val="00B4065F"/>
    <w:rsid w:val="00B645F2"/>
    <w:rsid w:val="00B73FAB"/>
    <w:rsid w:val="00BC7795"/>
    <w:rsid w:val="00BD6712"/>
    <w:rsid w:val="00C01D15"/>
    <w:rsid w:val="00C1070D"/>
    <w:rsid w:val="00C126AB"/>
    <w:rsid w:val="00C12AE8"/>
    <w:rsid w:val="00C24635"/>
    <w:rsid w:val="00C26CE2"/>
    <w:rsid w:val="00C56CE6"/>
    <w:rsid w:val="00C6457F"/>
    <w:rsid w:val="00C84541"/>
    <w:rsid w:val="00C871FE"/>
    <w:rsid w:val="00C91D97"/>
    <w:rsid w:val="00C92747"/>
    <w:rsid w:val="00CA0E45"/>
    <w:rsid w:val="00CA16DC"/>
    <w:rsid w:val="00CC1F1B"/>
    <w:rsid w:val="00CE2FC3"/>
    <w:rsid w:val="00CE3EBD"/>
    <w:rsid w:val="00CE4574"/>
    <w:rsid w:val="00D01E1B"/>
    <w:rsid w:val="00D21C58"/>
    <w:rsid w:val="00D309DF"/>
    <w:rsid w:val="00D36E82"/>
    <w:rsid w:val="00D376AD"/>
    <w:rsid w:val="00D706B8"/>
    <w:rsid w:val="00D73C5F"/>
    <w:rsid w:val="00D913DE"/>
    <w:rsid w:val="00D94524"/>
    <w:rsid w:val="00DA7A99"/>
    <w:rsid w:val="00DC4CA8"/>
    <w:rsid w:val="00DD48BA"/>
    <w:rsid w:val="00DD71EB"/>
    <w:rsid w:val="00DE4CD4"/>
    <w:rsid w:val="00DF3296"/>
    <w:rsid w:val="00E02CF4"/>
    <w:rsid w:val="00E1277A"/>
    <w:rsid w:val="00E1470B"/>
    <w:rsid w:val="00E843A9"/>
    <w:rsid w:val="00E97BB5"/>
    <w:rsid w:val="00EA2A1F"/>
    <w:rsid w:val="00EB74FC"/>
    <w:rsid w:val="00EC68F4"/>
    <w:rsid w:val="00EF469E"/>
    <w:rsid w:val="00EF529C"/>
    <w:rsid w:val="00F0189A"/>
    <w:rsid w:val="00F07791"/>
    <w:rsid w:val="00F117D2"/>
    <w:rsid w:val="00F12EE6"/>
    <w:rsid w:val="00F24D2A"/>
    <w:rsid w:val="00F3163E"/>
    <w:rsid w:val="00F953A0"/>
    <w:rsid w:val="00FA75FA"/>
    <w:rsid w:val="00FC11F4"/>
    <w:rsid w:val="00FC4522"/>
    <w:rsid w:val="00FE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C7325-4E33-4444-B477-EB8CB4B7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7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4276/2016_VisionSyste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rtoisegit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://mechomaniac.com/BeagleboardDevelopmentWithNetbeans" TargetMode="External"/><Relationship Id="rId5" Type="http://schemas.openxmlformats.org/officeDocument/2006/relationships/hyperlink" Target="http://www.putty.org/" TargetMode="External"/><Relationship Id="rId10" Type="http://schemas.openxmlformats.org/officeDocument/2006/relationships/hyperlink" Target="https://netbeans.org/downloads/7.4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wnloads/jdk8-downloads-21331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acappon</dc:creator>
  <cp:keywords/>
  <dc:description/>
  <cp:lastModifiedBy>acappon</cp:lastModifiedBy>
  <cp:revision>14</cp:revision>
  <dcterms:created xsi:type="dcterms:W3CDTF">2016-04-26T04:31:00Z</dcterms:created>
  <dcterms:modified xsi:type="dcterms:W3CDTF">2016-04-26T05:59:00Z</dcterms:modified>
</cp:coreProperties>
</file>