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5 | CSC 4350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Booking Website for Salon Businesses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GIT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https://github.com/Team5SWE/Petit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Brian Le (Bao Le)</w:t>
      </w:r>
    </w:p>
    <w:p w:rsidR="00000000" w:rsidDel="00000000" w:rsidP="00000000" w:rsidRDefault="00000000" w:rsidRPr="00000000" w14:paraId="00000006">
      <w:pPr>
        <w:spacing w:after="240" w:before="240" w:lineRule="auto"/>
        <w:ind w:left="1120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Guillermo Clara (GC)</w:t>
      </w:r>
    </w:p>
    <w:p w:rsidR="00000000" w:rsidDel="00000000" w:rsidP="00000000" w:rsidRDefault="00000000" w:rsidRPr="00000000" w14:paraId="00000007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Jisoo Park (JP)</w:t>
      </w:r>
    </w:p>
    <w:p w:rsidR="00000000" w:rsidDel="00000000" w:rsidP="00000000" w:rsidRDefault="00000000" w:rsidRPr="00000000" w14:paraId="00000008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Aleeza Iftikhar (AI)</w:t>
      </w:r>
    </w:p>
    <w:p w:rsidR="00000000" w:rsidDel="00000000" w:rsidP="00000000" w:rsidRDefault="00000000" w:rsidRPr="00000000" w14:paraId="00000009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Jennie Vu (JV)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 Management Webpage: 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https://trello.com/invite/team5workspace14/69eb331073da49e59747a0c51ad109fa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85"/>
        <w:gridCol w:w="1035"/>
        <w:gridCol w:w="1560"/>
        <w:gridCol w:w="870"/>
        <w:gridCol w:w="1155"/>
        <w:gridCol w:w="900"/>
        <w:gridCol w:w="885"/>
        <w:gridCol w:w="1019"/>
        <w:tblGridChange w:id="0">
          <w:tblGrid>
            <w:gridCol w:w="720"/>
            <w:gridCol w:w="885"/>
            <w:gridCol w:w="1035"/>
            <w:gridCol w:w="1560"/>
            <w:gridCol w:w="870"/>
            <w:gridCol w:w="1155"/>
            <w:gridCol w:w="900"/>
            <w:gridCol w:w="885"/>
            <w:gridCol w:w="10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Description/Task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# and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 Cycle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Resources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 or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Homepage Navigation bar which has the following Items: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Home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Login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Contact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1,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BL,JV,AI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coherent  About Page which explains the website’s purpose and policies. It also includes the types of services each business is able to provide through this website.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1, Paragraph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JV,AI, 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your business here button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has-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Full name, Password, Email, Sign up button/ if you already have account (Sign In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Start business webpage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has-{First name, Last name, Password,  Business name, Business Category(Salon, beauty, Nail ect ), ,Business address, Business Contact information, Employees, Types of products}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JV,AI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 DB models (Tables)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 for get and post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2, 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‘All done’ button at the bottom of the Start business 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available salon page/list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3,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JV,BL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provided services page which is available for view for each business. Each service will have a button that will redirect the user to a booking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3,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JV,BL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web page dedicated to appointment booking. It will have information about what type of service the customer wants, the date/time of the appointment, and an employee selection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3,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link is created after the user clicks booking the appointment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3, Paragraph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DB/Table for list of services and business accounts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4,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 way to send emails to the customers which contain a dedicated link to appointment details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BL, 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confirmation page which includes type of service booked, appointment date/time, and a cancel appointment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JV.BL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post request handler in this page so that when the appointment cancel button is clicked it will change the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3, SC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Table with all appointment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 Experience, Employee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operations on Business and Employee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6, Paragraph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 Experience, Employee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Business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6,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SC2, SC3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 Experience, Employee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Employee edit page with a list of employees and an option to edit/delete/add an employee.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6,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am5SWE/Petit" TargetMode="External"/><Relationship Id="rId7" Type="http://schemas.openxmlformats.org/officeDocument/2006/relationships/hyperlink" Target="https://trello.com/invite/team5workspace14/69eb331073da49e59747a0c51ad109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